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7DBA390D" w:rsidR="00311504" w:rsidRDefault="0031150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7019B4" w14:paraId="54490141" w14:textId="77777777" w:rsidTr="006C43A2">
        <w:tc>
          <w:tcPr>
            <w:tcW w:w="2263" w:type="dxa"/>
          </w:tcPr>
          <w:p w14:paraId="3C990F7E" w14:textId="0C6DCE36" w:rsidR="007019B4" w:rsidRDefault="007019B4" w:rsidP="007019B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645CDBA4" w:rsidR="007019B4" w:rsidRPr="00BA6CB9" w:rsidRDefault="007019B4" w:rsidP="00BA6C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A6CB9">
              <w:rPr>
                <w:rFonts w:asciiTheme="minorHAnsi" w:hAnsiTheme="minorHAnsi" w:cstheme="minorHAnsi"/>
                <w:sz w:val="22"/>
                <w:szCs w:val="22"/>
              </w:rPr>
              <w:t>CONTRACT</w:t>
            </w:r>
            <w:r w:rsidR="00BA6C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A6CB9" w:rsidRPr="00BA6CB9">
              <w:rPr>
                <w:rFonts w:asciiTheme="minorHAnsi" w:hAnsiTheme="minorHAnsi" w:cstheme="minorHAnsi"/>
                <w:sz w:val="22"/>
                <w:szCs w:val="22"/>
              </w:rPr>
              <w:t>SANRAL N.008-070-2021/1F</w:t>
            </w:r>
          </w:p>
        </w:tc>
        <w:tc>
          <w:tcPr>
            <w:tcW w:w="2920" w:type="dxa"/>
          </w:tcPr>
          <w:p w14:paraId="6D2C370E" w14:textId="548A79DF" w:rsidR="007019B4" w:rsidRDefault="007019B4" w:rsidP="007019B4">
            <w:r>
              <w:t>2</w:t>
            </w:r>
            <w:r w:rsidR="00BA6CB9">
              <w:t>5</w:t>
            </w:r>
            <w:r>
              <w:t xml:space="preserve"> </w:t>
            </w:r>
            <w:r w:rsidR="00BA6CB9">
              <w:t>June</w:t>
            </w:r>
            <w:r>
              <w:t xml:space="preserve"> 2021</w:t>
            </w:r>
          </w:p>
        </w:tc>
      </w:tr>
      <w:tr w:rsidR="00311504" w14:paraId="651E4596" w14:textId="77777777" w:rsidTr="006C43A2">
        <w:trPr>
          <w:trHeight w:val="1133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596311EC" w:rsidR="00311504" w:rsidRPr="00BA6CB9" w:rsidRDefault="00BA6CB9" w:rsidP="00BA6CB9">
            <w:pPr>
              <w:jc w:val="both"/>
              <w:rPr>
                <w:rFonts w:cstheme="minorHAnsi"/>
                <w:color w:val="000000"/>
              </w:rPr>
            </w:pPr>
            <w:r w:rsidRPr="00BA6CB9">
              <w:rPr>
                <w:rFonts w:cstheme="minorHAnsi"/>
              </w:rPr>
              <w:t>FOR CONSULTING ENGINEERING SERVICES FOR THE PERIODIC MAINTENANCE (REPAIR AND RESEAL) ON NATIONAL ROUTE 8 SECTION 7 FROM GRIEKWASTAD (km 0.0) TO CAMPBELL (km 45.66)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55608ACB" w14:textId="19D6AA01" w:rsidR="00311504" w:rsidRDefault="00311504" w:rsidP="007019B4">
            <w:r w:rsidRPr="00311504">
              <w:t>Closing Date:</w:t>
            </w:r>
          </w:p>
        </w:tc>
        <w:tc>
          <w:tcPr>
            <w:tcW w:w="4167" w:type="dxa"/>
          </w:tcPr>
          <w:p w14:paraId="73B97EE3" w14:textId="1BC10FC8" w:rsidR="00311504" w:rsidRPr="00BA6CB9" w:rsidRDefault="007019B4">
            <w:pPr>
              <w:rPr>
                <w:rFonts w:cstheme="minorHAnsi"/>
              </w:rPr>
            </w:pPr>
            <w:r w:rsidRPr="00BA6CB9">
              <w:rPr>
                <w:rFonts w:cstheme="minorHAnsi"/>
              </w:rPr>
              <w:t>2</w:t>
            </w:r>
            <w:r w:rsidR="00BA6CB9" w:rsidRPr="00BA6CB9">
              <w:rPr>
                <w:rFonts w:cstheme="minorHAnsi"/>
              </w:rPr>
              <w:t>3</w:t>
            </w:r>
            <w:r w:rsidRPr="00BA6CB9">
              <w:rPr>
                <w:rFonts w:cstheme="minorHAnsi"/>
              </w:rPr>
              <w:t xml:space="preserve"> Ju</w:t>
            </w:r>
            <w:r w:rsidR="00BA6CB9" w:rsidRPr="00BA6CB9">
              <w:rPr>
                <w:rFonts w:cstheme="minorHAnsi"/>
              </w:rPr>
              <w:t>ly</w:t>
            </w:r>
            <w:r w:rsidRPr="00BA6CB9">
              <w:rPr>
                <w:rFonts w:cstheme="minorHAnsi"/>
              </w:rPr>
              <w:t xml:space="preserve"> 2021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BA6CB9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7CCB47CE" w14:textId="492FFFD3" w:rsidR="00D90E76" w:rsidRDefault="008612FF" w:rsidP="00B15187">
            <w:hyperlink r:id="rId6" w:history="1">
              <w:r>
                <w:rPr>
                  <w:rStyle w:val="Hyperlink"/>
                </w:rPr>
                <w:t>N.008-070-2021/1F | SANRAL</w:t>
              </w:r>
            </w:hyperlink>
          </w:p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0C4BE6"/>
    <w:rsid w:val="00192184"/>
    <w:rsid w:val="00234F15"/>
    <w:rsid w:val="00246120"/>
    <w:rsid w:val="00291C08"/>
    <w:rsid w:val="00311504"/>
    <w:rsid w:val="0038398C"/>
    <w:rsid w:val="00577833"/>
    <w:rsid w:val="006C43A2"/>
    <w:rsid w:val="007019B4"/>
    <w:rsid w:val="00704C01"/>
    <w:rsid w:val="00710B3F"/>
    <w:rsid w:val="00750FFA"/>
    <w:rsid w:val="007D3CC7"/>
    <w:rsid w:val="00826059"/>
    <w:rsid w:val="008612FF"/>
    <w:rsid w:val="008E6A66"/>
    <w:rsid w:val="00B15187"/>
    <w:rsid w:val="00B9633F"/>
    <w:rsid w:val="00BA6CB9"/>
    <w:rsid w:val="00CC22AB"/>
    <w:rsid w:val="00D66D2F"/>
    <w:rsid w:val="00D846BC"/>
    <w:rsid w:val="00D90E76"/>
    <w:rsid w:val="00F1422B"/>
    <w:rsid w:val="00F522B7"/>
    <w:rsid w:val="00F7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A6C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4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download/sanral-n-008-070-2021-1f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ra.co.za/service-provider-zone/tenders/open-tenders/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F17374-FB1D-4AEB-811E-77A56B7742A0}"/>
</file>

<file path=customXml/itemProps2.xml><?xml version="1.0" encoding="utf-8"?>
<ds:datastoreItem xmlns:ds="http://schemas.openxmlformats.org/officeDocument/2006/customXml" ds:itemID="{CE0051B2-5D26-46F0-A780-C60013DC6403}"/>
</file>

<file path=customXml/itemProps3.xml><?xml version="1.0" encoding="utf-8"?>
<ds:datastoreItem xmlns:ds="http://schemas.openxmlformats.org/officeDocument/2006/customXml" ds:itemID="{BDFC21AF-83BA-46F6-8E95-DD943175F1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Craig Francis (WR)</cp:lastModifiedBy>
  <cp:revision>10</cp:revision>
  <dcterms:created xsi:type="dcterms:W3CDTF">2021-01-29T07:51:00Z</dcterms:created>
  <dcterms:modified xsi:type="dcterms:W3CDTF">2021-06-25T07:48:00Z</dcterms:modified>
</cp:coreProperties>
</file>