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32"/>
        <w:gridCol w:w="656"/>
        <w:gridCol w:w="1016"/>
        <w:gridCol w:w="976"/>
        <w:gridCol w:w="1176"/>
        <w:gridCol w:w="736"/>
        <w:gridCol w:w="240"/>
        <w:gridCol w:w="1196"/>
        <w:gridCol w:w="2637"/>
      </w:tblGrid>
      <w:tr w:rsidR="00F4374C" w14:paraId="1E3DC858" w14:textId="77777777">
        <w:trPr>
          <w:trHeight w:val="270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3B574E6A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F680936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3618C8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761AB64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F8E32F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6AC8DAB6" wp14:editId="367B5AB9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95250</wp:posOffset>
                  </wp:positionV>
                  <wp:extent cx="2828925" cy="676275"/>
                  <wp:effectExtent l="0" t="0" r="5715" b="9525"/>
                  <wp:wrapNone/>
                  <wp:docPr id="1" name="Picture 2" descr="Sarslogob-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Sarslogob-w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F306355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5F84E0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796CC6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263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5A4EDB3E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</w:tr>
      <w:tr w:rsidR="00F4374C" w14:paraId="43859D92" w14:textId="77777777">
        <w:trPr>
          <w:trHeight w:val="255"/>
        </w:trPr>
        <w:tc>
          <w:tcPr>
            <w:tcW w:w="143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433BA43F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8DB47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11D30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9B7F1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27BFB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B2773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52364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496BB182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</w:tr>
      <w:tr w:rsidR="00F4374C" w14:paraId="3B313663" w14:textId="77777777">
        <w:trPr>
          <w:trHeight w:val="315"/>
        </w:trPr>
        <w:tc>
          <w:tcPr>
            <w:tcW w:w="143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77FABF9B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587C8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E1D8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DB4E" w14:textId="77777777" w:rsidR="00F4374C" w:rsidRDefault="00F4374C">
            <w:pPr>
              <w:rPr>
                <w:rFonts w:ascii="Arial" w:hAnsi="Arial" w:cs="Arial"/>
                <w:b/>
                <w:bCs/>
                <w:i/>
                <w:iCs/>
                <w:sz w:val="19"/>
                <w:szCs w:val="19"/>
                <w:u w:val="singl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4363F" w14:textId="77777777" w:rsidR="00F4374C" w:rsidRDefault="00F4374C">
            <w:pPr>
              <w:rPr>
                <w:rFonts w:ascii="Arial" w:hAnsi="Arial" w:cs="Arial"/>
                <w:b/>
                <w:bCs/>
                <w:i/>
                <w:iCs/>
                <w:sz w:val="19"/>
                <w:szCs w:val="19"/>
                <w:u w:val="singl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1F2D7" w14:textId="77777777" w:rsidR="00F4374C" w:rsidRDefault="00F4374C">
            <w:pPr>
              <w:rPr>
                <w:rFonts w:ascii="Arial" w:hAnsi="Arial" w:cs="Arial"/>
                <w:b/>
                <w:bCs/>
                <w:i/>
                <w:iCs/>
                <w:sz w:val="19"/>
                <w:szCs w:val="19"/>
                <w:u w:val="singl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E07EF" w14:textId="77777777" w:rsidR="00F4374C" w:rsidRDefault="00F4374C">
            <w:pPr>
              <w:rPr>
                <w:rFonts w:ascii="Arial" w:hAnsi="Arial" w:cs="Arial"/>
                <w:b/>
                <w:bCs/>
                <w:i/>
                <w:iCs/>
                <w:sz w:val="19"/>
                <w:szCs w:val="19"/>
                <w:u w:val="single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1F632FE5" w14:textId="77777777" w:rsidR="00F4374C" w:rsidRDefault="00F4374C">
            <w:pPr>
              <w:rPr>
                <w:rFonts w:ascii="Arial" w:hAnsi="Arial" w:cs="Arial"/>
                <w:b/>
                <w:bCs/>
                <w:i/>
                <w:iCs/>
                <w:sz w:val="19"/>
                <w:szCs w:val="19"/>
                <w:u w:val="single"/>
              </w:rPr>
            </w:pPr>
          </w:p>
        </w:tc>
      </w:tr>
      <w:tr w:rsidR="00F4374C" w14:paraId="57F7B72D" w14:textId="77777777">
        <w:trPr>
          <w:trHeight w:val="285"/>
        </w:trPr>
        <w:tc>
          <w:tcPr>
            <w:tcW w:w="143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1DAB3C88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DECDF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4FB14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126D3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B5075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14:paraId="771A703E" w14:textId="77777777" w:rsidR="00F4374C" w:rsidRDefault="004B0C6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  <w:u w:val="single"/>
              </w:rPr>
              <w:t>Requested by:</w:t>
            </w: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50EF43" w14:textId="528F7B48" w:rsidR="00F4374C" w:rsidRDefault="004B0C6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Mmamoloto</w:t>
            </w:r>
          </w:p>
        </w:tc>
      </w:tr>
      <w:tr w:rsidR="00F4374C" w14:paraId="5ABF4BBD" w14:textId="77777777">
        <w:trPr>
          <w:trHeight w:val="285"/>
        </w:trPr>
        <w:tc>
          <w:tcPr>
            <w:tcW w:w="2088" w:type="dxa"/>
            <w:gridSpan w:val="2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noWrap/>
            <w:vAlign w:val="bottom"/>
          </w:tcPr>
          <w:p w14:paraId="553B3162" w14:textId="77777777" w:rsidR="00F4374C" w:rsidRDefault="004B0C6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  <w:u w:val="single"/>
              </w:rPr>
              <w:t>SARS BRANCH:</w:t>
            </w:r>
          </w:p>
        </w:tc>
        <w:tc>
          <w:tcPr>
            <w:tcW w:w="1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AE255FD" w14:textId="4742588B" w:rsidR="00F4374C" w:rsidRDefault="004B0C6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Gauteng North</w:t>
            </w:r>
            <w:r w:rsidR="00FE29D4">
              <w:rPr>
                <w:rFonts w:ascii="Arial" w:hAnsi="Arial" w:cs="Arial"/>
                <w:sz w:val="21"/>
                <w:szCs w:val="21"/>
              </w:rPr>
              <w:t xml:space="preserve"> &amp; Head Office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9BF80" w14:textId="77777777" w:rsidR="00F4374C" w:rsidRDefault="00F4374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45D40" w14:textId="0D0C607A" w:rsidR="00F4374C" w:rsidRDefault="00F4374C" w:rsidP="00FE29D4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677A5297" w14:textId="77777777" w:rsidR="00F4374C" w:rsidRDefault="00F437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4374C" w14:paraId="2DB63C5A" w14:textId="77777777">
        <w:trPr>
          <w:trHeight w:val="255"/>
        </w:trPr>
        <w:tc>
          <w:tcPr>
            <w:tcW w:w="143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77C9662D" w14:textId="77777777" w:rsidR="00F4374C" w:rsidRDefault="004B0C6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  <w:u w:val="single"/>
              </w:rPr>
              <w:t>Address:</w:t>
            </w:r>
          </w:p>
        </w:tc>
        <w:tc>
          <w:tcPr>
            <w:tcW w:w="45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461C85C" w14:textId="02FD4A2E" w:rsidR="00F4374C" w:rsidRDefault="00FE29D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Various Offices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01636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0F693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3DB040E4" w14:textId="77777777" w:rsidR="00F4374C" w:rsidRDefault="00F4374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4374C" w14:paraId="4D425BCD" w14:textId="77777777">
        <w:trPr>
          <w:trHeight w:val="95"/>
        </w:trPr>
        <w:tc>
          <w:tcPr>
            <w:tcW w:w="143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43361426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0CAFCC47" w14:textId="7E31F462" w:rsidR="00F4374C" w:rsidRDefault="004B0C6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PTA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C646F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5C958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3C6A18B3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</w:tr>
      <w:tr w:rsidR="00F4374C" w14:paraId="3A10D921" w14:textId="77777777">
        <w:trPr>
          <w:trHeight w:val="360"/>
        </w:trPr>
        <w:tc>
          <w:tcPr>
            <w:tcW w:w="2088" w:type="dxa"/>
            <w:gridSpan w:val="2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noWrap/>
            <w:vAlign w:val="bottom"/>
          </w:tcPr>
          <w:p w14:paraId="05C899F9" w14:textId="77777777" w:rsidR="00F4374C" w:rsidRDefault="004B0C6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  <w:u w:val="single"/>
              </w:rPr>
              <w:t>Contact Person:</w:t>
            </w:r>
          </w:p>
        </w:tc>
        <w:tc>
          <w:tcPr>
            <w:tcW w:w="39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BC79868" w14:textId="52AD7F96" w:rsidR="00F4374C" w:rsidRDefault="00F4374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EBB67" w14:textId="77777777" w:rsidR="00F4374C" w:rsidRDefault="00F4374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82E5E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5A779EB8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</w:tr>
      <w:tr w:rsidR="00F4374C" w14:paraId="21162C67" w14:textId="77777777">
        <w:trPr>
          <w:trHeight w:val="484"/>
        </w:trPr>
        <w:tc>
          <w:tcPr>
            <w:tcW w:w="2088" w:type="dxa"/>
            <w:gridSpan w:val="2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noWrap/>
            <w:vAlign w:val="bottom"/>
          </w:tcPr>
          <w:p w14:paraId="33668A20" w14:textId="77777777" w:rsidR="00F4374C" w:rsidRDefault="004B0C6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  <w:u w:val="single"/>
              </w:rPr>
              <w:t>Contact Number:</w:t>
            </w:r>
          </w:p>
        </w:tc>
        <w:tc>
          <w:tcPr>
            <w:tcW w:w="39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FCDBDDF" w14:textId="52FD18CE" w:rsidR="00F4374C" w:rsidRDefault="00F437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A0276" w14:textId="77777777" w:rsidR="00F4374C" w:rsidRDefault="00F437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D1274" w14:textId="77777777" w:rsidR="00927B32" w:rsidRDefault="00927B3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6DF9BEB6" w14:textId="77777777" w:rsidR="00F4374C" w:rsidRDefault="004B0C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 </w:t>
            </w:r>
          </w:p>
        </w:tc>
      </w:tr>
    </w:tbl>
    <w:p w14:paraId="6AB22EA0" w14:textId="77777777" w:rsidR="00F4374C" w:rsidRPr="00927B32" w:rsidRDefault="004B0C64">
      <w:pPr>
        <w:tabs>
          <w:tab w:val="left" w:pos="-360"/>
          <w:tab w:val="left" w:pos="180"/>
        </w:tabs>
        <w:outlineLvl w:val="0"/>
        <w:rPr>
          <w:rFonts w:ascii="Arial" w:hAnsi="Arial" w:cs="Arial"/>
          <w:b/>
          <w:sz w:val="28"/>
          <w:szCs w:val="28"/>
        </w:rPr>
      </w:pPr>
      <w:r w:rsidRPr="00927B32">
        <w:rPr>
          <w:rFonts w:ascii="Arial" w:hAnsi="Arial" w:cs="Arial"/>
          <w:b/>
          <w:sz w:val="28"/>
          <w:szCs w:val="28"/>
        </w:rPr>
        <w:t xml:space="preserve">Request for Service: Job scope and specifications: </w:t>
      </w:r>
    </w:p>
    <w:tbl>
      <w:tblPr>
        <w:tblW w:w="10472" w:type="dxa"/>
        <w:tblInd w:w="-828" w:type="dxa"/>
        <w:tblLayout w:type="fixed"/>
        <w:tblLook w:val="04A0" w:firstRow="1" w:lastRow="0" w:firstColumn="1" w:lastColumn="0" w:noHBand="0" w:noVBand="1"/>
      </w:tblPr>
      <w:tblGrid>
        <w:gridCol w:w="10472"/>
      </w:tblGrid>
      <w:tr w:rsidR="00F4374C" w14:paraId="58A1D119" w14:textId="77777777">
        <w:trPr>
          <w:trHeight w:val="423"/>
        </w:trPr>
        <w:tc>
          <w:tcPr>
            <w:tcW w:w="1047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tbl>
            <w:tblPr>
              <w:tblW w:w="10242" w:type="dxa"/>
              <w:tblLayout w:type="fixed"/>
              <w:tblLook w:val="04A0" w:firstRow="1" w:lastRow="0" w:firstColumn="1" w:lastColumn="0" w:noHBand="0" w:noVBand="1"/>
            </w:tblPr>
            <w:tblGrid>
              <w:gridCol w:w="546"/>
              <w:gridCol w:w="7279"/>
              <w:gridCol w:w="1594"/>
              <w:gridCol w:w="823"/>
            </w:tblGrid>
            <w:tr w:rsidR="00F4374C" w14:paraId="7B7B9D6F" w14:textId="77777777" w:rsidTr="00F07572">
              <w:trPr>
                <w:trHeight w:val="553"/>
              </w:trPr>
              <w:tc>
                <w:tcPr>
                  <w:tcW w:w="54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14:paraId="50B3ADB4" w14:textId="77777777" w:rsidR="00F4374C" w:rsidRDefault="004B0C64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727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14:paraId="181BBCB7" w14:textId="77777777" w:rsidR="00F4374C" w:rsidRDefault="004B0C64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Description</w:t>
                  </w:r>
                </w:p>
              </w:tc>
              <w:tc>
                <w:tcPr>
                  <w:tcW w:w="159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14:paraId="7B2388A7" w14:textId="77777777" w:rsidR="00F4374C" w:rsidRDefault="004B0C64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Location</w:t>
                  </w:r>
                </w:p>
              </w:tc>
              <w:tc>
                <w:tcPr>
                  <w:tcW w:w="82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14:paraId="1D3E5625" w14:textId="77777777" w:rsidR="00F4374C" w:rsidRDefault="004B0C64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QTY</w:t>
                  </w:r>
                </w:p>
              </w:tc>
            </w:tr>
            <w:tr w:rsidR="00F4374C" w14:paraId="63A5EE3A" w14:textId="77777777" w:rsidTr="00F07572">
              <w:trPr>
                <w:trHeight w:val="622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50539CEA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32B7A4EF" w14:textId="7C8CECF0" w:rsidR="00F4374C" w:rsidRDefault="004B0C6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Remove existing blinds, Supply and </w:t>
                  </w:r>
                  <w:r w:rsidR="001102F6">
                    <w:rPr>
                      <w:rFonts w:ascii="Arial" w:hAnsi="Arial" w:cs="Arial"/>
                      <w:sz w:val="18"/>
                      <w:szCs w:val="18"/>
                    </w:rPr>
                    <w:t>Install new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Vertical Blinds as per below spec</w:t>
                  </w:r>
                  <w:r w:rsidR="001102F6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14:paraId="4A3F3C31" w14:textId="77777777" w:rsidR="00F4374C" w:rsidRDefault="00F4374C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14:paraId="76F4F5B2" w14:textId="77777777" w:rsidR="00F4374C" w:rsidRDefault="004B0C6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HO &amp; Gauteng North &amp; offices 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2E829BF6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F4374C" w14:paraId="261A47D9" w14:textId="77777777" w:rsidTr="00F07572">
              <w:trPr>
                <w:trHeight w:val="622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6FB11A4F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784B3079" w14:textId="77777777" w:rsidR="00F4374C" w:rsidRDefault="004B0C6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Times New Roman" w:hint="eastAsia"/>
                      <w:noProof/>
                    </w:rPr>
                    <w:drawing>
                      <wp:inline distT="0" distB="0" distL="114300" distR="114300" wp14:anchorId="3554468C" wp14:editId="7D232C71">
                        <wp:extent cx="3463925" cy="2468880"/>
                        <wp:effectExtent l="0" t="0" r="10795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63925" cy="2468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14:paraId="778F81D2" w14:textId="77777777" w:rsidR="00F4374C" w:rsidRDefault="00F4374C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57745CD5" w14:textId="77777777" w:rsidR="00F4374C" w:rsidRDefault="00F4374C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F4374C" w14:paraId="74795355" w14:textId="77777777" w:rsidTr="00F07572">
              <w:trPr>
                <w:trHeight w:val="622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59431BF5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7E9474D2" w14:textId="1723D837" w:rsidR="00F4374C" w:rsidRDefault="004B0C6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Remove existing blinds, Supply and </w:t>
                  </w:r>
                  <w:r w:rsidR="001102F6">
                    <w:rPr>
                      <w:rFonts w:ascii="Arial" w:hAnsi="Arial" w:cs="Arial"/>
                      <w:sz w:val="18"/>
                      <w:szCs w:val="18"/>
                    </w:rPr>
                    <w:t>Install new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Roller Blinds as per below spec</w:t>
                  </w:r>
                  <w:r w:rsidR="001102F6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14:paraId="20528EEE" w14:textId="77777777" w:rsidR="00F4374C" w:rsidRDefault="004B0C6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HO &amp; Gauteng North Offices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1A421701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F4374C" w14:paraId="41A8DD10" w14:textId="77777777" w:rsidTr="00F07572">
              <w:trPr>
                <w:trHeight w:val="897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7ED924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2.1</w:t>
                  </w: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65D1E42" w14:textId="77777777" w:rsidR="00F4374C" w:rsidRDefault="004B0C64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114300" distR="114300" wp14:anchorId="496CE51C" wp14:editId="719E38F6">
                        <wp:extent cx="3357880" cy="2392045"/>
                        <wp:effectExtent l="0" t="0" r="10160" b="63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7880" cy="2392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D5E9E46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1EAA42B" w14:textId="77777777" w:rsidR="00F4374C" w:rsidRDefault="00F4374C">
                  <w:pPr>
                    <w:jc w:val="center"/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</w:p>
              </w:tc>
            </w:tr>
            <w:tr w:rsidR="00F4374C" w14:paraId="0896B5D5" w14:textId="77777777" w:rsidTr="00F07572">
              <w:trPr>
                <w:trHeight w:val="897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63587AE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EA2E205" w14:textId="77215FC4" w:rsidR="00F4374C" w:rsidRDefault="004B0C64"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Remove existing blinds, Supply and </w:t>
                  </w:r>
                  <w:r w:rsidR="001102F6">
                    <w:rPr>
                      <w:rFonts w:ascii="Arial" w:hAnsi="Arial" w:cs="Arial"/>
                      <w:sz w:val="18"/>
                      <w:szCs w:val="18"/>
                    </w:rPr>
                    <w:t>Install new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1102F6">
                    <w:rPr>
                      <w:rFonts w:ascii="Arial" w:hAnsi="Arial" w:cs="Arial"/>
                      <w:sz w:val="18"/>
                      <w:szCs w:val="18"/>
                    </w:rPr>
                    <w:t>Ho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r</w:t>
                  </w:r>
                  <w:r w:rsidR="001102F6">
                    <w:rPr>
                      <w:rFonts w:ascii="Arial" w:hAnsi="Arial" w:cs="Arial"/>
                      <w:sz w:val="18"/>
                      <w:szCs w:val="18"/>
                    </w:rPr>
                    <w:t>izontal Wood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Blinds as per below spec.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9C5C26A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12C04C3B" w14:textId="77777777" w:rsidR="00F4374C" w:rsidRDefault="004B0C64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HO &amp; Gauteng North Offices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39203D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>1</w:t>
                  </w:r>
                </w:p>
              </w:tc>
            </w:tr>
            <w:tr w:rsidR="00F4374C" w14:paraId="03BE1B09" w14:textId="77777777" w:rsidTr="00F07572">
              <w:trPr>
                <w:trHeight w:val="897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8CA4EA0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lastRenderedPageBreak/>
                    <w:t>3.1</w:t>
                  </w: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43703FA" w14:textId="77777777" w:rsidR="00F4374C" w:rsidRDefault="004B0C64">
                  <w:r>
                    <w:rPr>
                      <w:rFonts w:hint="eastAsia"/>
                      <w:noProof/>
                    </w:rPr>
                    <w:drawing>
                      <wp:inline distT="0" distB="0" distL="114300" distR="114300" wp14:anchorId="5DFC34BE" wp14:editId="2F805523">
                        <wp:extent cx="4615815" cy="2089785"/>
                        <wp:effectExtent l="0" t="0" r="1905" b="13335"/>
                        <wp:docPr id="4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15815" cy="2089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DA05BF8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3BF5243E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467C2EC6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251B2A03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1E2784E4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6D21E376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48200E64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10D4FB28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55B3E56D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717573C4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41E718FE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59B6AC9A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5008721A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6F0E2755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D07EA8F" w14:textId="77777777" w:rsidR="00F4374C" w:rsidRDefault="00F4374C">
                  <w:pPr>
                    <w:jc w:val="center"/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</w:p>
              </w:tc>
            </w:tr>
            <w:tr w:rsidR="00F4374C" w14:paraId="70B9FC97" w14:textId="77777777" w:rsidTr="00F07572">
              <w:trPr>
                <w:trHeight w:val="897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1FECC1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CA82B3" w14:textId="1227BBEF" w:rsidR="00F4374C" w:rsidRDefault="004B0C64"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Remove existing blinds, Supply and </w:t>
                  </w:r>
                  <w:r w:rsidR="001102F6">
                    <w:rPr>
                      <w:rFonts w:ascii="Arial" w:hAnsi="Arial" w:cs="Arial"/>
                      <w:sz w:val="18"/>
                      <w:szCs w:val="18"/>
                    </w:rPr>
                    <w:t>Install new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1102F6">
                    <w:rPr>
                      <w:rFonts w:ascii="Arial" w:hAnsi="Arial" w:cs="Arial"/>
                      <w:sz w:val="18"/>
                      <w:szCs w:val="18"/>
                    </w:rPr>
                    <w:t xml:space="preserve">Horizontal Aluminium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Blinds as per below spec.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204FE05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2491DC5C" w14:textId="77777777" w:rsidR="00F4374C" w:rsidRDefault="004B0C64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  <w:r>
                    <w:rPr>
                      <w:rFonts w:cs="Times New Roman"/>
                      <w:bCs/>
                      <w:sz w:val="23"/>
                      <w:szCs w:val="23"/>
                    </w:rPr>
                    <w:t>HO &amp; Gauteng North Offices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ABF8766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>1</w:t>
                  </w:r>
                </w:p>
              </w:tc>
            </w:tr>
            <w:tr w:rsidR="00F4374C" w14:paraId="5EC39E7F" w14:textId="77777777" w:rsidTr="00F07572">
              <w:trPr>
                <w:trHeight w:val="897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A1C10F6" w14:textId="77777777" w:rsidR="00F4374C" w:rsidRDefault="00F4374C">
                  <w:pPr>
                    <w:jc w:val="center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1C37A9F" w14:textId="77777777" w:rsidR="00F4374C" w:rsidRDefault="004B0C64">
                  <w:r>
                    <w:rPr>
                      <w:rFonts w:hint="eastAsia"/>
                      <w:noProof/>
                    </w:rPr>
                    <w:drawing>
                      <wp:inline distT="0" distB="0" distL="114300" distR="114300" wp14:anchorId="694ED9B5" wp14:editId="1102E539">
                        <wp:extent cx="4497705" cy="2039620"/>
                        <wp:effectExtent l="0" t="0" r="13335" b="2540"/>
                        <wp:docPr id="5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97705" cy="2039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343E3A8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2E8158DB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333AA592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6BEEADF9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3E9524CA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7AB1329F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7AEFE469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601A8AA7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754601E8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19C407F0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10712FF9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614A1642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7244C1A8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  <w:p w14:paraId="52C64882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BD89472" w14:textId="77777777" w:rsidR="00F4374C" w:rsidRDefault="00F4374C">
                  <w:pPr>
                    <w:jc w:val="center"/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</w:p>
              </w:tc>
            </w:tr>
            <w:tr w:rsidR="00F4374C" w14:paraId="50B43F18" w14:textId="77777777" w:rsidTr="00F07572">
              <w:trPr>
                <w:trHeight w:val="897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1A45A1D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921B431" w14:textId="1378429B" w:rsidR="00F4374C" w:rsidRDefault="004B0C64">
                  <w:pPr>
                    <w:rPr>
                      <w:rFonts w:cs="Times New Roman"/>
                      <w:b/>
                      <w:bCs/>
                      <w:shd w:val="clear" w:color="auto" w:fill="FFFF00"/>
                    </w:rPr>
                  </w:pPr>
                  <w:r>
                    <w:rPr>
                      <w:rFonts w:cs="Times New Roman"/>
                      <w:b/>
                      <w:bCs/>
                      <w:shd w:val="clear" w:color="auto" w:fill="FFFF00"/>
                    </w:rPr>
                    <w:t xml:space="preserve">NB. IT’S THE SERVICE PROVIDERS RESPONSIBILITY TO MAKE SURE THEY CHECK WITH THEIR SUPPLIER &amp; CLIENT PRIOR TO INSTALLATION THAT THEY HAVE THE </w:t>
                  </w:r>
                  <w:r w:rsidR="001102F6">
                    <w:rPr>
                      <w:rFonts w:cs="Times New Roman"/>
                      <w:b/>
                      <w:bCs/>
                      <w:shd w:val="clear" w:color="auto" w:fill="FFFF00"/>
                    </w:rPr>
                    <w:t>CORRECT SPECIFICATION</w:t>
                  </w:r>
                  <w:r>
                    <w:rPr>
                      <w:rFonts w:cs="Times New Roman"/>
                      <w:b/>
                      <w:bCs/>
                      <w:shd w:val="clear" w:color="auto" w:fill="FFFF00"/>
                    </w:rPr>
                    <w:t>.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D0ABBB4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CFC48E" w14:textId="77777777" w:rsidR="00F4374C" w:rsidRDefault="00F4374C">
                  <w:pPr>
                    <w:jc w:val="center"/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</w:p>
              </w:tc>
            </w:tr>
            <w:tr w:rsidR="00F4374C" w14:paraId="791734DE" w14:textId="77777777" w:rsidTr="00F07572">
              <w:trPr>
                <w:trHeight w:val="897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DE56ECF" w14:textId="77777777" w:rsidR="00F4374C" w:rsidRDefault="004B0C64">
                  <w:pPr>
                    <w:jc w:val="center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5D8D50A" w14:textId="20A50C7D" w:rsidR="00F4374C" w:rsidRDefault="004B0C64">
                  <w:pPr>
                    <w:rPr>
                      <w:rFonts w:cs="Times New Roman"/>
                      <w:b/>
                      <w:bCs/>
                      <w:shd w:val="clear" w:color="auto" w:fill="FFFF00"/>
                    </w:rPr>
                  </w:pPr>
                  <w:r>
                    <w:rPr>
                      <w:rFonts w:cs="Times New Roman"/>
                      <w:b/>
                      <w:bCs/>
                      <w:shd w:val="clear" w:color="auto" w:fill="FFFF00"/>
                    </w:rPr>
                    <w:t xml:space="preserve">SERVICE PROVIDERS </w:t>
                  </w:r>
                  <w:r w:rsidR="001102F6">
                    <w:rPr>
                      <w:rFonts w:cs="Times New Roman"/>
                      <w:b/>
                      <w:bCs/>
                      <w:shd w:val="clear" w:color="auto" w:fill="FFFF00"/>
                    </w:rPr>
                    <w:t>TO SUBMIT</w:t>
                  </w:r>
                  <w:r>
                    <w:rPr>
                      <w:rFonts w:cs="Times New Roman"/>
                      <w:b/>
                      <w:bCs/>
                      <w:shd w:val="clear" w:color="auto" w:fill="FFFF00"/>
                    </w:rPr>
                    <w:t xml:space="preserve"> QUOTE PER WINDOW &amp; QUOTATION TO BE APPROVED BY FM PRIOR TO INSTALLATION AS &amp; WHEN REQUESTED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A71B24D" w14:textId="77777777" w:rsidR="00F4374C" w:rsidRDefault="00F4374C">
                  <w:pPr>
                    <w:rPr>
                      <w:rFonts w:cs="Times New Roman"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D233B9" w14:textId="77777777" w:rsidR="00F4374C" w:rsidRDefault="00F4374C">
                  <w:pPr>
                    <w:jc w:val="center"/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</w:p>
              </w:tc>
            </w:tr>
          </w:tbl>
          <w:p w14:paraId="0A5421D0" w14:textId="77777777" w:rsidR="00F4374C" w:rsidRDefault="00F4374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tblpX="10214" w:tblpY="-10791"/>
        <w:tblOverlap w:val="never"/>
        <w:tblW w:w="4359" w:type="dxa"/>
        <w:tblLayout w:type="fixed"/>
        <w:tblLook w:val="04A0" w:firstRow="1" w:lastRow="0" w:firstColumn="1" w:lastColumn="0" w:noHBand="0" w:noVBand="1"/>
      </w:tblPr>
      <w:tblGrid>
        <w:gridCol w:w="4359"/>
      </w:tblGrid>
      <w:tr w:rsidR="00F4374C" w14:paraId="65AB4EB0" w14:textId="77777777">
        <w:trPr>
          <w:trHeight w:val="30"/>
        </w:trPr>
        <w:tc>
          <w:tcPr>
            <w:tcW w:w="4359" w:type="dxa"/>
          </w:tcPr>
          <w:p w14:paraId="52DF902F" w14:textId="77777777" w:rsidR="00F4374C" w:rsidRDefault="00F4374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77F69A30" w14:textId="77777777" w:rsidR="00F4374C" w:rsidRDefault="00F4374C">
      <w:pPr>
        <w:rPr>
          <w:rFonts w:ascii="Arial" w:hAnsi="Arial" w:cs="Arial"/>
          <w:sz w:val="8"/>
          <w:szCs w:val="8"/>
        </w:rPr>
      </w:pPr>
    </w:p>
    <w:p w14:paraId="5F582AD5" w14:textId="77777777" w:rsidR="00B7012C" w:rsidRPr="00B7012C" w:rsidRDefault="00B7012C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1765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3"/>
        <w:gridCol w:w="1423"/>
        <w:gridCol w:w="2544"/>
      </w:tblGrid>
      <w:tr w:rsidR="00927B32" w14:paraId="2C830A7B" w14:textId="77777777" w:rsidTr="00927B32">
        <w:tc>
          <w:tcPr>
            <w:tcW w:w="6473" w:type="dxa"/>
            <w:shd w:val="clear" w:color="auto" w:fill="B7CFED" w:themeFill="text2" w:themeFillTint="40"/>
          </w:tcPr>
          <w:p w14:paraId="2EDEAE1B" w14:textId="77777777" w:rsidR="00927B32" w:rsidRDefault="00927B32" w:rsidP="00927B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lastRenderedPageBreak/>
              <w:t>Description of services</w:t>
            </w:r>
            <w:r>
              <w:rPr>
                <w:rFonts w:ascii="Arial" w:hAnsi="Arial" w:cs="Arial" w:hint="eastAsia"/>
                <w:b/>
                <w:bCs/>
              </w:rPr>
              <w:tab/>
            </w:r>
          </w:p>
        </w:tc>
        <w:tc>
          <w:tcPr>
            <w:tcW w:w="1423" w:type="dxa"/>
            <w:shd w:val="clear" w:color="auto" w:fill="B7CFED" w:themeFill="text2" w:themeFillTint="40"/>
          </w:tcPr>
          <w:p w14:paraId="2FCA016D" w14:textId="77777777" w:rsidR="00927B32" w:rsidRDefault="00927B32" w:rsidP="00927B3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4" w:type="dxa"/>
            <w:shd w:val="clear" w:color="auto" w:fill="B7CFED" w:themeFill="text2" w:themeFillTint="40"/>
          </w:tcPr>
          <w:p w14:paraId="73A56E3D" w14:textId="77777777" w:rsidR="00927B32" w:rsidRDefault="00927B32" w:rsidP="00927B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Price value</w:t>
            </w:r>
          </w:p>
        </w:tc>
      </w:tr>
      <w:tr w:rsidR="00927B32" w14:paraId="6F323599" w14:textId="77777777" w:rsidTr="00927B32">
        <w:tc>
          <w:tcPr>
            <w:tcW w:w="6473" w:type="dxa"/>
          </w:tcPr>
          <w:p w14:paraId="3A35CEF3" w14:textId="7E9E007A" w:rsidR="00927B32" w:rsidRDefault="00927B32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Remove existing</w:t>
            </w:r>
            <w:r w:rsidR="005043AC">
              <w:rPr>
                <w:rFonts w:ascii="Arial" w:hAnsi="Arial" w:cs="Arial"/>
                <w:sz w:val="22"/>
                <w:szCs w:val="22"/>
              </w:rPr>
              <w:t xml:space="preserve"> blind</w:t>
            </w:r>
          </w:p>
        </w:tc>
        <w:tc>
          <w:tcPr>
            <w:tcW w:w="1423" w:type="dxa"/>
          </w:tcPr>
          <w:p w14:paraId="3D5117F2" w14:textId="77777777" w:rsidR="00927B32" w:rsidRDefault="00927B32" w:rsidP="00927B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</w:tcPr>
          <w:p w14:paraId="6B106652" w14:textId="77777777" w:rsidR="00927B32" w:rsidRDefault="00927B32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</w:p>
        </w:tc>
      </w:tr>
      <w:tr w:rsidR="00927B32" w14:paraId="047C7A76" w14:textId="77777777" w:rsidTr="00927B32">
        <w:tc>
          <w:tcPr>
            <w:tcW w:w="6473" w:type="dxa"/>
          </w:tcPr>
          <w:p w14:paraId="743F184E" w14:textId="17DA8383" w:rsidR="00927B32" w:rsidRDefault="00927B32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Supply and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Install</w:t>
            </w:r>
            <w:proofErr w:type="gramEnd"/>
            <w:r w:rsidR="008115EC">
              <w:rPr>
                <w:rFonts w:ascii="Arial" w:hAnsi="Arial" w:cs="Arial"/>
                <w:sz w:val="22"/>
                <w:szCs w:val="22"/>
              </w:rPr>
              <w:t xml:space="preserve"> vertical blind</w:t>
            </w:r>
          </w:p>
        </w:tc>
        <w:tc>
          <w:tcPr>
            <w:tcW w:w="1423" w:type="dxa"/>
          </w:tcPr>
          <w:p w14:paraId="33944D91" w14:textId="39D865EE" w:rsidR="00927B32" w:rsidRDefault="009E0F1E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5B70766F" w14:textId="77777777" w:rsidR="00927B32" w:rsidRDefault="00927B32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</w:p>
        </w:tc>
      </w:tr>
      <w:tr w:rsidR="00A77201" w14:paraId="7A1AAA77" w14:textId="77777777" w:rsidTr="00927B32">
        <w:tc>
          <w:tcPr>
            <w:tcW w:w="6473" w:type="dxa"/>
          </w:tcPr>
          <w:p w14:paraId="7B65A443" w14:textId="34F3FD26" w:rsidR="00A77201" w:rsidRDefault="00A77201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Supply and Install</w:t>
            </w:r>
            <w:r w:rsidR="008115EC">
              <w:rPr>
                <w:rFonts w:ascii="Arial" w:hAnsi="Arial" w:cs="Arial"/>
                <w:sz w:val="22"/>
                <w:szCs w:val="22"/>
              </w:rPr>
              <w:t xml:space="preserve"> roller blind</w:t>
            </w:r>
          </w:p>
        </w:tc>
        <w:tc>
          <w:tcPr>
            <w:tcW w:w="1423" w:type="dxa"/>
          </w:tcPr>
          <w:p w14:paraId="055BA883" w14:textId="3DCB32C1" w:rsidR="00A77201" w:rsidRDefault="009E0F1E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285C5AF8" w14:textId="408E012D" w:rsidR="00A77201" w:rsidRDefault="00E84F77" w:rsidP="00927B32">
            <w:pPr>
              <w:rPr>
                <w:rFonts w:ascii="Arial" w:hAnsi="Arial" w:cs="Arial" w:hint="eastAsi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</w:p>
        </w:tc>
      </w:tr>
      <w:tr w:rsidR="00A77201" w14:paraId="50BAEC41" w14:textId="77777777" w:rsidTr="00927B32">
        <w:tc>
          <w:tcPr>
            <w:tcW w:w="6473" w:type="dxa"/>
          </w:tcPr>
          <w:p w14:paraId="24DE9233" w14:textId="0F437C5D" w:rsidR="00A77201" w:rsidRDefault="009E0F1E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Supply and Install</w:t>
            </w:r>
            <w:r w:rsidR="00707865">
              <w:rPr>
                <w:rFonts w:ascii="Arial" w:hAnsi="Arial" w:cs="Arial"/>
                <w:sz w:val="22"/>
                <w:szCs w:val="22"/>
              </w:rPr>
              <w:t xml:space="preserve"> basswood venetian blind</w:t>
            </w:r>
          </w:p>
        </w:tc>
        <w:tc>
          <w:tcPr>
            <w:tcW w:w="1423" w:type="dxa"/>
          </w:tcPr>
          <w:p w14:paraId="099B848C" w14:textId="3766E10B" w:rsidR="00A77201" w:rsidRDefault="009E0F1E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2E38B66B" w14:textId="22CFFF01" w:rsidR="00A77201" w:rsidRDefault="00E84F77" w:rsidP="00927B32">
            <w:pPr>
              <w:rPr>
                <w:rFonts w:ascii="Arial" w:hAnsi="Arial" w:cs="Arial" w:hint="eastAsi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</w:p>
        </w:tc>
      </w:tr>
      <w:tr w:rsidR="00A77201" w14:paraId="23C7FE55" w14:textId="77777777" w:rsidTr="00927B32">
        <w:tc>
          <w:tcPr>
            <w:tcW w:w="6473" w:type="dxa"/>
          </w:tcPr>
          <w:p w14:paraId="3683718D" w14:textId="2B06C24B" w:rsidR="00A77201" w:rsidRDefault="009E0F1E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Supply and Install</w:t>
            </w:r>
            <w:r w:rsidR="00707865">
              <w:rPr>
                <w:rFonts w:ascii="Arial" w:hAnsi="Arial" w:cs="Arial"/>
                <w:sz w:val="22"/>
                <w:szCs w:val="22"/>
              </w:rPr>
              <w:t xml:space="preserve"> aluminium venetian blind</w:t>
            </w:r>
          </w:p>
        </w:tc>
        <w:tc>
          <w:tcPr>
            <w:tcW w:w="1423" w:type="dxa"/>
          </w:tcPr>
          <w:p w14:paraId="6BA7EC09" w14:textId="00D42F0D" w:rsidR="00A77201" w:rsidRDefault="009E0F1E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24170FDB" w14:textId="2076932B" w:rsidR="00A77201" w:rsidRDefault="00E84F77" w:rsidP="00927B32">
            <w:pPr>
              <w:rPr>
                <w:rFonts w:ascii="Arial" w:hAnsi="Arial" w:cs="Arial" w:hint="eastAsi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</w:p>
        </w:tc>
      </w:tr>
      <w:tr w:rsidR="00927B32" w14:paraId="452B6906" w14:textId="77777777" w:rsidTr="00927B32">
        <w:tc>
          <w:tcPr>
            <w:tcW w:w="6473" w:type="dxa"/>
          </w:tcPr>
          <w:p w14:paraId="3672B731" w14:textId="7FC3D8D0" w:rsidR="00927B32" w:rsidRDefault="00927B32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Repair &amp; Maintenance</w:t>
            </w:r>
            <w:r w:rsidR="000B0019">
              <w:rPr>
                <w:rFonts w:ascii="Arial" w:hAnsi="Arial" w:cs="Arial"/>
                <w:sz w:val="22"/>
                <w:szCs w:val="22"/>
              </w:rPr>
              <w:t xml:space="preserve"> on each type of blind</w:t>
            </w:r>
          </w:p>
        </w:tc>
        <w:tc>
          <w:tcPr>
            <w:tcW w:w="1423" w:type="dxa"/>
          </w:tcPr>
          <w:p w14:paraId="69EAA0B9" w14:textId="671DC735" w:rsidR="00927B32" w:rsidRDefault="009E0F1E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6924D5D0" w14:textId="77777777" w:rsidR="00927B32" w:rsidRDefault="00927B32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</w:p>
        </w:tc>
      </w:tr>
      <w:tr w:rsidR="00927B32" w14:paraId="1F53CBB4" w14:textId="77777777" w:rsidTr="00927B32">
        <w:tc>
          <w:tcPr>
            <w:tcW w:w="6473" w:type="dxa"/>
            <w:vAlign w:val="bottom"/>
          </w:tcPr>
          <w:p w14:paraId="2D68EA91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color w:val="000000" w:themeColor="text1"/>
                <w:sz w:val="22"/>
                <w:szCs w:val="22"/>
              </w:rPr>
              <w:t>Labour rate/during office hours 07:00-16:00 (Skilled artisan)</w:t>
            </w:r>
          </w:p>
        </w:tc>
        <w:tc>
          <w:tcPr>
            <w:tcW w:w="1423" w:type="dxa"/>
            <w:vAlign w:val="bottom"/>
          </w:tcPr>
          <w:p w14:paraId="2CFB78EB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465AAAB5" w14:textId="77777777" w:rsidR="00927B32" w:rsidRDefault="00927B32" w:rsidP="00927B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927B32" w14:paraId="743F7E1F" w14:textId="77777777" w:rsidTr="00927B32">
        <w:tc>
          <w:tcPr>
            <w:tcW w:w="6473" w:type="dxa"/>
            <w:vAlign w:val="bottom"/>
          </w:tcPr>
          <w:p w14:paraId="6CBA8C15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color w:val="000000" w:themeColor="text1"/>
                <w:sz w:val="22"/>
                <w:szCs w:val="22"/>
              </w:rPr>
              <w:t>Labour rate/after-hours/ weekend/ holiday (Skilled artisan)</w:t>
            </w:r>
          </w:p>
        </w:tc>
        <w:tc>
          <w:tcPr>
            <w:tcW w:w="1423" w:type="dxa"/>
            <w:vAlign w:val="bottom"/>
          </w:tcPr>
          <w:p w14:paraId="4B9CFDB6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60BE0129" w14:textId="77777777" w:rsidR="00927B32" w:rsidRDefault="00927B32" w:rsidP="00927B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927B32" w14:paraId="4C1F6771" w14:textId="77777777" w:rsidTr="00927B32">
        <w:tc>
          <w:tcPr>
            <w:tcW w:w="6473" w:type="dxa"/>
            <w:vAlign w:val="bottom"/>
          </w:tcPr>
          <w:p w14:paraId="42D6719C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 w:hint="eastAsia"/>
                <w:bCs/>
                <w:color w:val="000000" w:themeColor="text1"/>
                <w:sz w:val="22"/>
                <w:szCs w:val="22"/>
              </w:rPr>
              <w:t>Labour rate/during office hours 07:00-16:00 (Assistant Artisan)</w:t>
            </w:r>
          </w:p>
        </w:tc>
        <w:tc>
          <w:tcPr>
            <w:tcW w:w="1423" w:type="dxa"/>
            <w:vAlign w:val="bottom"/>
          </w:tcPr>
          <w:p w14:paraId="37D13B60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70DF9336" w14:textId="77777777" w:rsidR="00927B32" w:rsidRDefault="00927B32" w:rsidP="00927B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927B32" w14:paraId="549CEAF6" w14:textId="77777777" w:rsidTr="00927B32">
        <w:tc>
          <w:tcPr>
            <w:tcW w:w="6473" w:type="dxa"/>
            <w:vAlign w:val="bottom"/>
          </w:tcPr>
          <w:p w14:paraId="6BD03862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 w:hint="eastAsia"/>
                <w:bCs/>
                <w:color w:val="000000" w:themeColor="text1"/>
                <w:sz w:val="22"/>
                <w:szCs w:val="22"/>
              </w:rPr>
              <w:t>Labour rate/after-hours/ weekend/ holiday (Assistant artisan)</w:t>
            </w:r>
          </w:p>
        </w:tc>
        <w:tc>
          <w:tcPr>
            <w:tcW w:w="1423" w:type="dxa"/>
            <w:vAlign w:val="bottom"/>
          </w:tcPr>
          <w:p w14:paraId="2E0FFBBE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3639707B" w14:textId="77777777" w:rsidR="00927B32" w:rsidRDefault="00927B32" w:rsidP="00927B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927B32" w14:paraId="1080D850" w14:textId="77777777" w:rsidTr="00927B32">
        <w:tc>
          <w:tcPr>
            <w:tcW w:w="6473" w:type="dxa"/>
            <w:vAlign w:val="bottom"/>
          </w:tcPr>
          <w:p w14:paraId="22EEB5C3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color w:val="000000" w:themeColor="text1"/>
                <w:sz w:val="22"/>
                <w:szCs w:val="22"/>
              </w:rPr>
              <w:t xml:space="preserve">Normal call out </w:t>
            </w:r>
          </w:p>
        </w:tc>
        <w:tc>
          <w:tcPr>
            <w:tcW w:w="1423" w:type="dxa"/>
            <w:vAlign w:val="bottom"/>
          </w:tcPr>
          <w:p w14:paraId="3ABFBDE0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14:paraId="68E41184" w14:textId="77777777" w:rsidR="00927B32" w:rsidRDefault="00927B32" w:rsidP="00927B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927B32" w14:paraId="7D5BA74A" w14:textId="77777777" w:rsidTr="00927B32">
        <w:tc>
          <w:tcPr>
            <w:tcW w:w="6473" w:type="dxa"/>
            <w:shd w:val="clear" w:color="auto" w:fill="D8D8D8" w:themeFill="background1" w:themeFillShade="D8"/>
            <w:vAlign w:val="bottom"/>
          </w:tcPr>
          <w:p w14:paraId="39F722FF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D8D8D8" w:themeFill="background1" w:themeFillShade="D8"/>
            <w:vAlign w:val="bottom"/>
          </w:tcPr>
          <w:p w14:paraId="59065160" w14:textId="77777777" w:rsidR="00927B32" w:rsidRDefault="00927B32" w:rsidP="00927B3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D8D8D8" w:themeFill="background1" w:themeFillShade="D8"/>
          </w:tcPr>
          <w:p w14:paraId="626CA751" w14:textId="77777777" w:rsidR="00927B32" w:rsidRDefault="00927B32" w:rsidP="00927B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27B32" w14:paraId="199B722A" w14:textId="77777777" w:rsidTr="00927B32">
        <w:tc>
          <w:tcPr>
            <w:tcW w:w="7896" w:type="dxa"/>
            <w:gridSpan w:val="2"/>
          </w:tcPr>
          <w:p w14:paraId="402DAC0E" w14:textId="77777777" w:rsidR="00927B32" w:rsidRDefault="00927B32" w:rsidP="00927B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Vat</w:t>
            </w:r>
            <w:r>
              <w:rPr>
                <w:rFonts w:ascii="Arial" w:hAnsi="Arial" w:cs="Arial" w:hint="eastAsia"/>
                <w:b/>
                <w:sz w:val="22"/>
                <w:szCs w:val="22"/>
              </w:rPr>
              <w:t xml:space="preserve"> Excl  </w:t>
            </w:r>
          </w:p>
        </w:tc>
        <w:tc>
          <w:tcPr>
            <w:tcW w:w="2544" w:type="dxa"/>
          </w:tcPr>
          <w:p w14:paraId="332E7DC3" w14:textId="77777777" w:rsidR="00927B32" w:rsidRDefault="00927B32" w:rsidP="00927B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</w:rPr>
              <w:t>R</w:t>
            </w:r>
          </w:p>
        </w:tc>
      </w:tr>
      <w:tr w:rsidR="00927B32" w14:paraId="4464CC66" w14:textId="77777777" w:rsidTr="00927B32">
        <w:tc>
          <w:tcPr>
            <w:tcW w:w="7896" w:type="dxa"/>
            <w:gridSpan w:val="2"/>
          </w:tcPr>
          <w:p w14:paraId="7B77844E" w14:textId="77777777" w:rsidR="00927B32" w:rsidRDefault="00927B32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VAT @15%</w:t>
            </w:r>
          </w:p>
        </w:tc>
        <w:tc>
          <w:tcPr>
            <w:tcW w:w="2544" w:type="dxa"/>
          </w:tcPr>
          <w:p w14:paraId="331B9661" w14:textId="77777777" w:rsidR="00927B32" w:rsidRDefault="00927B32" w:rsidP="00927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</w:p>
        </w:tc>
      </w:tr>
      <w:tr w:rsidR="00927B32" w14:paraId="6132C907" w14:textId="77777777" w:rsidTr="00927B32">
        <w:tc>
          <w:tcPr>
            <w:tcW w:w="7896" w:type="dxa"/>
            <w:gridSpan w:val="2"/>
          </w:tcPr>
          <w:p w14:paraId="6A0231A1" w14:textId="77777777" w:rsidR="00927B32" w:rsidRDefault="00927B32" w:rsidP="00927B3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 xml:space="preserve">Grand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 Incl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 xml:space="preserve"> Vat @15%</w:t>
            </w:r>
          </w:p>
        </w:tc>
        <w:tc>
          <w:tcPr>
            <w:tcW w:w="2544" w:type="dxa"/>
          </w:tcPr>
          <w:p w14:paraId="7136DFC0" w14:textId="77777777" w:rsidR="00927B32" w:rsidRDefault="00927B32" w:rsidP="00927B3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>R</w:t>
            </w:r>
          </w:p>
        </w:tc>
      </w:tr>
    </w:tbl>
    <w:p w14:paraId="473DB477" w14:textId="40BE2B67" w:rsidR="00F4374C" w:rsidRDefault="00927B32" w:rsidP="00997140">
      <w:pPr>
        <w:spacing w:before="100" w:beforeAutospacing="1"/>
        <w:rPr>
          <w:rFonts w:ascii="Arial" w:hAnsi="Arial" w:cs="Arial"/>
          <w:b/>
          <w:bCs/>
          <w:sz w:val="28"/>
          <w:szCs w:val="28"/>
        </w:rPr>
      </w:pPr>
      <w:r w:rsidRPr="00927B32">
        <w:rPr>
          <w:rFonts w:ascii="Arial" w:hAnsi="Arial" w:cs="Arial"/>
          <w:b/>
          <w:bCs/>
          <w:sz w:val="28"/>
          <w:szCs w:val="28"/>
        </w:rPr>
        <w:t xml:space="preserve">Pricing Template </w:t>
      </w:r>
    </w:p>
    <w:p w14:paraId="7159397E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15A90E12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7E28BC9C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423C0165" w14:textId="1D1F18B2" w:rsidR="00D85CD2" w:rsidRPr="000403CC" w:rsidRDefault="00D85CD2" w:rsidP="00D85CD2">
      <w:pPr>
        <w:rPr>
          <w:rFonts w:ascii="Arial" w:hAnsi="Arial" w:cs="Arial"/>
          <w:b/>
          <w:bCs/>
          <w:sz w:val="28"/>
          <w:szCs w:val="28"/>
        </w:rPr>
      </w:pPr>
      <w:r w:rsidRPr="000403CC">
        <w:rPr>
          <w:rFonts w:ascii="Arial" w:hAnsi="Arial" w:cs="Arial"/>
          <w:b/>
          <w:bCs/>
          <w:sz w:val="28"/>
          <w:szCs w:val="28"/>
        </w:rPr>
        <w:t xml:space="preserve">Applicable </w:t>
      </w:r>
      <w:r w:rsidR="000403CC" w:rsidRPr="000403CC">
        <w:rPr>
          <w:rFonts w:ascii="Arial" w:hAnsi="Arial" w:cs="Arial"/>
          <w:b/>
          <w:bCs/>
          <w:sz w:val="28"/>
          <w:szCs w:val="28"/>
        </w:rPr>
        <w:t>Mark-Ups</w:t>
      </w:r>
    </w:p>
    <w:p w14:paraId="2995FC2F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tbl>
      <w:tblPr>
        <w:tblW w:w="98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6204"/>
      </w:tblGrid>
      <w:tr w:rsidR="000722F5" w:rsidRPr="000722F5" w14:paraId="647CFB6B" w14:textId="77777777" w:rsidTr="000722F5">
        <w:trPr>
          <w:trHeight w:val="652"/>
        </w:trPr>
        <w:tc>
          <w:tcPr>
            <w:tcW w:w="3695" w:type="dxa"/>
          </w:tcPr>
          <w:p w14:paraId="2CE8EEEA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/>
                <w:bCs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/>
                <w:bCs/>
                <w:lang w:val="en-US" w:eastAsia="en-US"/>
              </w:rPr>
              <w:t>Material, Equipment hire &amp; Sub-contracting markups allowed</w:t>
            </w:r>
          </w:p>
        </w:tc>
        <w:tc>
          <w:tcPr>
            <w:tcW w:w="6204" w:type="dxa"/>
          </w:tcPr>
          <w:p w14:paraId="7F225DFF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/>
                <w:bCs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/>
                <w:bCs/>
                <w:lang w:val="en-US" w:eastAsia="en-US"/>
              </w:rPr>
              <w:t xml:space="preserve">Fixed Markup percentage </w:t>
            </w:r>
          </w:p>
        </w:tc>
      </w:tr>
      <w:tr w:rsidR="000722F5" w:rsidRPr="000722F5" w14:paraId="241CB6D7" w14:textId="77777777" w:rsidTr="000722F5">
        <w:trPr>
          <w:trHeight w:val="332"/>
        </w:trPr>
        <w:tc>
          <w:tcPr>
            <w:tcW w:w="3695" w:type="dxa"/>
          </w:tcPr>
          <w:p w14:paraId="29C61469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  <w:t>R0 – R4999.00</w:t>
            </w:r>
          </w:p>
        </w:tc>
        <w:tc>
          <w:tcPr>
            <w:tcW w:w="6204" w:type="dxa"/>
          </w:tcPr>
          <w:p w14:paraId="2F09C022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  <w:t>12%</w:t>
            </w:r>
          </w:p>
        </w:tc>
      </w:tr>
      <w:tr w:rsidR="000722F5" w:rsidRPr="000722F5" w14:paraId="6CD16B34" w14:textId="77777777" w:rsidTr="000722F5">
        <w:trPr>
          <w:trHeight w:val="320"/>
        </w:trPr>
        <w:tc>
          <w:tcPr>
            <w:tcW w:w="3695" w:type="dxa"/>
          </w:tcPr>
          <w:p w14:paraId="7C9F0B73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  <w:t>R5000 – R19,999</w:t>
            </w:r>
          </w:p>
        </w:tc>
        <w:tc>
          <w:tcPr>
            <w:tcW w:w="6204" w:type="dxa"/>
          </w:tcPr>
          <w:p w14:paraId="7C874790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  <w:t>10%</w:t>
            </w:r>
          </w:p>
        </w:tc>
      </w:tr>
      <w:tr w:rsidR="000722F5" w:rsidRPr="000722F5" w14:paraId="63796292" w14:textId="77777777" w:rsidTr="000722F5">
        <w:trPr>
          <w:trHeight w:val="332"/>
        </w:trPr>
        <w:tc>
          <w:tcPr>
            <w:tcW w:w="3695" w:type="dxa"/>
          </w:tcPr>
          <w:p w14:paraId="390A8887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  <w:t>R20,000 – R100,000</w:t>
            </w:r>
          </w:p>
        </w:tc>
        <w:tc>
          <w:tcPr>
            <w:tcW w:w="6204" w:type="dxa"/>
          </w:tcPr>
          <w:p w14:paraId="64246667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  <w:t>7 %</w:t>
            </w:r>
          </w:p>
        </w:tc>
      </w:tr>
      <w:tr w:rsidR="000722F5" w:rsidRPr="000722F5" w14:paraId="0920CE83" w14:textId="77777777" w:rsidTr="000722F5">
        <w:trPr>
          <w:trHeight w:val="320"/>
        </w:trPr>
        <w:tc>
          <w:tcPr>
            <w:tcW w:w="3695" w:type="dxa"/>
          </w:tcPr>
          <w:p w14:paraId="42C75D1F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  <w:t>R101,000 – R499,000</w:t>
            </w:r>
          </w:p>
        </w:tc>
        <w:tc>
          <w:tcPr>
            <w:tcW w:w="6204" w:type="dxa"/>
          </w:tcPr>
          <w:p w14:paraId="754C3F2E" w14:textId="77777777" w:rsidR="000722F5" w:rsidRPr="000722F5" w:rsidRDefault="000722F5" w:rsidP="000722F5">
            <w:pPr>
              <w:tabs>
                <w:tab w:val="left" w:pos="540"/>
                <w:tab w:val="left" w:pos="1080"/>
                <w:tab w:val="left" w:pos="3780"/>
                <w:tab w:val="left" w:pos="5520"/>
                <w:tab w:val="left" w:pos="6750"/>
                <w:tab w:val="left" w:pos="7800"/>
              </w:tabs>
              <w:suppressAutoHyphens/>
              <w:spacing w:line="360" w:lineRule="auto"/>
              <w:ind w:right="-14"/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</w:pPr>
            <w:r w:rsidRPr="000722F5">
              <w:rPr>
                <w:rFonts w:ascii="Arial Narrow" w:eastAsia="Times New Roman" w:hAnsi="Arial Narrow" w:cs="Arial"/>
                <w:bCs/>
                <w:sz w:val="22"/>
                <w:szCs w:val="22"/>
                <w:lang w:val="en-US" w:eastAsia="en-US"/>
              </w:rPr>
              <w:t>5 %</w:t>
            </w:r>
          </w:p>
        </w:tc>
      </w:tr>
    </w:tbl>
    <w:p w14:paraId="45EC0DE9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7294C34D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5D60A290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1964B1B7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426B6C91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1F18A805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65C6CE87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41868432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p w14:paraId="32E6474E" w14:textId="77777777" w:rsidR="00D85CD2" w:rsidRPr="00D85CD2" w:rsidRDefault="00D85CD2" w:rsidP="00D85CD2">
      <w:pPr>
        <w:rPr>
          <w:rFonts w:ascii="Arial" w:hAnsi="Arial" w:cs="Arial"/>
          <w:sz w:val="28"/>
          <w:szCs w:val="28"/>
        </w:rPr>
      </w:pPr>
    </w:p>
    <w:sectPr w:rsidR="00D85CD2" w:rsidRPr="00D85C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60" w:right="1800" w:bottom="899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28279" w14:textId="77777777" w:rsidR="009018D7" w:rsidRDefault="009018D7" w:rsidP="005C4C8B">
      <w:r>
        <w:separator/>
      </w:r>
    </w:p>
  </w:endnote>
  <w:endnote w:type="continuationSeparator" w:id="0">
    <w:p w14:paraId="1F8ACA16" w14:textId="77777777" w:rsidR="009018D7" w:rsidRDefault="009018D7" w:rsidP="005C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B5289" w14:textId="77777777" w:rsidR="009B02FF" w:rsidRDefault="009B02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CC3D6" w14:textId="77777777" w:rsidR="009B02FF" w:rsidRDefault="009B02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64AE" w14:textId="77777777" w:rsidR="009B02FF" w:rsidRDefault="009B0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7DBC" w14:textId="77777777" w:rsidR="009018D7" w:rsidRDefault="009018D7" w:rsidP="005C4C8B">
      <w:r>
        <w:separator/>
      </w:r>
    </w:p>
  </w:footnote>
  <w:footnote w:type="continuationSeparator" w:id="0">
    <w:p w14:paraId="04611FF9" w14:textId="77777777" w:rsidR="009018D7" w:rsidRDefault="009018D7" w:rsidP="005C4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5B7A0" w14:textId="77777777" w:rsidR="009B02FF" w:rsidRDefault="009B02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DA6C" w14:textId="3CBABD27" w:rsidR="009B02FF" w:rsidRPr="009B02FF" w:rsidRDefault="009B02FF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28A6" w14:textId="77777777" w:rsidR="009B02FF" w:rsidRDefault="009B02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3DE"/>
    <w:rsid w:val="00004188"/>
    <w:rsid w:val="0002065E"/>
    <w:rsid w:val="000403CC"/>
    <w:rsid w:val="00055362"/>
    <w:rsid w:val="000722F5"/>
    <w:rsid w:val="000B0019"/>
    <w:rsid w:val="000B04F3"/>
    <w:rsid w:val="000B094D"/>
    <w:rsid w:val="001001AC"/>
    <w:rsid w:val="001102F6"/>
    <w:rsid w:val="00124ABC"/>
    <w:rsid w:val="00172A27"/>
    <w:rsid w:val="001753D2"/>
    <w:rsid w:val="00214EFD"/>
    <w:rsid w:val="0024231D"/>
    <w:rsid w:val="002D7111"/>
    <w:rsid w:val="0030073F"/>
    <w:rsid w:val="00347EB9"/>
    <w:rsid w:val="003601F4"/>
    <w:rsid w:val="00372F7E"/>
    <w:rsid w:val="003849CC"/>
    <w:rsid w:val="003954CA"/>
    <w:rsid w:val="003A2160"/>
    <w:rsid w:val="003C6CB0"/>
    <w:rsid w:val="003D183A"/>
    <w:rsid w:val="003E1EA3"/>
    <w:rsid w:val="00417388"/>
    <w:rsid w:val="00464D6D"/>
    <w:rsid w:val="0049501C"/>
    <w:rsid w:val="004B0C64"/>
    <w:rsid w:val="004C56C9"/>
    <w:rsid w:val="004E0F84"/>
    <w:rsid w:val="005043AC"/>
    <w:rsid w:val="00541AE1"/>
    <w:rsid w:val="00570BE2"/>
    <w:rsid w:val="00587F54"/>
    <w:rsid w:val="005C2BC8"/>
    <w:rsid w:val="005C4C8B"/>
    <w:rsid w:val="005D4A76"/>
    <w:rsid w:val="005E2E6E"/>
    <w:rsid w:val="005F0846"/>
    <w:rsid w:val="0061675E"/>
    <w:rsid w:val="00656F8E"/>
    <w:rsid w:val="00697991"/>
    <w:rsid w:val="007021E6"/>
    <w:rsid w:val="00707865"/>
    <w:rsid w:val="007464CE"/>
    <w:rsid w:val="00751645"/>
    <w:rsid w:val="007611BD"/>
    <w:rsid w:val="007951F5"/>
    <w:rsid w:val="007E1452"/>
    <w:rsid w:val="008115EC"/>
    <w:rsid w:val="00816DAA"/>
    <w:rsid w:val="0085549D"/>
    <w:rsid w:val="00867E42"/>
    <w:rsid w:val="00873E58"/>
    <w:rsid w:val="00885D7D"/>
    <w:rsid w:val="008973E7"/>
    <w:rsid w:val="009018D7"/>
    <w:rsid w:val="00907385"/>
    <w:rsid w:val="00910797"/>
    <w:rsid w:val="00927B32"/>
    <w:rsid w:val="009356CC"/>
    <w:rsid w:val="009475D8"/>
    <w:rsid w:val="0096190A"/>
    <w:rsid w:val="00984F10"/>
    <w:rsid w:val="00997140"/>
    <w:rsid w:val="009A7274"/>
    <w:rsid w:val="009B02FF"/>
    <w:rsid w:val="009C1ABD"/>
    <w:rsid w:val="009C4A7B"/>
    <w:rsid w:val="009E0F1E"/>
    <w:rsid w:val="00A02EC0"/>
    <w:rsid w:val="00A404A4"/>
    <w:rsid w:val="00A637D2"/>
    <w:rsid w:val="00A733AE"/>
    <w:rsid w:val="00A77201"/>
    <w:rsid w:val="00A93ADE"/>
    <w:rsid w:val="00A96EDC"/>
    <w:rsid w:val="00AA402E"/>
    <w:rsid w:val="00B0584E"/>
    <w:rsid w:val="00B365C6"/>
    <w:rsid w:val="00B46D36"/>
    <w:rsid w:val="00B7012C"/>
    <w:rsid w:val="00B80EB4"/>
    <w:rsid w:val="00B84210"/>
    <w:rsid w:val="00BA4D60"/>
    <w:rsid w:val="00BC2A78"/>
    <w:rsid w:val="00BE0879"/>
    <w:rsid w:val="00C2253E"/>
    <w:rsid w:val="00C52CEB"/>
    <w:rsid w:val="00C57B8D"/>
    <w:rsid w:val="00C613B3"/>
    <w:rsid w:val="00D17776"/>
    <w:rsid w:val="00D1792B"/>
    <w:rsid w:val="00D36F23"/>
    <w:rsid w:val="00D65857"/>
    <w:rsid w:val="00D76AE7"/>
    <w:rsid w:val="00D80AA4"/>
    <w:rsid w:val="00D818AD"/>
    <w:rsid w:val="00D85CD2"/>
    <w:rsid w:val="00E74AAC"/>
    <w:rsid w:val="00E801D4"/>
    <w:rsid w:val="00E84F77"/>
    <w:rsid w:val="00E9390D"/>
    <w:rsid w:val="00E94352"/>
    <w:rsid w:val="00EE5859"/>
    <w:rsid w:val="00EF083D"/>
    <w:rsid w:val="00EF35A1"/>
    <w:rsid w:val="00EF78C9"/>
    <w:rsid w:val="00F07572"/>
    <w:rsid w:val="00F4374C"/>
    <w:rsid w:val="00FA5BF0"/>
    <w:rsid w:val="00FA6DE7"/>
    <w:rsid w:val="00FB0317"/>
    <w:rsid w:val="00FB5336"/>
    <w:rsid w:val="00FD1CCA"/>
    <w:rsid w:val="00FD208E"/>
    <w:rsid w:val="00FE29D4"/>
    <w:rsid w:val="016B312F"/>
    <w:rsid w:val="019E60A5"/>
    <w:rsid w:val="021362FC"/>
    <w:rsid w:val="064707DC"/>
    <w:rsid w:val="099D1CEF"/>
    <w:rsid w:val="09B844D3"/>
    <w:rsid w:val="0BCE4CC7"/>
    <w:rsid w:val="0BE31393"/>
    <w:rsid w:val="0FDE7402"/>
    <w:rsid w:val="13AB6402"/>
    <w:rsid w:val="16C700DB"/>
    <w:rsid w:val="17E94CA2"/>
    <w:rsid w:val="186E473F"/>
    <w:rsid w:val="1A5F7FB9"/>
    <w:rsid w:val="1F4F228D"/>
    <w:rsid w:val="25582F26"/>
    <w:rsid w:val="26511393"/>
    <w:rsid w:val="2DA26F84"/>
    <w:rsid w:val="30A05C58"/>
    <w:rsid w:val="36556D7F"/>
    <w:rsid w:val="3DF5723D"/>
    <w:rsid w:val="410B1343"/>
    <w:rsid w:val="42EA29E1"/>
    <w:rsid w:val="46975A53"/>
    <w:rsid w:val="46BC5FEC"/>
    <w:rsid w:val="47945E4C"/>
    <w:rsid w:val="4AE54AD7"/>
    <w:rsid w:val="4B7C0CFF"/>
    <w:rsid w:val="4EAE554C"/>
    <w:rsid w:val="502913E2"/>
    <w:rsid w:val="510902F7"/>
    <w:rsid w:val="5DD15FAB"/>
    <w:rsid w:val="6110660F"/>
    <w:rsid w:val="61906F3B"/>
    <w:rsid w:val="639C651B"/>
    <w:rsid w:val="6AA60AD1"/>
    <w:rsid w:val="6C1727CB"/>
    <w:rsid w:val="6C984AAF"/>
    <w:rsid w:val="6CAD4308"/>
    <w:rsid w:val="6CC91192"/>
    <w:rsid w:val="712F6BD7"/>
    <w:rsid w:val="7A2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57C3261"/>
  <w15:docId w15:val="{B28F0500-E066-4575-81D1-9E1A4B35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C4C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C4C8B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5C4C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C4C8B"/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292</Words>
  <Characters>1695</Characters>
  <Application>Microsoft Office Word</Application>
  <DocSecurity>0</DocSecurity>
  <Lines>282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SARS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SARS</dc:creator>
  <cp:lastModifiedBy>Malebo Makhathulela</cp:lastModifiedBy>
  <cp:revision>18</cp:revision>
  <cp:lastPrinted>2023-10-04T06:56:00Z</cp:lastPrinted>
  <dcterms:created xsi:type="dcterms:W3CDTF">2025-11-11T12:10:00Z</dcterms:created>
  <dcterms:modified xsi:type="dcterms:W3CDTF">2025-11-25T09:55:00Z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E67D786E7E0D43C49A7AF13357AF36DC_13</vt:lpwstr>
  </property>
</Properties>
</file>