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16BEB" w14:textId="77777777" w:rsidR="003E0CB3" w:rsidRDefault="00CA4FC1">
      <w:r>
        <w:rPr>
          <w:rFonts w:ascii="Times New Roman" w:hAnsi="Times New Roman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F86D6EE" wp14:editId="42F02E85">
            <wp:simplePos x="0" y="0"/>
            <wp:positionH relativeFrom="column">
              <wp:posOffset>3552825</wp:posOffset>
            </wp:positionH>
            <wp:positionV relativeFrom="paragraph">
              <wp:posOffset>-485774</wp:posOffset>
            </wp:positionV>
            <wp:extent cx="1410335" cy="1514034"/>
            <wp:effectExtent l="0" t="0" r="0" b="0"/>
            <wp:wrapNone/>
            <wp:docPr id="3" name="Picture 3" descr="External_Main_SAM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ernal_Main_SAMSA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105" cy="155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5D430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4FA09A8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7515DAA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17832D02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1E626EEF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1468C0F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A77EEFE" w14:textId="77777777" w:rsidR="003E0CB3" w:rsidRPr="00031916" w:rsidRDefault="005779CC" w:rsidP="005779CC">
      <w:pPr>
        <w:widowControl w:val="0"/>
        <w:tabs>
          <w:tab w:val="left" w:pos="1665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779CC" w:rsidRPr="00A0203D" w14:paraId="111A8517" w14:textId="77777777" w:rsidTr="005779CC">
        <w:tc>
          <w:tcPr>
            <w:tcW w:w="13948" w:type="dxa"/>
            <w:shd w:val="clear" w:color="auto" w:fill="9CC2E5" w:themeFill="accent1" w:themeFillTint="99"/>
          </w:tcPr>
          <w:p w14:paraId="7618746A" w14:textId="77777777" w:rsidR="005779CC" w:rsidRPr="00A0203D" w:rsidRDefault="005779CC" w:rsidP="00CA4FC1">
            <w:pPr>
              <w:pStyle w:val="Heading1"/>
              <w:rPr>
                <w:rFonts w:ascii="Arial Narrow" w:hAnsi="Arial Narrow"/>
              </w:rPr>
            </w:pPr>
            <w:r w:rsidRPr="00A0203D">
              <w:rPr>
                <w:rFonts w:ascii="Arial Narrow" w:hAnsi="Arial Narrow"/>
              </w:rPr>
              <w:t>SOUTH AFRICAN MARITIME SAFETY AUTHORITY (SAMSA)</w:t>
            </w:r>
          </w:p>
          <w:p w14:paraId="23370729" w14:textId="77777777" w:rsidR="005779CC" w:rsidRPr="00A0203D" w:rsidRDefault="005779CC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1708AFD" w14:textId="77777777" w:rsidR="005779CC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</w:p>
    <w:p w14:paraId="1590D844" w14:textId="77777777" w:rsidR="00A0203D" w:rsidRPr="00A0203D" w:rsidRDefault="00525F1E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AWARDING OF TE</w:t>
      </w:r>
      <w:r w:rsidR="00A0203D">
        <w:rPr>
          <w:rFonts w:ascii="Arial Narrow" w:hAnsi="Arial Narrow"/>
          <w:b/>
          <w:color w:val="000000" w:themeColor="text1"/>
          <w:sz w:val="20"/>
          <w:szCs w:val="20"/>
        </w:rPr>
        <w:t>NDER</w:t>
      </w:r>
    </w:p>
    <w:p w14:paraId="70C55FB3" w14:textId="77777777" w:rsidR="00A0203D" w:rsidRPr="00A0203D" w:rsidRDefault="00A0203D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7"/>
        <w:gridCol w:w="978"/>
        <w:gridCol w:w="4033"/>
        <w:gridCol w:w="1276"/>
        <w:gridCol w:w="5164"/>
      </w:tblGrid>
      <w:tr w:rsidR="005779CC" w:rsidRPr="00525F1E" w14:paraId="571AB802" w14:textId="77777777" w:rsidTr="002B3A08">
        <w:trPr>
          <w:trHeight w:val="585"/>
        </w:trPr>
        <w:tc>
          <w:tcPr>
            <w:tcW w:w="2497" w:type="dxa"/>
          </w:tcPr>
          <w:p w14:paraId="5EF53C4E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011753EE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Name of  institution</w:t>
            </w:r>
          </w:p>
        </w:tc>
        <w:tc>
          <w:tcPr>
            <w:tcW w:w="11451" w:type="dxa"/>
            <w:gridSpan w:val="4"/>
          </w:tcPr>
          <w:p w14:paraId="76FB91E5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C19067D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South African Maritime Safety Authority (SAMSA)</w:t>
            </w:r>
          </w:p>
        </w:tc>
      </w:tr>
      <w:tr w:rsidR="002B3A08" w:rsidRPr="00525F1E" w14:paraId="321A835D" w14:textId="77777777" w:rsidTr="00272EE3">
        <w:trPr>
          <w:trHeight w:val="791"/>
        </w:trPr>
        <w:tc>
          <w:tcPr>
            <w:tcW w:w="2497" w:type="dxa"/>
          </w:tcPr>
          <w:p w14:paraId="37121352" w14:textId="77777777" w:rsidR="002B3A08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B7C0E86" w14:textId="77777777" w:rsidR="002B3A08" w:rsidRPr="00525F1E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description</w:t>
            </w:r>
          </w:p>
          <w:p w14:paraId="71460D6F" w14:textId="77777777" w:rsidR="002B3A08" w:rsidRPr="00525F1E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  <w:gridSpan w:val="4"/>
          </w:tcPr>
          <w:p w14:paraId="277E449A" w14:textId="4DE37D3F" w:rsidR="002B3A08" w:rsidRPr="00525F1E" w:rsidRDefault="00D97AA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Appointment of a panel of </w:t>
            </w:r>
            <w:r w:rsidR="003B3F9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SAMSA approved medical doctors for supply </w:t>
            </w:r>
            <w:r w:rsidR="00F40B99">
              <w:rPr>
                <w:rFonts w:ascii="Arial Narrow" w:hAnsi="Arial Narrow"/>
                <w:color w:val="000000" w:themeColor="text1"/>
                <w:sz w:val="24"/>
                <w:szCs w:val="24"/>
              </w:rPr>
              <w:t>of medical</w:t>
            </w:r>
            <w:r w:rsidR="003B3F9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services to crew members on 7 vessels for a period of five (5) years</w:t>
            </w:r>
          </w:p>
        </w:tc>
      </w:tr>
      <w:tr w:rsidR="005779CC" w:rsidRPr="00525F1E" w14:paraId="38B03B31" w14:textId="77777777" w:rsidTr="00EF68C0">
        <w:tc>
          <w:tcPr>
            <w:tcW w:w="2497" w:type="dxa"/>
          </w:tcPr>
          <w:p w14:paraId="3E2E6233" w14:textId="77777777" w:rsidR="002B3A08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47A0915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number</w:t>
            </w:r>
          </w:p>
          <w:p w14:paraId="28BB3A34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  <w:gridSpan w:val="4"/>
          </w:tcPr>
          <w:p w14:paraId="31B4B2FC" w14:textId="77777777" w:rsidR="002B3A08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C433C12" w14:textId="1A523BC2" w:rsidR="002B3A08" w:rsidRDefault="00337EE2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SAMSA</w:t>
            </w:r>
            <w:r w:rsidR="00A50DBC">
              <w:rPr>
                <w:rFonts w:ascii="Arial Narrow" w:hAnsi="Arial Narrow"/>
                <w:color w:val="000000" w:themeColor="text1"/>
                <w:sz w:val="24"/>
                <w:szCs w:val="24"/>
              </w:rPr>
              <w:t>/03</w:t>
            </w:r>
            <w:r w:rsidR="003B3F96">
              <w:rPr>
                <w:rFonts w:ascii="Arial Narrow" w:hAnsi="Arial Narrow"/>
                <w:color w:val="000000" w:themeColor="text1"/>
                <w:sz w:val="24"/>
                <w:szCs w:val="24"/>
              </w:rPr>
              <w:t>5</w:t>
            </w:r>
            <w:r w:rsidR="00F15D60">
              <w:rPr>
                <w:rFonts w:ascii="Arial Narrow" w:hAnsi="Arial Narrow"/>
                <w:color w:val="000000" w:themeColor="text1"/>
                <w:sz w:val="24"/>
                <w:szCs w:val="24"/>
              </w:rPr>
              <w:t>/202</w:t>
            </w:r>
            <w:r w:rsidR="003B3F96">
              <w:rPr>
                <w:rFonts w:ascii="Arial Narrow" w:hAnsi="Arial Narrow"/>
                <w:color w:val="000000" w:themeColor="text1"/>
                <w:sz w:val="24"/>
                <w:szCs w:val="24"/>
              </w:rPr>
              <w:t>1</w:t>
            </w:r>
            <w:r w:rsidR="00F15D60">
              <w:rPr>
                <w:rFonts w:ascii="Arial Narrow" w:hAnsi="Arial Narrow"/>
                <w:color w:val="000000" w:themeColor="text1"/>
                <w:sz w:val="24"/>
                <w:szCs w:val="24"/>
              </w:rPr>
              <w:t>/2</w:t>
            </w:r>
            <w:r w:rsidR="003B3F96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</w:p>
          <w:p w14:paraId="3A64662A" w14:textId="77777777" w:rsidR="002B3A08" w:rsidRPr="00525F1E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  <w:tr w:rsidR="007265BB" w:rsidRPr="00525F1E" w14:paraId="24B19B93" w14:textId="77777777" w:rsidTr="001B514B">
        <w:trPr>
          <w:trHeight w:val="635"/>
        </w:trPr>
        <w:tc>
          <w:tcPr>
            <w:tcW w:w="2497" w:type="dxa"/>
          </w:tcPr>
          <w:p w14:paraId="5BDB89C9" w14:textId="77777777" w:rsidR="002B3A08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041CCB3" w14:textId="77777777" w:rsidR="007265BB" w:rsidRPr="00525F1E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period</w:t>
            </w:r>
          </w:p>
          <w:p w14:paraId="475698FD" w14:textId="77777777" w:rsidR="007265BB" w:rsidRPr="00525F1E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dxa"/>
            <w:shd w:val="clear" w:color="auto" w:fill="9CC2E5" w:themeFill="accent1" w:themeFillTint="99"/>
          </w:tcPr>
          <w:p w14:paraId="6037F0F5" w14:textId="77777777" w:rsidR="002B3A08" w:rsidRDefault="002B3A08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5D23D90B" w14:textId="77777777" w:rsidR="007265BB" w:rsidRPr="00525F1E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Start date</w:t>
            </w:r>
          </w:p>
        </w:tc>
        <w:tc>
          <w:tcPr>
            <w:tcW w:w="4033" w:type="dxa"/>
          </w:tcPr>
          <w:p w14:paraId="434A665E" w14:textId="77777777" w:rsidR="007265BB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8460928" w14:textId="06B509B0" w:rsidR="007265BB" w:rsidRPr="00525F1E" w:rsidRDefault="009444C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01</w:t>
            </w:r>
            <w:r w:rsidR="00600CE8">
              <w:rPr>
                <w:rFonts w:ascii="Arial Narrow" w:hAnsi="Arial Narrow"/>
                <w:color w:val="000000" w:themeColor="text1"/>
                <w:sz w:val="24"/>
                <w:szCs w:val="24"/>
              </w:rPr>
              <w:t>/0</w:t>
            </w:r>
            <w:r w:rsidR="003B3F96">
              <w:rPr>
                <w:rFonts w:ascii="Arial Narrow" w:hAnsi="Arial Narrow"/>
                <w:color w:val="000000" w:themeColor="text1"/>
                <w:sz w:val="24"/>
                <w:szCs w:val="24"/>
              </w:rPr>
              <w:t>5</w:t>
            </w:r>
            <w:r w:rsidR="00A50DBC">
              <w:rPr>
                <w:rFonts w:ascii="Arial Narrow" w:hAnsi="Arial Narrow"/>
                <w:color w:val="000000" w:themeColor="text1"/>
                <w:sz w:val="24"/>
                <w:szCs w:val="24"/>
              </w:rPr>
              <w:t>/ 2022</w:t>
            </w:r>
          </w:p>
          <w:p w14:paraId="51D9F150" w14:textId="77777777" w:rsidR="007265BB" w:rsidRPr="00525F1E" w:rsidRDefault="007265BB" w:rsidP="007265B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310B633A" w14:textId="77777777" w:rsidR="007265BB" w:rsidRPr="00525F1E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9CC2E5" w:themeFill="accent1" w:themeFillTint="99"/>
          </w:tcPr>
          <w:p w14:paraId="1CEA87C2" w14:textId="77777777" w:rsidR="002B3A08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14:paraId="6C66CF3A" w14:textId="77777777" w:rsidR="007265BB" w:rsidRPr="00525F1E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End  date</w:t>
            </w:r>
          </w:p>
        </w:tc>
        <w:tc>
          <w:tcPr>
            <w:tcW w:w="5164" w:type="dxa"/>
          </w:tcPr>
          <w:p w14:paraId="3F28D54A" w14:textId="77777777" w:rsidR="007265BB" w:rsidRDefault="007265BB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C8B3D0B" w14:textId="1D3FC452" w:rsidR="007265BB" w:rsidRPr="00525F1E" w:rsidRDefault="003B3F96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31</w:t>
            </w:r>
            <w:r w:rsidR="009444CF">
              <w:rPr>
                <w:rFonts w:ascii="Arial Narrow" w:hAnsi="Arial Narrow"/>
                <w:color w:val="000000" w:themeColor="text1"/>
                <w:sz w:val="24"/>
                <w:szCs w:val="24"/>
              </w:rPr>
              <w:t>/0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5</w:t>
            </w:r>
            <w:r w:rsidR="002F7BAF"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="00600CE8">
              <w:rPr>
                <w:rFonts w:ascii="Arial Narrow" w:hAnsi="Arial Narrow"/>
                <w:color w:val="000000" w:themeColor="text1"/>
                <w:sz w:val="24"/>
                <w:szCs w:val="24"/>
              </w:rPr>
              <w:t>2027</w:t>
            </w:r>
          </w:p>
        </w:tc>
      </w:tr>
      <w:tr w:rsidR="005779CC" w:rsidRPr="00525F1E" w14:paraId="402F89CE" w14:textId="77777777" w:rsidTr="00EF68C0">
        <w:tc>
          <w:tcPr>
            <w:tcW w:w="2497" w:type="dxa"/>
          </w:tcPr>
          <w:p w14:paraId="4CAA224E" w14:textId="77777777" w:rsidR="00421E27" w:rsidRDefault="00421E27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35F2E440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Date of award</w:t>
            </w:r>
          </w:p>
          <w:p w14:paraId="422B43E4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  <w:gridSpan w:val="4"/>
          </w:tcPr>
          <w:p w14:paraId="10D8571A" w14:textId="77777777" w:rsidR="00421E27" w:rsidRDefault="00421E27" w:rsidP="007265BB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569228AE" w14:textId="2A3DAEBA" w:rsidR="005779CC" w:rsidRPr="00525F1E" w:rsidRDefault="003B3F96" w:rsidP="007265BB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="00A50DBC"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04</w:t>
            </w:r>
            <w:r w:rsidR="00A50DBC"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="00D8183C">
              <w:rPr>
                <w:rFonts w:ascii="Arial Narrow" w:hAnsi="Arial Narrow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EF68C0"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7AC68191" w14:textId="77777777" w:rsidR="005779CC" w:rsidRPr="00525F1E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5"/>
        <w:gridCol w:w="3584"/>
        <w:gridCol w:w="4739"/>
      </w:tblGrid>
      <w:tr w:rsidR="002971B4" w:rsidRPr="00525F1E" w14:paraId="2B59E244" w14:textId="77777777" w:rsidTr="0091603B">
        <w:tc>
          <w:tcPr>
            <w:tcW w:w="9209" w:type="dxa"/>
            <w:gridSpan w:val="2"/>
          </w:tcPr>
          <w:p w14:paraId="2C65A0CC" w14:textId="77777777" w:rsidR="002971B4" w:rsidRPr="00525F1E" w:rsidRDefault="002971B4" w:rsidP="003E0CB3">
            <w:pPr>
              <w:rPr>
                <w:rFonts w:ascii="Arial Narrow" w:hAnsi="Arial Narrow"/>
                <w:sz w:val="24"/>
                <w:szCs w:val="24"/>
              </w:rPr>
            </w:pPr>
            <w:r w:rsidRPr="00525F1E">
              <w:rPr>
                <w:rFonts w:ascii="Arial Narrow" w:hAnsi="Arial Narrow"/>
                <w:sz w:val="24"/>
                <w:szCs w:val="24"/>
              </w:rPr>
              <w:t>Name of successful bidder</w:t>
            </w:r>
          </w:p>
        </w:tc>
        <w:tc>
          <w:tcPr>
            <w:tcW w:w="4739" w:type="dxa"/>
          </w:tcPr>
          <w:p w14:paraId="51D6752B" w14:textId="77777777" w:rsidR="002971B4" w:rsidRPr="00525F1E" w:rsidRDefault="002971B4" w:rsidP="003E0CB3">
            <w:pPr>
              <w:rPr>
                <w:rFonts w:ascii="Arial Narrow" w:hAnsi="Arial Narrow"/>
                <w:sz w:val="24"/>
                <w:szCs w:val="24"/>
              </w:rPr>
            </w:pPr>
            <w:r w:rsidRPr="00525F1E">
              <w:rPr>
                <w:rFonts w:ascii="Arial Narrow" w:hAnsi="Arial Narrow"/>
                <w:sz w:val="24"/>
                <w:szCs w:val="24"/>
              </w:rPr>
              <w:t>Name of Director</w:t>
            </w:r>
          </w:p>
        </w:tc>
      </w:tr>
      <w:tr w:rsidR="001C7766" w:rsidRPr="00525F1E" w14:paraId="67C06CB2" w14:textId="77777777" w:rsidTr="001C7766">
        <w:trPr>
          <w:trHeight w:val="314"/>
        </w:trPr>
        <w:tc>
          <w:tcPr>
            <w:tcW w:w="5625" w:type="dxa"/>
            <w:vMerge w:val="restart"/>
          </w:tcPr>
          <w:p w14:paraId="7C8A1D8B" w14:textId="77777777" w:rsidR="00F40B99" w:rsidRDefault="00F40B99" w:rsidP="003E0C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24A16E8" w14:textId="599C4904" w:rsidR="001C7766" w:rsidRDefault="003B3F96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 Andile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Bovungana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Incorporate </w:t>
            </w:r>
          </w:p>
          <w:p w14:paraId="5BAA1177" w14:textId="52FEC6AA" w:rsidR="00F40B99" w:rsidRDefault="00F40B99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 JR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Beneke</w:t>
            </w:r>
            <w:proofErr w:type="spellEnd"/>
          </w:p>
          <w:p w14:paraId="131847BE" w14:textId="099D597D" w:rsidR="00F40B99" w:rsidRDefault="00F40B99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Jaije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Investment T/A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Carepoint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Industrial Health Services</w:t>
            </w:r>
          </w:p>
          <w:p w14:paraId="23AB94E9" w14:textId="3DB9287E" w:rsidR="009444CF" w:rsidRDefault="00F40B99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 xml:space="preserve">DR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Rosendorff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De Kock  </w:t>
            </w:r>
          </w:p>
          <w:p w14:paraId="05AE2F74" w14:textId="77777777" w:rsidR="003B3F96" w:rsidRDefault="003B3F96" w:rsidP="003E0C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87C856A" w14:textId="77777777" w:rsidR="009444CF" w:rsidRDefault="009444CF" w:rsidP="003E0C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C16F406" w14:textId="77777777" w:rsidR="009444CF" w:rsidRDefault="009444CF" w:rsidP="003E0C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79C4CB8" w14:textId="77777777" w:rsidR="009444CF" w:rsidRDefault="009444CF" w:rsidP="003E0C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237EDB6" w14:textId="77777777" w:rsidR="009444CF" w:rsidRPr="00525F1E" w:rsidRDefault="009444CF" w:rsidP="003E0CB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84" w:type="dxa"/>
          </w:tcPr>
          <w:p w14:paraId="06A721CF" w14:textId="77777777" w:rsidR="001C7766" w:rsidRPr="00525F1E" w:rsidRDefault="001C7766" w:rsidP="001C776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BBBEE Level</w:t>
            </w:r>
          </w:p>
        </w:tc>
        <w:tc>
          <w:tcPr>
            <w:tcW w:w="4739" w:type="dxa"/>
            <w:vMerge w:val="restart"/>
          </w:tcPr>
          <w:p w14:paraId="54C8A8A3" w14:textId="03B7439D" w:rsidR="00CC0791" w:rsidRDefault="00CC0791" w:rsidP="003E0C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3AA3455" w14:textId="77777777" w:rsidR="003B3F96" w:rsidRDefault="003B3F96" w:rsidP="003B3F9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Andile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Bovungana</w:t>
            </w:r>
            <w:proofErr w:type="spellEnd"/>
          </w:p>
          <w:p w14:paraId="30FA5606" w14:textId="2EB78F3C" w:rsidR="00CC0791" w:rsidRDefault="00F40B99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John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Beneke</w:t>
            </w:r>
            <w:proofErr w:type="spellEnd"/>
          </w:p>
          <w:p w14:paraId="2071293E" w14:textId="77777777" w:rsidR="00CC0791" w:rsidRDefault="00F40B99" w:rsidP="00D2255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Vikesh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Kalapdeo</w:t>
            </w:r>
            <w:proofErr w:type="spellEnd"/>
          </w:p>
          <w:p w14:paraId="0EC2F1BC" w14:textId="6CEB509C" w:rsidR="00F40B99" w:rsidRPr="00525F1E" w:rsidRDefault="005564FE" w:rsidP="00D2255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lastRenderedPageBreak/>
              <w:t>Rosendorff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De Kock  </w:t>
            </w:r>
          </w:p>
        </w:tc>
      </w:tr>
      <w:tr w:rsidR="001C7766" w:rsidRPr="00525F1E" w14:paraId="2692AD47" w14:textId="77777777" w:rsidTr="001C7766">
        <w:trPr>
          <w:trHeight w:val="585"/>
        </w:trPr>
        <w:tc>
          <w:tcPr>
            <w:tcW w:w="5625" w:type="dxa"/>
            <w:vMerge/>
          </w:tcPr>
          <w:p w14:paraId="5C16D9BB" w14:textId="77777777" w:rsidR="001C7766" w:rsidRDefault="001C7766" w:rsidP="003E0CB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84" w:type="dxa"/>
          </w:tcPr>
          <w:p w14:paraId="73ABB871" w14:textId="77777777" w:rsidR="001C7766" w:rsidRDefault="00F15D60" w:rsidP="001C776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Level 1</w:t>
            </w:r>
          </w:p>
          <w:p w14:paraId="15681BD2" w14:textId="77777777" w:rsidR="009444CF" w:rsidRDefault="009444CF" w:rsidP="001C776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Leve </w:t>
            </w:r>
            <w:r w:rsidR="00F40B99">
              <w:rPr>
                <w:rFonts w:ascii="Arial Narrow" w:hAnsi="Arial Narrow"/>
                <w:sz w:val="24"/>
                <w:szCs w:val="24"/>
              </w:rPr>
              <w:t>4</w:t>
            </w:r>
          </w:p>
          <w:p w14:paraId="53E465C1" w14:textId="77777777" w:rsidR="00F40B99" w:rsidRDefault="00F40B99" w:rsidP="001C776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Level 1</w:t>
            </w:r>
          </w:p>
          <w:p w14:paraId="1DCFBB44" w14:textId="615CA10C" w:rsidR="00F40B99" w:rsidRPr="00525F1E" w:rsidRDefault="00F40B99" w:rsidP="001C776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Level</w:t>
            </w:r>
            <w:r w:rsidR="005564FE">
              <w:rPr>
                <w:rFonts w:ascii="Arial Narrow" w:hAnsi="Arial Narrow"/>
                <w:sz w:val="24"/>
                <w:szCs w:val="24"/>
              </w:rPr>
              <w:t xml:space="preserve"> N/A</w:t>
            </w:r>
          </w:p>
        </w:tc>
        <w:tc>
          <w:tcPr>
            <w:tcW w:w="4739" w:type="dxa"/>
            <w:vMerge/>
          </w:tcPr>
          <w:p w14:paraId="454FEF0D" w14:textId="77777777" w:rsidR="001C7766" w:rsidRDefault="001C7766" w:rsidP="003E0C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0E3151" w14:textId="77777777" w:rsidR="003E0CB3" w:rsidRDefault="003E0CB3" w:rsidP="003E0CB3"/>
    <w:sectPr w:rsidR="003E0CB3" w:rsidSect="003E0C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B3"/>
    <w:rsid w:val="00003CCF"/>
    <w:rsid w:val="0000506C"/>
    <w:rsid w:val="00005F9F"/>
    <w:rsid w:val="0000685C"/>
    <w:rsid w:val="00012DDA"/>
    <w:rsid w:val="0002314B"/>
    <w:rsid w:val="00025B95"/>
    <w:rsid w:val="00027FCA"/>
    <w:rsid w:val="0003079D"/>
    <w:rsid w:val="00055758"/>
    <w:rsid w:val="00064D0E"/>
    <w:rsid w:val="00065033"/>
    <w:rsid w:val="00073310"/>
    <w:rsid w:val="00075C5A"/>
    <w:rsid w:val="000A2907"/>
    <w:rsid w:val="000A40CF"/>
    <w:rsid w:val="000A50A8"/>
    <w:rsid w:val="000B187F"/>
    <w:rsid w:val="000B2F4D"/>
    <w:rsid w:val="000D1A34"/>
    <w:rsid w:val="000E0124"/>
    <w:rsid w:val="000F0528"/>
    <w:rsid w:val="000F3363"/>
    <w:rsid w:val="00104445"/>
    <w:rsid w:val="001045F0"/>
    <w:rsid w:val="00120697"/>
    <w:rsid w:val="0012211A"/>
    <w:rsid w:val="001307B9"/>
    <w:rsid w:val="0014272C"/>
    <w:rsid w:val="001601BC"/>
    <w:rsid w:val="00163FBB"/>
    <w:rsid w:val="00167972"/>
    <w:rsid w:val="00173BB4"/>
    <w:rsid w:val="00195ACB"/>
    <w:rsid w:val="001A730B"/>
    <w:rsid w:val="001C1EFA"/>
    <w:rsid w:val="001C7766"/>
    <w:rsid w:val="001D7D99"/>
    <w:rsid w:val="001E3B52"/>
    <w:rsid w:val="001E71B4"/>
    <w:rsid w:val="001F4A3B"/>
    <w:rsid w:val="0020055C"/>
    <w:rsid w:val="00201CD0"/>
    <w:rsid w:val="00233930"/>
    <w:rsid w:val="00245940"/>
    <w:rsid w:val="00272EE3"/>
    <w:rsid w:val="002839FF"/>
    <w:rsid w:val="00287A33"/>
    <w:rsid w:val="002971B4"/>
    <w:rsid w:val="002B2975"/>
    <w:rsid w:val="002B3A08"/>
    <w:rsid w:val="002B792C"/>
    <w:rsid w:val="002D2B11"/>
    <w:rsid w:val="002F7BAF"/>
    <w:rsid w:val="00304DB5"/>
    <w:rsid w:val="00334D93"/>
    <w:rsid w:val="003374E0"/>
    <w:rsid w:val="00337EE2"/>
    <w:rsid w:val="00341B97"/>
    <w:rsid w:val="00367373"/>
    <w:rsid w:val="00370158"/>
    <w:rsid w:val="00387AF9"/>
    <w:rsid w:val="0039515B"/>
    <w:rsid w:val="00395615"/>
    <w:rsid w:val="00397AE4"/>
    <w:rsid w:val="003A2A3F"/>
    <w:rsid w:val="003A6881"/>
    <w:rsid w:val="003B2361"/>
    <w:rsid w:val="003B3F96"/>
    <w:rsid w:val="003C2403"/>
    <w:rsid w:val="003C2A3D"/>
    <w:rsid w:val="003E0CB3"/>
    <w:rsid w:val="0040331C"/>
    <w:rsid w:val="0041236B"/>
    <w:rsid w:val="00421E27"/>
    <w:rsid w:val="00424223"/>
    <w:rsid w:val="00425221"/>
    <w:rsid w:val="004316AE"/>
    <w:rsid w:val="00433E7F"/>
    <w:rsid w:val="00443B9F"/>
    <w:rsid w:val="00451DF3"/>
    <w:rsid w:val="00474559"/>
    <w:rsid w:val="004804D2"/>
    <w:rsid w:val="00481340"/>
    <w:rsid w:val="004962AB"/>
    <w:rsid w:val="004A3AD4"/>
    <w:rsid w:val="004C263F"/>
    <w:rsid w:val="004D58F9"/>
    <w:rsid w:val="004E54D8"/>
    <w:rsid w:val="004F5301"/>
    <w:rsid w:val="00501A21"/>
    <w:rsid w:val="00525F1E"/>
    <w:rsid w:val="0053141B"/>
    <w:rsid w:val="005342E9"/>
    <w:rsid w:val="005343AB"/>
    <w:rsid w:val="00537253"/>
    <w:rsid w:val="00537D87"/>
    <w:rsid w:val="00547A64"/>
    <w:rsid w:val="005564FE"/>
    <w:rsid w:val="00570136"/>
    <w:rsid w:val="005760DA"/>
    <w:rsid w:val="005779CC"/>
    <w:rsid w:val="00592653"/>
    <w:rsid w:val="0059442D"/>
    <w:rsid w:val="00594E19"/>
    <w:rsid w:val="005A2B95"/>
    <w:rsid w:val="005A3D5B"/>
    <w:rsid w:val="005B0DF4"/>
    <w:rsid w:val="005B4F8B"/>
    <w:rsid w:val="005C5B9E"/>
    <w:rsid w:val="005C60C3"/>
    <w:rsid w:val="005D7412"/>
    <w:rsid w:val="005E2AA7"/>
    <w:rsid w:val="005E5B7C"/>
    <w:rsid w:val="005F0C2A"/>
    <w:rsid w:val="005F2ADD"/>
    <w:rsid w:val="005F2F4F"/>
    <w:rsid w:val="00600CE8"/>
    <w:rsid w:val="00606BBC"/>
    <w:rsid w:val="00620CC2"/>
    <w:rsid w:val="00635CE4"/>
    <w:rsid w:val="00644915"/>
    <w:rsid w:val="00645395"/>
    <w:rsid w:val="006A7FEB"/>
    <w:rsid w:val="006B77FB"/>
    <w:rsid w:val="006C1C65"/>
    <w:rsid w:val="006C4B68"/>
    <w:rsid w:val="006F213F"/>
    <w:rsid w:val="0070176F"/>
    <w:rsid w:val="0070711F"/>
    <w:rsid w:val="00710CBE"/>
    <w:rsid w:val="00712D36"/>
    <w:rsid w:val="007130C5"/>
    <w:rsid w:val="007265BB"/>
    <w:rsid w:val="00745918"/>
    <w:rsid w:val="00756702"/>
    <w:rsid w:val="00757FCD"/>
    <w:rsid w:val="00771AB5"/>
    <w:rsid w:val="00780B59"/>
    <w:rsid w:val="00782231"/>
    <w:rsid w:val="007847F5"/>
    <w:rsid w:val="007905CE"/>
    <w:rsid w:val="0079172A"/>
    <w:rsid w:val="007976FC"/>
    <w:rsid w:val="007A23D5"/>
    <w:rsid w:val="007B55E4"/>
    <w:rsid w:val="007B73F1"/>
    <w:rsid w:val="007E13ED"/>
    <w:rsid w:val="007E2322"/>
    <w:rsid w:val="007E4AB5"/>
    <w:rsid w:val="007F2C8E"/>
    <w:rsid w:val="00801C64"/>
    <w:rsid w:val="00813550"/>
    <w:rsid w:val="00813893"/>
    <w:rsid w:val="0083153C"/>
    <w:rsid w:val="00841E5E"/>
    <w:rsid w:val="008570F2"/>
    <w:rsid w:val="00864601"/>
    <w:rsid w:val="00864822"/>
    <w:rsid w:val="00871955"/>
    <w:rsid w:val="008B78B2"/>
    <w:rsid w:val="008D1C3C"/>
    <w:rsid w:val="008D4750"/>
    <w:rsid w:val="008F6FB6"/>
    <w:rsid w:val="00905061"/>
    <w:rsid w:val="00910F09"/>
    <w:rsid w:val="00913E40"/>
    <w:rsid w:val="0091557A"/>
    <w:rsid w:val="009369FD"/>
    <w:rsid w:val="0093744E"/>
    <w:rsid w:val="00937E2B"/>
    <w:rsid w:val="009444CF"/>
    <w:rsid w:val="0096092A"/>
    <w:rsid w:val="00961E0E"/>
    <w:rsid w:val="00962DE7"/>
    <w:rsid w:val="00965346"/>
    <w:rsid w:val="0097680C"/>
    <w:rsid w:val="00980846"/>
    <w:rsid w:val="00982BD2"/>
    <w:rsid w:val="00982C5D"/>
    <w:rsid w:val="00987613"/>
    <w:rsid w:val="009903D5"/>
    <w:rsid w:val="009B59F9"/>
    <w:rsid w:val="009B68DF"/>
    <w:rsid w:val="009C1E63"/>
    <w:rsid w:val="009C3978"/>
    <w:rsid w:val="009E50FE"/>
    <w:rsid w:val="009F3338"/>
    <w:rsid w:val="009F4B1A"/>
    <w:rsid w:val="00A0203D"/>
    <w:rsid w:val="00A07E91"/>
    <w:rsid w:val="00A10E6D"/>
    <w:rsid w:val="00A35C46"/>
    <w:rsid w:val="00A40FCC"/>
    <w:rsid w:val="00A42E76"/>
    <w:rsid w:val="00A50DBC"/>
    <w:rsid w:val="00A66ABC"/>
    <w:rsid w:val="00A915DD"/>
    <w:rsid w:val="00AA0345"/>
    <w:rsid w:val="00AA18E1"/>
    <w:rsid w:val="00AA325E"/>
    <w:rsid w:val="00AA63B4"/>
    <w:rsid w:val="00AB059D"/>
    <w:rsid w:val="00AB7D7E"/>
    <w:rsid w:val="00AC1BEA"/>
    <w:rsid w:val="00AC1D27"/>
    <w:rsid w:val="00AD74FD"/>
    <w:rsid w:val="00AF2F60"/>
    <w:rsid w:val="00AF3894"/>
    <w:rsid w:val="00B012D2"/>
    <w:rsid w:val="00B0156A"/>
    <w:rsid w:val="00B12EC5"/>
    <w:rsid w:val="00B1512D"/>
    <w:rsid w:val="00B206EC"/>
    <w:rsid w:val="00B20CAA"/>
    <w:rsid w:val="00B279A8"/>
    <w:rsid w:val="00B45A45"/>
    <w:rsid w:val="00B51DDF"/>
    <w:rsid w:val="00B52693"/>
    <w:rsid w:val="00B570E6"/>
    <w:rsid w:val="00B71EBD"/>
    <w:rsid w:val="00B74177"/>
    <w:rsid w:val="00B77BC8"/>
    <w:rsid w:val="00BA49D9"/>
    <w:rsid w:val="00BB4243"/>
    <w:rsid w:val="00BC45BB"/>
    <w:rsid w:val="00BC46FC"/>
    <w:rsid w:val="00BC722A"/>
    <w:rsid w:val="00BD42EA"/>
    <w:rsid w:val="00BD4B26"/>
    <w:rsid w:val="00BE36E2"/>
    <w:rsid w:val="00BE4A00"/>
    <w:rsid w:val="00BF0985"/>
    <w:rsid w:val="00BF3051"/>
    <w:rsid w:val="00C14AF1"/>
    <w:rsid w:val="00C27C06"/>
    <w:rsid w:val="00C434FF"/>
    <w:rsid w:val="00C4506D"/>
    <w:rsid w:val="00C460FF"/>
    <w:rsid w:val="00C52F70"/>
    <w:rsid w:val="00C8522A"/>
    <w:rsid w:val="00CA2868"/>
    <w:rsid w:val="00CA28F6"/>
    <w:rsid w:val="00CA4FC1"/>
    <w:rsid w:val="00CC0791"/>
    <w:rsid w:val="00CC66C8"/>
    <w:rsid w:val="00CD5A2A"/>
    <w:rsid w:val="00CE434E"/>
    <w:rsid w:val="00D0078E"/>
    <w:rsid w:val="00D07C96"/>
    <w:rsid w:val="00D20C41"/>
    <w:rsid w:val="00D22556"/>
    <w:rsid w:val="00D45E8A"/>
    <w:rsid w:val="00D67359"/>
    <w:rsid w:val="00D8183C"/>
    <w:rsid w:val="00D868E3"/>
    <w:rsid w:val="00D912BA"/>
    <w:rsid w:val="00D95082"/>
    <w:rsid w:val="00D97AAC"/>
    <w:rsid w:val="00DA3A3C"/>
    <w:rsid w:val="00DA5918"/>
    <w:rsid w:val="00DB3E50"/>
    <w:rsid w:val="00DC5CF1"/>
    <w:rsid w:val="00DD0F56"/>
    <w:rsid w:val="00DE55D6"/>
    <w:rsid w:val="00E2136A"/>
    <w:rsid w:val="00E25A8D"/>
    <w:rsid w:val="00E269D8"/>
    <w:rsid w:val="00E44A09"/>
    <w:rsid w:val="00E5480F"/>
    <w:rsid w:val="00E73BE4"/>
    <w:rsid w:val="00E73F2F"/>
    <w:rsid w:val="00E77B0E"/>
    <w:rsid w:val="00E81283"/>
    <w:rsid w:val="00E8796D"/>
    <w:rsid w:val="00E95BC5"/>
    <w:rsid w:val="00EB0786"/>
    <w:rsid w:val="00EB1E07"/>
    <w:rsid w:val="00EB7631"/>
    <w:rsid w:val="00ED0661"/>
    <w:rsid w:val="00ED23E0"/>
    <w:rsid w:val="00ED42D5"/>
    <w:rsid w:val="00EE07AC"/>
    <w:rsid w:val="00EE1950"/>
    <w:rsid w:val="00EE48DE"/>
    <w:rsid w:val="00EE52E9"/>
    <w:rsid w:val="00EE70D4"/>
    <w:rsid w:val="00EF5768"/>
    <w:rsid w:val="00EF68C0"/>
    <w:rsid w:val="00F10D66"/>
    <w:rsid w:val="00F1432E"/>
    <w:rsid w:val="00F15D60"/>
    <w:rsid w:val="00F40B99"/>
    <w:rsid w:val="00F4357B"/>
    <w:rsid w:val="00F62CF2"/>
    <w:rsid w:val="00F8787E"/>
    <w:rsid w:val="00FA3C1A"/>
    <w:rsid w:val="00FB1CA7"/>
    <w:rsid w:val="00FC188F"/>
    <w:rsid w:val="00FC5A8B"/>
    <w:rsid w:val="00FC72CB"/>
    <w:rsid w:val="00FE03F0"/>
    <w:rsid w:val="00FE0CE1"/>
    <w:rsid w:val="00F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414133"/>
  <w15:docId w15:val="{A431F9A1-C76B-4340-852B-5A72FB87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B3"/>
    <w:pPr>
      <w:spacing w:after="160" w:line="259" w:lineRule="auto"/>
    </w:pPr>
    <w:rPr>
      <w:rFonts w:asciiTheme="minorHAnsi" w:eastAsiaTheme="minorEastAsia" w:hAnsiTheme="minorHAnsi"/>
      <w:sz w:val="22"/>
      <w:szCs w:val="22"/>
      <w:lang w:eastAsia="en-ZA"/>
    </w:rPr>
  </w:style>
  <w:style w:type="paragraph" w:styleId="Heading1">
    <w:name w:val="heading 1"/>
    <w:basedOn w:val="Normal"/>
    <w:next w:val="Normal"/>
    <w:link w:val="Heading1Char"/>
    <w:qFormat/>
    <w:rsid w:val="00965346"/>
    <w:pPr>
      <w:keepNext/>
      <w:spacing w:after="0" w:line="240" w:lineRule="auto"/>
      <w:jc w:val="center"/>
      <w:outlineLvl w:val="0"/>
    </w:pPr>
    <w:rPr>
      <w:rFonts w:ascii="Arial" w:eastAsia="Times" w:hAnsi="Arial"/>
      <w:b/>
      <w:sz w:val="24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left="3600" w:right="-362" w:hanging="2489"/>
      <w:outlineLvl w:val="1"/>
    </w:pPr>
    <w:rPr>
      <w:rFonts w:ascii="Comic Sans MS" w:eastAsia="Times New Roman" w:hAnsi="Comic Sans MS"/>
      <w:b/>
      <w:spacing w:val="-3"/>
      <w:szCs w:val="20"/>
      <w:lang w:val="en-GB" w:eastAsia="en-US"/>
    </w:rPr>
  </w:style>
  <w:style w:type="paragraph" w:styleId="Heading3">
    <w:name w:val="heading 3"/>
    <w:basedOn w:val="Normal"/>
    <w:next w:val="Normal"/>
    <w:link w:val="Heading3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2"/>
    </w:pPr>
    <w:rPr>
      <w:rFonts w:ascii="Comic Sans MS" w:eastAsia="Times New Roman" w:hAnsi="Comic Sans MS"/>
      <w:b/>
      <w:color w:val="800000"/>
      <w:spacing w:val="-3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346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5346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5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965346"/>
    <w:pPr>
      <w:keepNext/>
      <w:spacing w:after="0" w:line="240" w:lineRule="auto"/>
      <w:jc w:val="right"/>
      <w:outlineLvl w:val="6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65346"/>
    <w:pPr>
      <w:keepNext/>
      <w:tabs>
        <w:tab w:val="left" w:pos="720"/>
      </w:tabs>
      <w:spacing w:after="0" w:line="240" w:lineRule="auto"/>
      <w:ind w:left="720" w:hanging="720"/>
      <w:jc w:val="both"/>
      <w:outlineLvl w:val="7"/>
    </w:pPr>
    <w:rPr>
      <w:rFonts w:ascii="Comic Sans MS" w:eastAsia="Times New Roman" w:hAnsi="Comic Sans MS"/>
      <w:b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65346"/>
    <w:pPr>
      <w:keepNext/>
      <w:spacing w:after="0" w:line="240" w:lineRule="auto"/>
      <w:jc w:val="center"/>
      <w:outlineLvl w:val="8"/>
    </w:pPr>
    <w:rPr>
      <w:rFonts w:ascii="Comic Sans MS" w:eastAsia="Times New Roman" w:hAnsi="Comic Sans MS"/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346"/>
    <w:rPr>
      <w:rFonts w:ascii="Arial" w:eastAsia="Times" w:hAnsi="Arial"/>
      <w:b/>
      <w:sz w:val="24"/>
      <w:lang w:val="en-GB"/>
    </w:rPr>
  </w:style>
  <w:style w:type="character" w:customStyle="1" w:styleId="Heading2Char">
    <w:name w:val="Heading 2 Char"/>
    <w:link w:val="Heading2"/>
    <w:rsid w:val="00965346"/>
    <w:rPr>
      <w:rFonts w:ascii="Comic Sans MS" w:hAnsi="Comic Sans MS"/>
      <w:b/>
      <w:spacing w:val="-3"/>
      <w:sz w:val="22"/>
      <w:lang w:val="en-GB"/>
    </w:rPr>
  </w:style>
  <w:style w:type="character" w:customStyle="1" w:styleId="Heading3Char">
    <w:name w:val="Heading 3 Char"/>
    <w:link w:val="Heading3"/>
    <w:rsid w:val="00965346"/>
    <w:rPr>
      <w:rFonts w:ascii="Comic Sans MS" w:hAnsi="Comic Sans MS"/>
      <w:b/>
      <w:color w:val="800000"/>
      <w:spacing w:val="-3"/>
      <w:sz w:val="22"/>
      <w:lang w:val="en-GB"/>
    </w:rPr>
  </w:style>
  <w:style w:type="character" w:customStyle="1" w:styleId="Heading4Char">
    <w:name w:val="Heading 4 Char"/>
    <w:link w:val="Heading4"/>
    <w:uiPriority w:val="9"/>
    <w:rsid w:val="00965346"/>
    <w:rPr>
      <w:rFonts w:ascii="Calibri" w:hAnsi="Calibr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uiPriority w:val="9"/>
    <w:rsid w:val="00965346"/>
    <w:rPr>
      <w:rFonts w:ascii="Calibri" w:hAnsi="Calibr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965346"/>
    <w:rPr>
      <w:rFonts w:ascii="Comic Sans MS" w:hAnsi="Comic Sans MS"/>
      <w:b/>
      <w:sz w:val="22"/>
      <w:lang w:val="en-GB"/>
    </w:rPr>
  </w:style>
  <w:style w:type="character" w:customStyle="1" w:styleId="Heading7Char">
    <w:name w:val="Heading 7 Char"/>
    <w:link w:val="Heading7"/>
    <w:rsid w:val="00965346"/>
    <w:rPr>
      <w:rFonts w:ascii="Comic Sans MS" w:hAnsi="Comic Sans MS"/>
      <w:b/>
      <w:sz w:val="22"/>
      <w:lang w:val="en-GB"/>
    </w:rPr>
  </w:style>
  <w:style w:type="character" w:customStyle="1" w:styleId="Heading8Char">
    <w:name w:val="Heading 8 Char"/>
    <w:link w:val="Heading8"/>
    <w:rsid w:val="00965346"/>
    <w:rPr>
      <w:rFonts w:ascii="Comic Sans MS" w:hAnsi="Comic Sans MS"/>
      <w:b/>
      <w:sz w:val="24"/>
      <w:lang w:val="en-GB"/>
    </w:rPr>
  </w:style>
  <w:style w:type="character" w:customStyle="1" w:styleId="Heading9Char">
    <w:name w:val="Heading 9 Char"/>
    <w:link w:val="Heading9"/>
    <w:rsid w:val="00965346"/>
    <w:rPr>
      <w:rFonts w:ascii="Comic Sans MS" w:hAnsi="Comic Sans MS"/>
      <w:b/>
      <w:sz w:val="22"/>
      <w:lang w:val="en-GB"/>
    </w:rPr>
  </w:style>
  <w:style w:type="paragraph" w:styleId="Title">
    <w:name w:val="Title"/>
    <w:basedOn w:val="Normal"/>
    <w:link w:val="TitleChar"/>
    <w:qFormat/>
    <w:rsid w:val="00965346"/>
    <w:pPr>
      <w:widowControl w:val="0"/>
      <w:tabs>
        <w:tab w:val="left" w:pos="567"/>
      </w:tabs>
      <w:spacing w:after="120" w:line="240" w:lineRule="auto"/>
      <w:jc w:val="center"/>
    </w:pPr>
    <w:rPr>
      <w:rFonts w:ascii="Arial" w:eastAsia="Times New Roman" w:hAnsi="Arial" w:cs="Arial"/>
      <w:b/>
      <w:sz w:val="24"/>
      <w:szCs w:val="20"/>
      <w:lang w:val="en-GB" w:eastAsia="en-US"/>
    </w:rPr>
  </w:style>
  <w:style w:type="character" w:customStyle="1" w:styleId="TitleChar">
    <w:name w:val="Title Char"/>
    <w:link w:val="Title"/>
    <w:rsid w:val="00965346"/>
    <w:rPr>
      <w:rFonts w:ascii="Arial" w:hAnsi="Arial" w:cs="Arial"/>
      <w:b/>
      <w:sz w:val="24"/>
      <w:lang w:val="en-GB"/>
    </w:rPr>
  </w:style>
  <w:style w:type="character" w:styleId="Strong">
    <w:name w:val="Strong"/>
    <w:uiPriority w:val="22"/>
    <w:qFormat/>
    <w:rsid w:val="00965346"/>
    <w:rPr>
      <w:b/>
      <w:bCs/>
    </w:rPr>
  </w:style>
  <w:style w:type="paragraph" w:styleId="NoSpacing">
    <w:name w:val="No Spacing"/>
    <w:uiPriority w:val="1"/>
    <w:qFormat/>
    <w:rsid w:val="00965346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6534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5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8C0"/>
    <w:rPr>
      <w:rFonts w:asciiTheme="minorHAnsi" w:eastAsiaTheme="minorEastAsia" w:hAnsiTheme="minorHAnsi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8C0"/>
    <w:rPr>
      <w:rFonts w:asciiTheme="minorHAnsi" w:eastAsiaTheme="minorEastAsia" w:hAnsiTheme="minorHAnsi"/>
      <w:b/>
      <w:bCs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0"/>
    <w:rPr>
      <w:rFonts w:ascii="Segoe UI" w:eastAsiaTheme="minorEastAsia" w:hAnsi="Segoe UI" w:cs="Segoe UI"/>
      <w:sz w:val="18"/>
      <w:szCs w:val="18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Chilopo</dc:creator>
  <cp:lastModifiedBy>Ivor Mothoane</cp:lastModifiedBy>
  <cp:revision>2</cp:revision>
  <cp:lastPrinted>2023-03-17T08:35:00Z</cp:lastPrinted>
  <dcterms:created xsi:type="dcterms:W3CDTF">2023-03-17T09:00:00Z</dcterms:created>
  <dcterms:modified xsi:type="dcterms:W3CDTF">2023-03-17T09:00:00Z</dcterms:modified>
</cp:coreProperties>
</file>