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DE3747" w14:paraId="2346FB95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0937046" w14:textId="77777777" w:rsidR="006D26DE" w:rsidRPr="00DE3747" w:rsidRDefault="00CA4F63" w:rsidP="006D26DE">
            <w:pPr>
              <w:jc w:val="center"/>
              <w:rPr>
                <w:rFonts w:ascii="Tahoma" w:hAnsi="Tahoma" w:cs="Tahoma"/>
                <w:sz w:val="20"/>
              </w:rPr>
            </w:pPr>
            <w:r w:rsidRPr="00DE3747">
              <w:rPr>
                <w:rFonts w:ascii="Tahoma" w:hAnsi="Tahoma" w:cs="Tahoma"/>
                <w:sz w:val="20"/>
              </w:rPr>
              <w:t>BID ADVERTISEMENT FORM</w:t>
            </w:r>
          </w:p>
        </w:tc>
      </w:tr>
    </w:tbl>
    <w:p w14:paraId="752E47E9" w14:textId="77777777" w:rsidR="00F077DB" w:rsidRPr="00DE3747" w:rsidRDefault="00F077DB">
      <w:pPr>
        <w:rPr>
          <w:rFonts w:ascii="Tahoma" w:hAnsi="Tahoma" w:cs="Tahoma"/>
          <w:sz w:val="20"/>
        </w:rPr>
      </w:pPr>
    </w:p>
    <w:tbl>
      <w:tblPr>
        <w:tblStyle w:val="TableGridLight"/>
        <w:tblW w:w="5000" w:type="pct"/>
        <w:tbl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single" w:sz="4" w:space="0" w:color="C0504D" w:themeColor="accent2"/>
          <w:insideV w:val="single" w:sz="4" w:space="0" w:color="C0504D" w:themeColor="accent2"/>
        </w:tblBorders>
        <w:tblLook w:val="04A0" w:firstRow="1" w:lastRow="0" w:firstColumn="1" w:lastColumn="0" w:noHBand="0" w:noVBand="1"/>
      </w:tblPr>
      <w:tblGrid>
        <w:gridCol w:w="3110"/>
        <w:gridCol w:w="562"/>
        <w:gridCol w:w="410"/>
        <w:gridCol w:w="105"/>
        <w:gridCol w:w="296"/>
        <w:gridCol w:w="417"/>
        <w:gridCol w:w="415"/>
        <w:gridCol w:w="413"/>
        <w:gridCol w:w="415"/>
        <w:gridCol w:w="415"/>
        <w:gridCol w:w="417"/>
        <w:gridCol w:w="954"/>
        <w:gridCol w:w="1087"/>
      </w:tblGrid>
      <w:tr w:rsidR="006D26DE" w:rsidRPr="00674881" w14:paraId="7A5DA355" w14:textId="77777777" w:rsidTr="41CE7654">
        <w:trPr>
          <w:trHeight w:val="454"/>
        </w:trPr>
        <w:tc>
          <w:tcPr>
            <w:tcW w:w="1725" w:type="pct"/>
            <w:vAlign w:val="center"/>
          </w:tcPr>
          <w:p w14:paraId="0B89AC1C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B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id description</w:t>
            </w:r>
          </w:p>
        </w:tc>
        <w:tc>
          <w:tcPr>
            <w:tcW w:w="3275" w:type="pct"/>
            <w:gridSpan w:val="12"/>
            <w:vAlign w:val="center"/>
          </w:tcPr>
          <w:p w14:paraId="3B9C6864" w14:textId="074FC4C1" w:rsidR="006D26DE" w:rsidRPr="00674881" w:rsidRDefault="2D024BF5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 xml:space="preserve">Leasing of the Transnet Rail Infrastructure Manager Sidings/Facilities, Siding </w:t>
            </w:r>
            <w:r w:rsidR="7CFB54EC" w:rsidRPr="694E546E">
              <w:rPr>
                <w:rFonts w:ascii="Aptos Narrow" w:hAnsi="Aptos Narrow" w:cs="Tahoma"/>
                <w:sz w:val="16"/>
                <w:szCs w:val="16"/>
              </w:rPr>
              <w:t xml:space="preserve">Number </w:t>
            </w:r>
            <w:r w:rsidR="00E12725" w:rsidRPr="00E12725">
              <w:rPr>
                <w:rFonts w:ascii="Aptos Narrow" w:hAnsi="Aptos Narrow" w:cs="Tahoma"/>
                <w:sz w:val="16"/>
                <w:szCs w:val="16"/>
              </w:rPr>
              <w:t>671592</w:t>
            </w:r>
            <w:r w:rsidR="006F3AE2">
              <w:rPr>
                <w:rFonts w:ascii="Aptos Narrow" w:hAnsi="Aptos Narrow" w:cs="Tahoma"/>
                <w:sz w:val="16"/>
                <w:szCs w:val="16"/>
              </w:rPr>
              <w:t xml:space="preserve"> (</w:t>
            </w:r>
            <w:proofErr w:type="spellStart"/>
            <w:r w:rsidR="006F3AE2">
              <w:rPr>
                <w:rFonts w:ascii="Aptos Narrow" w:hAnsi="Aptos Narrow" w:cs="Tahoma"/>
                <w:sz w:val="16"/>
                <w:szCs w:val="16"/>
              </w:rPr>
              <w:t>Ngagane</w:t>
            </w:r>
            <w:proofErr w:type="spellEnd"/>
            <w:r w:rsidR="006F3AE2">
              <w:rPr>
                <w:rFonts w:ascii="Aptos Narrow" w:hAnsi="Aptos Narrow" w:cs="Tahoma"/>
                <w:sz w:val="16"/>
                <w:szCs w:val="16"/>
              </w:rPr>
              <w:t>)</w:t>
            </w:r>
            <w:r w:rsidR="55B3B2CC" w:rsidRPr="694E546E">
              <w:rPr>
                <w:rFonts w:ascii="Aptos Narrow" w:hAnsi="Aptos Narrow" w:cs="Tahoma"/>
                <w:color w:val="000000" w:themeColor="text1"/>
                <w:sz w:val="16"/>
                <w:szCs w:val="16"/>
              </w:rPr>
              <w:t xml:space="preserve"> </w:t>
            </w:r>
            <w:r w:rsidR="7CFB54EC" w:rsidRPr="694E546E">
              <w:rPr>
                <w:rFonts w:ascii="Aptos Narrow" w:hAnsi="Aptos Narrow" w:cs="Tahoma"/>
                <w:sz w:val="16"/>
                <w:szCs w:val="16"/>
              </w:rPr>
              <w:t>for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 xml:space="preserve"> a minimum period of ten (10) years. </w:t>
            </w:r>
          </w:p>
        </w:tc>
      </w:tr>
      <w:tr w:rsidR="006D26DE" w:rsidRPr="00674881" w14:paraId="22986861" w14:textId="77777777" w:rsidTr="41CE7654">
        <w:trPr>
          <w:trHeight w:val="454"/>
        </w:trPr>
        <w:tc>
          <w:tcPr>
            <w:tcW w:w="1725" w:type="pct"/>
            <w:vAlign w:val="center"/>
          </w:tcPr>
          <w:p w14:paraId="7550005E" w14:textId="77777777" w:rsidR="006D26DE" w:rsidRPr="00674881" w:rsidRDefault="006D26D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Bid number</w:t>
            </w:r>
          </w:p>
        </w:tc>
        <w:tc>
          <w:tcPr>
            <w:tcW w:w="3275" w:type="pct"/>
            <w:gridSpan w:val="12"/>
            <w:vAlign w:val="center"/>
          </w:tcPr>
          <w:p w14:paraId="192B062B" w14:textId="027D279C" w:rsidR="006D26DE" w:rsidRPr="00674881" w:rsidRDefault="00E12725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E12725">
              <w:rPr>
                <w:rFonts w:ascii="Aptos Narrow" w:hAnsi="Aptos Narrow" w:cs="Tahoma"/>
                <w:color w:val="000000"/>
                <w:sz w:val="16"/>
                <w:szCs w:val="16"/>
              </w:rPr>
              <w:t>BT1TRIMRFPER10</w:t>
            </w:r>
          </w:p>
        </w:tc>
      </w:tr>
      <w:tr w:rsidR="006D26DE" w:rsidRPr="00674881" w14:paraId="56565CAC" w14:textId="77777777" w:rsidTr="41CE7654">
        <w:trPr>
          <w:trHeight w:val="454"/>
        </w:trPr>
        <w:tc>
          <w:tcPr>
            <w:tcW w:w="1725" w:type="pct"/>
            <w:vAlign w:val="center"/>
          </w:tcPr>
          <w:p w14:paraId="4BE91306" w14:textId="77777777" w:rsidR="006D26DE" w:rsidRPr="00674881" w:rsidRDefault="00CA4F6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Name of institution</w:t>
            </w:r>
          </w:p>
        </w:tc>
        <w:tc>
          <w:tcPr>
            <w:tcW w:w="3275" w:type="pct"/>
            <w:gridSpan w:val="12"/>
            <w:vAlign w:val="center"/>
          </w:tcPr>
          <w:p w14:paraId="478BB973" w14:textId="1C8E25FC" w:rsidR="006D26DE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 </w:t>
            </w:r>
          </w:p>
        </w:tc>
      </w:tr>
      <w:tr w:rsidR="00FB4C5C" w:rsidRPr="00674881" w14:paraId="7339A18D" w14:textId="77777777" w:rsidTr="41CE7654">
        <w:trPr>
          <w:trHeight w:val="454"/>
        </w:trPr>
        <w:tc>
          <w:tcPr>
            <w:tcW w:w="1725" w:type="pct"/>
            <w:vAlign w:val="center"/>
          </w:tcPr>
          <w:p w14:paraId="4A2E21E7" w14:textId="77777777" w:rsidR="00FB4C5C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Tender Type (RFQ/RFP/RFI)</w:t>
            </w:r>
          </w:p>
        </w:tc>
        <w:tc>
          <w:tcPr>
            <w:tcW w:w="3275" w:type="pct"/>
            <w:gridSpan w:val="12"/>
            <w:vAlign w:val="center"/>
          </w:tcPr>
          <w:p w14:paraId="66D77894" w14:textId="720CCCC0" w:rsidR="00FB4C5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</w:rPr>
              <w:t>Request For Proposal (RFP)</w:t>
            </w:r>
          </w:p>
        </w:tc>
      </w:tr>
      <w:tr w:rsidR="00893CB5" w:rsidRPr="00674881" w14:paraId="417F96E6" w14:textId="77777777" w:rsidTr="41CE7654">
        <w:trPr>
          <w:trHeight w:val="454"/>
        </w:trPr>
        <w:tc>
          <w:tcPr>
            <w:tcW w:w="1725" w:type="pct"/>
            <w:vAlign w:val="center"/>
          </w:tcPr>
          <w:p w14:paraId="04F78B9F" w14:textId="77777777" w:rsidR="00893CB5" w:rsidRPr="00674881" w:rsidRDefault="00FB4C5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Province / National</w:t>
            </w:r>
          </w:p>
        </w:tc>
        <w:tc>
          <w:tcPr>
            <w:tcW w:w="3275" w:type="pct"/>
            <w:gridSpan w:val="12"/>
            <w:vAlign w:val="center"/>
          </w:tcPr>
          <w:p w14:paraId="27B40DBB" w14:textId="0ED48949" w:rsidR="00893CB5" w:rsidRPr="00E12725" w:rsidRDefault="00D71CB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E12725">
              <w:rPr>
                <w:rFonts w:ascii="Aptos Narrow" w:hAnsi="Aptos Narrow" w:cs="Tahoma"/>
                <w:sz w:val="16"/>
                <w:szCs w:val="16"/>
              </w:rPr>
              <w:t>KwaZulu-Natal</w:t>
            </w:r>
          </w:p>
        </w:tc>
      </w:tr>
      <w:tr w:rsidR="00CA4F63" w:rsidRPr="00674881" w14:paraId="2DC41266" w14:textId="77777777" w:rsidTr="41CE7654">
        <w:trPr>
          <w:trHeight w:val="454"/>
        </w:trPr>
        <w:tc>
          <w:tcPr>
            <w:tcW w:w="1725" w:type="pct"/>
            <w:vAlign w:val="center"/>
          </w:tcPr>
          <w:p w14:paraId="56CCD8D5" w14:textId="7E5A0652" w:rsidR="00CA4F63" w:rsidRPr="00674881" w:rsidRDefault="00CA4F63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The place where goods, works or services </w:t>
            </w:r>
            <w:r w:rsidR="00DE3747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are required</w:t>
            </w:r>
          </w:p>
        </w:tc>
        <w:tc>
          <w:tcPr>
            <w:tcW w:w="3275" w:type="pct"/>
            <w:gridSpan w:val="12"/>
            <w:vAlign w:val="center"/>
          </w:tcPr>
          <w:p w14:paraId="0BA75712" w14:textId="14B2C860" w:rsidR="00F54167" w:rsidRPr="00E12725" w:rsidRDefault="00D71CB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proofErr w:type="spellStart"/>
            <w:r w:rsidRPr="00E12725">
              <w:rPr>
                <w:rFonts w:ascii="Aptos Narrow" w:hAnsi="Aptos Narrow" w:cs="Tahoma"/>
                <w:sz w:val="16"/>
                <w:szCs w:val="16"/>
              </w:rPr>
              <w:t>Ngagane</w:t>
            </w:r>
            <w:proofErr w:type="spellEnd"/>
          </w:p>
        </w:tc>
      </w:tr>
      <w:tr w:rsidR="002B18D7" w:rsidRPr="00674881" w14:paraId="157F2232" w14:textId="77777777" w:rsidTr="41CE7654">
        <w:trPr>
          <w:trHeight w:val="454"/>
        </w:trPr>
        <w:tc>
          <w:tcPr>
            <w:tcW w:w="1725" w:type="pct"/>
            <w:vAlign w:val="center"/>
          </w:tcPr>
          <w:p w14:paraId="5602AA1F" w14:textId="77777777" w:rsidR="002B18D7" w:rsidRPr="00674881" w:rsidRDefault="002B18D7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Opening date</w:t>
            </w:r>
          </w:p>
        </w:tc>
        <w:tc>
          <w:tcPr>
            <w:tcW w:w="312" w:type="pct"/>
            <w:shd w:val="clear" w:color="auto" w:fill="C00000"/>
            <w:vAlign w:val="center"/>
          </w:tcPr>
          <w:p w14:paraId="3F4543A6" w14:textId="667C1458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8" w:type="pct"/>
            <w:vAlign w:val="center"/>
          </w:tcPr>
          <w:p w14:paraId="5F410FB8" w14:textId="5CC30A4F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22" w:type="pct"/>
            <w:gridSpan w:val="2"/>
            <w:vAlign w:val="center"/>
          </w:tcPr>
          <w:p w14:paraId="5E04EC92" w14:textId="56BF052B" w:rsidR="002B18D7" w:rsidRPr="00674881" w:rsidRDefault="1B679D90" w:rsidP="00AF08AE">
            <w:r w:rsidRPr="2D86121C">
              <w:rPr>
                <w:rFonts w:ascii="Aptos Narrow" w:hAnsi="Aptos Narrow" w:cs="Tahoma"/>
                <w:sz w:val="16"/>
                <w:szCs w:val="16"/>
              </w:rPr>
              <w:t>7</w:t>
            </w:r>
          </w:p>
        </w:tc>
        <w:tc>
          <w:tcPr>
            <w:tcW w:w="231" w:type="pct"/>
            <w:vAlign w:val="center"/>
          </w:tcPr>
          <w:p w14:paraId="7DF47800" w14:textId="40773958" w:rsidR="002B18D7" w:rsidRPr="00674881" w:rsidRDefault="00121303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0" w:type="pct"/>
            <w:vAlign w:val="center"/>
          </w:tcPr>
          <w:p w14:paraId="26AC8579" w14:textId="7534CB15" w:rsidR="002B18D7" w:rsidRPr="00674881" w:rsidRDefault="002D44B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8</w:t>
            </w:r>
          </w:p>
        </w:tc>
        <w:tc>
          <w:tcPr>
            <w:tcW w:w="229" w:type="pct"/>
            <w:vAlign w:val="center"/>
          </w:tcPr>
          <w:p w14:paraId="438934F8" w14:textId="0C83DC43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0" w:type="pct"/>
            <w:vAlign w:val="center"/>
          </w:tcPr>
          <w:p w14:paraId="01C1E8E9" w14:textId="6E60DA0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0" w:type="pct"/>
            <w:vAlign w:val="center"/>
          </w:tcPr>
          <w:p w14:paraId="0710EBD2" w14:textId="1499D3DB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1" w:type="pct"/>
            <w:vAlign w:val="center"/>
          </w:tcPr>
          <w:p w14:paraId="2F337B1C" w14:textId="6C6135C6" w:rsidR="002B18D7" w:rsidRPr="00674881" w:rsidRDefault="00875E6B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529" w:type="pct"/>
            <w:shd w:val="clear" w:color="auto" w:fill="C00000"/>
            <w:vAlign w:val="center"/>
          </w:tcPr>
          <w:p w14:paraId="6506A4E5" w14:textId="1DB85258" w:rsidR="002B18D7" w:rsidRPr="00674881" w:rsidRDefault="002B18D7" w:rsidP="00AF08AE">
            <w:pPr>
              <w:rPr>
                <w:rFonts w:ascii="Aptos Narrow" w:hAnsi="Aptos Narrow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4AF0DDF0" w14:textId="5B4AC5E4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10:00am</w:t>
            </w:r>
          </w:p>
        </w:tc>
      </w:tr>
      <w:tr w:rsidR="002B18D7" w:rsidRPr="00674881" w14:paraId="46319BFB" w14:textId="77777777" w:rsidTr="41CE7654">
        <w:trPr>
          <w:trHeight w:val="454"/>
        </w:trPr>
        <w:tc>
          <w:tcPr>
            <w:tcW w:w="1725" w:type="pct"/>
            <w:vAlign w:val="center"/>
          </w:tcPr>
          <w:p w14:paraId="494FA21E" w14:textId="77777777" w:rsidR="002B18D7" w:rsidRPr="00674881" w:rsidRDefault="002B18D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Closing date and time</w:t>
            </w:r>
          </w:p>
        </w:tc>
        <w:tc>
          <w:tcPr>
            <w:tcW w:w="312" w:type="pct"/>
            <w:shd w:val="clear" w:color="auto" w:fill="C00000"/>
            <w:vAlign w:val="center"/>
          </w:tcPr>
          <w:p w14:paraId="0F0B3D75" w14:textId="1A592929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228" w:type="pct"/>
            <w:vAlign w:val="center"/>
          </w:tcPr>
          <w:p w14:paraId="3D415BD7" w14:textId="05DB1C29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3</w:t>
            </w:r>
          </w:p>
        </w:tc>
        <w:tc>
          <w:tcPr>
            <w:tcW w:w="222" w:type="pct"/>
            <w:gridSpan w:val="2"/>
            <w:vAlign w:val="center"/>
          </w:tcPr>
          <w:p w14:paraId="0F6D12A3" w14:textId="41D40AD0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1" w:type="pct"/>
            <w:vAlign w:val="center"/>
          </w:tcPr>
          <w:p w14:paraId="6670AE49" w14:textId="6CAB7AF7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230" w:type="pct"/>
            <w:vAlign w:val="center"/>
          </w:tcPr>
          <w:p w14:paraId="0BDB13C5" w14:textId="099952DD" w:rsidR="002B18D7" w:rsidRPr="00674881" w:rsidRDefault="00B87C5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1</w:t>
            </w:r>
          </w:p>
        </w:tc>
        <w:tc>
          <w:tcPr>
            <w:tcW w:w="229" w:type="pct"/>
            <w:vAlign w:val="center"/>
          </w:tcPr>
          <w:p w14:paraId="6E921999" w14:textId="76B6257B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0" w:type="pct"/>
            <w:vAlign w:val="center"/>
          </w:tcPr>
          <w:p w14:paraId="75ECE2C9" w14:textId="44C8E5A8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0</w:t>
            </w:r>
          </w:p>
        </w:tc>
        <w:tc>
          <w:tcPr>
            <w:tcW w:w="230" w:type="pct"/>
            <w:vAlign w:val="center"/>
          </w:tcPr>
          <w:p w14:paraId="1BC541EB" w14:textId="6A1F2F2D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</w:t>
            </w:r>
          </w:p>
        </w:tc>
        <w:tc>
          <w:tcPr>
            <w:tcW w:w="231" w:type="pct"/>
            <w:vAlign w:val="center"/>
          </w:tcPr>
          <w:p w14:paraId="797E8273" w14:textId="4961C6AF" w:rsidR="002B18D7" w:rsidRPr="00674881" w:rsidRDefault="003201F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6</w:t>
            </w:r>
          </w:p>
        </w:tc>
        <w:tc>
          <w:tcPr>
            <w:tcW w:w="529" w:type="pct"/>
            <w:shd w:val="clear" w:color="auto" w:fill="C00000"/>
            <w:vAlign w:val="center"/>
          </w:tcPr>
          <w:p w14:paraId="055F6AD2" w14:textId="507FC05A" w:rsidR="002B18D7" w:rsidRPr="00674881" w:rsidRDefault="002B18D7" w:rsidP="00AF08AE">
            <w:pPr>
              <w:rPr>
                <w:rFonts w:ascii="Aptos Narrow" w:hAnsi="Aptos Narrow" w:cs="Tahoma"/>
                <w:b/>
                <w:color w:val="FFFFFF" w:themeColor="background1"/>
                <w:sz w:val="16"/>
                <w:szCs w:val="16"/>
              </w:rPr>
            </w:pPr>
          </w:p>
        </w:tc>
        <w:tc>
          <w:tcPr>
            <w:tcW w:w="603" w:type="pct"/>
            <w:vAlign w:val="center"/>
          </w:tcPr>
          <w:p w14:paraId="3891A347" w14:textId="2D434A5C" w:rsidR="002B18D7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1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0</w:t>
            </w: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:00</w:t>
            </w:r>
            <w:r w:rsidR="005D21BB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am</w:t>
            </w:r>
          </w:p>
        </w:tc>
      </w:tr>
      <w:tr w:rsidR="0040087C" w:rsidRPr="00674881" w14:paraId="0194B2EA" w14:textId="77777777" w:rsidTr="41CE7654">
        <w:trPr>
          <w:trHeight w:val="719"/>
        </w:trPr>
        <w:tc>
          <w:tcPr>
            <w:tcW w:w="1725" w:type="pct"/>
            <w:vMerge w:val="restart"/>
            <w:vAlign w:val="center"/>
          </w:tcPr>
          <w:p w14:paraId="33EC3F9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993" w:type="pct"/>
            <w:gridSpan w:val="5"/>
            <w:vAlign w:val="center"/>
          </w:tcPr>
          <w:p w14:paraId="094F9BA2" w14:textId="00D14D7B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Postal address</w:t>
            </w:r>
          </w:p>
        </w:tc>
        <w:tc>
          <w:tcPr>
            <w:tcW w:w="2283" w:type="pct"/>
            <w:gridSpan w:val="7"/>
            <w:vAlign w:val="center"/>
          </w:tcPr>
          <w:p w14:paraId="7701EBD4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1FC114A3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D4164FD" w14:textId="77777777" w:rsidR="00673A6D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08536D1" w14:textId="27CC3C72" w:rsidR="0040087C" w:rsidRPr="00674881" w:rsidRDefault="00673A6D" w:rsidP="00AF08AE">
            <w:pPr>
              <w:widowControl w:val="0"/>
              <w:outlineLvl w:val="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5E921862" w14:textId="77777777" w:rsidTr="41CE7654">
        <w:trPr>
          <w:trHeight w:val="454"/>
        </w:trPr>
        <w:tc>
          <w:tcPr>
            <w:tcW w:w="1725" w:type="pct"/>
            <w:vMerge/>
            <w:vAlign w:val="center"/>
          </w:tcPr>
          <w:p w14:paraId="40A07D5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993" w:type="pct"/>
            <w:gridSpan w:val="5"/>
            <w:vAlign w:val="center"/>
          </w:tcPr>
          <w:p w14:paraId="67F4831C" w14:textId="2EB1673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Physical address</w:t>
            </w:r>
          </w:p>
        </w:tc>
        <w:tc>
          <w:tcPr>
            <w:tcW w:w="2283" w:type="pct"/>
            <w:gridSpan w:val="7"/>
            <w:vAlign w:val="center"/>
          </w:tcPr>
          <w:p w14:paraId="74E95EFD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The Chairperson, Transnet Freight Rail Acquisition Council,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37EE12E3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Inyanda House 1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4357556C" w14:textId="77777777" w:rsidR="00673A6D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21 Wellington Rd, Parktown,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  <w:p w14:paraId="2A56CA0D" w14:textId="449FE3B8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Johannesburg, 2001.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 </w:t>
            </w:r>
          </w:p>
        </w:tc>
      </w:tr>
      <w:tr w:rsidR="0040087C" w:rsidRPr="00674881" w14:paraId="32D5DA2C" w14:textId="77777777" w:rsidTr="41CE7654">
        <w:trPr>
          <w:trHeight w:val="224"/>
        </w:trPr>
        <w:tc>
          <w:tcPr>
            <w:tcW w:w="1725" w:type="pct"/>
            <w:vAlign w:val="center"/>
          </w:tcPr>
          <w:p w14:paraId="2D30244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Contact person</w:t>
            </w:r>
          </w:p>
        </w:tc>
        <w:tc>
          <w:tcPr>
            <w:tcW w:w="993" w:type="pct"/>
            <w:gridSpan w:val="5"/>
            <w:vAlign w:val="center"/>
          </w:tcPr>
          <w:p w14:paraId="2AEC2A15" w14:textId="254E5302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Name</w:t>
            </w:r>
          </w:p>
        </w:tc>
        <w:tc>
          <w:tcPr>
            <w:tcW w:w="2283" w:type="pct"/>
            <w:gridSpan w:val="7"/>
            <w:vAlign w:val="center"/>
          </w:tcPr>
          <w:p w14:paraId="41173841" w14:textId="5A07756C" w:rsidR="0040087C" w:rsidRPr="00674881" w:rsidRDefault="001961B5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TRIM Sidings Secretariate</w:t>
            </w:r>
          </w:p>
        </w:tc>
      </w:tr>
      <w:tr w:rsidR="0040087C" w:rsidRPr="00674881" w14:paraId="62658B9B" w14:textId="77777777" w:rsidTr="41CE7654">
        <w:trPr>
          <w:trHeight w:val="287"/>
        </w:trPr>
        <w:tc>
          <w:tcPr>
            <w:tcW w:w="1725" w:type="pct"/>
            <w:vAlign w:val="center"/>
          </w:tcPr>
          <w:p w14:paraId="511FAB8A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993" w:type="pct"/>
            <w:gridSpan w:val="5"/>
            <w:vAlign w:val="center"/>
          </w:tcPr>
          <w:p w14:paraId="4704BA01" w14:textId="690976BF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Email</w:t>
            </w:r>
          </w:p>
        </w:tc>
        <w:tc>
          <w:tcPr>
            <w:tcW w:w="2283" w:type="pct"/>
            <w:gridSpan w:val="7"/>
            <w:vAlign w:val="center"/>
          </w:tcPr>
          <w:p w14:paraId="1B608F48" w14:textId="4AFDE050" w:rsidR="0040087C" w:rsidRPr="00674881" w:rsidRDefault="00A8414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2" w:history="1">
              <w:r w:rsidRPr="00E47133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 xml:space="preserve">TRIMSidingsAugust26@transnet.net  </w:t>
              </w:r>
            </w:hyperlink>
          </w:p>
        </w:tc>
      </w:tr>
      <w:tr w:rsidR="0040087C" w:rsidRPr="00674881" w14:paraId="11B06C62" w14:textId="77777777" w:rsidTr="41CE7654">
        <w:trPr>
          <w:trHeight w:val="454"/>
        </w:trPr>
        <w:tc>
          <w:tcPr>
            <w:tcW w:w="1725" w:type="pct"/>
            <w:vAlign w:val="center"/>
          </w:tcPr>
          <w:p w14:paraId="622CB330" w14:textId="7777777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Where bids should be delivered</w:t>
            </w:r>
          </w:p>
        </w:tc>
        <w:tc>
          <w:tcPr>
            <w:tcW w:w="3275" w:type="pct"/>
            <w:gridSpan w:val="12"/>
            <w:vAlign w:val="center"/>
          </w:tcPr>
          <w:p w14:paraId="7691B008" w14:textId="3FF079EA" w:rsidR="005D21BB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r w:rsidRPr="00674881">
              <w:rPr>
                <w:rFonts w:ascii="Aptos Narrow" w:hAnsi="Aptos Narrow" w:cs="Tahoma"/>
                <w:b/>
                <w:bCs/>
                <w:sz w:val="16"/>
                <w:szCs w:val="16"/>
                <w:lang w:val="en-US"/>
              </w:rPr>
              <w:t>RESPONDENTS ARE TO UPLOAD THEIR PROPOSAL RESPONSE ONTO THE TRANSNET SYSTEM AGAINST EACH PROPOSAL SELECTED 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(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please refer to </w:t>
            </w:r>
            <w:r w:rsidR="00674881"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>RFP section</w:t>
            </w:r>
            <w:r w:rsidRPr="00674881">
              <w:rPr>
                <w:rFonts w:ascii="Aptos Narrow" w:hAnsi="Aptos Narrow" w:cs="Tahoma"/>
                <w:i/>
                <w:iCs/>
                <w:sz w:val="16"/>
                <w:szCs w:val="16"/>
                <w:lang w:val="en-US"/>
              </w:rPr>
              <w:t xml:space="preserve"> 2, paragraph 3 for a detailed process on how to upload submissions</w:t>
            </w:r>
            <w:r w:rsidRPr="00674881">
              <w:rPr>
                <w:rFonts w:ascii="Aptos Narrow" w:hAnsi="Aptos Narrow" w:cs="Tahoma"/>
                <w:sz w:val="16"/>
                <w:szCs w:val="16"/>
                <w:lang w:val="en-US"/>
              </w:rPr>
              <w:t>):</w:t>
            </w:r>
          </w:p>
          <w:p w14:paraId="67E32FDF" w14:textId="2A15EC4D" w:rsidR="0040087C" w:rsidRPr="00674881" w:rsidRDefault="005D21BB" w:rsidP="00AF08AE">
            <w:pPr>
              <w:rPr>
                <w:rFonts w:ascii="Aptos Narrow" w:hAnsi="Aptos Narrow" w:cs="Tahoma"/>
                <w:sz w:val="16"/>
                <w:szCs w:val="16"/>
                <w:lang w:val="en-US"/>
              </w:rPr>
            </w:pPr>
            <w:hyperlink r:id="rId13" w:tooltip="https://www.transnet.net" w:history="1">
              <w:r w:rsidRPr="00674881">
                <w:rPr>
                  <w:rStyle w:val="Hyperlink"/>
                  <w:rFonts w:ascii="Aptos Narrow" w:hAnsi="Aptos Narrow" w:cs="Tahoma"/>
                  <w:sz w:val="16"/>
                  <w:szCs w:val="16"/>
                  <w:lang w:val="en-US"/>
                </w:rPr>
                <w:t>https://www.transnet.net</w:t>
              </w:r>
            </w:hyperlink>
          </w:p>
        </w:tc>
      </w:tr>
      <w:tr w:rsidR="0040087C" w:rsidRPr="00674881" w14:paraId="1B9D1A6B" w14:textId="77777777" w:rsidTr="41CE7654">
        <w:trPr>
          <w:trHeight w:val="152"/>
        </w:trPr>
        <w:tc>
          <w:tcPr>
            <w:tcW w:w="1725" w:type="pct"/>
            <w:vAlign w:val="center"/>
          </w:tcPr>
          <w:p w14:paraId="383AB46F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Category (refer to annexure A)</w:t>
            </w:r>
          </w:p>
        </w:tc>
        <w:tc>
          <w:tcPr>
            <w:tcW w:w="3275" w:type="pct"/>
            <w:gridSpan w:val="12"/>
            <w:vAlign w:val="center"/>
          </w:tcPr>
          <w:p w14:paraId="3F28CF14" w14:textId="775DA2F4" w:rsidR="0040087C" w:rsidRPr="00674881" w:rsidRDefault="00673A6D" w:rsidP="00AF08AE">
            <w:pPr>
              <w:spacing w:after="120"/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TRIM Commercial</w:t>
            </w:r>
          </w:p>
        </w:tc>
      </w:tr>
      <w:tr w:rsidR="0040087C" w:rsidRPr="00674881" w14:paraId="45E466DB" w14:textId="77777777" w:rsidTr="41CE7654">
        <w:trPr>
          <w:trHeight w:val="330"/>
        </w:trPr>
        <w:tc>
          <w:tcPr>
            <w:tcW w:w="1725" w:type="pct"/>
            <w:vAlign w:val="center"/>
          </w:tcPr>
          <w:p w14:paraId="750B40C7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Sector</w:t>
            </w:r>
          </w:p>
        </w:tc>
        <w:tc>
          <w:tcPr>
            <w:tcW w:w="3275" w:type="pct"/>
            <w:gridSpan w:val="12"/>
            <w:vAlign w:val="center"/>
          </w:tcPr>
          <w:p w14:paraId="4BC0FE30" w14:textId="428AA14A" w:rsidR="0040087C" w:rsidRPr="00674881" w:rsidRDefault="00673A6D" w:rsidP="00AF08AE">
            <w:pPr>
              <w:spacing w:after="120"/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Transnet Rail Infrastructure Manager (TRIM) </w:t>
            </w:r>
          </w:p>
        </w:tc>
      </w:tr>
      <w:tr w:rsidR="0040087C" w:rsidRPr="00674881" w14:paraId="1A818463" w14:textId="77777777" w:rsidTr="41CE7654">
        <w:trPr>
          <w:trHeight w:val="224"/>
        </w:trPr>
        <w:tc>
          <w:tcPr>
            <w:tcW w:w="1725" w:type="pct"/>
            <w:vAlign w:val="center"/>
          </w:tcPr>
          <w:p w14:paraId="664ABD38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Region </w:t>
            </w:r>
          </w:p>
        </w:tc>
        <w:tc>
          <w:tcPr>
            <w:tcW w:w="3275" w:type="pct"/>
            <w:gridSpan w:val="12"/>
            <w:vAlign w:val="center"/>
          </w:tcPr>
          <w:p w14:paraId="5C49E921" w14:textId="714D28A7" w:rsidR="0040087C" w:rsidRPr="00674881" w:rsidRDefault="00342D49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Eastern</w:t>
            </w:r>
            <w:r w:rsidR="096DAE50" w:rsidRPr="694E546E">
              <w:rPr>
                <w:rFonts w:ascii="Aptos Narrow" w:hAnsi="Aptos Narrow" w:cs="Tahoma"/>
                <w:sz w:val="16"/>
                <w:szCs w:val="16"/>
              </w:rPr>
              <w:t xml:space="preserve"> Region </w:t>
            </w:r>
          </w:p>
        </w:tc>
      </w:tr>
      <w:tr w:rsidR="0040087C" w:rsidRPr="00674881" w14:paraId="7EE80AE6" w14:textId="77777777" w:rsidTr="41CE7654">
        <w:trPr>
          <w:trHeight w:val="260"/>
        </w:trPr>
        <w:tc>
          <w:tcPr>
            <w:tcW w:w="1725" w:type="pct"/>
            <w:vMerge w:val="restart"/>
            <w:vAlign w:val="center"/>
          </w:tcPr>
          <w:p w14:paraId="75C084EE" w14:textId="288C44C9" w:rsidR="0040087C" w:rsidRPr="00674881" w:rsidRDefault="00EE36A7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Non-Compulsory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B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 xml:space="preserve">riefing </w:t>
            </w:r>
            <w:r w:rsidR="00674881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S</w:t>
            </w:r>
            <w:r w:rsidR="0040087C" w:rsidRP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ession</w:t>
            </w:r>
            <w:r w:rsidR="00674881">
              <w:rPr>
                <w:rFonts w:ascii="Aptos Narrow" w:hAnsi="Aptos Narrow" w:cs="Tahoma"/>
                <w:color w:val="000000"/>
                <w:sz w:val="16"/>
                <w:szCs w:val="16"/>
              </w:rPr>
              <w:t>/ Site Visit</w:t>
            </w:r>
          </w:p>
        </w:tc>
        <w:tc>
          <w:tcPr>
            <w:tcW w:w="598" w:type="pct"/>
            <w:gridSpan w:val="3"/>
            <w:vAlign w:val="center"/>
          </w:tcPr>
          <w:p w14:paraId="75B89CC9" w14:textId="1843C4EB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Link</w:t>
            </w:r>
          </w:p>
        </w:tc>
        <w:tc>
          <w:tcPr>
            <w:tcW w:w="2677" w:type="pct"/>
            <w:gridSpan w:val="9"/>
            <w:vAlign w:val="center"/>
          </w:tcPr>
          <w:p w14:paraId="4663D4D0" w14:textId="10428AAE" w:rsidR="009C0AD2" w:rsidRPr="00674881" w:rsidRDefault="006E606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hyperlink r:id="rId14" w:tgtFrame="_blank" w:history="1">
              <w:r w:rsidRPr="006E6064">
                <w:rPr>
                  <w:rStyle w:val="Hyperlink"/>
                  <w:rFonts w:ascii="Aptos Narrow" w:hAnsi="Aptos Narrow" w:cs="Tahoma"/>
                  <w:sz w:val="16"/>
                  <w:szCs w:val="16"/>
                </w:rPr>
                <w:t>Sidings' RFP Batch 1 Briefing Session | Meeting-Join | Microsoft Teams</w:t>
              </w:r>
            </w:hyperlink>
          </w:p>
        </w:tc>
      </w:tr>
      <w:tr w:rsidR="0040087C" w:rsidRPr="00674881" w14:paraId="010A141A" w14:textId="77777777" w:rsidTr="41CE7654">
        <w:trPr>
          <w:trHeight w:val="260"/>
        </w:trPr>
        <w:tc>
          <w:tcPr>
            <w:tcW w:w="1725" w:type="pct"/>
            <w:vMerge/>
            <w:vAlign w:val="center"/>
          </w:tcPr>
          <w:p w14:paraId="26F70381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6D4E3FB5" w14:textId="410617F7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Date</w:t>
            </w:r>
          </w:p>
        </w:tc>
        <w:tc>
          <w:tcPr>
            <w:tcW w:w="2677" w:type="pct"/>
            <w:gridSpan w:val="9"/>
            <w:vAlign w:val="center"/>
          </w:tcPr>
          <w:p w14:paraId="6DEEE668" w14:textId="17EE81A4" w:rsidR="0040087C" w:rsidRPr="00674881" w:rsidRDefault="1671349E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41CE7654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1230ED68" w:rsidRPr="41CE7654">
              <w:rPr>
                <w:rFonts w:ascii="Aptos Narrow" w:hAnsi="Aptos Narrow" w:cs="Tahoma"/>
                <w:sz w:val="16"/>
                <w:szCs w:val="16"/>
              </w:rPr>
              <w:t>7</w:t>
            </w:r>
            <w:r w:rsidRPr="41CE7654">
              <w:rPr>
                <w:rFonts w:ascii="Aptos Narrow" w:hAnsi="Aptos Narrow" w:cs="Tahoma"/>
                <w:sz w:val="16"/>
                <w:szCs w:val="16"/>
              </w:rPr>
              <w:t xml:space="preserve"> September</w:t>
            </w:r>
            <w:r w:rsidR="4E1F4DBC" w:rsidRPr="41CE7654">
              <w:rPr>
                <w:rFonts w:ascii="Aptos Narrow" w:hAnsi="Aptos Narrow" w:cs="Tahoma"/>
                <w:sz w:val="16"/>
                <w:szCs w:val="16"/>
              </w:rPr>
              <w:t xml:space="preserve"> 2026</w:t>
            </w:r>
          </w:p>
        </w:tc>
      </w:tr>
      <w:tr w:rsidR="0040087C" w:rsidRPr="00674881" w14:paraId="336AB57E" w14:textId="77777777" w:rsidTr="41CE7654">
        <w:trPr>
          <w:trHeight w:val="260"/>
        </w:trPr>
        <w:tc>
          <w:tcPr>
            <w:tcW w:w="1725" w:type="pct"/>
            <w:vMerge/>
            <w:vAlign w:val="center"/>
          </w:tcPr>
          <w:p w14:paraId="7AB1E7B5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161308CA" w14:textId="17BD1721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Time</w:t>
            </w:r>
          </w:p>
        </w:tc>
        <w:tc>
          <w:tcPr>
            <w:tcW w:w="2677" w:type="pct"/>
            <w:gridSpan w:val="9"/>
            <w:vAlign w:val="center"/>
          </w:tcPr>
          <w:p w14:paraId="7344D9F6" w14:textId="55B617A2" w:rsidR="0040087C" w:rsidRPr="00674881" w:rsidRDefault="39765994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08647B73" w:rsidRPr="694E546E">
              <w:rPr>
                <w:rFonts w:ascii="Aptos Narrow" w:hAnsi="Aptos Narrow" w:cs="Tahoma"/>
                <w:sz w:val="16"/>
                <w:szCs w:val="16"/>
              </w:rPr>
              <w:t>1</w:t>
            </w:r>
            <w:r w:rsidRPr="694E546E">
              <w:rPr>
                <w:rFonts w:ascii="Aptos Narrow" w:hAnsi="Aptos Narrow" w:cs="Tahoma"/>
                <w:sz w:val="16"/>
                <w:szCs w:val="16"/>
              </w:rPr>
              <w:t>:00 am</w:t>
            </w:r>
          </w:p>
        </w:tc>
      </w:tr>
      <w:tr w:rsidR="0040087C" w:rsidRPr="00674881" w14:paraId="5CA245B0" w14:textId="77777777" w:rsidTr="41CE7654">
        <w:trPr>
          <w:trHeight w:val="260"/>
        </w:trPr>
        <w:tc>
          <w:tcPr>
            <w:tcW w:w="1725" w:type="pct"/>
            <w:vMerge/>
            <w:vAlign w:val="center"/>
          </w:tcPr>
          <w:p w14:paraId="1FC177D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5C1E6CFC" w14:textId="773252FC" w:rsidR="0040087C" w:rsidRPr="00674881" w:rsidRDefault="0040087C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/>
                <w:sz w:val="16"/>
                <w:szCs w:val="16"/>
              </w:rPr>
              <w:t>Venue</w:t>
            </w:r>
          </w:p>
        </w:tc>
        <w:tc>
          <w:tcPr>
            <w:tcW w:w="2677" w:type="pct"/>
            <w:gridSpan w:val="9"/>
            <w:vAlign w:val="center"/>
          </w:tcPr>
          <w:p w14:paraId="1647D425" w14:textId="7F431186" w:rsidR="0040087C" w:rsidRPr="00674881" w:rsidRDefault="00673A6D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 w:rsidRPr="00674881">
              <w:rPr>
                <w:rFonts w:ascii="Aptos Narrow" w:hAnsi="Aptos Narrow" w:cs="Tahoma"/>
                <w:sz w:val="16"/>
                <w:szCs w:val="16"/>
              </w:rPr>
              <w:t>Virtual (MS Teams) </w:t>
            </w:r>
          </w:p>
        </w:tc>
      </w:tr>
      <w:tr w:rsidR="0040087C" w:rsidRPr="00674881" w14:paraId="59D89E34" w14:textId="77777777" w:rsidTr="41CE7654">
        <w:trPr>
          <w:trHeight w:val="454"/>
        </w:trPr>
        <w:tc>
          <w:tcPr>
            <w:tcW w:w="1725" w:type="pct"/>
            <w:vMerge/>
            <w:vAlign w:val="center"/>
          </w:tcPr>
          <w:p w14:paraId="58585E42" w14:textId="77777777" w:rsidR="0040087C" w:rsidRPr="00674881" w:rsidRDefault="0040087C" w:rsidP="00AF08AE">
            <w:pPr>
              <w:rPr>
                <w:rFonts w:ascii="Aptos Narrow" w:hAnsi="Aptos Narrow" w:cs="Tahoma"/>
                <w:color w:val="000000"/>
                <w:sz w:val="16"/>
                <w:szCs w:val="16"/>
              </w:rPr>
            </w:pPr>
          </w:p>
        </w:tc>
        <w:tc>
          <w:tcPr>
            <w:tcW w:w="598" w:type="pct"/>
            <w:gridSpan w:val="3"/>
            <w:vAlign w:val="center"/>
          </w:tcPr>
          <w:p w14:paraId="5124E457" w14:textId="1AAB9270" w:rsidR="0040087C" w:rsidRPr="00674881" w:rsidRDefault="00674881" w:rsidP="00AF08AE">
            <w:pPr>
              <w:rPr>
                <w:rFonts w:ascii="Aptos Narrow" w:hAnsi="Aptos Narrow" w:cs="Tahoma"/>
                <w:sz w:val="16"/>
                <w:szCs w:val="16"/>
              </w:rPr>
            </w:pPr>
            <w:r>
              <w:rPr>
                <w:rFonts w:ascii="Aptos Narrow" w:hAnsi="Aptos Narrow" w:cs="Tahoma"/>
                <w:sz w:val="16"/>
                <w:szCs w:val="16"/>
              </w:rPr>
              <w:t>Site Visit Date &amp; Time</w:t>
            </w:r>
          </w:p>
        </w:tc>
        <w:tc>
          <w:tcPr>
            <w:tcW w:w="2677" w:type="pct"/>
            <w:gridSpan w:val="9"/>
            <w:vAlign w:val="center"/>
          </w:tcPr>
          <w:p w14:paraId="0F58B9B2" w14:textId="36CD8B2E" w:rsidR="0040087C" w:rsidRPr="00674881" w:rsidRDefault="257EA307" w:rsidP="00AF08AE">
            <w:pPr>
              <w:rPr>
                <w:rFonts w:ascii="Aptos Narrow" w:hAnsi="Aptos Narrow" w:cs="Tahoma"/>
                <w:sz w:val="16"/>
                <w:szCs w:val="16"/>
                <w:highlight w:val="cyan"/>
              </w:rPr>
            </w:pPr>
            <w:r w:rsidRPr="2C60F911">
              <w:rPr>
                <w:rFonts w:ascii="Aptos Narrow" w:hAnsi="Aptos Narrow" w:cs="Tahoma"/>
                <w:sz w:val="16"/>
                <w:szCs w:val="16"/>
              </w:rPr>
              <w:t>0</w:t>
            </w:r>
            <w:r w:rsidR="6AE52E46" w:rsidRPr="2C60F911">
              <w:rPr>
                <w:rFonts w:ascii="Aptos Narrow" w:hAnsi="Aptos Narrow" w:cs="Tahoma"/>
                <w:sz w:val="16"/>
                <w:szCs w:val="16"/>
              </w:rPr>
              <w:t>2</w:t>
            </w:r>
            <w:r w:rsidRPr="2C60F911">
              <w:rPr>
                <w:rFonts w:ascii="Aptos Narrow" w:hAnsi="Aptos Narrow" w:cs="Tahoma"/>
                <w:sz w:val="16"/>
                <w:szCs w:val="16"/>
              </w:rPr>
              <w:t xml:space="preserve"> October 2026 @ </w:t>
            </w:r>
            <w:r w:rsidR="6AE52E46" w:rsidRPr="2C60F911">
              <w:rPr>
                <w:rFonts w:ascii="Aptos Narrow" w:hAnsi="Aptos Narrow" w:cs="Tahoma"/>
                <w:sz w:val="16"/>
                <w:szCs w:val="16"/>
              </w:rPr>
              <w:t>1</w:t>
            </w:r>
            <w:r w:rsidR="4AD4017C" w:rsidRPr="2C60F911">
              <w:rPr>
                <w:rFonts w:ascii="Aptos Narrow" w:hAnsi="Aptos Narrow" w:cs="Tahoma"/>
                <w:sz w:val="16"/>
                <w:szCs w:val="16"/>
              </w:rPr>
              <w:t>2</w:t>
            </w:r>
            <w:r w:rsidR="6AE52E46" w:rsidRPr="2C60F911">
              <w:rPr>
                <w:rFonts w:ascii="Aptos Narrow" w:hAnsi="Aptos Narrow" w:cs="Tahoma"/>
                <w:sz w:val="16"/>
                <w:szCs w:val="16"/>
              </w:rPr>
              <w:t xml:space="preserve">:00 </w:t>
            </w:r>
            <w:r w:rsidR="1E732309" w:rsidRPr="2C60F911">
              <w:rPr>
                <w:rFonts w:ascii="Aptos Narrow" w:hAnsi="Aptos Narrow" w:cs="Tahoma"/>
                <w:sz w:val="16"/>
                <w:szCs w:val="16"/>
              </w:rPr>
              <w:t>p</w:t>
            </w:r>
            <w:r w:rsidR="6AE52E46" w:rsidRPr="2C60F911">
              <w:rPr>
                <w:rFonts w:ascii="Aptos Narrow" w:hAnsi="Aptos Narrow" w:cs="Tahoma"/>
                <w:sz w:val="16"/>
                <w:szCs w:val="16"/>
              </w:rPr>
              <w:t>.m.</w:t>
            </w:r>
          </w:p>
        </w:tc>
      </w:tr>
    </w:tbl>
    <w:p w14:paraId="7247E93B" w14:textId="0DE5CFF4" w:rsidR="00DE3747" w:rsidRDefault="00DE3747">
      <w:pPr>
        <w:rPr>
          <w:rFonts w:ascii="Tahoma" w:hAnsi="Tahoma" w:cs="Tahoma"/>
          <w:sz w:val="20"/>
        </w:rPr>
      </w:pPr>
    </w:p>
    <w:sectPr w:rsidR="00DE3747" w:rsidSect="00E57483">
      <w:headerReference w:type="default" r:id="rId15"/>
      <w:footerReference w:type="default" r:id="rId16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86F58" w14:textId="77777777" w:rsidR="00C14A57" w:rsidRDefault="00C14A57" w:rsidP="000A5566">
      <w:pPr>
        <w:spacing w:after="0" w:line="240" w:lineRule="auto"/>
      </w:pPr>
      <w:r>
        <w:separator/>
      </w:r>
    </w:p>
  </w:endnote>
  <w:endnote w:type="continuationSeparator" w:id="0">
    <w:p w14:paraId="6518AB89" w14:textId="77777777" w:rsidR="00C14A57" w:rsidRDefault="00C14A57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5D47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9384C" w14:textId="77777777" w:rsidR="00C14A57" w:rsidRDefault="00C14A57" w:rsidP="000A5566">
      <w:pPr>
        <w:spacing w:after="0" w:line="240" w:lineRule="auto"/>
      </w:pPr>
      <w:r>
        <w:separator/>
      </w:r>
    </w:p>
  </w:footnote>
  <w:footnote w:type="continuationSeparator" w:id="0">
    <w:p w14:paraId="64054B5C" w14:textId="77777777" w:rsidR="00C14A57" w:rsidRDefault="00C14A57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AFD19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0C41A4"/>
    <w:multiLevelType w:val="hybridMultilevel"/>
    <w:tmpl w:val="05CEE8B4"/>
    <w:lvl w:ilvl="0" w:tplc="1C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48640818">
    <w:abstractNumId w:val="1"/>
  </w:num>
  <w:num w:numId="2" w16cid:durableId="8920518">
    <w:abstractNumId w:val="0"/>
  </w:num>
  <w:num w:numId="3" w16cid:durableId="1341422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AyMTCyNDQyNjI2MbJQ0lEKTi0uzszPAykwrgUA7zwi+CwAAAA="/>
  </w:docVars>
  <w:rsids>
    <w:rsidRoot w:val="006D26DE"/>
    <w:rsid w:val="00000E8E"/>
    <w:rsid w:val="00020E3E"/>
    <w:rsid w:val="00026C18"/>
    <w:rsid w:val="00034AE1"/>
    <w:rsid w:val="00063D93"/>
    <w:rsid w:val="0007542A"/>
    <w:rsid w:val="00090012"/>
    <w:rsid w:val="000A1410"/>
    <w:rsid w:val="000A2C39"/>
    <w:rsid w:val="000A5566"/>
    <w:rsid w:val="000D6E2F"/>
    <w:rsid w:val="000E67DC"/>
    <w:rsid w:val="000F20D0"/>
    <w:rsid w:val="000F6A14"/>
    <w:rsid w:val="00101408"/>
    <w:rsid w:val="00121303"/>
    <w:rsid w:val="0014495F"/>
    <w:rsid w:val="00160A4A"/>
    <w:rsid w:val="00162FC0"/>
    <w:rsid w:val="001750E9"/>
    <w:rsid w:val="00183828"/>
    <w:rsid w:val="00195F89"/>
    <w:rsid w:val="001961B5"/>
    <w:rsid w:val="001A3488"/>
    <w:rsid w:val="001A4299"/>
    <w:rsid w:val="001A48F1"/>
    <w:rsid w:val="001B6E52"/>
    <w:rsid w:val="001E2F20"/>
    <w:rsid w:val="001F29AB"/>
    <w:rsid w:val="002018ED"/>
    <w:rsid w:val="0020412A"/>
    <w:rsid w:val="00224AFF"/>
    <w:rsid w:val="002417EC"/>
    <w:rsid w:val="00255EF2"/>
    <w:rsid w:val="00270693"/>
    <w:rsid w:val="002A0DF5"/>
    <w:rsid w:val="002A6FE0"/>
    <w:rsid w:val="002B18D7"/>
    <w:rsid w:val="002C3100"/>
    <w:rsid w:val="002C7265"/>
    <w:rsid w:val="002D44B1"/>
    <w:rsid w:val="002D58D9"/>
    <w:rsid w:val="002E74FF"/>
    <w:rsid w:val="00313476"/>
    <w:rsid w:val="003136D6"/>
    <w:rsid w:val="0031626F"/>
    <w:rsid w:val="003201F4"/>
    <w:rsid w:val="003241B3"/>
    <w:rsid w:val="0032661E"/>
    <w:rsid w:val="0034219F"/>
    <w:rsid w:val="00342D49"/>
    <w:rsid w:val="00344420"/>
    <w:rsid w:val="00363AAF"/>
    <w:rsid w:val="003C1C12"/>
    <w:rsid w:val="003D3786"/>
    <w:rsid w:val="003E5444"/>
    <w:rsid w:val="003E58DE"/>
    <w:rsid w:val="003E5E28"/>
    <w:rsid w:val="003F186B"/>
    <w:rsid w:val="0040087C"/>
    <w:rsid w:val="00417DE6"/>
    <w:rsid w:val="00425A6A"/>
    <w:rsid w:val="00465763"/>
    <w:rsid w:val="0047582A"/>
    <w:rsid w:val="00481B2A"/>
    <w:rsid w:val="004A6331"/>
    <w:rsid w:val="004A7CC2"/>
    <w:rsid w:val="004B0721"/>
    <w:rsid w:val="004B09E7"/>
    <w:rsid w:val="004B2C7A"/>
    <w:rsid w:val="005156A1"/>
    <w:rsid w:val="00523A57"/>
    <w:rsid w:val="00542DDE"/>
    <w:rsid w:val="00563E60"/>
    <w:rsid w:val="00564577"/>
    <w:rsid w:val="005733E7"/>
    <w:rsid w:val="00591E75"/>
    <w:rsid w:val="00596DA5"/>
    <w:rsid w:val="005A5F1E"/>
    <w:rsid w:val="005A6E30"/>
    <w:rsid w:val="005C54C8"/>
    <w:rsid w:val="005D21BB"/>
    <w:rsid w:val="005D2399"/>
    <w:rsid w:val="005D51D8"/>
    <w:rsid w:val="005F20AA"/>
    <w:rsid w:val="005F6863"/>
    <w:rsid w:val="00612979"/>
    <w:rsid w:val="00616384"/>
    <w:rsid w:val="00617EEA"/>
    <w:rsid w:val="00635C73"/>
    <w:rsid w:val="00642AE9"/>
    <w:rsid w:val="00645C7D"/>
    <w:rsid w:val="00646FD2"/>
    <w:rsid w:val="00673A6D"/>
    <w:rsid w:val="00674881"/>
    <w:rsid w:val="00682084"/>
    <w:rsid w:val="006A7CE2"/>
    <w:rsid w:val="006B057F"/>
    <w:rsid w:val="006B733F"/>
    <w:rsid w:val="006D26DE"/>
    <w:rsid w:val="006E5830"/>
    <w:rsid w:val="006E6064"/>
    <w:rsid w:val="006F3AE2"/>
    <w:rsid w:val="006F6049"/>
    <w:rsid w:val="007064B1"/>
    <w:rsid w:val="007307D1"/>
    <w:rsid w:val="007404FA"/>
    <w:rsid w:val="00763414"/>
    <w:rsid w:val="007945BB"/>
    <w:rsid w:val="00795B79"/>
    <w:rsid w:val="007B2A0E"/>
    <w:rsid w:val="007C2AE0"/>
    <w:rsid w:val="007C33B4"/>
    <w:rsid w:val="007D1BCF"/>
    <w:rsid w:val="007E7E44"/>
    <w:rsid w:val="007F7578"/>
    <w:rsid w:val="0080036D"/>
    <w:rsid w:val="008161D1"/>
    <w:rsid w:val="00825661"/>
    <w:rsid w:val="00826546"/>
    <w:rsid w:val="00863725"/>
    <w:rsid w:val="008673C8"/>
    <w:rsid w:val="00872126"/>
    <w:rsid w:val="00875E6B"/>
    <w:rsid w:val="00893CB5"/>
    <w:rsid w:val="00897DF4"/>
    <w:rsid w:val="008D31C9"/>
    <w:rsid w:val="008D633F"/>
    <w:rsid w:val="00924749"/>
    <w:rsid w:val="00941B5B"/>
    <w:rsid w:val="00946729"/>
    <w:rsid w:val="009811F2"/>
    <w:rsid w:val="00986E71"/>
    <w:rsid w:val="009C0AD2"/>
    <w:rsid w:val="009D175D"/>
    <w:rsid w:val="00A03EB4"/>
    <w:rsid w:val="00A15DEA"/>
    <w:rsid w:val="00A33528"/>
    <w:rsid w:val="00A4542F"/>
    <w:rsid w:val="00A57566"/>
    <w:rsid w:val="00A82BF0"/>
    <w:rsid w:val="00A84144"/>
    <w:rsid w:val="00A910B4"/>
    <w:rsid w:val="00AE0D78"/>
    <w:rsid w:val="00AF08AE"/>
    <w:rsid w:val="00AF7B8A"/>
    <w:rsid w:val="00B0538A"/>
    <w:rsid w:val="00B1269E"/>
    <w:rsid w:val="00B4040E"/>
    <w:rsid w:val="00B40D79"/>
    <w:rsid w:val="00B44F84"/>
    <w:rsid w:val="00B471FC"/>
    <w:rsid w:val="00B47B98"/>
    <w:rsid w:val="00B52140"/>
    <w:rsid w:val="00B75F3F"/>
    <w:rsid w:val="00B8217A"/>
    <w:rsid w:val="00B87C54"/>
    <w:rsid w:val="00B9302B"/>
    <w:rsid w:val="00BA2582"/>
    <w:rsid w:val="00BB65C3"/>
    <w:rsid w:val="00BC287D"/>
    <w:rsid w:val="00BD3AC3"/>
    <w:rsid w:val="00BD4CE6"/>
    <w:rsid w:val="00BE1209"/>
    <w:rsid w:val="00BE653D"/>
    <w:rsid w:val="00C14A57"/>
    <w:rsid w:val="00C30279"/>
    <w:rsid w:val="00C467EB"/>
    <w:rsid w:val="00C57B34"/>
    <w:rsid w:val="00C60669"/>
    <w:rsid w:val="00C902F9"/>
    <w:rsid w:val="00C92B95"/>
    <w:rsid w:val="00CA1381"/>
    <w:rsid w:val="00CA4F63"/>
    <w:rsid w:val="00CB3EDF"/>
    <w:rsid w:val="00CE4AB7"/>
    <w:rsid w:val="00D02451"/>
    <w:rsid w:val="00D049A7"/>
    <w:rsid w:val="00D25192"/>
    <w:rsid w:val="00D30D6E"/>
    <w:rsid w:val="00D41053"/>
    <w:rsid w:val="00D44973"/>
    <w:rsid w:val="00D45EB4"/>
    <w:rsid w:val="00D61AFF"/>
    <w:rsid w:val="00D71CBC"/>
    <w:rsid w:val="00D876C1"/>
    <w:rsid w:val="00D96E7C"/>
    <w:rsid w:val="00DB7868"/>
    <w:rsid w:val="00DC11F3"/>
    <w:rsid w:val="00DC6477"/>
    <w:rsid w:val="00DD26C8"/>
    <w:rsid w:val="00DE3747"/>
    <w:rsid w:val="00DE5768"/>
    <w:rsid w:val="00E12725"/>
    <w:rsid w:val="00E14111"/>
    <w:rsid w:val="00E37844"/>
    <w:rsid w:val="00E57483"/>
    <w:rsid w:val="00E64863"/>
    <w:rsid w:val="00E77CC3"/>
    <w:rsid w:val="00E86D1F"/>
    <w:rsid w:val="00E9036D"/>
    <w:rsid w:val="00E95CB0"/>
    <w:rsid w:val="00EB40BC"/>
    <w:rsid w:val="00ED04DC"/>
    <w:rsid w:val="00ED05B2"/>
    <w:rsid w:val="00EE36A7"/>
    <w:rsid w:val="00EF02D6"/>
    <w:rsid w:val="00EF170D"/>
    <w:rsid w:val="00EF31D4"/>
    <w:rsid w:val="00F077DB"/>
    <w:rsid w:val="00F54167"/>
    <w:rsid w:val="00F63F78"/>
    <w:rsid w:val="00FA06E0"/>
    <w:rsid w:val="00FA2E05"/>
    <w:rsid w:val="00FB4C5C"/>
    <w:rsid w:val="00FC28E6"/>
    <w:rsid w:val="00FD7525"/>
    <w:rsid w:val="00FF6BF5"/>
    <w:rsid w:val="08647B73"/>
    <w:rsid w:val="08C52B69"/>
    <w:rsid w:val="096DAE50"/>
    <w:rsid w:val="0CA2BEC8"/>
    <w:rsid w:val="0CC8D4EF"/>
    <w:rsid w:val="10BA66E8"/>
    <w:rsid w:val="1114B880"/>
    <w:rsid w:val="1230ED68"/>
    <w:rsid w:val="14630720"/>
    <w:rsid w:val="15CF2DDB"/>
    <w:rsid w:val="1671349E"/>
    <w:rsid w:val="1A1F68D6"/>
    <w:rsid w:val="1A771758"/>
    <w:rsid w:val="1B679D90"/>
    <w:rsid w:val="1D2D0EC9"/>
    <w:rsid w:val="1E56D0FF"/>
    <w:rsid w:val="1E732309"/>
    <w:rsid w:val="1F455472"/>
    <w:rsid w:val="257EA307"/>
    <w:rsid w:val="2A27534D"/>
    <w:rsid w:val="2C60F911"/>
    <w:rsid w:val="2D024BF5"/>
    <w:rsid w:val="2D86121C"/>
    <w:rsid w:val="2F326B79"/>
    <w:rsid w:val="3329DDC5"/>
    <w:rsid w:val="33EB4329"/>
    <w:rsid w:val="38B05634"/>
    <w:rsid w:val="39765994"/>
    <w:rsid w:val="3E412F73"/>
    <w:rsid w:val="41CE7654"/>
    <w:rsid w:val="426B7026"/>
    <w:rsid w:val="4674D031"/>
    <w:rsid w:val="4AD4017C"/>
    <w:rsid w:val="4D8DC0CB"/>
    <w:rsid w:val="4D965E10"/>
    <w:rsid w:val="4E1F4DBC"/>
    <w:rsid w:val="4E2A61B8"/>
    <w:rsid w:val="53CE88B9"/>
    <w:rsid w:val="55B3B2CC"/>
    <w:rsid w:val="573E7063"/>
    <w:rsid w:val="5B4E0A22"/>
    <w:rsid w:val="605E7FAD"/>
    <w:rsid w:val="60CFBD0F"/>
    <w:rsid w:val="61AF01EC"/>
    <w:rsid w:val="61CBAE2E"/>
    <w:rsid w:val="632F0784"/>
    <w:rsid w:val="65434610"/>
    <w:rsid w:val="66C24F68"/>
    <w:rsid w:val="67A1B1CB"/>
    <w:rsid w:val="68A971C5"/>
    <w:rsid w:val="694E546E"/>
    <w:rsid w:val="6AE52E46"/>
    <w:rsid w:val="6CFC267B"/>
    <w:rsid w:val="6E34DA04"/>
    <w:rsid w:val="7407FBB6"/>
    <w:rsid w:val="768FB2AB"/>
    <w:rsid w:val="77E5F0E0"/>
    <w:rsid w:val="797E5F3A"/>
    <w:rsid w:val="7CB56D07"/>
    <w:rsid w:val="7CFB54EC"/>
    <w:rsid w:val="7F6C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B9E208C"/>
  <w15:docId w15:val="{882F2278-469F-4089-8127-2E92FB19C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6E71"/>
    <w:rPr>
      <w:color w:val="605E5C"/>
      <w:shd w:val="clear" w:color="auto" w:fill="E1DFDD"/>
    </w:rPr>
  </w:style>
  <w:style w:type="paragraph" w:customStyle="1" w:styleId="Level1Paragraph">
    <w:name w:val="Level 1 Paragraph"/>
    <w:link w:val="Level1ParagraphChar"/>
    <w:rsid w:val="0040087C"/>
    <w:pPr>
      <w:spacing w:before="60" w:after="0" w:line="360" w:lineRule="auto"/>
      <w:jc w:val="both"/>
    </w:pPr>
    <w:rPr>
      <w:rFonts w:ascii="Helvetica" w:eastAsia="Times New Roman" w:hAnsi="Helvetica"/>
      <w:sz w:val="18"/>
      <w:szCs w:val="24"/>
      <w:lang w:val="en-GB" w:eastAsia="en-GB"/>
    </w:rPr>
  </w:style>
  <w:style w:type="character" w:customStyle="1" w:styleId="Level1ParagraphChar">
    <w:name w:val="Level 1 Paragraph Char"/>
    <w:link w:val="Level1Paragraph"/>
    <w:rsid w:val="0040087C"/>
    <w:rPr>
      <w:rFonts w:ascii="Helvetica" w:eastAsia="Times New Roman" w:hAnsi="Helvetica"/>
      <w:sz w:val="18"/>
      <w:szCs w:val="24"/>
      <w:lang w:val="en-GB" w:eastAsia="en-GB"/>
    </w:rPr>
  </w:style>
  <w:style w:type="paragraph" w:customStyle="1" w:styleId="Default">
    <w:name w:val="Default"/>
    <w:rsid w:val="008161D1"/>
    <w:pPr>
      <w:autoSpaceDE w:val="0"/>
      <w:autoSpaceDN w:val="0"/>
      <w:adjustRightInd w:val="0"/>
      <w:spacing w:after="0" w:line="240" w:lineRule="auto"/>
    </w:pPr>
    <w:rPr>
      <w:rFonts w:cs="Arial"/>
      <w:color w:val="000000"/>
      <w:szCs w:val="24"/>
    </w:r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3266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0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transnet.ne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TRIMSidingsAugust26@transnet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teams.microsoft.com/meet/318483621384110?p=g0FMXgWanYOT7PCm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CFBD068D3BB47AACB0EC372E28230" ma:contentTypeVersion="17" ma:contentTypeDescription="Create a new document." ma:contentTypeScope="" ma:versionID="0c65d97c81243757686953536e93068f">
  <xsd:schema xmlns:xsd="http://www.w3.org/2001/XMLSchema" xmlns:xs="http://www.w3.org/2001/XMLSchema" xmlns:p="http://schemas.microsoft.com/office/2006/metadata/properties" xmlns:ns1="http://schemas.microsoft.com/sharepoint/v3" xmlns:ns2="6f7b4a7f-d44a-4f65-a9aa-96ec94e426e4" xmlns:ns3="e8b1c0f6-7082-4f31-b9af-8ffb64e0ce95" xmlns:ns4="c1002526-f301-44e7-8e78-40c7be17e0b1" targetNamespace="http://schemas.microsoft.com/office/2006/metadata/properties" ma:root="true" ma:fieldsID="a996e76baf2424e46ce1dc02b323a2a8" ns1:_="" ns2:_="" ns3:_="" ns4:_="">
    <xsd:import namespace="http://schemas.microsoft.com/sharepoint/v3"/>
    <xsd:import namespace="6f7b4a7f-d44a-4f65-a9aa-96ec94e426e4"/>
    <xsd:import namespace="e8b1c0f6-7082-4f31-b9af-8ffb64e0ce95"/>
    <xsd:import namespace="c1002526-f301-44e7-8e78-40c7be17e0b1"/>
    <xsd:element name="properties">
      <xsd:complexType>
        <xsd:sequence>
          <xsd:element name="documentManagement">
            <xsd:complexType>
              <xsd:all>
                <xsd:element ref="ns2:Approval_x0020_Required" minOccurs="0"/>
                <xsd:element ref="ns2:Approvers" minOccurs="0"/>
                <xsd:element ref="ns2:Approve_x0020_Stag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b4a7f-d44a-4f65-a9aa-96ec94e426e4" elementFormDefault="qualified">
    <xsd:import namespace="http://schemas.microsoft.com/office/2006/documentManagement/types"/>
    <xsd:import namespace="http://schemas.microsoft.com/office/infopath/2007/PartnerControls"/>
    <xsd:element name="Approval_x0020_Required" ma:index="8" nillable="true" ma:displayName="Approval Required" ma:default="No" ma:format="Dropdown" ma:internalName="Approval_x0020_Required">
      <xsd:simpleType>
        <xsd:restriction base="dms:Choice">
          <xsd:enumeration value="No"/>
          <xsd:enumeration value="Yes"/>
        </xsd:restriction>
      </xsd:simpleType>
    </xsd:element>
    <xsd:element name="Approvers" ma:index="9" nillable="true" ma:displayName="Approvers" ma:list="UserInfo" ma:SharePointGroup="0" ma:internalName="Approvers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e_x0020_Stage" ma:index="10" nillable="true" ma:displayName="Approve Stage" ma:format="Dropdown" ma:internalName="Approve_x0020_Stage">
      <xsd:simpleType>
        <xsd:restriction base="dms:Choice">
          <xsd:enumeration value="Approving"/>
          <xsd:enumeration value="Approved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1c0f6-7082-4f31-b9af-8ffb64e0c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402bf8a-be4c-4d43-8340-107e775f4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02526-f301-44e7-8e78-40c7be17e0b1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2ff381-daf4-41f7-869c-a7a472975b67}" ma:internalName="TaxCatchAll" ma:showField="CatchAllData" ma:web="c1002526-f301-44e7-8e78-40c7be17e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6402bf8a-be4c-4d43-8340-107e775f40e9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_x0020_Required xmlns="6f7b4a7f-d44a-4f65-a9aa-96ec94e426e4">No</Approval_x0020_Required>
    <Approvers xmlns="6f7b4a7f-d44a-4f65-a9aa-96ec94e426e4">
      <UserInfo>
        <DisplayName/>
        <AccountId xsi:nil="true"/>
        <AccountType/>
      </UserInfo>
    </Approvers>
    <Approve_x0020_Stage xmlns="6f7b4a7f-d44a-4f65-a9aa-96ec94e426e4" xsi:nil="true"/>
    <lcf76f155ced4ddcb4097134ff3c332f xmlns="e8b1c0f6-7082-4f31-b9af-8ffb64e0ce95">
      <Terms xmlns="http://schemas.microsoft.com/office/infopath/2007/PartnerControls"/>
    </lcf76f155ced4ddcb4097134ff3c332f>
    <TaxCatchAll xmlns="c1002526-f301-44e7-8e78-40c7be17e0b1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133D0-E8EB-42CB-8058-B2333048C5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7b4a7f-d44a-4f65-a9aa-96ec94e426e4"/>
    <ds:schemaRef ds:uri="e8b1c0f6-7082-4f31-b9af-8ffb64e0ce95"/>
    <ds:schemaRef ds:uri="c1002526-f301-44e7-8e78-40c7be17e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FBA59-4168-4264-8A28-67D21B4F068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2DEB0147-1BA4-497F-8A56-2F62E4917EE1}">
  <ds:schemaRefs>
    <ds:schemaRef ds:uri="http://schemas.microsoft.com/office/2006/metadata/properties"/>
    <ds:schemaRef ds:uri="http://schemas.microsoft.com/office/infopath/2007/PartnerControls"/>
    <ds:schemaRef ds:uri="6f7b4a7f-d44a-4f65-a9aa-96ec94e426e4"/>
    <ds:schemaRef ds:uri="e8b1c0f6-7082-4f31-b9af-8ffb64e0ce95"/>
    <ds:schemaRef ds:uri="c1002526-f301-44e7-8e78-40c7be17e0b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825F93B-C0EB-4D7E-909E-11540764388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A812F1B-0F87-4B01-A8EF-00B727CDA1F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8cf86ee-526f-4536-9daf-d1ee8064d50e}" enabled="1" method="Standard" siteId="{a1a39996-f913-4016-a58a-361c60dec58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1503</Characters>
  <Application>Microsoft Office Word</Application>
  <DocSecurity>0</DocSecurity>
  <Lines>12</Lines>
  <Paragraphs>3</Paragraphs>
  <ScaleCrop>false</ScaleCrop>
  <Company>SAASTA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Mothushi Moifo</dc:creator>
  <cp:keywords/>
  <cp:lastModifiedBy>Phillippa Barnard     Transnet Freight Rail     JHB</cp:lastModifiedBy>
  <cp:revision>13</cp:revision>
  <cp:lastPrinted>2025-10-31T18:02:00Z</cp:lastPrinted>
  <dcterms:created xsi:type="dcterms:W3CDTF">2026-08-25T13:34:00Z</dcterms:created>
  <dcterms:modified xsi:type="dcterms:W3CDTF">2026-08-27T22:42:00Z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cf86ee-526f-4536-9daf-d1ee8064d50e_Enabled">
    <vt:lpwstr>true</vt:lpwstr>
  </property>
  <property fmtid="{D5CDD505-2E9C-101B-9397-08002B2CF9AE}" pid="3" name="MSIP_Label_58cf86ee-526f-4536-9daf-d1ee8064d50e_SetDate">
    <vt:lpwstr>2025-08-21T08:58:55Z</vt:lpwstr>
  </property>
  <property fmtid="{D5CDD505-2E9C-101B-9397-08002B2CF9AE}" pid="4" name="MSIP_Label_58cf86ee-526f-4536-9daf-d1ee8064d50e_Method">
    <vt:lpwstr>Standard</vt:lpwstr>
  </property>
  <property fmtid="{D5CDD505-2E9C-101B-9397-08002B2CF9AE}" pid="5" name="MSIP_Label_58cf86ee-526f-4536-9daf-d1ee8064d50e_Name">
    <vt:lpwstr>Internal Only Information</vt:lpwstr>
  </property>
  <property fmtid="{D5CDD505-2E9C-101B-9397-08002B2CF9AE}" pid="6" name="MSIP_Label_58cf86ee-526f-4536-9daf-d1ee8064d50e_SiteId">
    <vt:lpwstr>a1a39996-f913-4016-a58a-361c60dec580</vt:lpwstr>
  </property>
  <property fmtid="{D5CDD505-2E9C-101B-9397-08002B2CF9AE}" pid="7" name="MSIP_Label_58cf86ee-526f-4536-9daf-d1ee8064d50e_ActionId">
    <vt:lpwstr>ae2d6906-0f78-4ed8-8503-deabde9f929a</vt:lpwstr>
  </property>
  <property fmtid="{D5CDD505-2E9C-101B-9397-08002B2CF9AE}" pid="8" name="MSIP_Label_58cf86ee-526f-4536-9daf-d1ee8064d50e_ContentBits">
    <vt:lpwstr>0</vt:lpwstr>
  </property>
  <property fmtid="{D5CDD505-2E9C-101B-9397-08002B2CF9AE}" pid="9" name="MSIP_Label_58cf86ee-526f-4536-9daf-d1ee8064d50e_Tag">
    <vt:lpwstr>10, 3, 0, 1</vt:lpwstr>
  </property>
  <property fmtid="{D5CDD505-2E9C-101B-9397-08002B2CF9AE}" pid="10" name="ContentTypeId">
    <vt:lpwstr>0x010100167CFBD068D3BB47AACB0EC372E28230</vt:lpwstr>
  </property>
  <property fmtid="{D5CDD505-2E9C-101B-9397-08002B2CF9AE}" pid="11" name="GrammarlyDocumentId">
    <vt:lpwstr>0ac8f113-2a20-43bf-85b8-065922b9f13d</vt:lpwstr>
  </property>
  <property fmtid="{D5CDD505-2E9C-101B-9397-08002B2CF9AE}" pid="12" name="MediaServiceImageTags">
    <vt:lpwstr/>
  </property>
</Properties>
</file>