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B0F03" w14:textId="2125F6D9" w:rsidR="00B42D27" w:rsidRDefault="00520406">
      <w:r>
        <w:rPr>
          <w:noProof/>
        </w:rPr>
        <w:drawing>
          <wp:inline distT="0" distB="0" distL="0" distR="0" wp14:anchorId="2C8F7A21" wp14:editId="09EB40EA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BB241" w14:textId="4C725622" w:rsidR="00520406" w:rsidRDefault="00520406"/>
    <w:p w14:paraId="595F2D1E" w14:textId="451EE3D9" w:rsidR="00520406" w:rsidRDefault="00520406">
      <w:r>
        <w:rPr>
          <w:noProof/>
        </w:rPr>
        <w:drawing>
          <wp:inline distT="0" distB="0" distL="0" distR="0" wp14:anchorId="4D17D67F" wp14:editId="1C2B3542">
            <wp:extent cx="5731510" cy="322262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04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406"/>
    <w:rsid w:val="00520406"/>
    <w:rsid w:val="006F77F4"/>
    <w:rsid w:val="00B4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44DAF1"/>
  <w15:chartTrackingRefBased/>
  <w15:docId w15:val="{3AF98540-484E-4212-89BD-96C311C5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>Eskom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Nduneni</dc:creator>
  <cp:keywords/>
  <dc:description/>
  <cp:lastModifiedBy>Wendy Nduneni</cp:lastModifiedBy>
  <cp:revision>1</cp:revision>
  <dcterms:created xsi:type="dcterms:W3CDTF">2024-12-17T13:42:00Z</dcterms:created>
  <dcterms:modified xsi:type="dcterms:W3CDTF">2024-12-17T13:46:00Z</dcterms:modified>
</cp:coreProperties>
</file>