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27757" w14:textId="77777777" w:rsidR="002059D0" w:rsidRPr="00C96AFA" w:rsidRDefault="002059D0" w:rsidP="002059D0">
      <w:pPr>
        <w:ind w:left="720"/>
        <w:jc w:val="center"/>
        <w:rPr>
          <w:sz w:val="22"/>
          <w:szCs w:val="22"/>
          <w:lang w:val="en-ZA"/>
        </w:rPr>
      </w:pPr>
      <w:r w:rsidRPr="00EF5DF1">
        <w:rPr>
          <w:rFonts w:ascii="Arial Narrow" w:hAnsi="Arial Narrow" w:cs="Arial"/>
          <w:b/>
          <w:noProof/>
          <w:snapToGrid/>
          <w:sz w:val="36"/>
          <w:lang w:val="en-ZA" w:eastAsia="en-ZA"/>
        </w:rPr>
        <w:drawing>
          <wp:inline distT="0" distB="0" distL="0" distR="0" wp14:anchorId="423A00EA" wp14:editId="4641DAF6">
            <wp:extent cx="3238500" cy="13116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324" cy="132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ZA"/>
        </w:rPr>
        <w:t>`</w:t>
      </w:r>
    </w:p>
    <w:p w14:paraId="5B9944BB" w14:textId="77777777" w:rsidR="002059D0" w:rsidRPr="00C96AFA" w:rsidRDefault="002059D0" w:rsidP="002059D0">
      <w:pPr>
        <w:rPr>
          <w:snapToGrid/>
          <w:sz w:val="22"/>
          <w:szCs w:val="22"/>
          <w:lang w:val="en-ZA" w:eastAsia="en-ZA"/>
        </w:rPr>
      </w:pPr>
    </w:p>
    <w:p w14:paraId="21EEAB01" w14:textId="77777777" w:rsidR="002059D0" w:rsidRPr="009E7302" w:rsidRDefault="002059D0" w:rsidP="002059D0">
      <w:pPr>
        <w:spacing w:before="60" w:after="60" w:line="312" w:lineRule="auto"/>
        <w:jc w:val="center"/>
        <w:rPr>
          <w:rFonts w:ascii="Arial" w:hAnsi="Arial" w:cs="Arial"/>
          <w:b/>
          <w:snapToGrid/>
          <w:sz w:val="22"/>
          <w:szCs w:val="22"/>
          <w:lang w:val="en-ZA" w:eastAsia="en-ZA"/>
        </w:rPr>
      </w:pPr>
      <w:r w:rsidRPr="009E7302">
        <w:rPr>
          <w:rFonts w:ascii="Arial" w:hAnsi="Arial" w:cs="Arial"/>
          <w:b/>
          <w:snapToGrid/>
          <w:sz w:val="22"/>
          <w:szCs w:val="22"/>
          <w:lang w:val="en-ZA" w:eastAsia="en-ZA"/>
        </w:rPr>
        <w:t>INVITATION TO BID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6378"/>
      </w:tblGrid>
      <w:tr w:rsidR="002059D0" w:rsidRPr="00401068" w14:paraId="75E3ED52" w14:textId="77777777" w:rsidTr="0049175E">
        <w:tc>
          <w:tcPr>
            <w:tcW w:w="1958" w:type="pct"/>
            <w:vAlign w:val="center"/>
          </w:tcPr>
          <w:p w14:paraId="5C22FC82" w14:textId="77777777" w:rsidR="002059D0" w:rsidRPr="00401068" w:rsidRDefault="002059D0" w:rsidP="0049175E">
            <w:pPr>
              <w:spacing w:after="60" w:line="360" w:lineRule="auto"/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 NUMBER:</w:t>
            </w:r>
          </w:p>
        </w:tc>
        <w:tc>
          <w:tcPr>
            <w:tcW w:w="3042" w:type="pct"/>
            <w:vAlign w:val="center"/>
          </w:tcPr>
          <w:p w14:paraId="453DFB71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 xml:space="preserve">EKZNW </w:t>
            </w:r>
            <w:r>
              <w:rPr>
                <w:rFonts w:ascii="Arial" w:hAnsi="Arial" w:cs="Arial"/>
                <w:snapToGrid/>
                <w:sz w:val="20"/>
                <w:lang w:val="en-ZA" w:eastAsia="en-ZA"/>
              </w:rPr>
              <w:t>03</w:t>
            </w: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/202</w:t>
            </w:r>
            <w:r>
              <w:rPr>
                <w:rFonts w:ascii="Arial" w:hAnsi="Arial" w:cs="Arial"/>
                <w:snapToGrid/>
                <w:sz w:val="20"/>
                <w:lang w:val="en-ZA" w:eastAsia="en-ZA"/>
              </w:rPr>
              <w:t>4</w:t>
            </w: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/2</w:t>
            </w:r>
            <w:r>
              <w:rPr>
                <w:rFonts w:ascii="Arial" w:hAnsi="Arial" w:cs="Arial"/>
                <w:snapToGrid/>
                <w:sz w:val="20"/>
                <w:lang w:val="en-ZA" w:eastAsia="en-ZA"/>
              </w:rPr>
              <w:t>5</w:t>
            </w:r>
          </w:p>
        </w:tc>
      </w:tr>
      <w:tr w:rsidR="002059D0" w:rsidRPr="00401068" w14:paraId="6D31E655" w14:textId="77777777" w:rsidTr="0049175E">
        <w:tc>
          <w:tcPr>
            <w:tcW w:w="1958" w:type="pct"/>
            <w:vAlign w:val="center"/>
          </w:tcPr>
          <w:p w14:paraId="441469BC" w14:textId="77777777" w:rsidR="002059D0" w:rsidRPr="00401068" w:rsidRDefault="002059D0" w:rsidP="0049175E">
            <w:pPr>
              <w:spacing w:after="60" w:line="360" w:lineRule="auto"/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bookmarkStart w:id="0" w:name="_Hlk116292685"/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DESCRIPTION OF GOODS/SERVICE/WORK REQUIRED:</w:t>
            </w:r>
          </w:p>
        </w:tc>
        <w:tc>
          <w:tcPr>
            <w:tcW w:w="3042" w:type="pct"/>
            <w:vAlign w:val="center"/>
          </w:tcPr>
          <w:p w14:paraId="5E293061" w14:textId="77777777" w:rsidR="002059D0" w:rsidRPr="00487CA9" w:rsidRDefault="002059D0" w:rsidP="0049175E">
            <w:pPr>
              <w:widowControl/>
              <w:rPr>
                <w:rFonts w:ascii="Arial" w:hAnsi="Arial" w:cs="Arial"/>
                <w:b/>
                <w:snapToGrid/>
                <w:sz w:val="20"/>
                <w:lang w:eastAsia="en-ZA"/>
              </w:rPr>
            </w:pPr>
            <w:r w:rsidRPr="00487CA9">
              <w:rPr>
                <w:rFonts w:ascii="Arial" w:hAnsi="Arial" w:cs="Arial"/>
                <w:b/>
                <w:sz w:val="20"/>
                <w:lang w:eastAsia="en-ZA"/>
              </w:rPr>
              <w:t>SUPPLY, DELIVERY AND OFF-LOADING OF PRINTING PAPER AS AND WHEN REQUIRED AT EZEMVELO KZN WILDLIFE, QUEEN ELIZABETH PARK FOR A PERIOD OF THREE (3) YEARS.</w:t>
            </w:r>
          </w:p>
        </w:tc>
      </w:tr>
      <w:bookmarkEnd w:id="0"/>
      <w:tr w:rsidR="002059D0" w:rsidRPr="00401068" w14:paraId="342D4DE6" w14:textId="77777777" w:rsidTr="0049175E">
        <w:tc>
          <w:tcPr>
            <w:tcW w:w="1958" w:type="pct"/>
            <w:vAlign w:val="center"/>
          </w:tcPr>
          <w:p w14:paraId="2E5E36B4" w14:textId="77777777" w:rsidR="002059D0" w:rsidRPr="00401068" w:rsidRDefault="002059D0" w:rsidP="0049175E">
            <w:pPr>
              <w:spacing w:after="60" w:line="360" w:lineRule="auto"/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CLOSING DATE AND TIME:</w:t>
            </w:r>
          </w:p>
        </w:tc>
        <w:tc>
          <w:tcPr>
            <w:tcW w:w="3042" w:type="pct"/>
            <w:vAlign w:val="center"/>
          </w:tcPr>
          <w:p w14:paraId="6F65598D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May 2024</w:t>
            </w:r>
          </w:p>
          <w:p w14:paraId="1E295EFA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z w:val="20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11:00am</w:t>
            </w:r>
          </w:p>
        </w:tc>
      </w:tr>
      <w:tr w:rsidR="002059D0" w:rsidRPr="00401068" w14:paraId="16E52699" w14:textId="77777777" w:rsidTr="0049175E">
        <w:tc>
          <w:tcPr>
            <w:tcW w:w="1958" w:type="pct"/>
            <w:vAlign w:val="center"/>
          </w:tcPr>
          <w:p w14:paraId="4912496B" w14:textId="77777777" w:rsidR="002059D0" w:rsidRPr="00401068" w:rsidRDefault="002059D0" w:rsidP="0049175E">
            <w:pPr>
              <w:spacing w:after="60" w:line="360" w:lineRule="auto"/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 VALIDITY PERIOD:</w:t>
            </w:r>
          </w:p>
        </w:tc>
        <w:tc>
          <w:tcPr>
            <w:tcW w:w="3042" w:type="pct"/>
            <w:vAlign w:val="center"/>
          </w:tcPr>
          <w:p w14:paraId="5D97780B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120 calendar days (commencing from the Closing Date)</w:t>
            </w:r>
          </w:p>
        </w:tc>
      </w:tr>
      <w:tr w:rsidR="002059D0" w:rsidRPr="00401068" w14:paraId="4AF4C055" w14:textId="77777777" w:rsidTr="0049175E">
        <w:trPr>
          <w:trHeight w:val="64"/>
        </w:trPr>
        <w:tc>
          <w:tcPr>
            <w:tcW w:w="1958" w:type="pct"/>
            <w:vAlign w:val="center"/>
          </w:tcPr>
          <w:p w14:paraId="700684EF" w14:textId="77777777" w:rsidR="002059D0" w:rsidRPr="00401068" w:rsidRDefault="002059D0" w:rsidP="0049175E">
            <w:pPr>
              <w:spacing w:after="60" w:line="360" w:lineRule="auto"/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 DOCUMENTS DELIVERY ADDRESS:</w:t>
            </w:r>
          </w:p>
        </w:tc>
        <w:tc>
          <w:tcPr>
            <w:tcW w:w="3042" w:type="pct"/>
            <w:vAlign w:val="center"/>
          </w:tcPr>
          <w:p w14:paraId="4526BE5C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Ezemvelo KZN Wildlife, Head Office</w:t>
            </w:r>
          </w:p>
          <w:p w14:paraId="7A619ADF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Queen Elizabeth Park</w:t>
            </w:r>
          </w:p>
          <w:p w14:paraId="0D7F59D8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No. 1 Peter Brown Drive</w:t>
            </w:r>
          </w:p>
          <w:p w14:paraId="69A67E9F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Montrose, Pietermaritzburg</w:t>
            </w:r>
          </w:p>
          <w:p w14:paraId="33547AB8" w14:textId="77777777" w:rsidR="002059D0" w:rsidRPr="00401068" w:rsidRDefault="002059D0" w:rsidP="0049175E">
            <w:pPr>
              <w:spacing w:after="60" w:line="312" w:lineRule="auto"/>
              <w:rPr>
                <w:rFonts w:ascii="Arial" w:hAnsi="Arial" w:cs="Arial"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snapToGrid/>
                <w:sz w:val="20"/>
                <w:lang w:val="en-ZA" w:eastAsia="en-ZA"/>
              </w:rPr>
              <w:t>320</w:t>
            </w:r>
            <w:r>
              <w:rPr>
                <w:rFonts w:ascii="Arial" w:hAnsi="Arial" w:cs="Arial"/>
                <w:snapToGrid/>
                <w:sz w:val="20"/>
                <w:lang w:val="en-ZA" w:eastAsia="en-ZA"/>
              </w:rPr>
              <w:t>1</w:t>
            </w:r>
          </w:p>
        </w:tc>
      </w:tr>
    </w:tbl>
    <w:p w14:paraId="2A834E67" w14:textId="77777777" w:rsidR="002059D0" w:rsidRPr="00401068" w:rsidRDefault="002059D0" w:rsidP="002059D0">
      <w:pPr>
        <w:jc w:val="center"/>
        <w:rPr>
          <w:rFonts w:ascii="Arial" w:hAnsi="Arial" w:cs="Arial"/>
          <w:b/>
          <w:sz w:val="20"/>
        </w:rPr>
      </w:pPr>
    </w:p>
    <w:tbl>
      <w:tblPr>
        <w:tblStyle w:val="TableGrid"/>
        <w:tblW w:w="10480" w:type="dxa"/>
        <w:tblLayout w:type="fixed"/>
        <w:tblLook w:val="04A0" w:firstRow="1" w:lastRow="0" w:firstColumn="1" w:lastColumn="0" w:noHBand="0" w:noVBand="1"/>
      </w:tblPr>
      <w:tblGrid>
        <w:gridCol w:w="4106"/>
        <w:gridCol w:w="6374"/>
      </w:tblGrid>
      <w:tr w:rsidR="002059D0" w:rsidRPr="00401068" w14:paraId="720EE6AF" w14:textId="77777777" w:rsidTr="0049175E">
        <w:trPr>
          <w:trHeight w:val="572"/>
        </w:trPr>
        <w:tc>
          <w:tcPr>
            <w:tcW w:w="4106" w:type="dxa"/>
            <w:vAlign w:val="center"/>
          </w:tcPr>
          <w:p w14:paraId="0A6390E0" w14:textId="77777777" w:rsidR="002059D0" w:rsidRPr="00401068" w:rsidRDefault="002059D0" w:rsidP="0049175E">
            <w:pPr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NAME OF BIDDER:</w:t>
            </w:r>
          </w:p>
        </w:tc>
        <w:tc>
          <w:tcPr>
            <w:tcW w:w="6374" w:type="dxa"/>
          </w:tcPr>
          <w:p w14:paraId="28B9917B" w14:textId="77777777" w:rsidR="002059D0" w:rsidRPr="00401068" w:rsidRDefault="002059D0" w:rsidP="0049175E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059D0" w:rsidRPr="00401068" w14:paraId="58B4AF12" w14:textId="77777777" w:rsidTr="0049175E">
        <w:trPr>
          <w:trHeight w:val="566"/>
        </w:trPr>
        <w:tc>
          <w:tcPr>
            <w:tcW w:w="4106" w:type="dxa"/>
            <w:vAlign w:val="center"/>
          </w:tcPr>
          <w:p w14:paraId="40B4C0F5" w14:textId="77777777" w:rsidR="002059D0" w:rsidRPr="00401068" w:rsidRDefault="002059D0" w:rsidP="0049175E">
            <w:pPr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 PRICE IN RSA CURRENCY WITH ALL APPLICABLE TAXES INCLUDED:</w:t>
            </w:r>
          </w:p>
        </w:tc>
        <w:tc>
          <w:tcPr>
            <w:tcW w:w="6374" w:type="dxa"/>
            <w:vAlign w:val="center"/>
          </w:tcPr>
          <w:p w14:paraId="715B5ABB" w14:textId="77777777" w:rsidR="002059D0" w:rsidRPr="00401068" w:rsidRDefault="002059D0" w:rsidP="0049175E">
            <w:pPr>
              <w:rPr>
                <w:rFonts w:ascii="Arial" w:hAnsi="Arial" w:cs="Arial"/>
                <w:b/>
                <w:sz w:val="20"/>
              </w:rPr>
            </w:pPr>
            <w:r w:rsidRPr="00401068">
              <w:rPr>
                <w:rFonts w:ascii="Arial" w:hAnsi="Arial" w:cs="Arial"/>
                <w:b/>
                <w:sz w:val="20"/>
              </w:rPr>
              <w:t>R</w:t>
            </w:r>
          </w:p>
        </w:tc>
      </w:tr>
      <w:tr w:rsidR="002059D0" w:rsidRPr="00401068" w14:paraId="1D4226CA" w14:textId="77777777" w:rsidTr="0049175E">
        <w:trPr>
          <w:trHeight w:val="566"/>
        </w:trPr>
        <w:tc>
          <w:tcPr>
            <w:tcW w:w="4106" w:type="dxa"/>
            <w:vAlign w:val="center"/>
          </w:tcPr>
          <w:p w14:paraId="26AD1830" w14:textId="77777777" w:rsidR="002059D0" w:rsidRPr="00401068" w:rsidRDefault="002059D0" w:rsidP="0049175E">
            <w:pPr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 PRICE IN WORDS:</w:t>
            </w:r>
          </w:p>
        </w:tc>
        <w:tc>
          <w:tcPr>
            <w:tcW w:w="6374" w:type="dxa"/>
            <w:vAlign w:val="center"/>
          </w:tcPr>
          <w:p w14:paraId="5985AA53" w14:textId="77777777" w:rsidR="002059D0" w:rsidRPr="00401068" w:rsidRDefault="002059D0" w:rsidP="0049175E">
            <w:pPr>
              <w:rPr>
                <w:rFonts w:ascii="Arial" w:hAnsi="Arial" w:cs="Arial"/>
                <w:b/>
                <w:sz w:val="20"/>
              </w:rPr>
            </w:pPr>
          </w:p>
          <w:p w14:paraId="77E41787" w14:textId="77777777" w:rsidR="002059D0" w:rsidRPr="00401068" w:rsidRDefault="002059D0" w:rsidP="0049175E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401068">
              <w:rPr>
                <w:rFonts w:ascii="Arial" w:hAnsi="Arial" w:cs="Arial"/>
                <w:b/>
                <w:sz w:val="20"/>
              </w:rPr>
              <w:t>…………………………………………………………………………..</w:t>
            </w:r>
          </w:p>
          <w:p w14:paraId="04678D08" w14:textId="77777777" w:rsidR="002059D0" w:rsidRPr="00401068" w:rsidRDefault="002059D0" w:rsidP="0049175E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401068">
              <w:rPr>
                <w:rFonts w:ascii="Arial" w:hAnsi="Arial" w:cs="Arial"/>
                <w:b/>
                <w:sz w:val="20"/>
              </w:rPr>
              <w:t>…………………………………………………………………………..</w:t>
            </w:r>
          </w:p>
          <w:p w14:paraId="139A3078" w14:textId="77777777" w:rsidR="002059D0" w:rsidRPr="00401068" w:rsidRDefault="002059D0" w:rsidP="0049175E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401068">
              <w:rPr>
                <w:rFonts w:ascii="Arial" w:hAnsi="Arial" w:cs="Arial"/>
                <w:b/>
                <w:sz w:val="20"/>
              </w:rPr>
              <w:t>…………………………………………………………………………..</w:t>
            </w:r>
          </w:p>
        </w:tc>
      </w:tr>
      <w:tr w:rsidR="002059D0" w:rsidRPr="00401068" w14:paraId="58482BD6" w14:textId="77777777" w:rsidTr="0049175E">
        <w:trPr>
          <w:trHeight w:val="579"/>
        </w:trPr>
        <w:tc>
          <w:tcPr>
            <w:tcW w:w="4106" w:type="dxa"/>
            <w:vAlign w:val="center"/>
          </w:tcPr>
          <w:p w14:paraId="0DD6D9E5" w14:textId="77777777" w:rsidR="002059D0" w:rsidRPr="00401068" w:rsidRDefault="002059D0" w:rsidP="0049175E">
            <w:pPr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</w:pPr>
            <w:r w:rsidRPr="00401068">
              <w:rPr>
                <w:rFonts w:ascii="Arial" w:hAnsi="Arial" w:cs="Arial"/>
                <w:b/>
                <w:snapToGrid/>
                <w:sz w:val="20"/>
                <w:lang w:val="en-ZA" w:eastAsia="en-ZA"/>
              </w:rPr>
              <w:t>BIDDERS SIGNATURE:</w:t>
            </w:r>
          </w:p>
        </w:tc>
        <w:tc>
          <w:tcPr>
            <w:tcW w:w="6374" w:type="dxa"/>
          </w:tcPr>
          <w:p w14:paraId="0671D6C0" w14:textId="77777777" w:rsidR="002059D0" w:rsidRPr="00401068" w:rsidRDefault="002059D0" w:rsidP="0049175E">
            <w:pPr>
              <w:rPr>
                <w:rFonts w:ascii="Arial" w:hAnsi="Arial" w:cs="Arial"/>
                <w:sz w:val="20"/>
              </w:rPr>
            </w:pPr>
          </w:p>
        </w:tc>
      </w:tr>
    </w:tbl>
    <w:p w14:paraId="63C69166" w14:textId="77777777" w:rsidR="002059D0" w:rsidRPr="00401068" w:rsidRDefault="002059D0" w:rsidP="002059D0">
      <w:pPr>
        <w:pStyle w:val="Title"/>
        <w:rPr>
          <w:sz w:val="20"/>
        </w:rPr>
      </w:pPr>
    </w:p>
    <w:p w14:paraId="53C4DC08" w14:textId="77777777" w:rsidR="002059D0" w:rsidRPr="00C96AFA" w:rsidRDefault="002059D0" w:rsidP="002059D0">
      <w:pPr>
        <w:pStyle w:val="Title"/>
        <w:rPr>
          <w:sz w:val="22"/>
          <w:szCs w:val="22"/>
        </w:rPr>
        <w:sectPr w:rsidR="002059D0" w:rsidRPr="00C96AFA" w:rsidSect="0034749E">
          <w:headerReference w:type="even" r:id="rId5"/>
          <w:headerReference w:type="default" r:id="rId6"/>
          <w:footerReference w:type="even" r:id="rId7"/>
          <w:footerReference w:type="default" r:id="rId8"/>
          <w:endnotePr>
            <w:numFmt w:val="decimal"/>
          </w:endnotePr>
          <w:pgSz w:w="11905" w:h="16837"/>
          <w:pgMar w:top="720" w:right="720" w:bottom="720" w:left="720" w:header="360" w:footer="245" w:gutter="0"/>
          <w:cols w:space="720"/>
          <w:noEndnote/>
          <w:docGrid w:linePitch="326"/>
        </w:sectPr>
      </w:pPr>
    </w:p>
    <w:p w14:paraId="13E7CDAA" w14:textId="77777777" w:rsidR="00711742" w:rsidRPr="002059D0" w:rsidRDefault="00711742" w:rsidP="002059D0"/>
    <w:sectPr w:rsidR="00711742" w:rsidRPr="00205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8ED57" w14:textId="77777777" w:rsidR="002059D0" w:rsidRDefault="002059D0" w:rsidP="00640746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0986285B" w14:textId="77777777" w:rsidR="002059D0" w:rsidRDefault="002059D0">
    <w:pPr>
      <w:pStyle w:val="Footer"/>
    </w:pPr>
  </w:p>
  <w:p w14:paraId="7AC6E75F" w14:textId="77777777" w:rsidR="002059D0" w:rsidRDefault="002059D0"/>
  <w:p w14:paraId="3BA7302E" w14:textId="77777777" w:rsidR="002059D0" w:rsidRDefault="002059D0"/>
  <w:p w14:paraId="17F03A8B" w14:textId="77777777" w:rsidR="002059D0" w:rsidRDefault="002059D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C6116" w14:textId="77777777" w:rsidR="002059D0" w:rsidRPr="00310D5D" w:rsidRDefault="002059D0" w:rsidP="00310D5D">
    <w:pPr>
      <w:pStyle w:val="Footer"/>
      <w:ind w:right="360"/>
      <w:jc w:val="center"/>
      <w:rPr>
        <w:rFonts w:ascii="Arial" w:hAnsi="Arial" w:cs="Arial"/>
        <w:sz w:val="20"/>
      </w:rPr>
    </w:pPr>
    <w:r w:rsidRPr="00310D5D">
      <w:rPr>
        <w:rFonts w:ascii="Arial" w:hAnsi="Arial" w:cs="Arial"/>
        <w:sz w:val="20"/>
      </w:rPr>
      <w:t xml:space="preserve">Report any Unethical Activity Without Fear of Victimization – Whistle Blow 0800 221 126 anytime                           Page </w:t>
    </w:r>
    <w:r w:rsidRPr="00310D5D">
      <w:rPr>
        <w:rFonts w:ascii="Arial" w:hAnsi="Arial" w:cs="Arial"/>
        <w:sz w:val="20"/>
      </w:rPr>
      <w:fldChar w:fldCharType="begin"/>
    </w:r>
    <w:r w:rsidRPr="00310D5D">
      <w:rPr>
        <w:rFonts w:ascii="Arial" w:hAnsi="Arial" w:cs="Arial"/>
        <w:sz w:val="20"/>
      </w:rPr>
      <w:instrText xml:space="preserve"> PAGE </w:instrText>
    </w:r>
    <w:r w:rsidRPr="00310D5D">
      <w:rPr>
        <w:rFonts w:ascii="Arial" w:hAnsi="Arial" w:cs="Arial"/>
        <w:sz w:val="20"/>
      </w:rPr>
      <w:fldChar w:fldCharType="separate"/>
    </w:r>
    <w:r w:rsidRPr="00310D5D">
      <w:rPr>
        <w:rFonts w:ascii="Arial" w:hAnsi="Arial" w:cs="Arial"/>
        <w:sz w:val="20"/>
      </w:rPr>
      <w:t>1</w:t>
    </w:r>
    <w:r w:rsidRPr="00310D5D">
      <w:rPr>
        <w:rFonts w:ascii="Arial" w:hAnsi="Arial" w:cs="Arial"/>
        <w:sz w:val="20"/>
      </w:rPr>
      <w:fldChar w:fldCharType="end"/>
    </w:r>
    <w:r w:rsidRPr="00310D5D">
      <w:rPr>
        <w:rFonts w:ascii="Arial" w:hAnsi="Arial" w:cs="Arial"/>
        <w:sz w:val="20"/>
      </w:rPr>
      <w:t xml:space="preserve"> of </w:t>
    </w:r>
    <w:r w:rsidRPr="00310D5D">
      <w:rPr>
        <w:rFonts w:ascii="Arial" w:hAnsi="Arial" w:cs="Arial"/>
        <w:sz w:val="20"/>
      </w:rPr>
      <w:fldChar w:fldCharType="begin"/>
    </w:r>
    <w:r w:rsidRPr="00310D5D">
      <w:rPr>
        <w:rFonts w:ascii="Arial" w:hAnsi="Arial" w:cs="Arial"/>
        <w:sz w:val="20"/>
      </w:rPr>
      <w:instrText xml:space="preserve"> NUMPAGES </w:instrText>
    </w:r>
    <w:r w:rsidRPr="00310D5D">
      <w:rPr>
        <w:rFonts w:ascii="Arial" w:hAnsi="Arial" w:cs="Arial"/>
        <w:sz w:val="20"/>
      </w:rPr>
      <w:fldChar w:fldCharType="separate"/>
    </w:r>
    <w:r w:rsidRPr="00310D5D">
      <w:rPr>
        <w:rFonts w:ascii="Arial" w:hAnsi="Arial" w:cs="Arial"/>
        <w:sz w:val="20"/>
      </w:rPr>
      <w:t>36</w:t>
    </w:r>
    <w:r w:rsidRPr="00310D5D">
      <w:rPr>
        <w:rFonts w:ascii="Arial" w:hAnsi="Arial" w:cs="Arial"/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F756F" w14:textId="77777777" w:rsidR="002059D0" w:rsidRPr="001668D1" w:rsidRDefault="002059D0" w:rsidP="00666150">
    <w:pPr>
      <w:pStyle w:val="Header"/>
      <w:jc w:val="right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>S</w:t>
    </w:r>
    <w:r w:rsidRPr="001668D1">
      <w:rPr>
        <w:rFonts w:ascii="Arial Narrow" w:hAnsi="Arial Narrow" w:cs="Arial"/>
        <w:b/>
        <w:sz w:val="28"/>
        <w:szCs w:val="28"/>
      </w:rPr>
      <w:t>BD1</w:t>
    </w:r>
  </w:p>
  <w:p w14:paraId="3698EEDA" w14:textId="77777777" w:rsidR="002059D0" w:rsidRDefault="002059D0">
    <w:pPr>
      <w:pStyle w:val="Header"/>
    </w:pPr>
  </w:p>
  <w:p w14:paraId="240FFEA2" w14:textId="77777777" w:rsidR="002059D0" w:rsidRDefault="002059D0"/>
  <w:p w14:paraId="14A853BD" w14:textId="77777777" w:rsidR="002059D0" w:rsidRDefault="002059D0"/>
  <w:p w14:paraId="18A126B2" w14:textId="77777777" w:rsidR="002059D0" w:rsidRDefault="002059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MON_1739469436"/>
  <w:bookmarkEnd w:id="1"/>
  <w:p w14:paraId="7B2941C1" w14:textId="77777777" w:rsidR="002059D0" w:rsidRDefault="002059D0" w:rsidP="00551088">
    <w:pPr>
      <w:framePr w:w="1101" w:h="1387" w:hRule="exact" w:hSpace="90" w:vSpace="90" w:wrap="auto" w:vAnchor="page" w:hAnchor="page" w:x="10381" w:y="251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lang w:val="en-ZA"/>
      </w:rPr>
    </w:pPr>
    <w:r w:rsidRPr="00AF56C6">
      <w:rPr>
        <w:sz w:val="16"/>
        <w:szCs w:val="16"/>
        <w:lang w:val="en-ZA"/>
      </w:rPr>
      <w:object w:dxaOrig="751" w:dyaOrig="946" w14:anchorId="6779F3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8" type="#_x0000_t75" style="width:35.5pt;height:43.5pt" fillcolor="window">
          <v:imagedata r:id="rId1" o:title="" croptop="-1326f" cropbottom="-1326f" cropleft="-544f" cropright="-544f"/>
        </v:shape>
        <o:OLEObject Type="Embed" ProgID="Word.Picture.8" ShapeID="_x0000_i1038" DrawAspect="Content" ObjectID="_1776257809" r:id="rId2"/>
      </w:object>
    </w:r>
  </w:p>
  <w:p w14:paraId="78CC83EB" w14:textId="77777777" w:rsidR="002059D0" w:rsidRDefault="002059D0">
    <w:pPr>
      <w:pStyle w:val="Header"/>
    </w:pPr>
  </w:p>
  <w:p w14:paraId="58EDC37C" w14:textId="77777777" w:rsidR="002059D0" w:rsidRDefault="002059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D0"/>
    <w:rsid w:val="002059D0"/>
    <w:rsid w:val="0034749E"/>
    <w:rsid w:val="00396368"/>
    <w:rsid w:val="003C3389"/>
    <w:rsid w:val="00711742"/>
    <w:rsid w:val="009B436B"/>
    <w:rsid w:val="00A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4279DD"/>
  <w15:chartTrackingRefBased/>
  <w15:docId w15:val="{4BB3D861-F3B9-4258-B0A6-F4D3AA03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9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59D0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9D0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9D0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9D0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9D0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9D0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9D0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9D0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9D0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9D0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5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9D0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5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9D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5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9D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5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9D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9D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aliases w:val="Footer1"/>
    <w:basedOn w:val="Normal"/>
    <w:link w:val="FooterChar"/>
    <w:uiPriority w:val="99"/>
    <w:rsid w:val="002059D0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2059D0"/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2059D0"/>
  </w:style>
  <w:style w:type="paragraph" w:styleId="Header">
    <w:name w:val="header"/>
    <w:basedOn w:val="Normal"/>
    <w:link w:val="HeaderChar"/>
    <w:rsid w:val="002059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59D0"/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table" w:styleId="TableGrid">
    <w:name w:val="Table Grid"/>
    <w:basedOn w:val="TableNormal"/>
    <w:uiPriority w:val="59"/>
    <w:rsid w:val="002059D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Sbonelo Ngubelanga</dc:creator>
  <cp:keywords/>
  <dc:description/>
  <cp:lastModifiedBy>Sbonelo Ngubelanga</cp:lastModifiedBy>
  <cp:revision>1</cp:revision>
  <dcterms:created xsi:type="dcterms:W3CDTF">2024-05-03T14:08:00Z</dcterms:created>
  <dcterms:modified xsi:type="dcterms:W3CDTF">2024-05-03T14:10:00Z</dcterms:modified>
</cp:coreProperties>
</file>