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1A18" w14:textId="0C2235CD" w:rsidR="00260ECB" w:rsidRPr="00AB0E61" w:rsidRDefault="00AB0E61" w:rsidP="006E13FA">
      <w:pPr>
        <w:pStyle w:val="Heading1"/>
        <w:rPr>
          <w:rFonts w:eastAsiaTheme="minorEastAsia"/>
          <w:lang w:val="en-GB"/>
        </w:rPr>
      </w:pPr>
      <w:r>
        <w:rPr>
          <w:rFonts w:eastAsiaTheme="minorEastAsia"/>
          <w:lang w:val="en-GB"/>
        </w:rPr>
        <w:t xml:space="preserve">              </w:t>
      </w:r>
      <w:r w:rsidR="00260ECB" w:rsidRPr="00AB0E61">
        <w:rPr>
          <w:rFonts w:eastAsiaTheme="minorEastAsia"/>
          <w:lang w:val="en-GB"/>
        </w:rPr>
        <w:t>ENOCH MGIJIMA LOCAL MUNICIPALITY</w:t>
      </w:r>
    </w:p>
    <w:p w14:paraId="5F8BF283" w14:textId="1EA4B118" w:rsidR="003D41DA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21412" w14:textId="5B48B45B" w:rsidR="00A148B7" w:rsidRPr="00AB0E61" w:rsidRDefault="00A148B7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TENDER NOTICE</w:t>
      </w:r>
    </w:p>
    <w:tbl>
      <w:tblPr>
        <w:tblStyle w:val="TableGrid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134"/>
        <w:gridCol w:w="992"/>
        <w:gridCol w:w="704"/>
        <w:gridCol w:w="1701"/>
        <w:gridCol w:w="1559"/>
        <w:gridCol w:w="1281"/>
      </w:tblGrid>
      <w:tr w:rsidR="00A148B7" w:rsidRPr="00AB0E61" w14:paraId="67956535" w14:textId="77777777" w:rsidTr="00A148B7">
        <w:trPr>
          <w:trHeight w:val="628"/>
          <w:jc w:val="center"/>
        </w:trPr>
        <w:tc>
          <w:tcPr>
            <w:tcW w:w="1701" w:type="dxa"/>
          </w:tcPr>
          <w:p w14:paraId="75D7A979" w14:textId="0A4A079B" w:rsidR="00A148B7" w:rsidRPr="00BC0650" w:rsidRDefault="00360CC3" w:rsidP="00BC0650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PROJECT NAME</w:t>
            </w:r>
          </w:p>
        </w:tc>
        <w:tc>
          <w:tcPr>
            <w:tcW w:w="1418" w:type="dxa"/>
          </w:tcPr>
          <w:p w14:paraId="6D8D7A1F" w14:textId="55126959" w:rsidR="00A148B7" w:rsidRDefault="00360CC3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TENDER N0.</w:t>
            </w:r>
          </w:p>
        </w:tc>
        <w:tc>
          <w:tcPr>
            <w:tcW w:w="1134" w:type="dxa"/>
          </w:tcPr>
          <w:p w14:paraId="6792D824" w14:textId="3E606355" w:rsidR="00A148B7" w:rsidRDefault="00360CC3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AMOUNT </w:t>
            </w:r>
          </w:p>
        </w:tc>
        <w:tc>
          <w:tcPr>
            <w:tcW w:w="992" w:type="dxa"/>
          </w:tcPr>
          <w:p w14:paraId="077AD80A" w14:textId="12CF9237" w:rsidR="00A148B7" w:rsidRDefault="00360CC3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CIDB</w:t>
            </w:r>
          </w:p>
        </w:tc>
        <w:tc>
          <w:tcPr>
            <w:tcW w:w="704" w:type="dxa"/>
          </w:tcPr>
          <w:p w14:paraId="0EBEADE2" w14:textId="402915C2" w:rsidR="00A148B7" w:rsidRDefault="00360CC3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701" w:type="dxa"/>
          </w:tcPr>
          <w:p w14:paraId="44217E0F" w14:textId="03347BC9" w:rsidR="00A148B7" w:rsidRDefault="00360CC3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BRIEFING MEETING</w:t>
            </w:r>
          </w:p>
        </w:tc>
        <w:tc>
          <w:tcPr>
            <w:tcW w:w="1559" w:type="dxa"/>
          </w:tcPr>
          <w:p w14:paraId="53EDDFD0" w14:textId="0F7D8C5D" w:rsidR="00A148B7" w:rsidRDefault="00360CC3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CONTACT PRESON</w:t>
            </w:r>
          </w:p>
        </w:tc>
        <w:tc>
          <w:tcPr>
            <w:tcW w:w="1281" w:type="dxa"/>
          </w:tcPr>
          <w:p w14:paraId="67B00AA6" w14:textId="5E7E840F" w:rsidR="00A148B7" w:rsidRDefault="00360CC3" w:rsidP="00ED6AC8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CLOSING DATE</w:t>
            </w:r>
          </w:p>
        </w:tc>
      </w:tr>
      <w:tr w:rsidR="00BC0650" w:rsidRPr="00AB0E61" w14:paraId="60C8D3BB" w14:textId="77777777" w:rsidTr="00EB4606">
        <w:trPr>
          <w:trHeight w:val="2706"/>
          <w:jc w:val="center"/>
        </w:trPr>
        <w:tc>
          <w:tcPr>
            <w:tcW w:w="1701" w:type="dxa"/>
          </w:tcPr>
          <w:p w14:paraId="13D2BCD2" w14:textId="1EFF54A3" w:rsidR="00BC0650" w:rsidRPr="00BC0650" w:rsidRDefault="00BC0650" w:rsidP="00BC0650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 w:rsidRPr="00BC0650">
              <w:rPr>
                <w:rFonts w:ascii="Times New Roman" w:hAnsi="Times New Roman"/>
                <w:sz w:val="16"/>
                <w:szCs w:val="16"/>
              </w:rPr>
              <w:tab/>
            </w:r>
            <w:r w:rsidR="003815D7">
              <w:rPr>
                <w:rFonts w:ascii="Times New Roman" w:hAnsi="Times New Roman"/>
                <w:sz w:val="16"/>
                <w:szCs w:val="16"/>
              </w:rPr>
              <w:t>M</w:t>
            </w:r>
            <w:r w:rsidR="003815D7" w:rsidRPr="00BC0650">
              <w:rPr>
                <w:rFonts w:ascii="Times New Roman" w:hAnsi="Times New Roman"/>
                <w:sz w:val="16"/>
                <w:szCs w:val="16"/>
              </w:rPr>
              <w:t>AINTENANCE CONTRACT FOR FIRE EQUIPOMENT AT ENOCH MGIJIMA LOCAL MUNICIPALITY FOR A PERIOD OF THREE (3) YEARS</w:t>
            </w:r>
          </w:p>
        </w:tc>
        <w:tc>
          <w:tcPr>
            <w:tcW w:w="1418" w:type="dxa"/>
          </w:tcPr>
          <w:p w14:paraId="16A28B40" w14:textId="24B54F08" w:rsidR="00BC0650" w:rsidRDefault="00ED6AC8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</w:t>
            </w:r>
            <w:r w:rsidR="00A148B7">
              <w:rPr>
                <w:rFonts w:ascii="Times New Roman" w:hAnsi="Times New Roman"/>
                <w:color w:val="000000"/>
                <w:sz w:val="16"/>
                <w:szCs w:val="16"/>
              </w:rPr>
              <w:t>06/01/2023</w:t>
            </w:r>
          </w:p>
        </w:tc>
        <w:tc>
          <w:tcPr>
            <w:tcW w:w="1134" w:type="dxa"/>
          </w:tcPr>
          <w:p w14:paraId="74C4CA3F" w14:textId="2CA58B4F" w:rsidR="00BC0650" w:rsidRDefault="00ED6AC8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R250.00</w:t>
            </w:r>
          </w:p>
        </w:tc>
        <w:tc>
          <w:tcPr>
            <w:tcW w:w="992" w:type="dxa"/>
          </w:tcPr>
          <w:p w14:paraId="3C8FD556" w14:textId="3F8FA1DF" w:rsidR="00BC0650" w:rsidRDefault="004E143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3SF or Higher</w:t>
            </w:r>
          </w:p>
        </w:tc>
        <w:tc>
          <w:tcPr>
            <w:tcW w:w="704" w:type="dxa"/>
          </w:tcPr>
          <w:p w14:paraId="74F82738" w14:textId="570ADF44" w:rsidR="00BC0650" w:rsidRDefault="00ED6AC8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1701" w:type="dxa"/>
          </w:tcPr>
          <w:p w14:paraId="6F058D85" w14:textId="1B8AC84A" w:rsidR="00BC0650" w:rsidRDefault="00ED6AC8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559" w:type="dxa"/>
          </w:tcPr>
          <w:p w14:paraId="3B1B9131" w14:textId="77777777" w:rsidR="00BC0650" w:rsidRDefault="00ED6AC8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Mr. W Bezuidenhout</w:t>
            </w:r>
          </w:p>
          <w:p w14:paraId="7A21E1D0" w14:textId="77777777" w:rsidR="00ED6AC8" w:rsidRDefault="00ED6AC8" w:rsidP="00ED6AC8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045 807 2086</w:t>
            </w:r>
          </w:p>
          <w:p w14:paraId="43132306" w14:textId="24164DD3" w:rsidR="00ED6AC8" w:rsidRDefault="00ED6AC8" w:rsidP="00ED6AC8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Wbezuidenhout@enochmgijima.gov.za</w:t>
            </w:r>
          </w:p>
        </w:tc>
        <w:tc>
          <w:tcPr>
            <w:tcW w:w="1281" w:type="dxa"/>
          </w:tcPr>
          <w:p w14:paraId="71BE067F" w14:textId="7534841B" w:rsidR="00ED6AC8" w:rsidRDefault="00ED6AC8" w:rsidP="00ED6AC8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3815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 </w:t>
            </w:r>
            <w:r w:rsidR="00A148B7">
              <w:rPr>
                <w:rFonts w:ascii="Times New Roman" w:hAnsi="Times New Roman"/>
                <w:color w:val="000000"/>
                <w:sz w:val="16"/>
                <w:szCs w:val="16"/>
              </w:rPr>
              <w:t>February 2023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at 12h00</w:t>
            </w:r>
          </w:p>
          <w:p w14:paraId="503372D2" w14:textId="220C31C5" w:rsidR="00BC0650" w:rsidRDefault="00ED6AC8" w:rsidP="00ED6AC8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Opening register will be uploaded on the municipal website</w:t>
            </w:r>
          </w:p>
        </w:tc>
      </w:tr>
      <w:tr w:rsidR="00A148B7" w:rsidRPr="00AB0E61" w14:paraId="1FBAC12E" w14:textId="77777777" w:rsidTr="00360CC3">
        <w:trPr>
          <w:trHeight w:val="2094"/>
          <w:jc w:val="center"/>
        </w:trPr>
        <w:tc>
          <w:tcPr>
            <w:tcW w:w="1701" w:type="dxa"/>
          </w:tcPr>
          <w:p w14:paraId="40437F53" w14:textId="445EBDDE" w:rsidR="00A148B7" w:rsidRPr="00BC0650" w:rsidRDefault="003815D7" w:rsidP="00BC0650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 w:rsidRPr="003815D7">
              <w:rPr>
                <w:rFonts w:ascii="Times New Roman" w:hAnsi="Times New Roman"/>
                <w:sz w:val="16"/>
                <w:szCs w:val="16"/>
              </w:rPr>
              <w:tab/>
              <w:t>EXPRESSION OF INTEREST (EOI) INVITATION AND NOTICE FOR PANEL OF PROFESSIONAL SERVICE PROVIDERS: BUILT ENVIRONMENT</w:t>
            </w:r>
          </w:p>
        </w:tc>
        <w:tc>
          <w:tcPr>
            <w:tcW w:w="1418" w:type="dxa"/>
          </w:tcPr>
          <w:p w14:paraId="78786FB0" w14:textId="2798AC09" w:rsidR="00A148B7" w:rsidRDefault="00A148B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SCM07/01/2023</w:t>
            </w:r>
          </w:p>
        </w:tc>
        <w:tc>
          <w:tcPr>
            <w:tcW w:w="1134" w:type="dxa"/>
          </w:tcPr>
          <w:p w14:paraId="3F61994A" w14:textId="270C8C32" w:rsidR="00A148B7" w:rsidRDefault="00A148B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1E428A85" w14:textId="276B131D" w:rsidR="00A148B7" w:rsidRDefault="00A148B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04" w:type="dxa"/>
          </w:tcPr>
          <w:p w14:paraId="79C8D399" w14:textId="51C8F4CF" w:rsidR="00A148B7" w:rsidRDefault="00A148B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1701" w:type="dxa"/>
          </w:tcPr>
          <w:p w14:paraId="21C3C82F" w14:textId="77777777" w:rsidR="00A148B7" w:rsidRDefault="003C1641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31DD11A7" w14:textId="77777777" w:rsidR="003C1641" w:rsidRDefault="003C1641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Venue: No. 20 Brewery Road, Komani, 5320</w:t>
            </w:r>
          </w:p>
          <w:p w14:paraId="1DEF57B1" w14:textId="77777777" w:rsidR="003C1641" w:rsidRDefault="003C1641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86A9922" w14:textId="26BF9429" w:rsidR="003C1641" w:rsidRDefault="003C1641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13 February 2023</w:t>
            </w:r>
          </w:p>
        </w:tc>
        <w:tc>
          <w:tcPr>
            <w:tcW w:w="1559" w:type="dxa"/>
          </w:tcPr>
          <w:p w14:paraId="18623FCF" w14:textId="77777777" w:rsidR="00A148B7" w:rsidRDefault="00A148B7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Mr. P Gamedala 045807600</w:t>
            </w:r>
          </w:p>
          <w:p w14:paraId="1C816D45" w14:textId="0B3A9B67" w:rsidR="00A148B7" w:rsidRDefault="00A148B7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pgamedala@enochmgijima.gov.za</w:t>
            </w:r>
          </w:p>
        </w:tc>
        <w:tc>
          <w:tcPr>
            <w:tcW w:w="1281" w:type="dxa"/>
          </w:tcPr>
          <w:p w14:paraId="1B771D0B" w14:textId="001E1706" w:rsidR="00A148B7" w:rsidRDefault="00A148B7" w:rsidP="00A148B7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 February 2023 at 12h00</w:t>
            </w:r>
          </w:p>
          <w:p w14:paraId="2C49A139" w14:textId="43A1EB50" w:rsidR="00A148B7" w:rsidRDefault="00A148B7" w:rsidP="00A148B7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Opening register will be uploaded on the municipal website</w:t>
            </w:r>
          </w:p>
        </w:tc>
      </w:tr>
    </w:tbl>
    <w:p w14:paraId="7C577418" w14:textId="0C36AC76" w:rsidR="00207306" w:rsidRPr="00AB0E61" w:rsidRDefault="00207306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18BB03CA" w14:textId="30008E1C" w:rsidR="00DF399A" w:rsidRPr="00117AF7" w:rsidRDefault="00260ECB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Bids are hereby invited from suitably qualified service providers for the project</w:t>
      </w:r>
      <w:r w:rsidR="00CB00A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s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listed above and must also take note of the following</w:t>
      </w:r>
      <w:r w:rsidR="00DF399A"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.</w:t>
      </w:r>
    </w:p>
    <w:p w14:paraId="74FBAB14" w14:textId="5890A897" w:rsidR="00260ECB" w:rsidRDefault="00260ECB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Bid documents containing detailed terms of reference w</w:t>
      </w:r>
      <w:r w:rsidR="0078671F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ill be available as from</w:t>
      </w:r>
      <w:r w:rsidR="00EF2CFA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F11171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3815D7">
        <w:rPr>
          <w:rFonts w:ascii="Times New Roman" w:eastAsiaTheme="minorEastAsia" w:hAnsi="Times New Roman" w:cs="Times New Roman"/>
          <w:color w:val="000000"/>
          <w:sz w:val="16"/>
          <w:szCs w:val="16"/>
        </w:rPr>
        <w:t>Monday 06</w:t>
      </w:r>
      <w:r w:rsidR="008E0399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3815D7">
        <w:rPr>
          <w:rFonts w:ascii="Times New Roman" w:eastAsiaTheme="minorEastAsia" w:hAnsi="Times New Roman" w:cs="Times New Roman"/>
          <w:color w:val="000000"/>
          <w:sz w:val="16"/>
          <w:szCs w:val="16"/>
        </w:rPr>
        <w:t>February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202</w:t>
      </w:r>
      <w:r w:rsidR="003815D7">
        <w:rPr>
          <w:rFonts w:ascii="Times New Roman" w:eastAsiaTheme="minorEastAsia" w:hAnsi="Times New Roman" w:cs="Times New Roman"/>
          <w:color w:val="000000"/>
          <w:sz w:val="16"/>
          <w:szCs w:val="16"/>
        </w:rPr>
        <w:t>3</w:t>
      </w:r>
      <w:r w:rsidR="0075006D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;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08h00 - 16h00 week days, from the Supply Chain Management offices: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</w:rPr>
        <w:t>Budget and treasury offices at No. 25-27 Owen Street; Queenstown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upon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payment of a 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  <w:u w:val="single"/>
          <w:lang w:val="en-GB"/>
        </w:rPr>
        <w:t>non–refundable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u w:val="single"/>
          <w:lang w:val="en-GB"/>
        </w:rPr>
        <w:t xml:space="preserve"> fee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(either in cash or by means of a</w:t>
      </w:r>
      <w:r w:rsidR="001C29B1"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n EFT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made payable to the Enoch Mgijima Local Municipality)</w:t>
      </w:r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. Completed bid documents are to be place in a sealed envelope clearly marked the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Bid number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and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 xml:space="preserve">Project Name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and must be deposited in a bid Box situated at Budget and treasury offices at No. 25-27 Owen Street; Queenstown no later than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12h00pm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on the closing date at which all bids will be opened in public.</w:t>
      </w:r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Banking details: </w:t>
      </w:r>
      <w:proofErr w:type="spellStart"/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5A94AB3C" w14:textId="7C751EE2" w:rsidR="004B4B6A" w:rsidRDefault="004B4B6A" w:rsidP="004B4B6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CE59348" w14:textId="78B615F4" w:rsidR="000807B3" w:rsidRDefault="000807B3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</w:t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o</w:t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:62438159809</w:t>
      </w:r>
    </w:p>
    <w:p w14:paraId="77323F81" w14:textId="04A2E84A" w:rsidR="004B4B6A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</w:t>
      </w:r>
      <w:proofErr w:type="spellStart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Cheque</w:t>
      </w:r>
      <w:proofErr w:type="gramEnd"/>
    </w:p>
    <w:p w14:paraId="7D779BA0" w14:textId="4FFEFFA9" w:rsidR="004B4B6A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Branch Code</w:t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250655 (internet Banking)</w:t>
      </w:r>
    </w:p>
    <w:p w14:paraId="57DC0696" w14:textId="1A692D63" w:rsidR="004B4B6A" w:rsidRPr="00117AF7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3010142551022</w:t>
      </w:r>
    </w:p>
    <w:p w14:paraId="08C69431" w14:textId="13589BD0" w:rsidR="009F73FC" w:rsidRPr="00117AF7" w:rsidRDefault="00260ECB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More details about the adverts phone M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r. A Hoko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 xml:space="preserve"> on 045 807</w:t>
      </w:r>
      <w:r w:rsidR="0004668D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 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20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00</w:t>
      </w:r>
    </w:p>
    <w:p w14:paraId="70959909" w14:textId="77777777" w:rsidR="00A76738" w:rsidRPr="00117AF7" w:rsidRDefault="00A76738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E0F740E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55E379D7" w:rsidR="0007666D" w:rsidRPr="00A76738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1C26F503" w14:textId="1B2DC40D" w:rsidR="00260ECB" w:rsidRPr="00A76738" w:rsidRDefault="00EB4606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D A VAN WYK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 HOSPITAL</w:t>
      </w:r>
    </w:p>
    <w:p w14:paraId="1D9225D8" w14:textId="0661A76F" w:rsidR="00260ECB" w:rsidRPr="00A76738" w:rsidRDefault="00EB4606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ACTING </w:t>
      </w:r>
      <w:r w:rsidR="00A01193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MUNICIPAL MANAGER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9A6E09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N6 </w:t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ROUTE</w:t>
      </w:r>
    </w:p>
    <w:p w14:paraId="0AC29A53" w14:textId="1F34C5A3" w:rsidR="00226F9E" w:rsidRPr="00A76738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</w:t>
      </w:r>
    </w:p>
    <w:sectPr w:rsidR="00226F9E" w:rsidRPr="00A76738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804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ECB"/>
    <w:rsid w:val="00005679"/>
    <w:rsid w:val="000177F9"/>
    <w:rsid w:val="00024828"/>
    <w:rsid w:val="00026C74"/>
    <w:rsid w:val="00032F2D"/>
    <w:rsid w:val="00037828"/>
    <w:rsid w:val="000408D2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42F0F"/>
    <w:rsid w:val="001447EA"/>
    <w:rsid w:val="00156052"/>
    <w:rsid w:val="00165FEC"/>
    <w:rsid w:val="001719A4"/>
    <w:rsid w:val="00172084"/>
    <w:rsid w:val="00174527"/>
    <w:rsid w:val="001810F8"/>
    <w:rsid w:val="001C29B1"/>
    <w:rsid w:val="001C42F7"/>
    <w:rsid w:val="001D30CA"/>
    <w:rsid w:val="001E539A"/>
    <w:rsid w:val="001F05B9"/>
    <w:rsid w:val="001F331A"/>
    <w:rsid w:val="0020139E"/>
    <w:rsid w:val="00205813"/>
    <w:rsid w:val="00206FF3"/>
    <w:rsid w:val="00207306"/>
    <w:rsid w:val="002139BB"/>
    <w:rsid w:val="00216C19"/>
    <w:rsid w:val="002224D8"/>
    <w:rsid w:val="002264D8"/>
    <w:rsid w:val="00226F9E"/>
    <w:rsid w:val="00230B54"/>
    <w:rsid w:val="002429AA"/>
    <w:rsid w:val="00253EF9"/>
    <w:rsid w:val="00260ECB"/>
    <w:rsid w:val="00280880"/>
    <w:rsid w:val="002B5702"/>
    <w:rsid w:val="002D2438"/>
    <w:rsid w:val="002E2B49"/>
    <w:rsid w:val="002F7198"/>
    <w:rsid w:val="00340060"/>
    <w:rsid w:val="00342501"/>
    <w:rsid w:val="003471D9"/>
    <w:rsid w:val="00356C03"/>
    <w:rsid w:val="00360CC3"/>
    <w:rsid w:val="003675EB"/>
    <w:rsid w:val="00372B42"/>
    <w:rsid w:val="003815D7"/>
    <w:rsid w:val="00385AB8"/>
    <w:rsid w:val="003860E9"/>
    <w:rsid w:val="003B3F19"/>
    <w:rsid w:val="003B4835"/>
    <w:rsid w:val="003C1641"/>
    <w:rsid w:val="003D41DA"/>
    <w:rsid w:val="003D61F4"/>
    <w:rsid w:val="003E05C3"/>
    <w:rsid w:val="003F6BF1"/>
    <w:rsid w:val="003F734A"/>
    <w:rsid w:val="00401CBA"/>
    <w:rsid w:val="00404554"/>
    <w:rsid w:val="00421777"/>
    <w:rsid w:val="0042291C"/>
    <w:rsid w:val="00430FB3"/>
    <w:rsid w:val="00445CA9"/>
    <w:rsid w:val="00462E0F"/>
    <w:rsid w:val="004772C0"/>
    <w:rsid w:val="004878A2"/>
    <w:rsid w:val="00496AF8"/>
    <w:rsid w:val="004B4B6A"/>
    <w:rsid w:val="004C5CC5"/>
    <w:rsid w:val="004D700C"/>
    <w:rsid w:val="004E1431"/>
    <w:rsid w:val="004E5187"/>
    <w:rsid w:val="004F1B90"/>
    <w:rsid w:val="00505273"/>
    <w:rsid w:val="00514B28"/>
    <w:rsid w:val="00534699"/>
    <w:rsid w:val="00543CB3"/>
    <w:rsid w:val="00557723"/>
    <w:rsid w:val="00562E0F"/>
    <w:rsid w:val="00564ECB"/>
    <w:rsid w:val="005817BB"/>
    <w:rsid w:val="0059371C"/>
    <w:rsid w:val="005E0776"/>
    <w:rsid w:val="005E2B68"/>
    <w:rsid w:val="00603C97"/>
    <w:rsid w:val="00625BC5"/>
    <w:rsid w:val="0067223B"/>
    <w:rsid w:val="00686123"/>
    <w:rsid w:val="006862DA"/>
    <w:rsid w:val="006A25DE"/>
    <w:rsid w:val="006A5179"/>
    <w:rsid w:val="006A7222"/>
    <w:rsid w:val="006B3F55"/>
    <w:rsid w:val="006E13FA"/>
    <w:rsid w:val="006F01E8"/>
    <w:rsid w:val="006F626D"/>
    <w:rsid w:val="0070422B"/>
    <w:rsid w:val="00715A40"/>
    <w:rsid w:val="0072533A"/>
    <w:rsid w:val="0074563F"/>
    <w:rsid w:val="0075006D"/>
    <w:rsid w:val="0078622E"/>
    <w:rsid w:val="0078671F"/>
    <w:rsid w:val="0079029E"/>
    <w:rsid w:val="007B005D"/>
    <w:rsid w:val="007B33AF"/>
    <w:rsid w:val="007D2728"/>
    <w:rsid w:val="007E2328"/>
    <w:rsid w:val="007F27C6"/>
    <w:rsid w:val="00801342"/>
    <w:rsid w:val="0080740C"/>
    <w:rsid w:val="0082747D"/>
    <w:rsid w:val="00835042"/>
    <w:rsid w:val="008461C9"/>
    <w:rsid w:val="008978D6"/>
    <w:rsid w:val="008B54C4"/>
    <w:rsid w:val="008C1F96"/>
    <w:rsid w:val="008C72C4"/>
    <w:rsid w:val="008D3297"/>
    <w:rsid w:val="008E0399"/>
    <w:rsid w:val="008E0C42"/>
    <w:rsid w:val="00910BAB"/>
    <w:rsid w:val="00915F63"/>
    <w:rsid w:val="00960335"/>
    <w:rsid w:val="009A6595"/>
    <w:rsid w:val="009A6E09"/>
    <w:rsid w:val="009B1070"/>
    <w:rsid w:val="009D7F42"/>
    <w:rsid w:val="009F73FC"/>
    <w:rsid w:val="00A01193"/>
    <w:rsid w:val="00A13F66"/>
    <w:rsid w:val="00A148B7"/>
    <w:rsid w:val="00A21A06"/>
    <w:rsid w:val="00A37039"/>
    <w:rsid w:val="00A50306"/>
    <w:rsid w:val="00A53718"/>
    <w:rsid w:val="00A550F4"/>
    <w:rsid w:val="00A72F63"/>
    <w:rsid w:val="00A736BE"/>
    <w:rsid w:val="00A76738"/>
    <w:rsid w:val="00A81783"/>
    <w:rsid w:val="00A93FF2"/>
    <w:rsid w:val="00A96EC1"/>
    <w:rsid w:val="00AB0E61"/>
    <w:rsid w:val="00AB6A78"/>
    <w:rsid w:val="00AC6880"/>
    <w:rsid w:val="00AF1700"/>
    <w:rsid w:val="00B114AF"/>
    <w:rsid w:val="00B227FB"/>
    <w:rsid w:val="00BA1652"/>
    <w:rsid w:val="00BA601C"/>
    <w:rsid w:val="00BC0650"/>
    <w:rsid w:val="00BE09B6"/>
    <w:rsid w:val="00BE2EA5"/>
    <w:rsid w:val="00BE5560"/>
    <w:rsid w:val="00BE5B68"/>
    <w:rsid w:val="00BE72AA"/>
    <w:rsid w:val="00BF3B8C"/>
    <w:rsid w:val="00C12AC0"/>
    <w:rsid w:val="00C2070F"/>
    <w:rsid w:val="00C43EE6"/>
    <w:rsid w:val="00C472E2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54271"/>
    <w:rsid w:val="00D808A9"/>
    <w:rsid w:val="00D9227F"/>
    <w:rsid w:val="00DF399A"/>
    <w:rsid w:val="00DF5A8B"/>
    <w:rsid w:val="00E0314C"/>
    <w:rsid w:val="00E21835"/>
    <w:rsid w:val="00E461FF"/>
    <w:rsid w:val="00E46600"/>
    <w:rsid w:val="00E53A04"/>
    <w:rsid w:val="00E76320"/>
    <w:rsid w:val="00E771D1"/>
    <w:rsid w:val="00E84AB6"/>
    <w:rsid w:val="00E90FA6"/>
    <w:rsid w:val="00EA71DA"/>
    <w:rsid w:val="00EA7CF6"/>
    <w:rsid w:val="00EB4606"/>
    <w:rsid w:val="00ED6AC8"/>
    <w:rsid w:val="00EE16CE"/>
    <w:rsid w:val="00EE293C"/>
    <w:rsid w:val="00EF2CFA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Hoko</cp:lastModifiedBy>
  <cp:revision>2</cp:revision>
  <cp:lastPrinted>2023-01-30T09:38:00Z</cp:lastPrinted>
  <dcterms:created xsi:type="dcterms:W3CDTF">2023-01-30T09:54:00Z</dcterms:created>
  <dcterms:modified xsi:type="dcterms:W3CDTF">2023-01-30T09:54:00Z</dcterms:modified>
</cp:coreProperties>
</file>