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A72D3" w14:textId="77777777" w:rsidR="00C72C72" w:rsidRDefault="00C72C72" w:rsidP="0014256A">
      <w:pPr>
        <w:ind w:left="1440"/>
        <w:jc w:val="center"/>
        <w:rPr>
          <w:rFonts w:cs="Arial"/>
          <w:i/>
          <w:noProof/>
          <w:sz w:val="18"/>
          <w:lang w:val="en-ZA" w:eastAsia="en-ZA"/>
        </w:rPr>
      </w:pPr>
      <w:r w:rsidRPr="00C83091">
        <w:rPr>
          <w:rFonts w:cs="Arial"/>
          <w:i/>
          <w:noProof/>
          <w:sz w:val="18"/>
          <w:lang w:val="en-ZA" w:eastAsia="en-ZA"/>
        </w:rPr>
        <w:drawing>
          <wp:anchor distT="0" distB="0" distL="114300" distR="114300" simplePos="0" relativeHeight="251661312" behindDoc="0" locked="0" layoutInCell="1" allowOverlap="1" wp14:anchorId="6E4A1976" wp14:editId="7EEB7CF0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819150" cy="819150"/>
            <wp:effectExtent l="0" t="0" r="0" b="0"/>
            <wp:wrapSquare wrapText="bothSides"/>
            <wp:docPr id="12" name="Picture 1" descr="C:\Users\Gunane\Pictures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nane\Pictures\Log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53E723" w14:textId="77777777" w:rsidR="00C72C72" w:rsidRDefault="00C72C72" w:rsidP="00C72C72">
      <w:pPr>
        <w:rPr>
          <w:rFonts w:ascii="Times New Roman" w:hAnsi="Times New Roman" w:cs="Times New Roman"/>
          <w:b/>
          <w:sz w:val="20"/>
          <w:szCs w:val="20"/>
        </w:rPr>
      </w:pPr>
    </w:p>
    <w:p w14:paraId="6FD7056D" w14:textId="77777777" w:rsidR="00C72C72" w:rsidRDefault="00C72C72" w:rsidP="00C72C72">
      <w:pPr>
        <w:rPr>
          <w:rFonts w:ascii="Times New Roman" w:hAnsi="Times New Roman" w:cs="Times New Roman"/>
          <w:b/>
          <w:sz w:val="20"/>
          <w:szCs w:val="20"/>
        </w:rPr>
      </w:pPr>
    </w:p>
    <w:p w14:paraId="26F80D07" w14:textId="77777777" w:rsidR="00C72C72" w:rsidRDefault="00C72C72" w:rsidP="00C72C7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</w:t>
      </w:r>
      <w:r w:rsidRPr="00E438AB"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>Phumelela Local Municipality hereby invites</w:t>
      </w:r>
      <w:r>
        <w:rPr>
          <w:rFonts w:ascii="Times New Roman" w:eastAsia="Calibri" w:hAnsi="Times New Roman" w:cs="Times New Roman"/>
          <w:b/>
          <w:color w:val="000000"/>
          <w:sz w:val="20"/>
          <w:szCs w:val="20"/>
          <w:lang w:val="en-GB"/>
        </w:rPr>
        <w:t xml:space="preserve"> bids for the following:</w:t>
      </w:r>
    </w:p>
    <w:p w14:paraId="151884B6" w14:textId="77777777" w:rsidR="00C72C72" w:rsidRDefault="00C72C72" w:rsidP="00C72C72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1898"/>
        <w:gridCol w:w="2290"/>
        <w:gridCol w:w="2290"/>
        <w:gridCol w:w="2291"/>
        <w:gridCol w:w="1579"/>
      </w:tblGrid>
      <w:tr w:rsidR="00C72C72" w14:paraId="79C901D3" w14:textId="77777777" w:rsidTr="00C72C72">
        <w:tc>
          <w:tcPr>
            <w:tcW w:w="1898" w:type="dxa"/>
            <w:shd w:val="clear" w:color="auto" w:fill="595959" w:themeFill="text1" w:themeFillTint="A6"/>
          </w:tcPr>
          <w:p w14:paraId="68A7F250" w14:textId="77777777" w:rsidR="00C72C72" w:rsidRPr="00E438AB" w:rsidRDefault="00C72C72" w:rsidP="00B957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3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Bid Number</w:t>
            </w:r>
          </w:p>
        </w:tc>
        <w:tc>
          <w:tcPr>
            <w:tcW w:w="2290" w:type="dxa"/>
            <w:shd w:val="clear" w:color="auto" w:fill="595959" w:themeFill="text1" w:themeFillTint="A6"/>
          </w:tcPr>
          <w:p w14:paraId="0E07C9BF" w14:textId="77777777" w:rsidR="00C72C72" w:rsidRPr="00E438AB" w:rsidRDefault="00C72C72" w:rsidP="00B957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3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Project Description</w:t>
            </w:r>
          </w:p>
        </w:tc>
        <w:tc>
          <w:tcPr>
            <w:tcW w:w="2290" w:type="dxa"/>
            <w:shd w:val="clear" w:color="auto" w:fill="595959" w:themeFill="text1" w:themeFillTint="A6"/>
          </w:tcPr>
          <w:p w14:paraId="5BD36054" w14:textId="77777777" w:rsidR="00C72C72" w:rsidRDefault="00C72C72" w:rsidP="00B957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Compulsory clarification meeting</w:t>
            </w:r>
          </w:p>
        </w:tc>
        <w:tc>
          <w:tcPr>
            <w:tcW w:w="2291" w:type="dxa"/>
            <w:shd w:val="clear" w:color="auto" w:fill="595959" w:themeFill="text1" w:themeFillTint="A6"/>
          </w:tcPr>
          <w:p w14:paraId="57235C58" w14:textId="77777777" w:rsidR="00C72C72" w:rsidRPr="00E438AB" w:rsidRDefault="00C72C72" w:rsidP="00B95763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438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Closing date:</w:t>
            </w:r>
          </w:p>
        </w:tc>
        <w:tc>
          <w:tcPr>
            <w:tcW w:w="1579" w:type="dxa"/>
            <w:shd w:val="clear" w:color="auto" w:fill="595959" w:themeFill="text1" w:themeFillTint="A6"/>
          </w:tcPr>
          <w:p w14:paraId="029A700B" w14:textId="77777777" w:rsidR="00C72C72" w:rsidRDefault="00C72C72" w:rsidP="00C72C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  <w:t>CIDB requirements</w:t>
            </w:r>
          </w:p>
        </w:tc>
      </w:tr>
      <w:tr w:rsidR="00C72C72" w14:paraId="2741E941" w14:textId="77777777" w:rsidTr="00C72C72">
        <w:tc>
          <w:tcPr>
            <w:tcW w:w="1898" w:type="dxa"/>
          </w:tcPr>
          <w:p w14:paraId="2F5805D3" w14:textId="77777777" w:rsidR="00C72C72" w:rsidRPr="00E60C48" w:rsidRDefault="00C72C72" w:rsidP="00B95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bookmarkStart w:id="0" w:name="_Hlk67467171"/>
            <w:r w:rsidRPr="00E60C4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PLMT</w:t>
            </w:r>
          </w:p>
          <w:p w14:paraId="5EE4381B" w14:textId="4FF6AA94" w:rsidR="00C72C72" w:rsidRPr="00E60C48" w:rsidRDefault="00BB3CF4" w:rsidP="00B95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21-22</w:t>
            </w:r>
            <w:r w:rsidR="00C72C72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/</w:t>
            </w:r>
            <w:bookmarkEnd w:id="0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05</w:t>
            </w:r>
          </w:p>
        </w:tc>
        <w:tc>
          <w:tcPr>
            <w:tcW w:w="2290" w:type="dxa"/>
          </w:tcPr>
          <w:p w14:paraId="3C86502C" w14:textId="77777777" w:rsidR="00C72C72" w:rsidRDefault="00C72C72" w:rsidP="00B95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Construction of paved roads phase 1 in Memel/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Zamani</w:t>
            </w:r>
            <w:proofErr w:type="spellEnd"/>
          </w:p>
          <w:p w14:paraId="07BE6C19" w14:textId="77777777" w:rsidR="00C72C72" w:rsidRPr="00591864" w:rsidRDefault="00C72C72" w:rsidP="00B95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90" w:type="dxa"/>
          </w:tcPr>
          <w:p w14:paraId="2F45B2D4" w14:textId="77777777" w:rsidR="00C72C72" w:rsidRPr="00515248" w:rsidRDefault="00C72C72" w:rsidP="00B9576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5248">
              <w:rPr>
                <w:rFonts w:ascii="Times New Roman" w:hAnsi="Times New Roman" w:cs="Times New Roman"/>
                <w:b/>
                <w:sz w:val="20"/>
                <w:szCs w:val="20"/>
              </w:rPr>
              <w:t>Memel municipal offices</w:t>
            </w:r>
          </w:p>
          <w:p w14:paraId="1FEA4E40" w14:textId="77777777" w:rsidR="00C72C72" w:rsidRDefault="00C72C72" w:rsidP="00B957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48 Voortrekker street</w:t>
            </w:r>
          </w:p>
          <w:p w14:paraId="7AC8C1EA" w14:textId="12B79674" w:rsidR="00C72C72" w:rsidRDefault="00C72C72" w:rsidP="00B95763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Date:</w:t>
            </w:r>
            <w:r w:rsidR="001425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21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</w:t>
            </w:r>
            <w:r w:rsidR="001425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January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 xml:space="preserve"> 202</w:t>
            </w:r>
            <w:r w:rsidR="0014256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2</w:t>
            </w:r>
          </w:p>
          <w:p w14:paraId="02C437F4" w14:textId="77777777" w:rsidR="00C72C72" w:rsidRPr="00515248" w:rsidRDefault="00C72C72" w:rsidP="00B9576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Time: 11:00</w:t>
            </w:r>
          </w:p>
        </w:tc>
        <w:tc>
          <w:tcPr>
            <w:tcW w:w="2291" w:type="dxa"/>
          </w:tcPr>
          <w:p w14:paraId="3CA34E8D" w14:textId="5C9475DC" w:rsidR="00C72C72" w:rsidRPr="00E60C48" w:rsidRDefault="00C72C72" w:rsidP="00B95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Date: </w:t>
            </w:r>
            <w:r w:rsidR="0014256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4 February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202</w:t>
            </w:r>
            <w:r w:rsidR="0014256A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2</w:t>
            </w:r>
          </w:p>
          <w:p w14:paraId="600958EE" w14:textId="77777777" w:rsidR="00C72C72" w:rsidRPr="00E60C48" w:rsidRDefault="00C72C72" w:rsidP="00B95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</w:pPr>
            <w:r w:rsidRPr="00E60C4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Time: 12:00 in </w:t>
            </w:r>
            <w:proofErr w:type="spellStart"/>
            <w:r w:rsidRPr="00E60C4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>Vrede</w:t>
            </w:r>
            <w:proofErr w:type="spellEnd"/>
            <w:r w:rsidRPr="00E60C48">
              <w:rPr>
                <w:rFonts w:ascii="Times New Roman" w:eastAsia="Times New Roman" w:hAnsi="Times New Roman" w:cs="Times New Roman"/>
                <w:sz w:val="20"/>
                <w:szCs w:val="20"/>
                <w:lang w:val="en-GB"/>
              </w:rPr>
              <w:t xml:space="preserve"> Municipal Office</w:t>
            </w:r>
          </w:p>
        </w:tc>
        <w:tc>
          <w:tcPr>
            <w:tcW w:w="1579" w:type="dxa"/>
          </w:tcPr>
          <w:p w14:paraId="61A58DE8" w14:textId="77777777" w:rsidR="00C72C72" w:rsidRDefault="00C72C72" w:rsidP="00C72C7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GB"/>
              </w:rPr>
              <w:t>5CE PE</w:t>
            </w:r>
          </w:p>
        </w:tc>
      </w:tr>
    </w:tbl>
    <w:p w14:paraId="269E32A3" w14:textId="77777777" w:rsidR="00C72C72" w:rsidRDefault="00C72C72" w:rsidP="00C72C72">
      <w:pPr>
        <w:rPr>
          <w:rFonts w:ascii="Times New Roman" w:hAnsi="Times New Roman" w:cs="Times New Roman"/>
          <w:b/>
          <w:sz w:val="20"/>
          <w:szCs w:val="20"/>
        </w:rPr>
      </w:pPr>
    </w:p>
    <w:p w14:paraId="1E0970C2" w14:textId="77777777" w:rsidR="00C72C72" w:rsidRDefault="00C72C72" w:rsidP="00C72C72">
      <w:pPr>
        <w:rPr>
          <w:rFonts w:ascii="Times New Roman" w:hAnsi="Times New Roman" w:cs="Times New Roman"/>
          <w:sz w:val="20"/>
          <w:szCs w:val="20"/>
        </w:rPr>
      </w:pPr>
      <w:r w:rsidRPr="00E60C48">
        <w:rPr>
          <w:rFonts w:ascii="Times New Roman" w:hAnsi="Times New Roman" w:cs="Times New Roman"/>
          <w:b/>
          <w:sz w:val="20"/>
          <w:szCs w:val="20"/>
        </w:rPr>
        <w:t>Please note:</w:t>
      </w:r>
    </w:p>
    <w:p w14:paraId="6B377846" w14:textId="23632617" w:rsidR="00C72C72" w:rsidRPr="00C72C72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Bid documents will be available in Memel/ </w:t>
      </w:r>
      <w:proofErr w:type="spellStart"/>
      <w: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Vrede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 Municipal offices from 2</w:t>
      </w:r>
      <w:r w:rsidR="0014256A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1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 </w:t>
      </w:r>
      <w:r w:rsidR="0014256A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January 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202</w:t>
      </w:r>
      <w:r w:rsidR="0014256A"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>2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GB"/>
        </w:rPr>
        <w:t xml:space="preserve"> upon a non-refundable fee of R500,00</w:t>
      </w:r>
    </w:p>
    <w:p w14:paraId="4A0DFF4E" w14:textId="266A1310" w:rsidR="00C72C72" w:rsidRDefault="00B419E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Bidders who</w:t>
      </w:r>
      <w:r w:rsidR="00C72C72">
        <w:rPr>
          <w:rFonts w:ascii="Times New Roman" w:hAnsi="Times New Roman" w:cs="Times New Roman"/>
          <w:sz w:val="20"/>
          <w:szCs w:val="20"/>
        </w:rPr>
        <w:t xml:space="preserve"> score</w:t>
      </w:r>
      <w:r>
        <w:rPr>
          <w:rFonts w:ascii="Times New Roman" w:hAnsi="Times New Roman" w:cs="Times New Roman"/>
          <w:sz w:val="20"/>
          <w:szCs w:val="20"/>
        </w:rPr>
        <w:t>s</w:t>
      </w:r>
      <w:r w:rsidR="00C72C72">
        <w:rPr>
          <w:rFonts w:ascii="Times New Roman" w:hAnsi="Times New Roman" w:cs="Times New Roman"/>
          <w:sz w:val="20"/>
          <w:szCs w:val="20"/>
        </w:rPr>
        <w:t xml:space="preserve"> a minimum </w:t>
      </w:r>
      <w:r w:rsidR="00C72C72" w:rsidRPr="00E438AB">
        <w:rPr>
          <w:rFonts w:ascii="Times New Roman" w:hAnsi="Times New Roman" w:cs="Times New Roman"/>
          <w:sz w:val="20"/>
          <w:szCs w:val="20"/>
        </w:rPr>
        <w:t xml:space="preserve">of 70 out of </w:t>
      </w:r>
      <w:r w:rsidR="0032615F">
        <w:rPr>
          <w:rFonts w:ascii="Times New Roman" w:hAnsi="Times New Roman" w:cs="Times New Roman"/>
          <w:sz w:val="20"/>
          <w:szCs w:val="20"/>
        </w:rPr>
        <w:t xml:space="preserve"> </w:t>
      </w:r>
      <w:r w:rsidR="00C72C72" w:rsidRPr="00E438AB">
        <w:rPr>
          <w:rFonts w:ascii="Times New Roman" w:hAnsi="Times New Roman" w:cs="Times New Roman"/>
          <w:sz w:val="20"/>
          <w:szCs w:val="20"/>
        </w:rPr>
        <w:t>100</w:t>
      </w:r>
      <w:r w:rsidR="00C72C72">
        <w:rPr>
          <w:rFonts w:ascii="Times New Roman" w:hAnsi="Times New Roman" w:cs="Times New Roman"/>
          <w:sz w:val="20"/>
          <w:szCs w:val="20"/>
        </w:rPr>
        <w:t xml:space="preserve"> points </w:t>
      </w:r>
      <w:r w:rsidR="00201C6D">
        <w:rPr>
          <w:rFonts w:ascii="Times New Roman" w:hAnsi="Times New Roman" w:cs="Times New Roman"/>
          <w:sz w:val="20"/>
          <w:szCs w:val="20"/>
        </w:rPr>
        <w:t>on functionality</w:t>
      </w:r>
      <w:r>
        <w:rPr>
          <w:rFonts w:ascii="Times New Roman" w:hAnsi="Times New Roman" w:cs="Times New Roman"/>
          <w:sz w:val="20"/>
          <w:szCs w:val="20"/>
        </w:rPr>
        <w:t xml:space="preserve"> will</w:t>
      </w:r>
      <w:r w:rsidR="00C72C72">
        <w:rPr>
          <w:rFonts w:ascii="Times New Roman" w:hAnsi="Times New Roman" w:cs="Times New Roman"/>
          <w:sz w:val="20"/>
          <w:szCs w:val="20"/>
        </w:rPr>
        <w:t xml:space="preserve"> be evaluated further for price and preference</w:t>
      </w:r>
      <w:bookmarkStart w:id="1" w:name="_GoBack"/>
      <w:bookmarkEnd w:id="1"/>
    </w:p>
    <w:p w14:paraId="16082024" w14:textId="77777777" w:rsidR="00C72C72" w:rsidRPr="00182CD4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182CD4">
        <w:rPr>
          <w:rFonts w:ascii="Times New Roman" w:hAnsi="Times New Roman" w:cs="Times New Roman"/>
          <w:sz w:val="20"/>
          <w:szCs w:val="20"/>
        </w:rPr>
        <w:t>Bids must be submitted on the original document and remain valid for ninety (90) days after the closing date</w:t>
      </w:r>
    </w:p>
    <w:p w14:paraId="50C5BF86" w14:textId="77777777" w:rsidR="00C72C72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>No telegraphic, telefax and late Bids will be accepted.</w:t>
      </w:r>
    </w:p>
    <w:p w14:paraId="4D51453B" w14:textId="77777777" w:rsidR="00C72C72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Valid SARS status pin must be attached</w:t>
      </w:r>
    </w:p>
    <w:p w14:paraId="41D9C233" w14:textId="6A4712C4" w:rsidR="00C72C72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Bidders must be registered on CSD and the proof </w:t>
      </w:r>
      <w:r w:rsidR="0032615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must be attached </w:t>
      </w:r>
    </w:p>
    <w:p w14:paraId="59FBE93B" w14:textId="1C0568B5" w:rsidR="00C72C72" w:rsidRPr="00E438AB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Bidders must submit the company’s proof of </w:t>
      </w:r>
      <w:r w:rsidR="0032615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payment of</w:t>
      </w:r>
      <w:r w:rsidR="0032615F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municipal services not older than 3 months or lease agreement</w:t>
      </w:r>
    </w:p>
    <w:p w14:paraId="302F59F2" w14:textId="77777777" w:rsidR="00C72C72" w:rsidRPr="003C3BF3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>Phumelela LM is not bound to accept lowest bid or part of any bid.</w:t>
      </w:r>
    </w:p>
    <w:p w14:paraId="239A66C4" w14:textId="772B2082" w:rsidR="00C72C72" w:rsidRPr="00E438AB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 xml:space="preserve">The 80/20 evaluation criteria will be used as per the Preferential procurement policy framework act 5 of </w:t>
      </w:r>
      <w:r w:rsidR="0032615F">
        <w:rPr>
          <w:rFonts w:ascii="Times New Roman" w:hAnsi="Times New Roman" w:cs="Times New Roman"/>
          <w:sz w:val="20"/>
          <w:szCs w:val="20"/>
        </w:rPr>
        <w:t xml:space="preserve"> </w:t>
      </w:r>
      <w:r w:rsidRPr="00E438AB">
        <w:rPr>
          <w:rFonts w:ascii="Times New Roman" w:hAnsi="Times New Roman" w:cs="Times New Roman"/>
          <w:sz w:val="20"/>
          <w:szCs w:val="20"/>
        </w:rPr>
        <w:t>2000 and</w:t>
      </w:r>
      <w:r w:rsidR="0032615F">
        <w:rPr>
          <w:rFonts w:ascii="Times New Roman" w:hAnsi="Times New Roman" w:cs="Times New Roman"/>
          <w:sz w:val="20"/>
          <w:szCs w:val="20"/>
        </w:rPr>
        <w:t xml:space="preserve"> </w:t>
      </w:r>
      <w:r w:rsidRPr="00E438AB">
        <w:rPr>
          <w:rFonts w:ascii="Times New Roman" w:hAnsi="Times New Roman" w:cs="Times New Roman"/>
          <w:sz w:val="20"/>
          <w:szCs w:val="20"/>
        </w:rPr>
        <w:t xml:space="preserve"> its regulations </w:t>
      </w:r>
    </w:p>
    <w:p w14:paraId="75653C79" w14:textId="19E81E61" w:rsidR="00C72C72" w:rsidRPr="00C72C72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Valid </w:t>
      </w:r>
      <w:r w:rsidRPr="00E438AB">
        <w:rPr>
          <w:rFonts w:ascii="Times New Roman" w:hAnsi="Times New Roman" w:cs="Times New Roman"/>
          <w:sz w:val="20"/>
          <w:szCs w:val="20"/>
        </w:rPr>
        <w:t>B-BBEE Status Level Verification Certificate / sworn affidavit must be attached</w:t>
      </w:r>
      <w:r w:rsidR="00AC6C07">
        <w:rPr>
          <w:rFonts w:ascii="Times New Roman" w:hAnsi="Times New Roman" w:cs="Times New Roman"/>
          <w:sz w:val="20"/>
          <w:szCs w:val="20"/>
        </w:rPr>
        <w:t xml:space="preserve"> to earn</w:t>
      </w:r>
      <w:r w:rsidR="0032615F">
        <w:rPr>
          <w:rFonts w:ascii="Times New Roman" w:hAnsi="Times New Roman" w:cs="Times New Roman"/>
          <w:sz w:val="20"/>
          <w:szCs w:val="20"/>
        </w:rPr>
        <w:t xml:space="preserve"> </w:t>
      </w:r>
      <w:r w:rsidRPr="00E438AB">
        <w:rPr>
          <w:rFonts w:ascii="Times New Roman" w:hAnsi="Times New Roman" w:cs="Times New Roman"/>
          <w:sz w:val="20"/>
          <w:szCs w:val="20"/>
        </w:rPr>
        <w:t xml:space="preserve"> preference points</w:t>
      </w:r>
    </w:p>
    <w:p w14:paraId="47CDF4E7" w14:textId="2668907E" w:rsidR="00C72C72" w:rsidRPr="00E438AB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hAnsi="Times New Roman" w:cs="Times New Roman"/>
          <w:sz w:val="20"/>
          <w:szCs w:val="20"/>
        </w:rPr>
        <w:t>Fully completed bid documents must be placed in a sealed envelope and in the bid box not later than 12h00 on the closing date. The envelope must be endorsed clearly with the bid number and title of</w:t>
      </w:r>
      <w:r w:rsidR="00AC6C07">
        <w:rPr>
          <w:rFonts w:ascii="Times New Roman" w:hAnsi="Times New Roman" w:cs="Times New Roman"/>
          <w:sz w:val="20"/>
          <w:szCs w:val="20"/>
        </w:rPr>
        <w:t xml:space="preserve"> </w:t>
      </w:r>
      <w:r w:rsidRPr="00E438AB">
        <w:rPr>
          <w:rFonts w:ascii="Times New Roman" w:hAnsi="Times New Roman" w:cs="Times New Roman"/>
          <w:sz w:val="20"/>
          <w:szCs w:val="20"/>
        </w:rPr>
        <w:t xml:space="preserve"> the bid</w:t>
      </w:r>
    </w:p>
    <w:p w14:paraId="43392101" w14:textId="77777777" w:rsidR="00C72C72" w:rsidRPr="003C3BF3" w:rsidRDefault="00C72C72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E438AB">
        <w:rPr>
          <w:rFonts w:ascii="Times New Roman" w:eastAsia="Times New Roman" w:hAnsi="Times New Roman" w:cs="Times New Roman"/>
          <w:sz w:val="20"/>
          <w:szCs w:val="20"/>
        </w:rPr>
        <w:t xml:space="preserve">Bids will be opened in public immediately after the closing time </w:t>
      </w:r>
    </w:p>
    <w:p w14:paraId="01B3EA1A" w14:textId="6A218C52" w:rsidR="00C72C72" w:rsidRPr="00182CD4" w:rsidRDefault="00003F27" w:rsidP="00C72C7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SCM enquiries: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Mr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F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Ralebenya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 078 511 8229</w:t>
      </w:r>
      <w:r w:rsidR="00C72C72">
        <w:rPr>
          <w:rFonts w:ascii="Times New Roman" w:eastAsia="Times New Roman" w:hAnsi="Times New Roman" w:cs="Times New Roman"/>
          <w:sz w:val="20"/>
          <w:szCs w:val="20"/>
        </w:rPr>
        <w:t xml:space="preserve">, Technical enquiries: </w:t>
      </w:r>
      <w:proofErr w:type="spellStart"/>
      <w:r w:rsidR="00C72C72">
        <w:rPr>
          <w:rFonts w:ascii="Times New Roman" w:eastAsia="Times New Roman" w:hAnsi="Times New Roman" w:cs="Times New Roman"/>
          <w:sz w:val="20"/>
          <w:szCs w:val="20"/>
        </w:rPr>
        <w:t>Mr</w:t>
      </w:r>
      <w:proofErr w:type="spellEnd"/>
      <w:r w:rsidR="00C72C72">
        <w:rPr>
          <w:rFonts w:ascii="Times New Roman" w:eastAsia="Times New Roman" w:hAnsi="Times New Roman" w:cs="Times New Roman"/>
          <w:sz w:val="20"/>
          <w:szCs w:val="20"/>
        </w:rPr>
        <w:t xml:space="preserve"> L </w:t>
      </w:r>
      <w:proofErr w:type="spellStart"/>
      <w:r w:rsidR="00C72C72">
        <w:rPr>
          <w:rFonts w:ascii="Times New Roman" w:eastAsia="Times New Roman" w:hAnsi="Times New Roman" w:cs="Times New Roman"/>
          <w:sz w:val="20"/>
          <w:szCs w:val="20"/>
        </w:rPr>
        <w:t>Mokoena</w:t>
      </w:r>
      <w:proofErr w:type="spellEnd"/>
      <w:r w:rsidR="00C72C7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Start w:id="2" w:name="_Hlk67467153"/>
      <w:r w:rsidR="00C72C72">
        <w:rPr>
          <w:rFonts w:ascii="Times New Roman" w:eastAsia="Times New Roman" w:hAnsi="Times New Roman" w:cs="Times New Roman"/>
          <w:sz w:val="20"/>
          <w:szCs w:val="20"/>
        </w:rPr>
        <w:t>083 289 4487</w:t>
      </w:r>
      <w:bookmarkEnd w:id="2"/>
    </w:p>
    <w:p w14:paraId="6E28868A" w14:textId="77777777" w:rsidR="00C72C72" w:rsidRDefault="00C72C72" w:rsidP="00C72C72">
      <w:pPr>
        <w:pStyle w:val="NoSpacing"/>
        <w:rPr>
          <w:b/>
        </w:rPr>
      </w:pPr>
    </w:p>
    <w:p w14:paraId="23BE4496" w14:textId="77777777" w:rsidR="00C72C72" w:rsidRDefault="00C72C72" w:rsidP="00C72C72">
      <w:pPr>
        <w:pStyle w:val="NoSpacing"/>
        <w:rPr>
          <w:b/>
        </w:rPr>
      </w:pPr>
      <w:r>
        <w:rPr>
          <w:b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BDC4B3" wp14:editId="0C2FF361">
                <wp:simplePos x="0" y="0"/>
                <wp:positionH relativeFrom="column">
                  <wp:posOffset>9525</wp:posOffset>
                </wp:positionH>
                <wp:positionV relativeFrom="paragraph">
                  <wp:posOffset>123825</wp:posOffset>
                </wp:positionV>
                <wp:extent cx="15240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3ABB48AA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9.75pt" to="120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cKSswEAALcDAAAOAAAAZHJzL2Uyb0RvYy54bWysU9Gu0zAMfUfiH6K8s3YVIFStuw+7ghcE&#10;Exc+IDd11ogkjpywbn+Pk229CBBCiBc3Ts6xfWx3c3fyThyBksUwyPWqlQKCxtGGwyC/fH774o0U&#10;KaswKocBBnmGJO+2z59t5thDhxO6EUhwkJD6OQ5yyjn2TZP0BF6lFUYI/GiQvMrs0qEZSc0c3bum&#10;a9vXzYw0RkINKfHt/eVRbmt8Y0Dnj8YkyMINkmvL1VK1j8U2243qD6TiZPW1DPUPVXhlAyddQt2r&#10;rMQ3sr+E8lYTJjR5pdE3aIzVUDWwmnX7k5qHSUWoWrg5KS5tSv8vrP5w3JOw4yA7KYLyPKKHTMoe&#10;pix2GAI3EEl0pU9zTD3Dd2FPVy/FPRXRJ0O+fFmOONXenpfewikLzZfrV93LtuUR6Ntb80SMlPI7&#10;QC/KYZDOhiJb9er4PmVOxtAbhJ1SyCV1PeWzgwJ24RMYllKSVXZdItg5EkfF4x+/rosMjlWRhWKs&#10;cwup/TPpii00qIv1t8QFXTNiyAvR24D0u6z5dCvVXPA31RetRfYjjuc6iNoO3o6q7LrJZf1+9Cv9&#10;6X/bfgcAAP//AwBQSwMEFAAGAAgAAAAhAES68fvYAAAABwEAAA8AAABkcnMvZG93bnJldi54bWxM&#10;jj1PwzAQhnck/oN1SGz0QgW0hDgV4mOCIQQGRjc+kqjxOYrdJPDruaoDTKf3Q+892WZ2nRppCK1n&#10;DZeLBBRx5W3LtYaP9+eLNagQDVvTeSYN3xRgk5+eZCa1fuI3GstYKxnhkBoNTYx9ihiqhpwJC98T&#10;S/blB2eiyKFGO5hJxl2HyyS5QWdalg+N6emhoWpX7p2G1dNLWfTT4+tPgSssitHH9e5T6/Oz+f4O&#10;VKQ5/pXhgC/okAvT1u/ZBtWJvpainFu5Ei+vDsb2aGCe4X/+/BcAAP//AwBQSwECLQAUAAYACAAA&#10;ACEAtoM4kv4AAADhAQAAEwAAAAAAAAAAAAAAAAAAAAAAW0NvbnRlbnRfVHlwZXNdLnhtbFBLAQIt&#10;ABQABgAIAAAAIQA4/SH/1gAAAJQBAAALAAAAAAAAAAAAAAAAAC8BAABfcmVscy8ucmVsc1BLAQIt&#10;ABQABgAIAAAAIQCIjcKSswEAALcDAAAOAAAAAAAAAAAAAAAAAC4CAABkcnMvZTJvRG9jLnhtbFBL&#10;AQItABQABgAIAAAAIQBEuvH72AAAAAcBAAAPAAAAAAAAAAAAAAAAAA0EAABkcnMvZG93bnJldi54&#10;bWxQSwUGAAAAAAQABADzAAAAEgUAAAAA&#10;" strokecolor="black [3040]"/>
            </w:pict>
          </mc:Fallback>
        </mc:AlternateContent>
      </w:r>
    </w:p>
    <w:p w14:paraId="555A00FD" w14:textId="77777777" w:rsidR="00C72C72" w:rsidRPr="00B9656D" w:rsidRDefault="00C72C72" w:rsidP="00C72C72">
      <w:pPr>
        <w:pStyle w:val="NoSpacing"/>
        <w:rPr>
          <w:b/>
        </w:rPr>
      </w:pPr>
      <w:proofErr w:type="gramStart"/>
      <w:r w:rsidRPr="00B9656D">
        <w:rPr>
          <w:b/>
        </w:rPr>
        <w:t>Mrs.</w:t>
      </w:r>
      <w:proofErr w:type="gramEnd"/>
      <w:r w:rsidRPr="00B9656D">
        <w:rPr>
          <w:b/>
        </w:rPr>
        <w:t xml:space="preserve">  NF </w:t>
      </w:r>
      <w:proofErr w:type="spellStart"/>
      <w:r w:rsidRPr="00B9656D">
        <w:rPr>
          <w:b/>
        </w:rPr>
        <w:t>Malatjie</w:t>
      </w:r>
      <w:proofErr w:type="spellEnd"/>
    </w:p>
    <w:p w14:paraId="78E4C339" w14:textId="77777777" w:rsidR="00C72C72" w:rsidRPr="00B9656D" w:rsidRDefault="00C72C72" w:rsidP="00C72C72">
      <w:pPr>
        <w:pStyle w:val="NoSpacing"/>
        <w:rPr>
          <w:b/>
        </w:rPr>
      </w:pPr>
      <w:r w:rsidRPr="00B9656D">
        <w:rPr>
          <w:b/>
        </w:rPr>
        <w:t xml:space="preserve">Municipal Manager </w:t>
      </w:r>
    </w:p>
    <w:p w14:paraId="7B224F53" w14:textId="77777777" w:rsidR="00527005" w:rsidRDefault="00B419E2"/>
    <w:sectPr w:rsidR="00527005" w:rsidSect="00C72C72">
      <w:pgSz w:w="12240" w:h="15840"/>
      <w:pgMar w:top="720" w:right="616" w:bottom="720" w:left="720" w:header="720" w:footer="72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66C2B"/>
    <w:multiLevelType w:val="hybridMultilevel"/>
    <w:tmpl w:val="D8386210"/>
    <w:lvl w:ilvl="0" w:tplc="7DA241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C72"/>
    <w:rsid w:val="00003F27"/>
    <w:rsid w:val="0014256A"/>
    <w:rsid w:val="00150491"/>
    <w:rsid w:val="00201C6D"/>
    <w:rsid w:val="0032615F"/>
    <w:rsid w:val="005136C7"/>
    <w:rsid w:val="0053304C"/>
    <w:rsid w:val="006005FA"/>
    <w:rsid w:val="00730CB6"/>
    <w:rsid w:val="007D48F5"/>
    <w:rsid w:val="00AC6C07"/>
    <w:rsid w:val="00B419E2"/>
    <w:rsid w:val="00BB3CF4"/>
    <w:rsid w:val="00C413CD"/>
    <w:rsid w:val="00C7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207E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C7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C72"/>
    <w:pPr>
      <w:ind w:left="720"/>
      <w:contextualSpacing/>
    </w:pPr>
  </w:style>
  <w:style w:type="paragraph" w:styleId="NoSpacing">
    <w:name w:val="No Spacing"/>
    <w:uiPriority w:val="1"/>
    <w:qFormat/>
    <w:rsid w:val="00C72C72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C72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C72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C72"/>
    <w:pPr>
      <w:ind w:left="720"/>
      <w:contextualSpacing/>
    </w:pPr>
  </w:style>
  <w:style w:type="paragraph" w:styleId="NoSpacing">
    <w:name w:val="No Spacing"/>
    <w:uiPriority w:val="1"/>
    <w:qFormat/>
    <w:rsid w:val="00C72C72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59"/>
    <w:rsid w:val="00C72C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Simi.Loan</dc:creator>
  <cp:lastModifiedBy>nelly.senokwane</cp:lastModifiedBy>
  <cp:revision>7</cp:revision>
  <cp:lastPrinted>2022-01-14T07:27:00Z</cp:lastPrinted>
  <dcterms:created xsi:type="dcterms:W3CDTF">2022-01-13T13:18:00Z</dcterms:created>
  <dcterms:modified xsi:type="dcterms:W3CDTF">2022-01-14T07:28:00Z</dcterms:modified>
</cp:coreProperties>
</file>