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834519" w14:textId="67389B60" w:rsidR="00D91981" w:rsidRPr="001268C9" w:rsidRDefault="0095082A">
      <w:pPr>
        <w:rPr>
          <w:b/>
          <w:bCs/>
          <w:lang w:val="en-US"/>
        </w:rPr>
      </w:pPr>
      <w:r w:rsidRPr="001268C9">
        <w:rPr>
          <w:b/>
          <w:bCs/>
          <w:lang w:val="en-US"/>
        </w:rPr>
        <w:t>Spec</w:t>
      </w:r>
      <w:r w:rsidR="001268C9" w:rsidRPr="001268C9">
        <w:rPr>
          <w:b/>
          <w:bCs/>
          <w:lang w:val="en-US"/>
        </w:rPr>
        <w:t>ifications for repairs to Biosystematics fire system</w:t>
      </w:r>
    </w:p>
    <w:p w14:paraId="73F5A264" w14:textId="77777777" w:rsidR="001268C9" w:rsidRDefault="001268C9">
      <w:pPr>
        <w:rPr>
          <w:lang w:val="en-US"/>
        </w:rPr>
      </w:pPr>
    </w:p>
    <w:p w14:paraId="7F5BFD85" w14:textId="00B225CC" w:rsidR="001268C9" w:rsidRDefault="001268C9">
      <w:pPr>
        <w:rPr>
          <w:lang w:val="en-US"/>
        </w:rPr>
      </w:pPr>
      <w:r>
        <w:rPr>
          <w:lang w:val="en-US"/>
        </w:rPr>
        <w:t xml:space="preserve">Location: Biosystematics Building </w:t>
      </w:r>
    </w:p>
    <w:p w14:paraId="782948C7" w14:textId="6E4437A1" w:rsidR="001268C9" w:rsidRDefault="001268C9">
      <w:pPr>
        <w:rPr>
          <w:lang w:val="en-US"/>
        </w:rPr>
      </w:pPr>
      <w:r>
        <w:rPr>
          <w:lang w:val="en-US"/>
        </w:rPr>
        <w:t xml:space="preserve">Site inspection is required </w:t>
      </w:r>
    </w:p>
    <w:p w14:paraId="791FCCE1" w14:textId="27F248EA" w:rsidR="0095082A" w:rsidRDefault="0095082A">
      <w:pPr>
        <w:rPr>
          <w:lang w:val="en-US"/>
        </w:rPr>
      </w:pPr>
    </w:p>
    <w:p w14:paraId="3DAEA3F2" w14:textId="77777777" w:rsidR="001268C9" w:rsidRDefault="001268C9">
      <w:pPr>
        <w:rPr>
          <w:b/>
          <w:bCs/>
          <w:i/>
          <w:iCs/>
          <w:lang w:val="en-US"/>
        </w:rPr>
      </w:pPr>
      <w:r w:rsidRPr="001268C9">
        <w:rPr>
          <w:b/>
          <w:bCs/>
          <w:i/>
          <w:iCs/>
          <w:lang w:val="en-US"/>
        </w:rPr>
        <w:t xml:space="preserve">Part </w:t>
      </w:r>
      <w:r>
        <w:rPr>
          <w:b/>
          <w:bCs/>
          <w:i/>
          <w:iCs/>
          <w:lang w:val="en-US"/>
        </w:rPr>
        <w:t>1</w:t>
      </w:r>
      <w:r w:rsidRPr="001268C9">
        <w:rPr>
          <w:b/>
          <w:bCs/>
          <w:i/>
          <w:iCs/>
          <w:lang w:val="en-US"/>
        </w:rPr>
        <w:t xml:space="preserve"> </w:t>
      </w:r>
    </w:p>
    <w:p w14:paraId="69149DAD" w14:textId="1081C90B" w:rsidR="001268C9" w:rsidRPr="001268C9" w:rsidRDefault="001268C9" w:rsidP="001268C9">
      <w:pPr>
        <w:pStyle w:val="ListParagraph"/>
        <w:numPr>
          <w:ilvl w:val="0"/>
          <w:numId w:val="2"/>
        </w:numPr>
        <w:rPr>
          <w:b/>
          <w:bCs/>
          <w:i/>
          <w:iCs/>
          <w:lang w:val="en-US"/>
        </w:rPr>
      </w:pPr>
      <w:r w:rsidRPr="001268C9">
        <w:rPr>
          <w:lang w:val="en-US"/>
        </w:rPr>
        <w:t>Major service to all the sprinkler systems, electrical fire system and jockey pumps</w:t>
      </w:r>
    </w:p>
    <w:p w14:paraId="65FBBB47" w14:textId="2C2B898B" w:rsidR="001268C9" w:rsidRPr="001268C9" w:rsidRDefault="001268C9" w:rsidP="001268C9">
      <w:pPr>
        <w:pStyle w:val="ListParagraph"/>
        <w:numPr>
          <w:ilvl w:val="0"/>
          <w:numId w:val="2"/>
        </w:numPr>
        <w:rPr>
          <w:lang w:val="en-US"/>
        </w:rPr>
      </w:pPr>
      <w:r w:rsidRPr="001268C9">
        <w:rPr>
          <w:lang w:val="en-US"/>
        </w:rPr>
        <w:t>All values need to be checked and replaced if needed</w:t>
      </w:r>
    </w:p>
    <w:p w14:paraId="09FFCB42" w14:textId="1FB98607" w:rsidR="001268C9" w:rsidRPr="001268C9" w:rsidRDefault="001268C9" w:rsidP="001268C9">
      <w:pPr>
        <w:pStyle w:val="ListParagraph"/>
        <w:numPr>
          <w:ilvl w:val="0"/>
          <w:numId w:val="2"/>
        </w:numPr>
        <w:rPr>
          <w:lang w:val="en-US"/>
        </w:rPr>
      </w:pPr>
      <w:r w:rsidRPr="001268C9">
        <w:rPr>
          <w:lang w:val="en-US"/>
        </w:rPr>
        <w:t>Services of alarm valves</w:t>
      </w:r>
    </w:p>
    <w:p w14:paraId="28BCBF5F" w14:textId="65580474" w:rsidR="001268C9" w:rsidRPr="001268C9" w:rsidRDefault="001268C9" w:rsidP="001268C9">
      <w:pPr>
        <w:pStyle w:val="ListParagraph"/>
        <w:numPr>
          <w:ilvl w:val="0"/>
          <w:numId w:val="2"/>
        </w:numPr>
        <w:rPr>
          <w:lang w:val="en-US"/>
        </w:rPr>
      </w:pPr>
      <w:r w:rsidRPr="001268C9">
        <w:rPr>
          <w:lang w:val="en-US"/>
        </w:rPr>
        <w:t>Traveling costs must be included and indicated in quotation</w:t>
      </w:r>
    </w:p>
    <w:p w14:paraId="14643A69" w14:textId="4858C706" w:rsidR="001268C9" w:rsidRDefault="001268C9">
      <w:pPr>
        <w:rPr>
          <w:lang w:val="en-US"/>
        </w:rPr>
      </w:pPr>
    </w:p>
    <w:p w14:paraId="757656EC" w14:textId="1BE98D18" w:rsidR="001268C9" w:rsidRDefault="001268C9">
      <w:pPr>
        <w:rPr>
          <w:lang w:val="en-US"/>
        </w:rPr>
      </w:pPr>
      <w:r>
        <w:rPr>
          <w:lang w:val="en-US"/>
        </w:rPr>
        <w:t xml:space="preserve">Part 2 </w:t>
      </w:r>
    </w:p>
    <w:p w14:paraId="31653C31" w14:textId="73D44E12" w:rsidR="0095082A" w:rsidRDefault="001268C9" w:rsidP="001268C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sprinkler system needs to be pressurized in the main trunk to ensure that there is no leaking</w:t>
      </w:r>
    </w:p>
    <w:p w14:paraId="24F219CF" w14:textId="44DBA698" w:rsidR="001268C9" w:rsidRDefault="001268C9" w:rsidP="001268C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first wing of the Biosystematics building will be pressurized, monitored and repairs done to any leaks</w:t>
      </w:r>
    </w:p>
    <w:p w14:paraId="73991B9E" w14:textId="02221E89" w:rsidR="001268C9" w:rsidRDefault="001268C9" w:rsidP="001268C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second wing of the Biosystematics building will be pressurized, monitored and repairs done to any leaks</w:t>
      </w:r>
    </w:p>
    <w:p w14:paraId="185FBA6C" w14:textId="047E77AF" w:rsidR="001268C9" w:rsidRPr="001268C9" w:rsidRDefault="001268C9" w:rsidP="001268C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third wing of the Biosystematics building will be pressurized, monitored and repairs done to any leaks</w:t>
      </w:r>
    </w:p>
    <w:p w14:paraId="24923749" w14:textId="03AEAED6" w:rsidR="001268C9" w:rsidRDefault="001268C9" w:rsidP="001268C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Consumables to be included is included</w:t>
      </w:r>
      <w:r w:rsidR="009D7A07">
        <w:rPr>
          <w:lang w:val="en-US"/>
        </w:rPr>
        <w:t xml:space="preserve">, </w:t>
      </w:r>
      <w:r>
        <w:rPr>
          <w:lang w:val="en-US"/>
        </w:rPr>
        <w:t>and not limited</w:t>
      </w:r>
      <w:r w:rsidR="009D7A07">
        <w:rPr>
          <w:lang w:val="en-US"/>
        </w:rPr>
        <w:t xml:space="preserve"> to, bucket and drop sheets</w:t>
      </w:r>
    </w:p>
    <w:p w14:paraId="5C920B46" w14:textId="3330E73B" w:rsidR="009D7A07" w:rsidRPr="009D7A07" w:rsidRDefault="009D7A07" w:rsidP="009D7A07">
      <w:pPr>
        <w:pStyle w:val="ListParagraph"/>
        <w:numPr>
          <w:ilvl w:val="0"/>
          <w:numId w:val="1"/>
        </w:numPr>
        <w:rPr>
          <w:lang w:val="en-US"/>
        </w:rPr>
      </w:pPr>
      <w:r w:rsidRPr="001268C9">
        <w:rPr>
          <w:lang w:val="en-US"/>
        </w:rPr>
        <w:t>Traveling costs must be included and indicated in quotation</w:t>
      </w:r>
    </w:p>
    <w:p w14:paraId="3B9A61F7" w14:textId="762384BE" w:rsidR="0095082A" w:rsidRDefault="0095082A">
      <w:pPr>
        <w:rPr>
          <w:lang w:val="en-US"/>
        </w:rPr>
      </w:pPr>
    </w:p>
    <w:p w14:paraId="2CAD1241" w14:textId="77777777" w:rsidR="0095082A" w:rsidRPr="0095082A" w:rsidRDefault="0095082A">
      <w:pPr>
        <w:rPr>
          <w:lang w:val="en-US"/>
        </w:rPr>
      </w:pPr>
    </w:p>
    <w:sectPr w:rsidR="0095082A" w:rsidRPr="009508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892188"/>
    <w:multiLevelType w:val="hybridMultilevel"/>
    <w:tmpl w:val="A39079D0"/>
    <w:lvl w:ilvl="0" w:tplc="F676D6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4282A"/>
    <w:multiLevelType w:val="hybridMultilevel"/>
    <w:tmpl w:val="F74230C0"/>
    <w:lvl w:ilvl="0" w:tplc="F676D6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D7993"/>
    <w:multiLevelType w:val="hybridMultilevel"/>
    <w:tmpl w:val="DBEC6748"/>
    <w:lvl w:ilvl="0" w:tplc="F676D6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902180">
    <w:abstractNumId w:val="0"/>
  </w:num>
  <w:num w:numId="2" w16cid:durableId="380323892">
    <w:abstractNumId w:val="1"/>
  </w:num>
  <w:num w:numId="3" w16cid:durableId="770052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2A"/>
    <w:rsid w:val="001268C9"/>
    <w:rsid w:val="003014F7"/>
    <w:rsid w:val="007A3EDD"/>
    <w:rsid w:val="0095082A"/>
    <w:rsid w:val="00962C53"/>
    <w:rsid w:val="009944A3"/>
    <w:rsid w:val="009D7A07"/>
    <w:rsid w:val="00D9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DAE70"/>
  <w15:chartTrackingRefBased/>
  <w15:docId w15:val="{7391E4DA-348C-4C7C-B8D2-9009AD31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68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Lyle</dc:creator>
  <cp:keywords/>
  <dc:description/>
  <cp:lastModifiedBy>Rirhandzu Hlatswayo</cp:lastModifiedBy>
  <cp:revision>2</cp:revision>
  <dcterms:created xsi:type="dcterms:W3CDTF">2024-07-24T12:26:00Z</dcterms:created>
  <dcterms:modified xsi:type="dcterms:W3CDTF">2024-07-24T12:26:00Z</dcterms:modified>
</cp:coreProperties>
</file>