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0107C" w14:textId="77777777" w:rsidR="008237FA" w:rsidRDefault="008237FA" w:rsidP="00762EB0">
      <w:pPr>
        <w:tabs>
          <w:tab w:val="left" w:pos="2640"/>
        </w:tabs>
        <w:rPr>
          <w:rFonts w:ascii="Century Gothic" w:hAnsi="Century Gothic" w:cs="Arial"/>
          <w:sz w:val="22"/>
          <w:szCs w:val="22"/>
        </w:rPr>
        <w:sectPr w:rsidR="008237FA" w:rsidSect="00F71C0C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2410" w:right="1134" w:bottom="1985" w:left="1134" w:header="284" w:footer="465" w:gutter="0"/>
          <w:cols w:space="708"/>
          <w:titlePg/>
          <w:docGrid w:linePitch="360"/>
        </w:sectPr>
      </w:pPr>
    </w:p>
    <w:p w14:paraId="36C74593" w14:textId="090706FC" w:rsidR="003F6738" w:rsidRPr="00117C2E" w:rsidRDefault="003F6738" w:rsidP="00762EB0">
      <w:pPr>
        <w:tabs>
          <w:tab w:val="left" w:pos="2640"/>
        </w:tabs>
        <w:rPr>
          <w:rFonts w:ascii="Century Gothic" w:hAnsi="Century Gothic" w:cs="Arial"/>
          <w:sz w:val="2"/>
          <w:szCs w:val="2"/>
        </w:rPr>
        <w:sectPr w:rsidR="003F6738" w:rsidRPr="00117C2E" w:rsidSect="00F71C0C">
          <w:type w:val="continuous"/>
          <w:pgSz w:w="11906" w:h="16838" w:code="9"/>
          <w:pgMar w:top="2410" w:right="1134" w:bottom="1985" w:left="1134" w:header="284" w:footer="465" w:gutter="0"/>
          <w:cols w:space="708"/>
          <w:titlePg/>
          <w:docGrid w:linePitch="360"/>
        </w:sectPr>
      </w:pPr>
    </w:p>
    <w:p w14:paraId="718E2755" w14:textId="7DF5D21B" w:rsidR="00F669BE" w:rsidRPr="00C3063D" w:rsidRDefault="00F669BE" w:rsidP="00F669BE">
      <w:pPr>
        <w:tabs>
          <w:tab w:val="left" w:pos="2664"/>
        </w:tabs>
        <w:spacing w:line="360" w:lineRule="auto"/>
        <w:jc w:val="right"/>
        <w:rPr>
          <w:rFonts w:ascii="Century Gothic" w:hAnsi="Century Gothic" w:cstheme="minorHAnsi"/>
          <w:sz w:val="22"/>
          <w:szCs w:val="22"/>
        </w:rPr>
      </w:pPr>
      <w:r w:rsidRPr="00C3063D">
        <w:rPr>
          <w:rFonts w:ascii="Century Gothic" w:hAnsi="Century Gothic" w:cstheme="minorHAnsi"/>
          <w:sz w:val="22"/>
          <w:szCs w:val="22"/>
        </w:rPr>
        <w:tab/>
      </w:r>
      <w:r w:rsidRPr="00C3063D">
        <w:rPr>
          <w:rFonts w:ascii="Century Gothic" w:hAnsi="Century Gothic" w:cstheme="minorHAnsi"/>
          <w:b/>
          <w:bCs/>
          <w:sz w:val="22"/>
          <w:szCs w:val="22"/>
        </w:rPr>
        <w:tab/>
      </w:r>
      <w:r w:rsidRPr="00C3063D">
        <w:rPr>
          <w:rFonts w:ascii="Century Gothic" w:hAnsi="Century Gothic" w:cstheme="minorHAnsi"/>
          <w:b/>
          <w:bCs/>
          <w:sz w:val="22"/>
          <w:szCs w:val="22"/>
        </w:rPr>
        <w:tab/>
      </w:r>
      <w:r w:rsidRPr="00C3063D">
        <w:rPr>
          <w:rFonts w:ascii="Century Gothic" w:hAnsi="Century Gothic" w:cstheme="minorHAnsi"/>
          <w:b/>
          <w:bCs/>
          <w:sz w:val="22"/>
          <w:szCs w:val="22"/>
        </w:rPr>
        <w:tab/>
      </w:r>
    </w:p>
    <w:p w14:paraId="17611CC3" w14:textId="77777777" w:rsidR="002D0C08" w:rsidRDefault="002D0C08" w:rsidP="002D0C08">
      <w:pPr>
        <w:tabs>
          <w:tab w:val="left" w:pos="4008"/>
        </w:tabs>
        <w:spacing w:after="120" w:line="360" w:lineRule="auto"/>
        <w:jc w:val="center"/>
        <w:rPr>
          <w:rFonts w:ascii="Century Gothic" w:hAnsi="Century Gothic" w:cs="Arial"/>
          <w:b/>
          <w:bCs/>
          <w:sz w:val="22"/>
          <w:szCs w:val="22"/>
          <w:u w:val="single"/>
        </w:rPr>
      </w:pPr>
    </w:p>
    <w:p w14:paraId="0399165F" w14:textId="77777777" w:rsidR="002D0C08" w:rsidRDefault="002D0C08" w:rsidP="002D0C08">
      <w:pPr>
        <w:tabs>
          <w:tab w:val="left" w:pos="4008"/>
        </w:tabs>
        <w:spacing w:after="120" w:line="360" w:lineRule="auto"/>
        <w:jc w:val="center"/>
        <w:rPr>
          <w:rFonts w:ascii="Century Gothic" w:hAnsi="Century Gothic" w:cs="Arial"/>
          <w:b/>
          <w:bCs/>
          <w:sz w:val="22"/>
          <w:szCs w:val="22"/>
          <w:u w:val="single"/>
        </w:rPr>
      </w:pPr>
      <w:r w:rsidRPr="0081172D">
        <w:rPr>
          <w:rFonts w:ascii="Century Gothic" w:hAnsi="Century Gothic" w:cs="Arial"/>
          <w:b/>
          <w:bCs/>
          <w:sz w:val="22"/>
          <w:szCs w:val="22"/>
          <w:u w:val="single"/>
        </w:rPr>
        <w:t>Tender Addendum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2D0C08" w14:paraId="042CD7EA" w14:textId="77777777" w:rsidTr="0093429E">
        <w:trPr>
          <w:trHeight w:val="548"/>
        </w:trPr>
        <w:tc>
          <w:tcPr>
            <w:tcW w:w="297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2FBF076" w14:textId="77777777" w:rsidR="002D0C08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117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Tender No.:                 </w:t>
            </w:r>
          </w:p>
        </w:tc>
        <w:tc>
          <w:tcPr>
            <w:tcW w:w="665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44B051" w14:textId="0CA677EA" w:rsidR="002D0C08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sz w:val="22"/>
                <w:szCs w:val="22"/>
              </w:rPr>
            </w:pPr>
            <w:r w:rsidRPr="0081172D">
              <w:rPr>
                <w:rFonts w:ascii="Century Gothic" w:hAnsi="Century Gothic"/>
                <w:sz w:val="22"/>
                <w:szCs w:val="22"/>
              </w:rPr>
              <w:t>TASEZ/RFP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Pr="0081172D">
              <w:rPr>
                <w:rFonts w:ascii="Century Gothic" w:hAnsi="Century Gothic"/>
                <w:sz w:val="22"/>
                <w:szCs w:val="22"/>
              </w:rPr>
              <w:t>0</w:t>
            </w:r>
            <w:r w:rsidR="00B950EA">
              <w:rPr>
                <w:rFonts w:ascii="Century Gothic" w:hAnsi="Century Gothic"/>
                <w:sz w:val="22"/>
                <w:szCs w:val="22"/>
              </w:rPr>
              <w:t>25</w:t>
            </w:r>
            <w:r w:rsidRPr="0081172D">
              <w:rPr>
                <w:rFonts w:ascii="Century Gothic" w:hAnsi="Century Gothic"/>
                <w:sz w:val="22"/>
                <w:szCs w:val="22"/>
              </w:rPr>
              <w:t>/20</w:t>
            </w:r>
            <w:r>
              <w:rPr>
                <w:rFonts w:ascii="Century Gothic" w:hAnsi="Century Gothic"/>
                <w:sz w:val="22"/>
                <w:szCs w:val="22"/>
              </w:rPr>
              <w:t>22</w:t>
            </w:r>
          </w:p>
        </w:tc>
      </w:tr>
      <w:tr w:rsidR="002D0C08" w14:paraId="1781B425" w14:textId="77777777" w:rsidTr="0093429E"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4763E03C" w14:textId="77777777" w:rsidR="002D0C08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1172D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Tender Description.:  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14:paraId="5D9E286D" w14:textId="77777777" w:rsidR="002D0C08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sz w:val="22"/>
                <w:szCs w:val="22"/>
              </w:rPr>
            </w:pPr>
            <w:r w:rsidRPr="00FE34EC">
              <w:rPr>
                <w:rFonts w:ascii="Century Gothic" w:hAnsi="Century Gothic" w:cs="Calibri"/>
                <w:b/>
                <w:sz w:val="20"/>
                <w:szCs w:val="20"/>
              </w:rPr>
              <w:t>Provision of Provident Fund Services to all TASEZ employees for a period of 5 Years</w:t>
            </w:r>
            <w:r>
              <w:rPr>
                <w:rFonts w:ascii="Century Gothic" w:hAnsi="Century Gothic"/>
                <w:sz w:val="22"/>
                <w:szCs w:val="22"/>
              </w:rPr>
              <w:t>.</w:t>
            </w:r>
          </w:p>
        </w:tc>
      </w:tr>
      <w:tr w:rsidR="002D0C08" w14:paraId="033787DF" w14:textId="77777777" w:rsidTr="00295955">
        <w:trPr>
          <w:trHeight w:val="564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</w:tcPr>
          <w:p w14:paraId="65E89B0C" w14:textId="29051636" w:rsidR="002D0C08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81172D">
              <w:rPr>
                <w:rFonts w:ascii="Century Gothic" w:hAnsi="Century Gothic"/>
                <w:b/>
                <w:bCs/>
                <w:sz w:val="22"/>
                <w:szCs w:val="22"/>
              </w:rPr>
              <w:t>Tender Addendum N</w:t>
            </w:r>
            <w:r w:rsidR="00295955">
              <w:rPr>
                <w:rFonts w:ascii="Century Gothic" w:hAnsi="Century Gothic"/>
                <w:b/>
                <w:bCs/>
                <w:sz w:val="22"/>
                <w:szCs w:val="22"/>
              </w:rPr>
              <w:t>o</w:t>
            </w:r>
            <w:r w:rsidRPr="0081172D">
              <w:rPr>
                <w:rFonts w:ascii="Century Gothic" w:hAnsi="Century Gothic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656" w:type="dxa"/>
            <w:tcBorders>
              <w:top w:val="nil"/>
              <w:left w:val="nil"/>
              <w:bottom w:val="nil"/>
              <w:right w:val="nil"/>
            </w:tcBorders>
          </w:tcPr>
          <w:p w14:paraId="279110A0" w14:textId="303428D1" w:rsidR="00295955" w:rsidRPr="0081172D" w:rsidRDefault="002D0C08" w:rsidP="0093429E">
            <w:pPr>
              <w:spacing w:before="120" w:line="360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RFP 0</w:t>
            </w:r>
            <w:r w:rsidR="00B950EA">
              <w:rPr>
                <w:rFonts w:ascii="Century Gothic" w:hAnsi="Century Gothic"/>
                <w:sz w:val="22"/>
                <w:szCs w:val="22"/>
              </w:rPr>
              <w:t>2</w:t>
            </w:r>
            <w:r>
              <w:rPr>
                <w:rFonts w:ascii="Century Gothic" w:hAnsi="Century Gothic"/>
                <w:sz w:val="22"/>
                <w:szCs w:val="22"/>
              </w:rPr>
              <w:t>5/2022.</w:t>
            </w:r>
          </w:p>
        </w:tc>
      </w:tr>
      <w:tr w:rsidR="00295955" w14:paraId="3953DD9E" w14:textId="77777777" w:rsidTr="0093429E">
        <w:trPr>
          <w:trHeight w:val="564"/>
        </w:trPr>
        <w:tc>
          <w:tcPr>
            <w:tcW w:w="29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769556" w14:textId="3ED1B17D" w:rsidR="00295955" w:rsidRPr="0081172D" w:rsidRDefault="00295955" w:rsidP="0093429E">
            <w:pPr>
              <w:spacing w:before="120" w:line="360" w:lineRule="auto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Tender Addendum Title :</w:t>
            </w:r>
          </w:p>
        </w:tc>
        <w:tc>
          <w:tcPr>
            <w:tcW w:w="66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14BF070" w14:textId="520D96F5" w:rsidR="00295955" w:rsidRDefault="00853869" w:rsidP="0093429E">
            <w:pPr>
              <w:spacing w:before="120" w:line="360" w:lineRule="auto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C</w:t>
            </w:r>
            <w:r w:rsidR="00295955">
              <w:rPr>
                <w:rFonts w:ascii="Century Gothic" w:hAnsi="Century Gothic"/>
                <w:sz w:val="22"/>
                <w:szCs w:val="22"/>
              </w:rPr>
              <w:t xml:space="preserve">larifications of </w:t>
            </w:r>
            <w:r w:rsidR="00267B46">
              <w:rPr>
                <w:rFonts w:ascii="Century Gothic" w:hAnsi="Century Gothic"/>
                <w:sz w:val="22"/>
                <w:szCs w:val="22"/>
              </w:rPr>
              <w:t xml:space="preserve">frequently </w:t>
            </w:r>
            <w:r w:rsidR="00F9334C">
              <w:rPr>
                <w:rFonts w:ascii="Century Gothic" w:hAnsi="Century Gothic"/>
                <w:sz w:val="22"/>
                <w:szCs w:val="22"/>
              </w:rPr>
              <w:t xml:space="preserve">asked </w:t>
            </w:r>
            <w:r w:rsidR="00295955">
              <w:rPr>
                <w:rFonts w:ascii="Century Gothic" w:hAnsi="Century Gothic"/>
                <w:sz w:val="22"/>
                <w:szCs w:val="22"/>
              </w:rPr>
              <w:t>questions</w:t>
            </w:r>
          </w:p>
        </w:tc>
      </w:tr>
    </w:tbl>
    <w:p w14:paraId="04641CE7" w14:textId="662F7BAF" w:rsidR="002D0C08" w:rsidRPr="00CF10E7" w:rsidRDefault="002D0C08" w:rsidP="002D0C08">
      <w:pPr>
        <w:spacing w:before="120" w:line="360" w:lineRule="auto"/>
        <w:rPr>
          <w:rFonts w:ascii="Century Gothic" w:hAnsi="Century Gothic" w:cs="Arial"/>
          <w:b/>
          <w:bCs/>
          <w:sz w:val="22"/>
          <w:szCs w:val="22"/>
        </w:rPr>
      </w:pPr>
      <w:r w:rsidRPr="00CF10E7">
        <w:rPr>
          <w:rFonts w:ascii="Century Gothic" w:hAnsi="Century Gothic" w:cs="Arial"/>
          <w:b/>
          <w:bCs/>
          <w:sz w:val="22"/>
          <w:szCs w:val="22"/>
        </w:rPr>
        <w:t xml:space="preserve">Bidders to take note of the following </w:t>
      </w:r>
      <w:r w:rsidR="004D406B">
        <w:rPr>
          <w:rFonts w:ascii="Century Gothic" w:hAnsi="Century Gothic" w:cs="Arial"/>
          <w:b/>
          <w:bCs/>
          <w:sz w:val="22"/>
          <w:szCs w:val="22"/>
        </w:rPr>
        <w:t>frequently asked questions</w:t>
      </w:r>
      <w:r w:rsidR="00702F96">
        <w:rPr>
          <w:rFonts w:ascii="Century Gothic" w:hAnsi="Century Gothic" w:cs="Arial"/>
          <w:b/>
          <w:bCs/>
          <w:sz w:val="22"/>
          <w:szCs w:val="22"/>
        </w:rPr>
        <w:t xml:space="preserve"> and </w:t>
      </w:r>
      <w:r w:rsidR="00610EEB">
        <w:rPr>
          <w:rFonts w:ascii="Century Gothic" w:hAnsi="Century Gothic" w:cs="Arial"/>
          <w:b/>
          <w:bCs/>
          <w:sz w:val="22"/>
          <w:szCs w:val="22"/>
        </w:rPr>
        <w:t>answers.</w:t>
      </w:r>
    </w:p>
    <w:p w14:paraId="0FB587D0" w14:textId="77777777" w:rsidR="002D0C08" w:rsidRDefault="002D0C08" w:rsidP="002D0C08">
      <w:pPr>
        <w:rPr>
          <w:rFonts w:ascii="Century Gothic" w:hAnsi="Century Gothic" w:cs="Arial"/>
          <w:sz w:val="22"/>
          <w:szCs w:val="22"/>
        </w:rPr>
      </w:pPr>
    </w:p>
    <w:p w14:paraId="7F21118A" w14:textId="1E9508F1" w:rsidR="002D0C08" w:rsidRPr="00610EEB" w:rsidRDefault="002D0C08" w:rsidP="00610EEB">
      <w:pPr>
        <w:pStyle w:val="ListParagraph"/>
        <w:numPr>
          <w:ilvl w:val="0"/>
          <w:numId w:val="21"/>
        </w:numPr>
        <w:rPr>
          <w:rFonts w:ascii="Century Gothic" w:hAnsi="Century Gothic" w:cs="Arial"/>
          <w:b/>
          <w:bCs/>
          <w:sz w:val="22"/>
          <w:szCs w:val="22"/>
        </w:rPr>
      </w:pPr>
      <w:r w:rsidRPr="00610EEB">
        <w:rPr>
          <w:rFonts w:ascii="Century Gothic" w:hAnsi="Century Gothic" w:cs="Arial"/>
          <w:b/>
          <w:bCs/>
          <w:sz w:val="22"/>
          <w:szCs w:val="22"/>
        </w:rPr>
        <w:t>CLARIFICATIONS QUESTIONS</w:t>
      </w:r>
    </w:p>
    <w:p w14:paraId="32AADF88" w14:textId="77777777" w:rsidR="002D0C08" w:rsidRDefault="002D0C08" w:rsidP="00B01560">
      <w:pPr>
        <w:spacing w:line="360" w:lineRule="auto"/>
        <w:ind w:left="360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TASEZ’s responses to the bidders’ questions regarding the terms of reference are typed below:</w:t>
      </w:r>
    </w:p>
    <w:p w14:paraId="6583F3E1" w14:textId="77777777" w:rsidR="00672BAE" w:rsidRDefault="00672BAE" w:rsidP="00B01560">
      <w:pPr>
        <w:spacing w:line="360" w:lineRule="auto"/>
        <w:ind w:left="360"/>
        <w:jc w:val="both"/>
        <w:rPr>
          <w:rFonts w:ascii="Century Gothic" w:hAnsi="Century Gothic" w:cs="Arial"/>
          <w:sz w:val="22"/>
          <w:szCs w:val="22"/>
        </w:rPr>
      </w:pPr>
    </w:p>
    <w:p w14:paraId="347D4B25" w14:textId="0F061701" w:rsidR="002D0C08" w:rsidRDefault="002D0C08" w:rsidP="00F14B1F">
      <w:pPr>
        <w:pStyle w:val="ListParagraph"/>
        <w:numPr>
          <w:ilvl w:val="1"/>
          <w:numId w:val="21"/>
        </w:numPr>
        <w:rPr>
          <w:rFonts w:ascii="Century Gothic" w:hAnsi="Century Gothic"/>
          <w:b/>
          <w:sz w:val="20"/>
          <w:szCs w:val="20"/>
        </w:rPr>
      </w:pPr>
      <w:r w:rsidRPr="00307B5F">
        <w:rPr>
          <w:rFonts w:ascii="Century Gothic" w:hAnsi="Century Gothic"/>
          <w:b/>
          <w:sz w:val="20"/>
          <w:szCs w:val="20"/>
        </w:rPr>
        <w:t>Does TASEZ want the entire R6.2 million for each employee?</w:t>
      </w:r>
      <w:r w:rsidR="00307B5F" w:rsidRPr="00307B5F">
        <w:rPr>
          <w:rFonts w:ascii="Century Gothic" w:hAnsi="Century Gothic"/>
          <w:b/>
          <w:sz w:val="20"/>
          <w:szCs w:val="20"/>
        </w:rPr>
        <w:t xml:space="preserve"> / Risk rates for each type of risk benefit such as life, disability, funeral, etc (if inclusively costed?)</w:t>
      </w:r>
    </w:p>
    <w:p w14:paraId="4C749AE5" w14:textId="77777777" w:rsidR="00F14B1F" w:rsidRPr="00F14B1F" w:rsidRDefault="00F14B1F" w:rsidP="00F14B1F">
      <w:pPr>
        <w:pStyle w:val="ListParagraph"/>
        <w:ind w:left="432"/>
        <w:rPr>
          <w:rFonts w:ascii="Century Gothic" w:hAnsi="Century Gothic"/>
          <w:b/>
          <w:sz w:val="20"/>
          <w:szCs w:val="20"/>
        </w:rPr>
      </w:pPr>
    </w:p>
    <w:p w14:paraId="45B8A986" w14:textId="2F222AB9" w:rsidR="002D0C08" w:rsidRPr="008C0DA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This   is 4 times annual salary for each employee with a maximum of R6.2 million.</w:t>
      </w:r>
    </w:p>
    <w:p w14:paraId="680DBD06" w14:textId="11BBC800" w:rsidR="00DD7D8A" w:rsidRPr="00DD7D8A" w:rsidRDefault="002D0C08" w:rsidP="00DD7D8A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On risk benefits, what will be the dread disease cover that should be quoted on?</w:t>
      </w:r>
      <w:r w:rsidR="00DD7D8A">
        <w:rPr>
          <w:rFonts w:ascii="Century Gothic" w:hAnsi="Century Gothic" w:cs="Arial"/>
          <w:b/>
          <w:color w:val="000000"/>
          <w:sz w:val="20"/>
          <w:szCs w:val="20"/>
        </w:rPr>
        <w:t xml:space="preserve"> /</w:t>
      </w:r>
      <w:r w:rsidR="00DD7D8A" w:rsidRPr="00DD7D8A">
        <w:t xml:space="preserve"> </w:t>
      </w:r>
      <w:r w:rsidR="00DD7D8A" w:rsidRPr="00DD7D8A">
        <w:rPr>
          <w:rFonts w:ascii="Century Gothic" w:hAnsi="Century Gothic" w:cs="Arial"/>
          <w:b/>
          <w:color w:val="000000"/>
          <w:sz w:val="20"/>
          <w:szCs w:val="20"/>
        </w:rPr>
        <w:t>Group life cover</w:t>
      </w:r>
      <w:r w:rsidR="00BF085B">
        <w:rPr>
          <w:rFonts w:ascii="Century Gothic" w:hAnsi="Century Gothic" w:cs="Arial"/>
          <w:b/>
          <w:color w:val="000000"/>
          <w:sz w:val="20"/>
          <w:szCs w:val="20"/>
        </w:rPr>
        <w:t>, Group lum</w:t>
      </w:r>
      <w:r w:rsidR="00B21D8C">
        <w:rPr>
          <w:rFonts w:ascii="Century Gothic" w:hAnsi="Century Gothic" w:cs="Arial"/>
          <w:b/>
          <w:color w:val="000000"/>
          <w:sz w:val="20"/>
          <w:szCs w:val="20"/>
        </w:rPr>
        <w:t>p sum disability cover and group disease cover</w:t>
      </w:r>
      <w:r w:rsidR="00DD7D8A" w:rsidRPr="00DD7D8A">
        <w:rPr>
          <w:rFonts w:ascii="Century Gothic" w:hAnsi="Century Gothic" w:cs="Arial"/>
          <w:b/>
          <w:color w:val="000000"/>
          <w:sz w:val="20"/>
          <w:szCs w:val="20"/>
        </w:rPr>
        <w:t xml:space="preserve"> – what multiplier of salary cover are you needing, for example 2 x annual salary, 3 x annual salary?</w:t>
      </w:r>
    </w:p>
    <w:p w14:paraId="060FA5C1" w14:textId="4129E9A1" w:rsidR="002D0C0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In terms of TASEZ </w:t>
      </w:r>
      <w:r w:rsidR="006C1F7D">
        <w:rPr>
          <w:rFonts w:ascii="Century Gothic" w:hAnsi="Century Gothic" w:cs="Arial"/>
          <w:bCs/>
          <w:color w:val="000000"/>
          <w:sz w:val="20"/>
          <w:szCs w:val="20"/>
        </w:rPr>
        <w:t>risk benefits, it</w:t>
      </w: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should also be 4 times annual salary or maximum of R 6.2 million.</w:t>
      </w:r>
    </w:p>
    <w:p w14:paraId="21569F34" w14:textId="549920E2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 xml:space="preserve">What will be percentage of the contribution </w:t>
      </w:r>
      <w:r>
        <w:rPr>
          <w:rFonts w:ascii="Century Gothic" w:hAnsi="Century Gothic" w:cs="Arial"/>
          <w:b/>
          <w:color w:val="000000"/>
          <w:sz w:val="20"/>
          <w:szCs w:val="20"/>
        </w:rPr>
        <w:t>for th</w:t>
      </w:r>
      <w:r w:rsidR="000366BF">
        <w:rPr>
          <w:rFonts w:ascii="Century Gothic" w:hAnsi="Century Gothic" w:cs="Arial"/>
          <w:b/>
          <w:color w:val="000000"/>
          <w:sz w:val="20"/>
          <w:szCs w:val="20"/>
        </w:rPr>
        <w:t>e</w:t>
      </w:r>
      <w:r w:rsidRPr="003F1A22">
        <w:rPr>
          <w:rFonts w:ascii="Century Gothic" w:hAnsi="Century Gothic" w:cs="Arial"/>
          <w:b/>
          <w:color w:val="000000"/>
          <w:sz w:val="20"/>
          <w:szCs w:val="20"/>
        </w:rPr>
        <w:t xml:space="preserve"> employer and the employee?</w:t>
      </w:r>
      <w:r w:rsidR="00D5266C">
        <w:rPr>
          <w:rFonts w:ascii="Century Gothic" w:hAnsi="Century Gothic" w:cs="Arial"/>
          <w:b/>
          <w:color w:val="000000"/>
          <w:sz w:val="20"/>
          <w:szCs w:val="20"/>
        </w:rPr>
        <w:t xml:space="preserve"> /</w:t>
      </w:r>
      <w:r w:rsidR="00E1242C" w:rsidRPr="00E1242C">
        <w:t xml:space="preserve"> </w:t>
      </w:r>
      <w:r w:rsidR="00E1242C" w:rsidRPr="00E1242C">
        <w:rPr>
          <w:rFonts w:ascii="Century Gothic" w:hAnsi="Century Gothic" w:cs="Arial"/>
          <w:b/>
          <w:color w:val="000000"/>
          <w:sz w:val="20"/>
          <w:szCs w:val="20"/>
        </w:rPr>
        <w:t>Contribution rates for employer and employee (is there just one contribution category or multiple)? What is the split of the 15</w:t>
      </w:r>
      <w:r w:rsidR="00A10479" w:rsidRPr="00E1242C">
        <w:rPr>
          <w:rFonts w:ascii="Century Gothic" w:hAnsi="Century Gothic" w:cs="Arial"/>
          <w:b/>
          <w:color w:val="000000"/>
          <w:sz w:val="20"/>
          <w:szCs w:val="20"/>
        </w:rPr>
        <w:t>%?</w:t>
      </w:r>
      <w:r w:rsidR="00A10479">
        <w:rPr>
          <w:rFonts w:ascii="Century Gothic" w:hAnsi="Century Gothic" w:cs="Arial"/>
          <w:b/>
          <w:color w:val="000000"/>
          <w:sz w:val="20"/>
          <w:szCs w:val="20"/>
        </w:rPr>
        <w:t xml:space="preserve"> /</w:t>
      </w:r>
      <w:r w:rsidR="00F14B1F">
        <w:rPr>
          <w:rFonts w:ascii="Century Gothic" w:hAnsi="Century Gothic" w:cs="Arial"/>
          <w:b/>
          <w:color w:val="000000"/>
          <w:sz w:val="20"/>
          <w:szCs w:val="20"/>
        </w:rPr>
        <w:t xml:space="preserve"> </w:t>
      </w:r>
      <w:r w:rsidR="00F14B1F" w:rsidRPr="00F14B1F">
        <w:rPr>
          <w:rFonts w:ascii="Century Gothic" w:hAnsi="Century Gothic" w:cs="Arial"/>
          <w:b/>
          <w:color w:val="000000"/>
          <w:sz w:val="20"/>
          <w:szCs w:val="20"/>
        </w:rPr>
        <w:t>How much will the employer contribute to the Fund? 5%, 7.5%?</w:t>
      </w:r>
    </w:p>
    <w:p w14:paraId="13264950" w14:textId="0BAC9909" w:rsidR="002D0C0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The contribution per employee will be 15 % which an employer will contribute 7.5% and the employee’s contribution will be 7.5 %. </w:t>
      </w:r>
    </w:p>
    <w:p w14:paraId="3ED7371D" w14:textId="271E045B" w:rsidR="002D0C08" w:rsidRPr="003F1A22" w:rsidRDefault="000366BF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>
        <w:rPr>
          <w:rFonts w:ascii="Century Gothic" w:hAnsi="Century Gothic" w:cs="Arial"/>
          <w:b/>
          <w:color w:val="000000"/>
          <w:sz w:val="20"/>
          <w:szCs w:val="20"/>
        </w:rPr>
        <w:lastRenderedPageBreak/>
        <w:t>Please</w:t>
      </w:r>
      <w:r w:rsidR="006D5DC7" w:rsidRPr="006D5DC7">
        <w:rPr>
          <w:rFonts w:ascii="Century Gothic" w:hAnsi="Century Gothic" w:cs="Arial"/>
          <w:b/>
          <w:color w:val="000000"/>
          <w:sz w:val="20"/>
          <w:szCs w:val="20"/>
        </w:rPr>
        <w:t xml:space="preserve"> confirm that for Disability you need a </w:t>
      </w:r>
      <w:r w:rsidR="00A10479" w:rsidRPr="006D5DC7">
        <w:rPr>
          <w:rFonts w:ascii="Century Gothic" w:hAnsi="Century Gothic" w:cs="Arial"/>
          <w:b/>
          <w:color w:val="000000"/>
          <w:sz w:val="20"/>
          <w:szCs w:val="20"/>
        </w:rPr>
        <w:t>rand-based</w:t>
      </w:r>
      <w:r w:rsidR="006D5DC7" w:rsidRPr="006D5DC7">
        <w:rPr>
          <w:rFonts w:ascii="Century Gothic" w:hAnsi="Century Gothic" w:cs="Arial"/>
          <w:b/>
          <w:color w:val="000000"/>
          <w:sz w:val="20"/>
          <w:szCs w:val="20"/>
        </w:rPr>
        <w:t xml:space="preserve"> benefit of R6m over and above the 75% disability income benefit for all employees</w:t>
      </w:r>
      <w:r>
        <w:rPr>
          <w:rFonts w:ascii="Century Gothic" w:hAnsi="Century Gothic" w:cs="Arial"/>
          <w:b/>
          <w:color w:val="000000"/>
          <w:sz w:val="20"/>
          <w:szCs w:val="20"/>
        </w:rPr>
        <w:t>?</w:t>
      </w:r>
    </w:p>
    <w:p w14:paraId="616A1E16" w14:textId="509F1A21" w:rsidR="002D0C08" w:rsidRDefault="000366BF" w:rsidP="00B01560">
      <w:pPr>
        <w:spacing w:after="240" w:line="360" w:lineRule="auto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          </w:t>
      </w:r>
      <w:r w:rsidR="00441D31">
        <w:rPr>
          <w:rFonts w:ascii="Century Gothic" w:hAnsi="Century Gothic" w:cs="Arial"/>
          <w:bCs/>
          <w:color w:val="000000"/>
          <w:sz w:val="20"/>
          <w:szCs w:val="20"/>
        </w:rPr>
        <w:t xml:space="preserve">It will </w:t>
      </w:r>
      <w:r w:rsidR="000472C4">
        <w:rPr>
          <w:rFonts w:ascii="Century Gothic" w:hAnsi="Century Gothic" w:cs="Arial"/>
          <w:bCs/>
          <w:color w:val="000000"/>
          <w:sz w:val="20"/>
          <w:szCs w:val="20"/>
        </w:rPr>
        <w:t>also be 4 x annual salary</w:t>
      </w:r>
      <w:r w:rsidR="00C14870">
        <w:rPr>
          <w:rFonts w:ascii="Century Gothic" w:hAnsi="Century Gothic" w:cs="Arial"/>
          <w:bCs/>
          <w:color w:val="000000"/>
          <w:sz w:val="20"/>
          <w:szCs w:val="20"/>
        </w:rPr>
        <w:t xml:space="preserve"> or a </w:t>
      </w:r>
      <w:r w:rsidR="00C14870" w:rsidRPr="00C14870">
        <w:rPr>
          <w:rFonts w:ascii="Century Gothic" w:hAnsi="Century Gothic" w:cs="Arial"/>
          <w:bCs/>
          <w:color w:val="000000"/>
          <w:sz w:val="20"/>
          <w:szCs w:val="20"/>
        </w:rPr>
        <w:t>Lumps Sum Cover of up to R6 000 000</w:t>
      </w:r>
      <w:r w:rsidR="002D0C08">
        <w:rPr>
          <w:rFonts w:ascii="Century Gothic" w:hAnsi="Century Gothic" w:cs="Arial"/>
          <w:bCs/>
          <w:color w:val="000000"/>
          <w:sz w:val="20"/>
          <w:szCs w:val="20"/>
        </w:rPr>
        <w:t>.</w:t>
      </w:r>
    </w:p>
    <w:p w14:paraId="3F1127EE" w14:textId="77777777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On the lump sum disability cover, does TASEZ require a taxed scale benefit or should there be an employer waver?</w:t>
      </w:r>
    </w:p>
    <w:p w14:paraId="1035AB8F" w14:textId="0E6CE237" w:rsidR="002D0C08" w:rsidRDefault="002D0C08" w:rsidP="00B01560">
      <w:pPr>
        <w:spacing w:after="240" w:line="360" w:lineRule="auto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         </w:t>
      </w:r>
      <w:r w:rsidR="000366BF">
        <w:rPr>
          <w:rFonts w:ascii="Century Gothic" w:hAnsi="Century Gothic" w:cs="Arial"/>
          <w:bCs/>
          <w:color w:val="000000"/>
          <w:sz w:val="20"/>
          <w:szCs w:val="20"/>
        </w:rPr>
        <w:t>T</w:t>
      </w: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he 7.5% split </w:t>
      </w:r>
      <w:r w:rsidR="00295955">
        <w:rPr>
          <w:rFonts w:ascii="Century Gothic" w:hAnsi="Century Gothic" w:cs="Arial"/>
          <w:bCs/>
          <w:color w:val="000000"/>
          <w:sz w:val="20"/>
          <w:szCs w:val="20"/>
        </w:rPr>
        <w:t>it’s</w:t>
      </w: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only an internal issue and everything remains 15 %.</w:t>
      </w:r>
    </w:p>
    <w:p w14:paraId="7603351C" w14:textId="77777777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On the lump sum disability cover what multiple salaries is it going to be?</w:t>
      </w:r>
    </w:p>
    <w:p w14:paraId="74195ACB" w14:textId="77777777" w:rsidR="002D0C0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>In terms of multiple of salaries is 4 times across but then what was put on the document is maximum.</w:t>
      </w:r>
    </w:p>
    <w:p w14:paraId="0BBD260B" w14:textId="07828B04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On the group income benefit what is it that TASEZ is looking at and should the employer waver be 75 % or 15 %?</w:t>
      </w:r>
    </w:p>
    <w:p w14:paraId="7269370E" w14:textId="77777777" w:rsidR="002D0C0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>It is 75% flat rate and an escalation of a CPI.</w:t>
      </w:r>
    </w:p>
    <w:p w14:paraId="59E8093E" w14:textId="0BBCA7A3" w:rsidR="00963CC6" w:rsidRPr="009537B5" w:rsidRDefault="00963CC6" w:rsidP="009537B5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 w:rsidRPr="00963CC6">
        <w:rPr>
          <w:rFonts w:ascii="Century Gothic" w:hAnsi="Century Gothic" w:cs="Arial"/>
          <w:b/>
          <w:color w:val="000000"/>
          <w:sz w:val="20"/>
          <w:szCs w:val="20"/>
        </w:rPr>
        <w:t xml:space="preserve">Group Income </w:t>
      </w:r>
      <w:r w:rsidR="009537B5" w:rsidRPr="00963CC6">
        <w:rPr>
          <w:rFonts w:ascii="Century Gothic" w:hAnsi="Century Gothic" w:cs="Arial"/>
          <w:b/>
          <w:color w:val="000000"/>
          <w:sz w:val="20"/>
          <w:szCs w:val="20"/>
        </w:rPr>
        <w:t>protection -</w:t>
      </w:r>
      <w:r w:rsidRPr="00963CC6">
        <w:rPr>
          <w:rFonts w:ascii="Century Gothic" w:hAnsi="Century Gothic" w:cs="Arial"/>
          <w:b/>
          <w:color w:val="000000"/>
          <w:sz w:val="20"/>
          <w:szCs w:val="20"/>
        </w:rPr>
        <w:t xml:space="preserve"> this is usually a benefit that pays out a monthly amount while the employee is disabled. We need to know</w:t>
      </w:r>
      <w:r w:rsidR="00062089">
        <w:rPr>
          <w:rFonts w:ascii="Century Gothic" w:hAnsi="Century Gothic" w:cs="Arial"/>
          <w:b/>
          <w:color w:val="000000"/>
          <w:sz w:val="20"/>
          <w:szCs w:val="20"/>
        </w:rPr>
        <w:t xml:space="preserve"> </w:t>
      </w:r>
      <w:r w:rsidRPr="009537B5">
        <w:rPr>
          <w:rFonts w:ascii="Century Gothic" w:hAnsi="Century Gothic" w:cs="Arial"/>
          <w:b/>
          <w:color w:val="000000"/>
          <w:sz w:val="20"/>
          <w:szCs w:val="20"/>
        </w:rPr>
        <w:t xml:space="preserve">What % of salary should be covered </w:t>
      </w:r>
      <w:r w:rsidR="007575B9">
        <w:rPr>
          <w:rFonts w:ascii="Century Gothic" w:hAnsi="Century Gothic" w:cs="Arial"/>
          <w:b/>
          <w:color w:val="000000"/>
          <w:sz w:val="20"/>
          <w:szCs w:val="20"/>
        </w:rPr>
        <w:t>?</w:t>
      </w:r>
      <w:r w:rsidRPr="009537B5">
        <w:rPr>
          <w:rFonts w:ascii="Century Gothic" w:hAnsi="Century Gothic" w:cs="Arial"/>
          <w:b/>
          <w:color w:val="000000"/>
          <w:sz w:val="20"/>
          <w:szCs w:val="20"/>
        </w:rPr>
        <w:t>(</w:t>
      </w:r>
      <w:r w:rsidR="00B87F05" w:rsidRPr="009537B5">
        <w:rPr>
          <w:rFonts w:ascii="Century Gothic" w:hAnsi="Century Gothic" w:cs="Arial"/>
          <w:b/>
          <w:color w:val="000000"/>
          <w:sz w:val="20"/>
          <w:szCs w:val="20"/>
        </w:rPr>
        <w:t>it’s</w:t>
      </w:r>
      <w:r w:rsidRPr="009537B5">
        <w:rPr>
          <w:rFonts w:ascii="Century Gothic" w:hAnsi="Century Gothic" w:cs="Arial"/>
          <w:b/>
          <w:color w:val="000000"/>
          <w:sz w:val="20"/>
          <w:szCs w:val="20"/>
        </w:rPr>
        <w:t xml:space="preserve"> usually 75%)</w:t>
      </w:r>
      <w:r w:rsidR="009537B5" w:rsidRPr="009537B5">
        <w:rPr>
          <w:rFonts w:ascii="Century Gothic" w:hAnsi="Century Gothic" w:cs="Arial"/>
          <w:b/>
          <w:color w:val="000000"/>
          <w:sz w:val="20"/>
          <w:szCs w:val="20"/>
        </w:rPr>
        <w:t xml:space="preserve"> and </w:t>
      </w:r>
      <w:r w:rsidR="00D62572" w:rsidRPr="009537B5">
        <w:rPr>
          <w:rFonts w:ascii="Century Gothic" w:hAnsi="Century Gothic" w:cs="Arial"/>
          <w:b/>
          <w:color w:val="000000"/>
          <w:sz w:val="20"/>
          <w:szCs w:val="20"/>
        </w:rPr>
        <w:t>for</w:t>
      </w:r>
      <w:r w:rsidRPr="009537B5">
        <w:rPr>
          <w:rFonts w:ascii="Century Gothic" w:hAnsi="Century Gothic" w:cs="Arial"/>
          <w:b/>
          <w:color w:val="000000"/>
          <w:sz w:val="20"/>
          <w:szCs w:val="20"/>
        </w:rPr>
        <w:t xml:space="preserve"> how long should the employee be off before this starts paying out</w:t>
      </w:r>
      <w:r w:rsidR="00893749">
        <w:rPr>
          <w:rFonts w:ascii="Century Gothic" w:hAnsi="Century Gothic" w:cs="Arial"/>
          <w:b/>
          <w:color w:val="000000"/>
          <w:sz w:val="20"/>
          <w:szCs w:val="20"/>
        </w:rPr>
        <w:t>?</w:t>
      </w:r>
      <w:r w:rsidRPr="009537B5">
        <w:rPr>
          <w:rFonts w:ascii="Century Gothic" w:hAnsi="Century Gothic" w:cs="Arial"/>
          <w:b/>
          <w:color w:val="000000"/>
          <w:sz w:val="20"/>
          <w:szCs w:val="20"/>
        </w:rPr>
        <w:t xml:space="preserve"> (you can choose 1 month, 3 months, 6 months etc)</w:t>
      </w:r>
    </w:p>
    <w:p w14:paraId="63625BD3" w14:textId="77777777" w:rsidR="009537B5" w:rsidRDefault="009537B5" w:rsidP="009537B5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</w:p>
    <w:p w14:paraId="21FAD65B" w14:textId="08BA263D" w:rsidR="009537B5" w:rsidRDefault="00570B89" w:rsidP="009537B5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570B89">
        <w:rPr>
          <w:rFonts w:ascii="Century Gothic" w:hAnsi="Century Gothic" w:cs="Arial"/>
          <w:bCs/>
          <w:color w:val="000000"/>
          <w:sz w:val="20"/>
          <w:szCs w:val="20"/>
        </w:rPr>
        <w:t>It is 75% flat rate and an escalation of a CPI</w:t>
      </w:r>
      <w:r w:rsidR="000F731E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, </w:t>
      </w:r>
      <w:r w:rsidR="00CB3A08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employee should be </w:t>
      </w:r>
      <w:r w:rsidR="00925ACF">
        <w:rPr>
          <w:rFonts w:ascii="Century Gothic" w:hAnsi="Century Gothic" w:cs="Arial"/>
          <w:bCs/>
          <w:color w:val="000000"/>
          <w:sz w:val="20"/>
          <w:szCs w:val="20"/>
        </w:rPr>
        <w:t>3</w:t>
      </w:r>
      <w:r w:rsidR="0071052E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month off before income protection starts paying.</w:t>
      </w:r>
    </w:p>
    <w:p w14:paraId="4973B186" w14:textId="77777777" w:rsidR="0071052E" w:rsidRPr="009537B5" w:rsidRDefault="0071052E" w:rsidP="009537B5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</w:p>
    <w:p w14:paraId="55403A12" w14:textId="5156D9D8" w:rsidR="00A2249C" w:rsidRPr="00817CF6" w:rsidRDefault="00A2249C" w:rsidP="00A2249C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817CF6">
        <w:rPr>
          <w:rFonts w:ascii="Century Gothic" w:hAnsi="Century Gothic" w:cs="Arial"/>
          <w:b/>
          <w:color w:val="000000"/>
          <w:sz w:val="20"/>
          <w:szCs w:val="20"/>
        </w:rPr>
        <w:t>Should the life cover and other benefits stay in place while the employee is off work?</w:t>
      </w:r>
      <w:r w:rsidR="0000581B" w:rsidRPr="00817CF6">
        <w:rPr>
          <w:rFonts w:ascii="Century Gothic" w:hAnsi="Century Gothic" w:cs="Arial"/>
          <w:b/>
          <w:color w:val="000000"/>
          <w:sz w:val="20"/>
          <w:szCs w:val="20"/>
        </w:rPr>
        <w:t xml:space="preserve"> And </w:t>
      </w:r>
      <w:r w:rsidRPr="00817CF6">
        <w:rPr>
          <w:rFonts w:ascii="Century Gothic" w:hAnsi="Century Gothic" w:cs="Arial"/>
          <w:b/>
          <w:color w:val="000000"/>
          <w:sz w:val="20"/>
          <w:szCs w:val="20"/>
        </w:rPr>
        <w:t xml:space="preserve">For how long should this benefit </w:t>
      </w:r>
      <w:r w:rsidR="00925ACF" w:rsidRPr="00817CF6">
        <w:rPr>
          <w:rFonts w:ascii="Century Gothic" w:hAnsi="Century Gothic" w:cs="Arial"/>
          <w:b/>
          <w:color w:val="000000"/>
          <w:sz w:val="20"/>
          <w:szCs w:val="20"/>
        </w:rPr>
        <w:t>pay-out</w:t>
      </w:r>
      <w:r w:rsidRPr="00817CF6">
        <w:rPr>
          <w:rFonts w:ascii="Century Gothic" w:hAnsi="Century Gothic" w:cs="Arial"/>
          <w:b/>
          <w:color w:val="000000"/>
          <w:sz w:val="20"/>
          <w:szCs w:val="20"/>
        </w:rPr>
        <w:t xml:space="preserve"> – 12 months, 24 months till retirement?</w:t>
      </w:r>
    </w:p>
    <w:p w14:paraId="4B510365" w14:textId="77777777" w:rsidR="0000581B" w:rsidRDefault="0000581B" w:rsidP="00817CF6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</w:p>
    <w:p w14:paraId="6AB0ADC3" w14:textId="38A94376" w:rsidR="00817CF6" w:rsidRDefault="00796A5C" w:rsidP="00817CF6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BA6F85">
        <w:rPr>
          <w:rFonts w:ascii="Century Gothic" w:hAnsi="Century Gothic" w:cs="Arial"/>
          <w:bCs/>
          <w:color w:val="000000"/>
          <w:sz w:val="20"/>
          <w:szCs w:val="20"/>
        </w:rPr>
        <w:t>Life cover and other be</w:t>
      </w:r>
      <w:r w:rsidR="003F762C" w:rsidRPr="00BA6F85">
        <w:rPr>
          <w:rFonts w:ascii="Century Gothic" w:hAnsi="Century Gothic" w:cs="Arial"/>
          <w:bCs/>
          <w:color w:val="000000"/>
          <w:sz w:val="20"/>
          <w:szCs w:val="20"/>
        </w:rPr>
        <w:t>nefits should stay in place while employee is off</w:t>
      </w:r>
      <w:r w:rsidR="00873521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work and income protection should </w:t>
      </w:r>
      <w:r w:rsidR="00662AB6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pay-out for </w:t>
      </w:r>
      <w:r w:rsidR="005F0166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 w:rsidR="001D744D" w:rsidRPr="00BA6F85">
        <w:rPr>
          <w:rFonts w:ascii="Century Gothic" w:hAnsi="Century Gothic" w:cs="Arial"/>
          <w:bCs/>
          <w:color w:val="000000"/>
          <w:sz w:val="20"/>
          <w:szCs w:val="20"/>
        </w:rPr>
        <w:t>12 months or up to R2 500</w:t>
      </w:r>
      <w:r w:rsidR="000B41CC" w:rsidRPr="00BA6F85">
        <w:rPr>
          <w:rFonts w:ascii="Century Gothic" w:hAnsi="Century Gothic" w:cs="Arial"/>
          <w:bCs/>
          <w:color w:val="000000"/>
          <w:sz w:val="20"/>
          <w:szCs w:val="20"/>
        </w:rPr>
        <w:t> </w:t>
      </w:r>
      <w:r w:rsidR="001D744D" w:rsidRPr="00BA6F85">
        <w:rPr>
          <w:rFonts w:ascii="Century Gothic" w:hAnsi="Century Gothic" w:cs="Arial"/>
          <w:bCs/>
          <w:color w:val="000000"/>
          <w:sz w:val="20"/>
          <w:szCs w:val="20"/>
        </w:rPr>
        <w:t>000</w:t>
      </w:r>
      <w:r w:rsidR="000B41CC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for Temporary Ill or Disabled Members</w:t>
      </w:r>
      <w:r w:rsidR="000B41CC">
        <w:rPr>
          <w:rFonts w:ascii="Century Gothic" w:hAnsi="Century Gothic" w:cs="Arial"/>
          <w:bCs/>
          <w:color w:val="000000"/>
          <w:sz w:val="20"/>
          <w:szCs w:val="20"/>
        </w:rPr>
        <w:t>.</w:t>
      </w:r>
    </w:p>
    <w:p w14:paraId="75908567" w14:textId="77777777" w:rsidR="00EA4BE1" w:rsidRPr="00A2249C" w:rsidRDefault="00EA4BE1" w:rsidP="00817CF6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</w:p>
    <w:p w14:paraId="3605E949" w14:textId="4FD5B9A8" w:rsidR="002D0C08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Will the cost of the group risk and fund expenses be deducted from the 15% or is it going to be over and above</w:t>
      </w:r>
      <w:r>
        <w:rPr>
          <w:rFonts w:ascii="Century Gothic" w:hAnsi="Century Gothic" w:cs="Arial"/>
          <w:bCs/>
          <w:color w:val="000000"/>
          <w:sz w:val="20"/>
          <w:szCs w:val="20"/>
        </w:rPr>
        <w:t>?</w:t>
      </w:r>
      <w:r w:rsidR="007E0F46" w:rsidRPr="007E0F46">
        <w:rPr>
          <w:rFonts w:ascii="Century Gothic" w:hAnsi="Century Gothic" w:cs="Arial"/>
          <w:b/>
          <w:color w:val="000000"/>
          <w:sz w:val="20"/>
          <w:szCs w:val="20"/>
        </w:rPr>
        <w:t xml:space="preserve"> /</w:t>
      </w:r>
      <w:r w:rsidR="007E0F46" w:rsidRPr="007E0F46">
        <w:rPr>
          <w:b/>
        </w:rPr>
        <w:t xml:space="preserve"> </w:t>
      </w:r>
      <w:r w:rsidR="007E0F46" w:rsidRPr="007E0F46">
        <w:rPr>
          <w:rFonts w:ascii="Century Gothic" w:hAnsi="Century Gothic" w:cs="Arial"/>
          <w:b/>
          <w:color w:val="000000"/>
          <w:sz w:val="20"/>
          <w:szCs w:val="20"/>
        </w:rPr>
        <w:t>Should the risk premium come off the 15% contribution, or will it be paid over and above this</w:t>
      </w:r>
      <w:r w:rsidR="007E0F46">
        <w:rPr>
          <w:rFonts w:ascii="Century Gothic" w:hAnsi="Century Gothic" w:cs="Arial"/>
          <w:b/>
          <w:color w:val="000000"/>
          <w:sz w:val="20"/>
          <w:szCs w:val="20"/>
        </w:rPr>
        <w:t>?</w:t>
      </w:r>
    </w:p>
    <w:p w14:paraId="1BD372E2" w14:textId="138DA6F7" w:rsidR="002D0C08" w:rsidRDefault="002D0C08" w:rsidP="00B01560">
      <w:pPr>
        <w:spacing w:after="240" w:line="360" w:lineRule="auto"/>
        <w:ind w:left="792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It will be paid from the 15% </w:t>
      </w:r>
      <w:r w:rsidR="00295955">
        <w:rPr>
          <w:rFonts w:ascii="Century Gothic" w:hAnsi="Century Gothic" w:cs="Arial"/>
          <w:bCs/>
          <w:color w:val="000000"/>
          <w:sz w:val="20"/>
          <w:szCs w:val="20"/>
        </w:rPr>
        <w:t>and it</w:t>
      </w:r>
      <w:r w:rsidR="000366BF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>
        <w:rPr>
          <w:rFonts w:ascii="Century Gothic" w:hAnsi="Century Gothic" w:cs="Arial"/>
          <w:bCs/>
          <w:color w:val="000000"/>
          <w:sz w:val="20"/>
          <w:szCs w:val="20"/>
        </w:rPr>
        <w:t>will be the total contribution.</w:t>
      </w:r>
    </w:p>
    <w:p w14:paraId="67727DD6" w14:textId="7F4B09F1" w:rsidR="002D0C08" w:rsidRDefault="004A39C2" w:rsidP="00D125F2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EF3AA2">
        <w:rPr>
          <w:rFonts w:ascii="Century Gothic" w:hAnsi="Century Gothic" w:cs="Arial"/>
          <w:b/>
          <w:color w:val="000000"/>
          <w:sz w:val="20"/>
          <w:szCs w:val="20"/>
        </w:rPr>
        <w:lastRenderedPageBreak/>
        <w:t>W</w:t>
      </w:r>
      <w:r w:rsidR="0084737B" w:rsidRPr="00EF3AA2">
        <w:rPr>
          <w:rFonts w:ascii="Century Gothic" w:hAnsi="Century Gothic" w:cs="Arial"/>
          <w:b/>
          <w:color w:val="000000"/>
          <w:sz w:val="20"/>
          <w:szCs w:val="20"/>
        </w:rPr>
        <w:t>ith regards to the confirmation of liquidity requested in the RFP. Could you kindly confirm if a letter from the Financial Director/CFO would suffice as our auditors will only issue a letter if an appointment is made for agreed-upon procedures</w:t>
      </w:r>
      <w:r w:rsidR="0084737B" w:rsidRPr="0084737B">
        <w:rPr>
          <w:rFonts w:ascii="Century Gothic" w:hAnsi="Century Gothic" w:cs="Arial"/>
          <w:bCs/>
          <w:color w:val="000000"/>
          <w:sz w:val="20"/>
          <w:szCs w:val="20"/>
        </w:rPr>
        <w:t>.</w:t>
      </w:r>
    </w:p>
    <w:p w14:paraId="57007F49" w14:textId="6C95DE7A" w:rsidR="004A39C2" w:rsidRPr="004A39C2" w:rsidRDefault="00A85593" w:rsidP="00A85593">
      <w:pPr>
        <w:spacing w:after="240" w:line="360" w:lineRule="auto"/>
        <w:ind w:left="72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Confirmation of Liquidity is a </w:t>
      </w:r>
      <w:r w:rsidR="000E1A0D">
        <w:rPr>
          <w:rFonts w:ascii="Century Gothic" w:hAnsi="Century Gothic" w:cs="Arial"/>
          <w:bCs/>
          <w:color w:val="000000"/>
          <w:sz w:val="20"/>
          <w:szCs w:val="20"/>
        </w:rPr>
        <w:t>M</w:t>
      </w:r>
      <w:r w:rsidR="000745A3">
        <w:rPr>
          <w:rFonts w:ascii="Century Gothic" w:hAnsi="Century Gothic" w:cs="Arial"/>
          <w:bCs/>
          <w:color w:val="000000"/>
          <w:sz w:val="20"/>
          <w:szCs w:val="20"/>
        </w:rPr>
        <w:t xml:space="preserve">andatory </w:t>
      </w:r>
      <w:r w:rsidR="000E1A0D">
        <w:rPr>
          <w:rFonts w:ascii="Century Gothic" w:hAnsi="Century Gothic" w:cs="Arial"/>
          <w:bCs/>
          <w:color w:val="000000"/>
          <w:sz w:val="20"/>
          <w:szCs w:val="20"/>
        </w:rPr>
        <w:t>R</w:t>
      </w:r>
      <w:r w:rsidR="000745A3">
        <w:rPr>
          <w:rFonts w:ascii="Century Gothic" w:hAnsi="Century Gothic" w:cs="Arial"/>
          <w:bCs/>
          <w:color w:val="000000"/>
          <w:sz w:val="20"/>
          <w:szCs w:val="20"/>
        </w:rPr>
        <w:t>equirement</w:t>
      </w: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. </w:t>
      </w:r>
      <w:r w:rsidR="000745A3" w:rsidRPr="000745A3">
        <w:rPr>
          <w:rFonts w:ascii="Century Gothic" w:hAnsi="Century Gothic" w:cs="Arial"/>
          <w:bCs/>
          <w:color w:val="000000"/>
          <w:sz w:val="20"/>
          <w:szCs w:val="20"/>
        </w:rPr>
        <w:t>Only bids that comply with the indicated Mandatory Requirements will be considered for the Technical / Functional Evaluation Stage.</w:t>
      </w:r>
    </w:p>
    <w:p w14:paraId="689F58F8" w14:textId="77777777" w:rsidR="002D0C08" w:rsidRPr="002D0C08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2D0C08">
        <w:rPr>
          <w:rFonts w:ascii="Century Gothic" w:hAnsi="Century Gothic" w:cs="Arial"/>
          <w:b/>
          <w:color w:val="000000"/>
          <w:sz w:val="20"/>
          <w:szCs w:val="20"/>
        </w:rPr>
        <w:t>Is TASEZ looking for 10% return at least?</w:t>
      </w:r>
    </w:p>
    <w:p w14:paraId="442501ED" w14:textId="4058A40F" w:rsidR="002D0C08" w:rsidRDefault="002D0C08" w:rsidP="00B01560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Yes, that’s the minimum required.</w:t>
      </w:r>
    </w:p>
    <w:p w14:paraId="5AC7C726" w14:textId="3AF85461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On 3.1.7 is the capital guarantee on the investment</w:t>
      </w:r>
      <w:r w:rsidR="000366BF">
        <w:rPr>
          <w:rFonts w:ascii="Century Gothic" w:hAnsi="Century Gothic" w:cs="Arial"/>
          <w:b/>
          <w:color w:val="000000"/>
          <w:sz w:val="20"/>
          <w:szCs w:val="20"/>
        </w:rPr>
        <w:t xml:space="preserve"> capital</w:t>
      </w:r>
      <w:r w:rsidRPr="003F1A22">
        <w:rPr>
          <w:rFonts w:ascii="Century Gothic" w:hAnsi="Century Gothic" w:cs="Arial"/>
          <w:b/>
          <w:color w:val="000000"/>
          <w:sz w:val="20"/>
          <w:szCs w:val="20"/>
        </w:rPr>
        <w:t xml:space="preserve">?   </w:t>
      </w:r>
      <w:r w:rsidR="00F6579D">
        <w:rPr>
          <w:rFonts w:ascii="Century Gothic" w:hAnsi="Century Gothic" w:cs="Arial"/>
          <w:b/>
          <w:color w:val="000000"/>
          <w:sz w:val="20"/>
          <w:szCs w:val="20"/>
        </w:rPr>
        <w:t>/</w:t>
      </w:r>
      <w:r w:rsidR="00F6579D" w:rsidRPr="00F6579D">
        <w:t xml:space="preserve"> </w:t>
      </w:r>
      <w:r w:rsidR="00F6579D" w:rsidRPr="00F6579D">
        <w:rPr>
          <w:rFonts w:ascii="Century Gothic" w:hAnsi="Century Gothic" w:cs="Arial"/>
          <w:b/>
          <w:color w:val="000000"/>
          <w:sz w:val="20"/>
          <w:szCs w:val="20"/>
        </w:rPr>
        <w:t>Looking at points 3.1.1.5 and 3.1.1.7 on the General Scope of services required, how do these points relate to the tender?</w:t>
      </w:r>
    </w:p>
    <w:p w14:paraId="3D2FE5C8" w14:textId="4C2BBC22" w:rsidR="002D0C08" w:rsidRPr="002D0C08" w:rsidRDefault="000366BF" w:rsidP="00B01560">
      <w:pPr>
        <w:spacing w:after="240" w:line="360" w:lineRule="auto"/>
        <w:ind w:left="630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295955">
        <w:rPr>
          <w:rFonts w:ascii="Century Gothic" w:hAnsi="Century Gothic" w:cs="Arial"/>
          <w:bCs/>
          <w:color w:val="000000"/>
          <w:sz w:val="20"/>
          <w:szCs w:val="20"/>
        </w:rPr>
        <w:t>Yes</w:t>
      </w:r>
      <w:r w:rsidR="00F0304E">
        <w:rPr>
          <w:rFonts w:ascii="Century Gothic" w:hAnsi="Century Gothic" w:cs="Arial"/>
          <w:bCs/>
          <w:color w:val="000000"/>
          <w:sz w:val="20"/>
          <w:szCs w:val="20"/>
        </w:rPr>
        <w:t>,</w:t>
      </w:r>
      <w:r w:rsidRPr="00295955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 w:rsidR="00295955" w:rsidRPr="00295955">
        <w:rPr>
          <w:rFonts w:ascii="Century Gothic" w:hAnsi="Century Gothic" w:cs="Arial"/>
          <w:bCs/>
          <w:color w:val="000000"/>
          <w:sz w:val="20"/>
          <w:szCs w:val="20"/>
        </w:rPr>
        <w:t>the</w:t>
      </w:r>
      <w:r w:rsidR="00F0304E">
        <w:rPr>
          <w:rFonts w:ascii="Century Gothic" w:hAnsi="Century Gothic" w:cs="Arial"/>
          <w:bCs/>
          <w:color w:val="000000"/>
          <w:sz w:val="20"/>
          <w:szCs w:val="20"/>
        </w:rPr>
        <w:t>re</w:t>
      </w:r>
      <w:r w:rsidR="00295955" w:rsidRPr="00295955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 w:rsidR="006A769A">
        <w:rPr>
          <w:rFonts w:ascii="Century Gothic" w:hAnsi="Century Gothic" w:cs="Arial"/>
          <w:bCs/>
          <w:color w:val="000000"/>
          <w:sz w:val="20"/>
          <w:szCs w:val="20"/>
        </w:rPr>
        <w:t>will</w:t>
      </w:r>
      <w:r w:rsidR="00295955" w:rsidRPr="00295955">
        <w:rPr>
          <w:rFonts w:ascii="Century Gothic" w:hAnsi="Century Gothic" w:cs="Arial"/>
          <w:bCs/>
          <w:color w:val="000000"/>
          <w:sz w:val="20"/>
          <w:szCs w:val="20"/>
        </w:rPr>
        <w:t xml:space="preserve"> be a </w:t>
      </w:r>
      <w:r w:rsidR="002D0C08" w:rsidRPr="00295955">
        <w:rPr>
          <w:rFonts w:ascii="Century Gothic" w:hAnsi="Century Gothic" w:cs="Arial"/>
          <w:bCs/>
          <w:color w:val="000000"/>
          <w:sz w:val="20"/>
          <w:szCs w:val="20"/>
        </w:rPr>
        <w:t xml:space="preserve">capital guarantee of 80% as TASEZ </w:t>
      </w:r>
      <w:r w:rsidR="00295955" w:rsidRPr="00295955">
        <w:rPr>
          <w:rFonts w:ascii="Century Gothic" w:hAnsi="Century Gothic" w:cs="Arial"/>
          <w:bCs/>
          <w:color w:val="000000"/>
          <w:sz w:val="20"/>
          <w:szCs w:val="20"/>
        </w:rPr>
        <w:t>i</w:t>
      </w:r>
      <w:r w:rsidR="002D0C08" w:rsidRPr="00295955">
        <w:rPr>
          <w:rFonts w:ascii="Century Gothic" w:hAnsi="Century Gothic" w:cs="Arial"/>
          <w:bCs/>
          <w:color w:val="000000"/>
          <w:sz w:val="20"/>
          <w:szCs w:val="20"/>
        </w:rPr>
        <w:t>s</w:t>
      </w:r>
      <w:r w:rsidR="00295955" w:rsidRPr="00295955">
        <w:rPr>
          <w:rFonts w:ascii="Century Gothic" w:hAnsi="Century Gothic" w:cs="Arial"/>
          <w:bCs/>
          <w:color w:val="000000"/>
          <w:sz w:val="20"/>
          <w:szCs w:val="20"/>
        </w:rPr>
        <w:t xml:space="preserve"> willing </w:t>
      </w:r>
      <w:r w:rsidR="002D0C08" w:rsidRPr="00295955">
        <w:rPr>
          <w:rFonts w:ascii="Century Gothic" w:hAnsi="Century Gothic" w:cs="Arial"/>
          <w:bCs/>
          <w:color w:val="000000"/>
          <w:sz w:val="20"/>
          <w:szCs w:val="20"/>
        </w:rPr>
        <w:t>to contribute R9 million per year for a   period of 5 years</w:t>
      </w:r>
      <w:r w:rsidR="00013305">
        <w:rPr>
          <w:rFonts w:ascii="Century Gothic" w:hAnsi="Century Gothic" w:cs="Arial"/>
          <w:bCs/>
          <w:color w:val="000000"/>
          <w:sz w:val="20"/>
          <w:szCs w:val="20"/>
        </w:rPr>
        <w:t xml:space="preserve">, with </w:t>
      </w:r>
      <w:r w:rsidR="00A6796E">
        <w:rPr>
          <w:rFonts w:ascii="Century Gothic" w:hAnsi="Century Gothic" w:cs="Arial"/>
          <w:bCs/>
          <w:color w:val="000000"/>
          <w:sz w:val="20"/>
          <w:szCs w:val="20"/>
        </w:rPr>
        <w:t>minimum returns of at least 10%</w:t>
      </w:r>
    </w:p>
    <w:p w14:paraId="718EEF7D" w14:textId="57C69BB4" w:rsidR="002D0C08" w:rsidRPr="002D0C08" w:rsidRDefault="003F1B69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bookmarkStart w:id="0" w:name="_Hlk131467241"/>
      <w:r w:rsidRPr="003F1B69">
        <w:rPr>
          <w:rFonts w:ascii="Century Gothic" w:hAnsi="Century Gothic" w:cs="Arial"/>
          <w:b/>
          <w:color w:val="000000"/>
          <w:sz w:val="20"/>
          <w:szCs w:val="20"/>
        </w:rPr>
        <w:t>Is there any existing group risk cover, or will this be new cover?</w:t>
      </w:r>
    </w:p>
    <w:bookmarkEnd w:id="0"/>
    <w:p w14:paraId="2E8B693C" w14:textId="775D2A22" w:rsidR="002C6286" w:rsidRDefault="00B464D8" w:rsidP="00B464D8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B464D8">
        <w:rPr>
          <w:rFonts w:ascii="Century Gothic" w:hAnsi="Century Gothic" w:cs="Arial"/>
          <w:bCs/>
          <w:color w:val="000000"/>
          <w:sz w:val="20"/>
          <w:szCs w:val="20"/>
        </w:rPr>
        <w:t xml:space="preserve">Currently there is no provident fund but there is an interim </w:t>
      </w:r>
      <w:r w:rsidR="009C20E6">
        <w:rPr>
          <w:rFonts w:ascii="Century Gothic" w:hAnsi="Century Gothic" w:cs="Arial"/>
          <w:bCs/>
          <w:color w:val="000000"/>
          <w:sz w:val="20"/>
          <w:szCs w:val="20"/>
        </w:rPr>
        <w:t>group risk</w:t>
      </w:r>
      <w:r w:rsidRPr="00B464D8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  <w:r w:rsidR="004C46AF" w:rsidRPr="00B464D8">
        <w:rPr>
          <w:rFonts w:ascii="Century Gothic" w:hAnsi="Century Gothic" w:cs="Arial"/>
          <w:bCs/>
          <w:color w:val="000000"/>
          <w:sz w:val="20"/>
          <w:szCs w:val="20"/>
        </w:rPr>
        <w:t>cover.</w:t>
      </w:r>
      <w:r w:rsidRPr="00B464D8">
        <w:rPr>
          <w:rFonts w:ascii="Century Gothic" w:hAnsi="Century Gothic" w:cs="Arial"/>
          <w:bCs/>
          <w:color w:val="000000"/>
          <w:sz w:val="20"/>
          <w:szCs w:val="20"/>
        </w:rPr>
        <w:t xml:space="preserve"> </w:t>
      </w:r>
    </w:p>
    <w:p w14:paraId="63156911" w14:textId="0D9BEF8A" w:rsidR="00526235" w:rsidRPr="00526235" w:rsidRDefault="00526235" w:rsidP="00526235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526235">
        <w:rPr>
          <w:rFonts w:ascii="Century Gothic" w:hAnsi="Century Gothic" w:cs="Arial"/>
          <w:b/>
          <w:color w:val="000000"/>
          <w:sz w:val="20"/>
          <w:szCs w:val="20"/>
        </w:rPr>
        <w:t>Please give direction as we urgently need to engage relevant insurers.</w:t>
      </w:r>
    </w:p>
    <w:p w14:paraId="476C8BB0" w14:textId="77777777" w:rsidR="00526235" w:rsidRPr="00526235" w:rsidRDefault="00526235" w:rsidP="00A12843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526235">
        <w:rPr>
          <w:rFonts w:ascii="Century Gothic" w:hAnsi="Century Gothic" w:cs="Arial"/>
          <w:b/>
          <w:color w:val="000000"/>
          <w:sz w:val="20"/>
          <w:szCs w:val="20"/>
        </w:rPr>
        <w:t>1.</w:t>
      </w:r>
      <w:r w:rsidRPr="00526235">
        <w:rPr>
          <w:rFonts w:ascii="Century Gothic" w:hAnsi="Century Gothic" w:cs="Arial"/>
          <w:b/>
          <w:color w:val="000000"/>
          <w:sz w:val="20"/>
          <w:szCs w:val="20"/>
        </w:rPr>
        <w:tab/>
        <w:t>Would you be able to supply us with the Claims Experience?</w:t>
      </w:r>
    </w:p>
    <w:p w14:paraId="2A37C8F6" w14:textId="77777777" w:rsidR="00526235" w:rsidRPr="00526235" w:rsidRDefault="00526235" w:rsidP="00A12843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526235">
        <w:rPr>
          <w:rFonts w:ascii="Century Gothic" w:hAnsi="Century Gothic" w:cs="Arial"/>
          <w:b/>
          <w:color w:val="000000"/>
          <w:sz w:val="20"/>
          <w:szCs w:val="20"/>
        </w:rPr>
        <w:t>2.</w:t>
      </w:r>
      <w:r w:rsidRPr="00526235">
        <w:rPr>
          <w:rFonts w:ascii="Century Gothic" w:hAnsi="Century Gothic" w:cs="Arial"/>
          <w:b/>
          <w:color w:val="000000"/>
          <w:sz w:val="20"/>
          <w:szCs w:val="20"/>
        </w:rPr>
        <w:tab/>
        <w:t>Would you be able to provide us the benefit Structure?</w:t>
      </w:r>
    </w:p>
    <w:p w14:paraId="28039DDC" w14:textId="39256008" w:rsidR="002D0C08" w:rsidRPr="002C6286" w:rsidRDefault="00526235" w:rsidP="00A12843">
      <w:pPr>
        <w:pStyle w:val="ListParagraph"/>
        <w:spacing w:after="240" w:line="360" w:lineRule="auto"/>
        <w:ind w:left="432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526235">
        <w:rPr>
          <w:rFonts w:ascii="Century Gothic" w:hAnsi="Century Gothic" w:cs="Arial"/>
          <w:b/>
          <w:color w:val="000000"/>
          <w:sz w:val="20"/>
          <w:szCs w:val="20"/>
        </w:rPr>
        <w:t>3.</w:t>
      </w:r>
      <w:r w:rsidRPr="00526235">
        <w:rPr>
          <w:rFonts w:ascii="Century Gothic" w:hAnsi="Century Gothic" w:cs="Arial"/>
          <w:b/>
          <w:color w:val="000000"/>
          <w:sz w:val="20"/>
          <w:szCs w:val="20"/>
        </w:rPr>
        <w:tab/>
        <w:t>Is Provident fund Administration included in the RFP?</w:t>
      </w:r>
    </w:p>
    <w:p w14:paraId="2DCBBED0" w14:textId="1E215ECB" w:rsidR="002D0C08" w:rsidRDefault="00F24B85" w:rsidP="00B01560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No </w:t>
      </w:r>
      <w:r w:rsidR="0040738A" w:rsidRPr="00BA6F85">
        <w:rPr>
          <w:rFonts w:ascii="Century Gothic" w:hAnsi="Century Gothic" w:cs="Arial"/>
          <w:bCs/>
          <w:color w:val="000000"/>
          <w:sz w:val="20"/>
          <w:szCs w:val="20"/>
        </w:rPr>
        <w:t>claims experiences as yet</w:t>
      </w:r>
      <w:r w:rsidR="002D0C08" w:rsidRPr="00BA6F85">
        <w:rPr>
          <w:rFonts w:ascii="Century Gothic" w:hAnsi="Century Gothic" w:cs="Arial"/>
          <w:bCs/>
          <w:color w:val="000000"/>
          <w:sz w:val="20"/>
          <w:szCs w:val="20"/>
        </w:rPr>
        <w:t>.</w:t>
      </w:r>
      <w:r w:rsidR="000B0EFF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And </w:t>
      </w:r>
      <w:r w:rsidR="00C40394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Benefits structure will be 4 times annual salary </w:t>
      </w:r>
      <w:r w:rsidR="00B26B1B" w:rsidRPr="00BA6F85">
        <w:rPr>
          <w:rFonts w:ascii="Century Gothic" w:hAnsi="Century Gothic" w:cs="Arial"/>
          <w:bCs/>
          <w:color w:val="000000"/>
          <w:sz w:val="20"/>
          <w:szCs w:val="20"/>
        </w:rPr>
        <w:t>or up maximum as detailed in scope</w:t>
      </w:r>
      <w:r w:rsidR="005F0228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of service required. </w:t>
      </w:r>
      <w:r w:rsidR="004C46AF" w:rsidRPr="00BA6F85">
        <w:rPr>
          <w:rFonts w:ascii="Century Gothic" w:hAnsi="Century Gothic" w:cs="Arial"/>
          <w:bCs/>
          <w:color w:val="000000"/>
          <w:sz w:val="20"/>
          <w:szCs w:val="20"/>
        </w:rPr>
        <w:t>Yes,</w:t>
      </w:r>
      <w:r w:rsidR="005F0228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provident fund administration</w:t>
      </w:r>
      <w:r w:rsidR="004C46AF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 is included.</w:t>
      </w:r>
    </w:p>
    <w:p w14:paraId="7C640CBF" w14:textId="702DFA08" w:rsidR="002D0C08" w:rsidRPr="003F1A22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F1A22">
        <w:rPr>
          <w:rFonts w:ascii="Century Gothic" w:hAnsi="Century Gothic" w:cs="Arial"/>
          <w:b/>
          <w:color w:val="000000"/>
          <w:sz w:val="20"/>
          <w:szCs w:val="20"/>
        </w:rPr>
        <w:t>What is the company retirement age?</w:t>
      </w:r>
      <w:r w:rsidR="000D74DD">
        <w:rPr>
          <w:rFonts w:ascii="Century Gothic" w:hAnsi="Century Gothic" w:cs="Arial"/>
          <w:b/>
          <w:color w:val="000000"/>
          <w:sz w:val="20"/>
          <w:szCs w:val="20"/>
        </w:rPr>
        <w:t xml:space="preserve"> / </w:t>
      </w:r>
      <w:r w:rsidR="00BF2F5D">
        <w:rPr>
          <w:rFonts w:ascii="Century Gothic" w:hAnsi="Century Gothic" w:cs="Arial"/>
          <w:b/>
          <w:color w:val="000000"/>
          <w:sz w:val="20"/>
          <w:szCs w:val="20"/>
        </w:rPr>
        <w:t xml:space="preserve">what is </w:t>
      </w:r>
      <w:r w:rsidR="00D5266C">
        <w:rPr>
          <w:rFonts w:ascii="Century Gothic" w:hAnsi="Century Gothic" w:cs="Arial"/>
          <w:b/>
          <w:color w:val="000000"/>
          <w:sz w:val="20"/>
          <w:szCs w:val="20"/>
        </w:rPr>
        <w:t xml:space="preserve">the </w:t>
      </w:r>
      <w:r w:rsidR="000D74DD" w:rsidRPr="000D74DD">
        <w:rPr>
          <w:rFonts w:ascii="Century Gothic" w:hAnsi="Century Gothic" w:cs="Arial"/>
          <w:b/>
          <w:color w:val="000000"/>
          <w:sz w:val="20"/>
          <w:szCs w:val="20"/>
        </w:rPr>
        <w:t>Normal retirement age?</w:t>
      </w:r>
    </w:p>
    <w:p w14:paraId="3BD6B589" w14:textId="2313F4FE" w:rsidR="002D0C08" w:rsidRPr="00AC4D36" w:rsidRDefault="002D0C08" w:rsidP="00AC4D36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 </w:t>
      </w:r>
      <w:r w:rsidR="00D852C0">
        <w:rPr>
          <w:rFonts w:ascii="Century Gothic" w:hAnsi="Century Gothic" w:cs="Arial"/>
          <w:bCs/>
          <w:color w:val="000000"/>
          <w:sz w:val="20"/>
          <w:szCs w:val="20"/>
        </w:rPr>
        <w:t>6</w:t>
      </w: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0 years is the </w:t>
      </w:r>
      <w:r w:rsidR="00D5266C">
        <w:rPr>
          <w:rFonts w:ascii="Century Gothic" w:hAnsi="Century Gothic" w:cs="Arial"/>
          <w:bCs/>
          <w:color w:val="000000"/>
          <w:sz w:val="20"/>
          <w:szCs w:val="20"/>
        </w:rPr>
        <w:t>maximum.</w:t>
      </w:r>
    </w:p>
    <w:p w14:paraId="7C8CDBAC" w14:textId="72A1F40A" w:rsidR="002D0C08" w:rsidRPr="0033488E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3488E">
        <w:rPr>
          <w:rFonts w:ascii="Century Gothic" w:hAnsi="Century Gothic" w:cs="Arial"/>
          <w:b/>
          <w:color w:val="000000"/>
          <w:sz w:val="20"/>
          <w:szCs w:val="20"/>
        </w:rPr>
        <w:t xml:space="preserve"> </w:t>
      </w:r>
      <w:r w:rsidR="008303DE" w:rsidRPr="008303DE">
        <w:rPr>
          <w:rFonts w:ascii="Century Gothic" w:hAnsi="Century Gothic" w:cs="Arial"/>
          <w:b/>
          <w:color w:val="000000"/>
          <w:sz w:val="20"/>
          <w:szCs w:val="20"/>
        </w:rPr>
        <w:t>Member data –in excel format with the date of births and gender included.</w:t>
      </w:r>
    </w:p>
    <w:p w14:paraId="279CAE49" w14:textId="5DEB87D6" w:rsidR="002D0C08" w:rsidRDefault="002D0C08" w:rsidP="00810FFB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   </w:t>
      </w:r>
      <w:r w:rsidR="002D5A51" w:rsidRPr="00BA6F85">
        <w:rPr>
          <w:rFonts w:ascii="Century Gothic" w:hAnsi="Century Gothic" w:cs="Arial"/>
          <w:bCs/>
          <w:color w:val="000000"/>
          <w:sz w:val="20"/>
          <w:szCs w:val="20"/>
        </w:rPr>
        <w:t>Member data included employee age</w:t>
      </w:r>
      <w:r w:rsidR="00C5452A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, which should be sufficient in </w:t>
      </w:r>
      <w:r w:rsidR="009B0553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providing </w:t>
      </w:r>
      <w:r w:rsidR="00745B0D" w:rsidRPr="00BA6F85">
        <w:rPr>
          <w:rFonts w:ascii="Century Gothic" w:hAnsi="Century Gothic" w:cs="Arial"/>
          <w:bCs/>
          <w:color w:val="000000"/>
          <w:sz w:val="20"/>
          <w:szCs w:val="20"/>
        </w:rPr>
        <w:t xml:space="preserve">indication of </w:t>
      </w:r>
      <w:r w:rsidR="007944EE" w:rsidRPr="00BA6F85">
        <w:rPr>
          <w:rFonts w:ascii="Century Gothic" w:hAnsi="Century Gothic" w:cs="Arial"/>
          <w:bCs/>
          <w:color w:val="000000"/>
          <w:sz w:val="20"/>
          <w:szCs w:val="20"/>
        </w:rPr>
        <w:t>employee groups and gender was also provided</w:t>
      </w:r>
      <w:r w:rsidRPr="00BA6F85">
        <w:rPr>
          <w:rFonts w:ascii="Century Gothic" w:hAnsi="Century Gothic" w:cs="Arial"/>
          <w:bCs/>
          <w:color w:val="000000"/>
          <w:sz w:val="20"/>
          <w:szCs w:val="20"/>
        </w:rPr>
        <w:t>.</w:t>
      </w:r>
    </w:p>
    <w:p w14:paraId="3BEAB3C6" w14:textId="77777777" w:rsidR="001B1469" w:rsidRDefault="001B1469" w:rsidP="00810FFB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</w:p>
    <w:p w14:paraId="40D6E28A" w14:textId="77777777" w:rsidR="002D0C08" w:rsidRPr="0033488E" w:rsidRDefault="002D0C08" w:rsidP="00B01560">
      <w:pPr>
        <w:pStyle w:val="ListParagraph"/>
        <w:numPr>
          <w:ilvl w:val="1"/>
          <w:numId w:val="21"/>
        </w:numPr>
        <w:spacing w:after="240" w:line="360" w:lineRule="auto"/>
        <w:jc w:val="both"/>
        <w:rPr>
          <w:rFonts w:ascii="Century Gothic" w:hAnsi="Century Gothic" w:cs="Arial"/>
          <w:b/>
          <w:color w:val="000000"/>
          <w:sz w:val="20"/>
          <w:szCs w:val="20"/>
        </w:rPr>
      </w:pPr>
      <w:r w:rsidRPr="0033488E">
        <w:rPr>
          <w:rFonts w:ascii="Century Gothic" w:hAnsi="Century Gothic" w:cs="Arial"/>
          <w:b/>
          <w:color w:val="000000"/>
          <w:sz w:val="20"/>
          <w:szCs w:val="20"/>
        </w:rPr>
        <w:lastRenderedPageBreak/>
        <w:t>Is this bid for a provident fund or pension fund?</w:t>
      </w:r>
    </w:p>
    <w:p w14:paraId="0EBD8E92" w14:textId="4645E27D" w:rsidR="002D0C08" w:rsidRDefault="002D0C08" w:rsidP="00B01560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  <w:r>
        <w:rPr>
          <w:rFonts w:ascii="Century Gothic" w:hAnsi="Century Gothic" w:cs="Arial"/>
          <w:bCs/>
          <w:color w:val="000000"/>
          <w:sz w:val="20"/>
          <w:szCs w:val="20"/>
        </w:rPr>
        <w:t xml:space="preserve">    This is for provident fund.</w:t>
      </w:r>
    </w:p>
    <w:p w14:paraId="191320A1" w14:textId="77777777" w:rsidR="002D0C08" w:rsidRPr="0033488E" w:rsidRDefault="002D0C08" w:rsidP="00B01560">
      <w:pPr>
        <w:spacing w:after="240" w:line="360" w:lineRule="auto"/>
        <w:ind w:left="630"/>
        <w:jc w:val="both"/>
        <w:rPr>
          <w:rFonts w:ascii="Century Gothic" w:hAnsi="Century Gothic" w:cs="Arial"/>
          <w:bCs/>
          <w:color w:val="000000"/>
          <w:sz w:val="20"/>
          <w:szCs w:val="20"/>
        </w:rPr>
      </w:pPr>
    </w:p>
    <w:p w14:paraId="0DD76CB3" w14:textId="77777777" w:rsidR="002D0C08" w:rsidRDefault="002D0C08" w:rsidP="00B01560">
      <w:p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 Signed by: </w:t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ab/>
        <w:t>Date</w:t>
      </w:r>
      <w:r>
        <w:rPr>
          <w:noProof/>
        </w:rPr>
        <w:t>:</w:t>
      </w:r>
    </w:p>
    <w:p w14:paraId="1C71C8F3" w14:textId="74FA03D7" w:rsidR="002D0C08" w:rsidRPr="00A26285" w:rsidRDefault="002D0C08" w:rsidP="00B01560">
      <w:p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b/>
          <w:bCs/>
          <w:sz w:val="22"/>
          <w:szCs w:val="22"/>
        </w:rPr>
        <w:t xml:space="preserve">  </w:t>
      </w:r>
      <w:r w:rsidRPr="0068333B">
        <w:rPr>
          <w:rFonts w:ascii="Century Gothic" w:hAnsi="Century Gothic" w:cs="Arial"/>
          <w:b/>
          <w:bCs/>
          <w:sz w:val="22"/>
          <w:szCs w:val="22"/>
        </w:rPr>
        <w:t>TASEZ SCM</w:t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>
        <w:rPr>
          <w:rFonts w:ascii="Century Gothic" w:hAnsi="Century Gothic" w:cs="Arial"/>
          <w:b/>
          <w:bCs/>
          <w:sz w:val="22"/>
          <w:szCs w:val="22"/>
        </w:rPr>
        <w:tab/>
      </w:r>
      <w:r w:rsidR="00DE6A29">
        <w:rPr>
          <w:rFonts w:ascii="Century Gothic" w:hAnsi="Century Gothic" w:cs="Arial"/>
          <w:b/>
          <w:bCs/>
          <w:sz w:val="22"/>
          <w:szCs w:val="22"/>
        </w:rPr>
        <w:t>03</w:t>
      </w:r>
      <w:r>
        <w:rPr>
          <w:rFonts w:ascii="Century Gothic" w:hAnsi="Century Gothic" w:cs="Arial"/>
          <w:b/>
          <w:bCs/>
          <w:sz w:val="22"/>
          <w:szCs w:val="22"/>
        </w:rPr>
        <w:t xml:space="preserve"> </w:t>
      </w:r>
      <w:r w:rsidR="00DE6A29">
        <w:rPr>
          <w:rFonts w:ascii="Century Gothic" w:hAnsi="Century Gothic" w:cs="Arial"/>
          <w:b/>
          <w:bCs/>
          <w:sz w:val="22"/>
          <w:szCs w:val="22"/>
        </w:rPr>
        <w:t>April</w:t>
      </w:r>
      <w:r>
        <w:rPr>
          <w:rFonts w:ascii="Century Gothic" w:hAnsi="Century Gothic" w:cs="Arial"/>
          <w:b/>
          <w:bCs/>
          <w:sz w:val="22"/>
          <w:szCs w:val="22"/>
        </w:rPr>
        <w:t xml:space="preserve"> 202</w:t>
      </w:r>
      <w:r w:rsidR="00DE6A29">
        <w:rPr>
          <w:rFonts w:ascii="Century Gothic" w:hAnsi="Century Gothic" w:cs="Arial"/>
          <w:b/>
          <w:bCs/>
          <w:sz w:val="22"/>
          <w:szCs w:val="22"/>
        </w:rPr>
        <w:t>3</w:t>
      </w:r>
    </w:p>
    <w:p w14:paraId="7587EAC7" w14:textId="77777777" w:rsidR="00F669BE" w:rsidRPr="00C3063D" w:rsidRDefault="00F669BE" w:rsidP="00F669BE">
      <w:pPr>
        <w:tabs>
          <w:tab w:val="left" w:pos="7080"/>
        </w:tabs>
        <w:spacing w:line="360" w:lineRule="auto"/>
        <w:rPr>
          <w:rFonts w:ascii="Century Gothic" w:hAnsi="Century Gothic" w:cstheme="minorHAnsi"/>
          <w:sz w:val="22"/>
          <w:szCs w:val="22"/>
        </w:rPr>
      </w:pPr>
    </w:p>
    <w:sectPr w:rsidR="00F669BE" w:rsidRPr="00C3063D" w:rsidSect="004A6625">
      <w:type w:val="continuous"/>
      <w:pgSz w:w="11906" w:h="16838" w:code="9"/>
      <w:pgMar w:top="1843" w:right="1134" w:bottom="1418" w:left="1134" w:header="284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91684" w14:textId="77777777" w:rsidR="00BB20BD" w:rsidRDefault="00BB20BD">
      <w:r>
        <w:separator/>
      </w:r>
    </w:p>
  </w:endnote>
  <w:endnote w:type="continuationSeparator" w:id="0">
    <w:p w14:paraId="5257C21D" w14:textId="77777777" w:rsidR="00BB20BD" w:rsidRDefault="00BB20BD">
      <w:r>
        <w:continuationSeparator/>
      </w:r>
    </w:p>
  </w:endnote>
  <w:endnote w:type="continuationNotice" w:id="1">
    <w:p w14:paraId="301DCB90" w14:textId="77777777" w:rsidR="00BB20BD" w:rsidRDefault="00BB20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575"/>
      <w:gridCol w:w="2053"/>
    </w:tblGrid>
    <w:tr w:rsidR="00C54264" w:rsidRPr="00C54264" w14:paraId="0899CCA3" w14:textId="77777777" w:rsidTr="00325E95">
      <w:tc>
        <w:tcPr>
          <w:tcW w:w="7905" w:type="dxa"/>
          <w:tcBorders>
            <w:top w:val="single" w:sz="12" w:space="0" w:color="BCA458"/>
            <w:left w:val="single" w:sz="4" w:space="0" w:color="F2F2F2"/>
            <w:bottom w:val="single" w:sz="4" w:space="0" w:color="F2F2F2"/>
            <w:right w:val="single" w:sz="4" w:space="0" w:color="F2F2F2"/>
          </w:tcBorders>
          <w:hideMark/>
        </w:tcPr>
        <w:p w14:paraId="136E2702" w14:textId="77777777" w:rsidR="00C54264" w:rsidRPr="00C54264" w:rsidRDefault="00C54264" w:rsidP="00C54264">
          <w:pPr>
            <w:rPr>
              <w:rFonts w:ascii="Century Gothic" w:hAnsi="Century Gothic"/>
              <w:bCs/>
              <w:sz w:val="16"/>
              <w:szCs w:val="16"/>
              <w:lang w:val="en-US"/>
            </w:rPr>
          </w:pPr>
          <w:r w:rsidRPr="00C54264">
            <w:rPr>
              <w:rFonts w:ascii="Century Gothic" w:hAnsi="Century Gothic"/>
              <w:bCs/>
              <w:sz w:val="16"/>
              <w:szCs w:val="16"/>
              <w:lang w:val="en-US"/>
            </w:rPr>
            <w:t>TASEZ Letterhead</w:t>
          </w:r>
        </w:p>
      </w:tc>
      <w:tc>
        <w:tcPr>
          <w:tcW w:w="2126" w:type="dxa"/>
          <w:vMerge w:val="restart"/>
          <w:tcBorders>
            <w:top w:val="single" w:sz="12" w:space="0" w:color="BCA458"/>
            <w:left w:val="single" w:sz="4" w:space="0" w:color="F2F2F2"/>
            <w:bottom w:val="single" w:sz="4" w:space="0" w:color="F2F2F2"/>
            <w:right w:val="single" w:sz="4" w:space="0" w:color="F2F2F2"/>
          </w:tcBorders>
          <w:vAlign w:val="center"/>
          <w:hideMark/>
        </w:tcPr>
        <w:p w14:paraId="03DB2151" w14:textId="77777777" w:rsidR="00C54264" w:rsidRPr="00C54264" w:rsidRDefault="00C54264" w:rsidP="00C54264">
          <w:pPr>
            <w:jc w:val="center"/>
            <w:rPr>
              <w:rFonts w:ascii="Century Gothic" w:hAnsi="Century Gothic"/>
              <w:b/>
              <w:sz w:val="16"/>
              <w:szCs w:val="16"/>
              <w:lang w:val="en-US"/>
            </w:rPr>
          </w:pPr>
          <w:r w:rsidRPr="00C54264">
            <w:rPr>
              <w:rFonts w:ascii="Century Gothic" w:hAnsi="Century Gothic"/>
              <w:b/>
              <w:sz w:val="16"/>
              <w:szCs w:val="16"/>
              <w:lang w:val="en-US"/>
            </w:rPr>
            <w:t xml:space="preserve">Page </w: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begin"/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instrText xml:space="preserve"> PAGE  \* Arabic  \* MERGEFORMAT </w:instrTex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separate"/>
          </w:r>
          <w:r w:rsidRPr="00C54264">
            <w:rPr>
              <w:rFonts w:ascii="Century Gothic" w:hAnsi="Century Gothic"/>
              <w:noProof/>
              <w:sz w:val="16"/>
              <w:szCs w:val="16"/>
              <w:lang w:val="en-US"/>
            </w:rPr>
            <w:t>1</w: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end"/>
          </w:r>
          <w:r w:rsidRPr="00C54264">
            <w:rPr>
              <w:rFonts w:ascii="Century Gothic" w:hAnsi="Century Gothic"/>
              <w:b/>
              <w:sz w:val="16"/>
              <w:szCs w:val="16"/>
              <w:lang w:val="en-US"/>
            </w:rPr>
            <w:t xml:space="preserve"> of </w: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begin"/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instrText xml:space="preserve"> NUMPAGES  \* Arabic  \* MERGEFORMAT </w:instrTex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separate"/>
          </w:r>
          <w:r w:rsidRPr="00C54264">
            <w:rPr>
              <w:rFonts w:ascii="Century Gothic" w:hAnsi="Century Gothic"/>
              <w:noProof/>
              <w:sz w:val="16"/>
              <w:szCs w:val="16"/>
              <w:lang w:val="en-US"/>
            </w:rPr>
            <w:t>1</w:t>
          </w:r>
          <w:r w:rsidRPr="00C54264">
            <w:rPr>
              <w:rFonts w:ascii="Century Gothic" w:hAnsi="Century Gothic"/>
              <w:sz w:val="16"/>
              <w:szCs w:val="16"/>
              <w:lang w:val="en-US"/>
            </w:rPr>
            <w:fldChar w:fldCharType="end"/>
          </w:r>
        </w:p>
      </w:tc>
    </w:tr>
    <w:tr w:rsidR="00C54264" w:rsidRPr="00C54264" w14:paraId="6A357371" w14:textId="77777777" w:rsidTr="00325E95">
      <w:tc>
        <w:tcPr>
          <w:tcW w:w="7905" w:type="dxa"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  <w:hideMark/>
        </w:tcPr>
        <w:p w14:paraId="0F4C4323" w14:textId="77777777" w:rsidR="00C54264" w:rsidRPr="00C54264" w:rsidRDefault="00C54264" w:rsidP="00C54264">
          <w:pPr>
            <w:rPr>
              <w:rFonts w:ascii="Century Gothic" w:hAnsi="Century Gothic"/>
              <w:bCs/>
              <w:sz w:val="16"/>
              <w:szCs w:val="16"/>
              <w:lang w:val="en-US"/>
            </w:rPr>
          </w:pPr>
          <w:r w:rsidRPr="00C54264">
            <w:rPr>
              <w:rFonts w:ascii="Century Gothic" w:hAnsi="Century Gothic"/>
              <w:bCs/>
              <w:sz w:val="16"/>
              <w:szCs w:val="16"/>
              <w:lang w:val="en-US"/>
            </w:rPr>
            <w:t>Doc No: TAS-CMC-LET001</w:t>
          </w:r>
        </w:p>
      </w:tc>
      <w:tc>
        <w:tcPr>
          <w:tcW w:w="0" w:type="auto"/>
          <w:vMerge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  <w:vAlign w:val="center"/>
          <w:hideMark/>
        </w:tcPr>
        <w:p w14:paraId="7BB858D9" w14:textId="77777777" w:rsidR="00C54264" w:rsidRPr="00C54264" w:rsidRDefault="00C54264" w:rsidP="00C54264">
          <w:pPr>
            <w:rPr>
              <w:b/>
              <w:sz w:val="16"/>
              <w:szCs w:val="16"/>
              <w:lang w:val="en-US"/>
            </w:rPr>
          </w:pPr>
        </w:p>
      </w:tc>
    </w:tr>
    <w:tr w:rsidR="00C54264" w:rsidRPr="00C54264" w14:paraId="757104B6" w14:textId="77777777" w:rsidTr="00325E95">
      <w:tc>
        <w:tcPr>
          <w:tcW w:w="7905" w:type="dxa"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  <w:hideMark/>
        </w:tcPr>
        <w:p w14:paraId="1F9AA493" w14:textId="77777777" w:rsidR="00C54264" w:rsidRPr="00C54264" w:rsidRDefault="00C54264" w:rsidP="00C54264">
          <w:pPr>
            <w:rPr>
              <w:rFonts w:ascii="Century Gothic" w:hAnsi="Century Gothic"/>
              <w:bCs/>
              <w:sz w:val="16"/>
              <w:szCs w:val="16"/>
              <w:lang w:val="en-US"/>
            </w:rPr>
          </w:pPr>
          <w:r w:rsidRPr="00C54264">
            <w:rPr>
              <w:rFonts w:ascii="Century Gothic" w:hAnsi="Century Gothic"/>
              <w:bCs/>
              <w:sz w:val="16"/>
              <w:szCs w:val="16"/>
              <w:lang w:val="en-US"/>
            </w:rPr>
            <w:t>Revision No: 01</w:t>
          </w:r>
        </w:p>
      </w:tc>
      <w:tc>
        <w:tcPr>
          <w:tcW w:w="0" w:type="auto"/>
          <w:vMerge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  <w:vAlign w:val="center"/>
          <w:hideMark/>
        </w:tcPr>
        <w:p w14:paraId="0AA84BCF" w14:textId="77777777" w:rsidR="00C54264" w:rsidRPr="00C54264" w:rsidRDefault="00C54264" w:rsidP="00C54264">
          <w:pPr>
            <w:rPr>
              <w:b/>
              <w:sz w:val="16"/>
              <w:szCs w:val="16"/>
              <w:lang w:val="en-US"/>
            </w:rPr>
          </w:pPr>
        </w:p>
      </w:tc>
    </w:tr>
    <w:tr w:rsidR="00C54264" w:rsidRPr="00C54264" w14:paraId="6056BD42" w14:textId="77777777" w:rsidTr="00325E95">
      <w:tc>
        <w:tcPr>
          <w:tcW w:w="7905" w:type="dxa"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</w:tcPr>
        <w:p w14:paraId="0BCEA305" w14:textId="77777777" w:rsidR="00C54264" w:rsidRPr="00C54264" w:rsidRDefault="00C54264" w:rsidP="00C54264">
          <w:pPr>
            <w:rPr>
              <w:rFonts w:ascii="Century Gothic" w:hAnsi="Century Gothic"/>
              <w:bCs/>
              <w:sz w:val="16"/>
              <w:szCs w:val="16"/>
              <w:lang w:val="en-US"/>
            </w:rPr>
          </w:pPr>
          <w:r w:rsidRPr="00C54264">
            <w:rPr>
              <w:rFonts w:ascii="Century Gothic" w:hAnsi="Century Gothic"/>
              <w:bCs/>
              <w:sz w:val="16"/>
              <w:szCs w:val="16"/>
              <w:lang w:val="en-US"/>
            </w:rPr>
            <w:t>Next Review Date: August 2024</w:t>
          </w:r>
        </w:p>
      </w:tc>
      <w:tc>
        <w:tcPr>
          <w:tcW w:w="0" w:type="auto"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  <w:vAlign w:val="center"/>
        </w:tcPr>
        <w:p w14:paraId="1150B5AF" w14:textId="77777777" w:rsidR="00C54264" w:rsidRPr="00C54264" w:rsidRDefault="00C54264" w:rsidP="00C54264">
          <w:pPr>
            <w:rPr>
              <w:b/>
              <w:sz w:val="16"/>
              <w:szCs w:val="16"/>
              <w:lang w:val="en-US"/>
            </w:rPr>
          </w:pPr>
        </w:p>
      </w:tc>
    </w:tr>
  </w:tbl>
  <w:p w14:paraId="70B654C3" w14:textId="3C9336F6" w:rsidR="0092323C" w:rsidRDefault="0092323C" w:rsidP="0092323C">
    <w:pPr>
      <w:pStyle w:val="Footer"/>
      <w:ind w:left="-1134" w:righ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F6B4" w14:textId="01261E72" w:rsidR="002D66AA" w:rsidRDefault="002D66AA" w:rsidP="002D66AA">
    <w:pPr>
      <w:ind w:right="28"/>
      <w:rPr>
        <w:sz w:val="16"/>
        <w:szCs w:val="16"/>
      </w:rPr>
    </w:pPr>
  </w:p>
  <w:tbl>
    <w:tblPr>
      <w:tblW w:w="12018" w:type="dxa"/>
      <w:tblInd w:w="-11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18"/>
    </w:tblGrid>
    <w:tr w:rsidR="004A50A0" w:rsidRPr="0082649C" w14:paraId="50359FE2" w14:textId="77777777" w:rsidTr="00F71C0C">
      <w:tc>
        <w:tcPr>
          <w:tcW w:w="12018" w:type="dxa"/>
          <w:tcBorders>
            <w:top w:val="single" w:sz="4" w:space="0" w:color="F2F2F2"/>
            <w:left w:val="single" w:sz="4" w:space="0" w:color="F2F2F2"/>
            <w:bottom w:val="single" w:sz="4" w:space="0" w:color="F2F2F2"/>
            <w:right w:val="single" w:sz="4" w:space="0" w:color="F2F2F2"/>
          </w:tcBorders>
        </w:tcPr>
        <w:p w14:paraId="60375DCF" w14:textId="4579A828" w:rsidR="004A50A0" w:rsidRPr="0082649C" w:rsidRDefault="00830665" w:rsidP="00F71C0C">
          <w:pPr>
            <w:spacing w:before="120"/>
            <w:ind w:left="-110"/>
            <w:jc w:val="center"/>
            <w:rPr>
              <w:rFonts w:asciiTheme="minorHAnsi" w:hAnsiTheme="minorHAnsi" w:cstheme="minorHAnsi"/>
              <w:sz w:val="20"/>
              <w:szCs w:val="20"/>
            </w:rPr>
          </w:pPr>
          <w:r>
            <w:rPr>
              <w:rFonts w:asciiTheme="minorHAnsi" w:hAnsiTheme="minorHAnsi" w:cs="Arial"/>
              <w:noProof/>
              <w:sz w:val="22"/>
              <w:szCs w:val="22"/>
            </w:rPr>
            <mc:AlternateContent>
              <mc:Choice Requires="wpg">
                <w:drawing>
                  <wp:anchor distT="0" distB="0" distL="114300" distR="114300" simplePos="0" relativeHeight="251658242" behindDoc="0" locked="0" layoutInCell="1" allowOverlap="1" wp14:anchorId="6734E4DD" wp14:editId="316646BF">
                    <wp:simplePos x="0" y="0"/>
                    <wp:positionH relativeFrom="column">
                      <wp:posOffset>-58420</wp:posOffset>
                    </wp:positionH>
                    <wp:positionV relativeFrom="paragraph">
                      <wp:posOffset>478155</wp:posOffset>
                    </wp:positionV>
                    <wp:extent cx="7554595" cy="756920"/>
                    <wp:effectExtent l="0" t="0" r="8255" b="5080"/>
                    <wp:wrapNone/>
                    <wp:docPr id="26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54595" cy="756920"/>
                              <a:chOff x="0" y="0"/>
                              <a:chExt cx="7554595" cy="756920"/>
                            </a:xfrm>
                          </wpg:grpSpPr>
                          <wps:wsp>
                            <wps:cNvPr id="22" name="Text Box 22"/>
                            <wps:cNvSpPr txBox="1"/>
                            <wps:spPr>
                              <a:xfrm>
                                <a:off x="568961" y="0"/>
                                <a:ext cx="6482080" cy="65848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366369" w14:textId="6B5F7C4C" w:rsidR="00830665" w:rsidRDefault="00F71C0C" w:rsidP="00F71C0C">
                                  <w:pPr>
                                    <w:ind w:left="-142"/>
                                    <w:jc w:val="center"/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Directors: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Mr. L. V. October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(Chairperson)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/ Ms. P. S. Mangole / Mr. M. A. Molefane / Mr. J. A. Koseff / </w:t>
                                  </w:r>
                                  <w:r w:rsidR="007C3A7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Mr. M. Khumalo / </w:t>
                                  </w:r>
                                  <w:r w:rsidR="00B068FC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Mr. </w:t>
                                  </w:r>
                                  <w:r w:rsidR="007C3A7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J. Murphy</w:t>
                                  </w:r>
                                  <w:r w:rsidR="00B068FC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/ Dr. L. Stander /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1C9C3A40" w14:textId="27D932DE" w:rsidR="00F71C0C" w:rsidRPr="003F7A67" w:rsidRDefault="00F71C0C" w:rsidP="00F71C0C">
                                  <w:pPr>
                                    <w:ind w:left="-142"/>
                                    <w:jc w:val="center"/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Mr O.A. Berry / Mr. D.K. Vanmali </w:t>
                                  </w:r>
                                  <w:r w:rsidR="00230AA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/ Mr. B. Mosey-Le</w:t>
                                  </w:r>
                                  <w:r w:rsidR="002B5FC4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f</w:t>
                                  </w:r>
                                  <w:r w:rsidR="00230AA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 w:rsidR="002B5FC4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to</w:t>
                                  </w:r>
                                  <w:r w:rsidR="00230AA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l</w:t>
                                  </w:r>
                                  <w:r w:rsidR="002B5FC4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a / Mr. </w:t>
                                  </w:r>
                                  <w:r w:rsidR="000A16AA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 w:rsidR="002B5FC4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.</w:t>
                                  </w:r>
                                  <w:r w:rsidR="000A16AA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Sithebe</w:t>
                                  </w:r>
                                  <w:r w:rsidR="002B5FC4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14:paraId="307367F7" w14:textId="3C321281" w:rsidR="00F71C0C" w:rsidRPr="003F7A67" w:rsidRDefault="00F71C0C" w:rsidP="00F71C0C">
                                  <w:pPr>
                                    <w:jc w:val="center"/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</w:pP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Chief Executive Officer: </w:t>
                                  </w:r>
                                  <w:proofErr w:type="spellStart"/>
                                  <w:r w:rsidR="00D07F6C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Dr.</w:t>
                                  </w:r>
                                  <w:proofErr w:type="spellEnd"/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="00337B95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C. </w:t>
                                  </w:r>
                                  <w:r w:rsidR="004A6625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B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="004A6625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Zulu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/ Chief Financial Officer: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M</w:t>
                                  </w:r>
                                  <w:r w:rsidR="00D07F6C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s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="0076299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R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="0076299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Hlabatau</w:t>
                                  </w:r>
                                  <w:r w:rsidR="00337B95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 CA(SA)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 / Company Secretary: 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Ms. </w:t>
                                  </w:r>
                                  <w:r w:rsidR="007C3A7F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L</w:t>
                                  </w:r>
                                  <w:r w:rsidRPr="003F7A67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 xml:space="preserve">. </w:t>
                                  </w:r>
                                  <w:r w:rsidR="0084181E"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  <w:t>Cetshwayo (Act)</w:t>
                                  </w:r>
                                </w:p>
                                <w:p w14:paraId="566849D8" w14:textId="77777777" w:rsidR="00F71C0C" w:rsidRPr="003F7A67" w:rsidRDefault="00F71C0C" w:rsidP="00F71C0C">
                                  <w:pPr>
                                    <w:spacing w:before="120"/>
                                    <w:jc w:val="center"/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3F7A67">
                                    <w:rPr>
                                      <w:rFonts w:ascii="Century Gothic" w:hAnsi="Century Gothic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Registration No: 2020/214518/07</w:t>
                                  </w:r>
                                </w:p>
                                <w:p w14:paraId="79E5B882" w14:textId="77777777" w:rsidR="00F71C0C" w:rsidRPr="003F7A67" w:rsidRDefault="00F71C0C" w:rsidP="00F71C0C">
                                  <w:pPr>
                                    <w:jc w:val="center"/>
                                    <w:rPr>
                                      <w:rFonts w:ascii="Century Gothic" w:hAnsi="Century Gothic" w:cstheme="minorHAnsi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3" name="Rectangle 23"/>
                            <wps:cNvSpPr/>
                            <wps:spPr>
                              <a:xfrm>
                                <a:off x="0" y="599440"/>
                                <a:ext cx="7554595" cy="15748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5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9000">
                                    <a:schemeClr val="tx2">
                                      <a:lumMod val="75000"/>
                                    </a:schemeClr>
                                  </a:gs>
                                  <a:gs pos="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6734E4DD" id="Group 26" o:spid="_x0000_s1043" style="position:absolute;left:0;text-align:left;margin-left:-4.6pt;margin-top:37.65pt;width:594.85pt;height:59.6pt;z-index:251658242" coordsize="75545,7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44" type="#_x0000_t202" style="position:absolute;left:5689;width:64821;height:6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" fillcolor="white [3201]" stroked="f" strokeweight=".5pt">
                      <v:textbox>
                        <w:txbxContent>
                          <w:p w14:paraId="57366369" w14:textId="6B5F7C4C" w:rsidR="00830665" w:rsidRDefault="00F71C0C" w:rsidP="00F71C0C">
                            <w:pPr>
                              <w:ind w:left="-142"/>
                              <w:jc w:val="center"/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</w:pP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Directors: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Mr. L. V. October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(Chairperson)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/ Ms. P. S. Mangole / Mr. M. A. Molefane / Mr. J. A. Koseff / </w:t>
                            </w:r>
                            <w:r w:rsidR="007C3A7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Mr. M. Khumalo / </w:t>
                            </w:r>
                            <w:r w:rsidR="00B068FC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Mr. </w:t>
                            </w:r>
                            <w:r w:rsidR="007C3A7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J. Murphy</w:t>
                            </w:r>
                            <w:r w:rsidR="00B068FC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/ Dr. L. Stander /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1C9C3A40" w14:textId="27D932DE" w:rsidR="00F71C0C" w:rsidRPr="003F7A67" w:rsidRDefault="00F71C0C" w:rsidP="00F71C0C">
                            <w:pPr>
                              <w:ind w:left="-142"/>
                              <w:jc w:val="center"/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</w:pP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Mr O.A. Berry / Mr. D.K. Vanmali </w:t>
                            </w:r>
                            <w:r w:rsidR="00230AA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/ Mr. B. Mosey-Le</w:t>
                            </w:r>
                            <w:r w:rsidR="002B5FC4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f</w:t>
                            </w:r>
                            <w:r w:rsidR="00230AA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a</w:t>
                            </w:r>
                            <w:r w:rsidR="002B5FC4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to</w:t>
                            </w:r>
                            <w:r w:rsidR="00230AA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l</w:t>
                            </w:r>
                            <w:r w:rsidR="002B5FC4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a / Mr. </w:t>
                            </w:r>
                            <w:r w:rsidR="000A16AA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N</w:t>
                            </w:r>
                            <w:r w:rsidR="002B5FC4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.</w:t>
                            </w:r>
                            <w:r w:rsidR="000A16AA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Sithebe</w:t>
                            </w:r>
                            <w:r w:rsidR="002B5FC4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307367F7" w14:textId="3C321281" w:rsidR="00F71C0C" w:rsidRPr="003F7A67" w:rsidRDefault="00F71C0C" w:rsidP="00F71C0C">
                            <w:pPr>
                              <w:jc w:val="center"/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</w:pP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Chief Executive Officer: </w:t>
                            </w:r>
                            <w:proofErr w:type="spellStart"/>
                            <w:r w:rsidR="00D07F6C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Dr.</w:t>
                            </w:r>
                            <w:proofErr w:type="spellEnd"/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37B95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C. </w:t>
                            </w:r>
                            <w:r w:rsidR="004A6625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B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="004A6625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Zulu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/ Chief Financial Officer: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M</w:t>
                            </w:r>
                            <w:r w:rsidR="00D07F6C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s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="0076299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R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="0076299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Hlabatau</w:t>
                            </w:r>
                            <w:r w:rsidR="00337B95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 CA(SA)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/ Company Secretary: 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Ms. </w:t>
                            </w:r>
                            <w:r w:rsidR="007C3A7F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L</w:t>
                            </w:r>
                            <w:r w:rsidRPr="003F7A67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 xml:space="preserve">. </w:t>
                            </w:r>
                            <w:r w:rsidR="0084181E"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  <w:t>Cetshwayo (Act)</w:t>
                            </w:r>
                          </w:p>
                          <w:p w14:paraId="566849D8" w14:textId="77777777" w:rsidR="00F71C0C" w:rsidRPr="003F7A67" w:rsidRDefault="00F71C0C" w:rsidP="00F71C0C">
                            <w:pPr>
                              <w:spacing w:before="120"/>
                              <w:jc w:val="center"/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3F7A67">
                              <w:rPr>
                                <w:rFonts w:ascii="Century Gothic" w:hAnsi="Century Gothic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Registration No: 2020/214518/07</w:t>
                            </w:r>
                          </w:p>
                          <w:p w14:paraId="79E5B882" w14:textId="77777777" w:rsidR="00F71C0C" w:rsidRPr="003F7A67" w:rsidRDefault="00F71C0C" w:rsidP="00F71C0C">
                            <w:pPr>
                              <w:jc w:val="center"/>
                              <w:rPr>
                                <w:rFonts w:ascii="Century Gothic" w:hAnsi="Century Gothic" w:cstheme="minorHAnsi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</v:shape>
                    <v:rect id="Rectangle 23" o:spid="_x0000_s1045" style="position:absolute;top:5994;width:75545;height:15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" fillcolor="#cad9eb [980]" stroked="f" strokeweight="2pt">
                      <v:fill color2="#b0c6e1 [1460]" colors="0 #cad9eb;12452f #17375e;34734f #b0c6e1" focus="100%" type="gradient"/>
                    </v:rect>
                  </v:group>
                </w:pict>
              </mc:Fallback>
            </mc:AlternateContent>
          </w:r>
          <w:r w:rsidR="00F71C0C" w:rsidRPr="00CC448B">
            <w:rPr>
              <w:rFonts w:asciiTheme="minorHAnsi" w:hAnsiTheme="minorHAnsi" w:cs="Arial"/>
              <w:noProof/>
              <w:sz w:val="22"/>
              <w:szCs w:val="22"/>
            </w:rPr>
            <w:drawing>
              <wp:inline distT="0" distB="0" distL="0" distR="0" wp14:anchorId="4ED7CE1E" wp14:editId="4DA29D3D">
                <wp:extent cx="7563787" cy="781685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2030" cy="802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B3BAD8E" w14:textId="56CF422D" w:rsidR="00837BBA" w:rsidRPr="00CE54AF" w:rsidRDefault="00837BBA" w:rsidP="00CE54AF">
    <w:pPr>
      <w:pStyle w:val="Footer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EB36C" w14:textId="77777777" w:rsidR="00BB20BD" w:rsidRDefault="00BB20BD">
      <w:r>
        <w:separator/>
      </w:r>
    </w:p>
  </w:footnote>
  <w:footnote w:type="continuationSeparator" w:id="0">
    <w:p w14:paraId="40E2C848" w14:textId="77777777" w:rsidR="00BB20BD" w:rsidRDefault="00BB20BD">
      <w:r>
        <w:continuationSeparator/>
      </w:r>
    </w:p>
  </w:footnote>
  <w:footnote w:type="continuationNotice" w:id="1">
    <w:p w14:paraId="0EDA2E7B" w14:textId="77777777" w:rsidR="00BB20BD" w:rsidRDefault="00BB20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51F4" w14:textId="7E573D1D" w:rsidR="00574AAE" w:rsidRDefault="00F71C0C" w:rsidP="00F71C0C">
    <w:pPr>
      <w:tabs>
        <w:tab w:val="left" w:pos="9638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73D08BA0" wp14:editId="5B40F34A">
              <wp:simplePos x="0" y="0"/>
              <wp:positionH relativeFrom="column">
                <wp:posOffset>-46990</wp:posOffset>
              </wp:positionH>
              <wp:positionV relativeFrom="paragraph">
                <wp:posOffset>-135890</wp:posOffset>
              </wp:positionV>
              <wp:extent cx="6886575" cy="1037590"/>
              <wp:effectExtent l="38100" t="19050" r="47625" b="4826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6575" cy="1037590"/>
                        <a:chOff x="0" y="0"/>
                        <a:chExt cx="6886575" cy="1037590"/>
                      </a:xfrm>
                    </wpg:grpSpPr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12620" y="133350"/>
                          <a:ext cx="236918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4" name="Rectangle 2"/>
                      <wps:cNvSpPr/>
                      <wps:spPr>
                        <a:xfrm>
                          <a:off x="3075940" y="16510"/>
                          <a:ext cx="3286946" cy="89535"/>
                        </a:xfrm>
                        <a:custGeom>
                          <a:avLst/>
                          <a:gdLst>
                            <a:gd name="connsiteX0" fmla="*/ 0 w 4686300"/>
                            <a:gd name="connsiteY0" fmla="*/ 0 h 255270"/>
                            <a:gd name="connsiteX1" fmla="*/ 4686300 w 4686300"/>
                            <a:gd name="connsiteY1" fmla="*/ 0 h 255270"/>
                            <a:gd name="connsiteX2" fmla="*/ 4686300 w 4686300"/>
                            <a:gd name="connsiteY2" fmla="*/ 255270 h 255270"/>
                            <a:gd name="connsiteX3" fmla="*/ 0 w 4686300"/>
                            <a:gd name="connsiteY3" fmla="*/ 255270 h 255270"/>
                            <a:gd name="connsiteX4" fmla="*/ 0 w 4686300"/>
                            <a:gd name="connsiteY4" fmla="*/ 0 h 255270"/>
                            <a:gd name="connsiteX0" fmla="*/ 0 w 4686300"/>
                            <a:gd name="connsiteY0" fmla="*/ 0 h 255270"/>
                            <a:gd name="connsiteX1" fmla="*/ 4686300 w 4686300"/>
                            <a:gd name="connsiteY1" fmla="*/ 0 h 255270"/>
                            <a:gd name="connsiteX2" fmla="*/ 4686300 w 4686300"/>
                            <a:gd name="connsiteY2" fmla="*/ 255270 h 255270"/>
                            <a:gd name="connsiteX3" fmla="*/ 1310640 w 4686300"/>
                            <a:gd name="connsiteY3" fmla="*/ 255270 h 255270"/>
                            <a:gd name="connsiteX4" fmla="*/ 0 w 4686300"/>
                            <a:gd name="connsiteY4" fmla="*/ 0 h 255270"/>
                            <a:gd name="connsiteX0" fmla="*/ 0 w 4686300"/>
                            <a:gd name="connsiteY0" fmla="*/ 0 h 255270"/>
                            <a:gd name="connsiteX1" fmla="*/ 4686300 w 4686300"/>
                            <a:gd name="connsiteY1" fmla="*/ 0 h 255270"/>
                            <a:gd name="connsiteX2" fmla="*/ 4686300 w 4686300"/>
                            <a:gd name="connsiteY2" fmla="*/ 255270 h 255270"/>
                            <a:gd name="connsiteX3" fmla="*/ 1310640 w 4686300"/>
                            <a:gd name="connsiteY3" fmla="*/ 255270 h 255270"/>
                            <a:gd name="connsiteX4" fmla="*/ 0 w 4686300"/>
                            <a:gd name="connsiteY4" fmla="*/ 0 h 2552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686300" h="255270">
                              <a:moveTo>
                                <a:pt x="0" y="0"/>
                              </a:moveTo>
                              <a:lnTo>
                                <a:pt x="4686300" y="0"/>
                              </a:lnTo>
                              <a:lnTo>
                                <a:pt x="4686300" y="255270"/>
                              </a:lnTo>
                              <a:lnTo>
                                <a:pt x="1310640" y="2552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396990" y="0"/>
                          <a:ext cx="273685" cy="57531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C99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C99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C9900">
                                <a:shade val="100000"/>
                                <a:satMod val="115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>
                          <a:off x="6661150" y="0"/>
                          <a:ext cx="225425" cy="103759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9BC266"/>
                            </a:gs>
                            <a:gs pos="100000">
                              <a:schemeClr val="accent3">
                                <a:lumMod val="75000"/>
                              </a:scheme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 w="571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Straight Connector 18"/>
                      <wps:cNvCnPr/>
                      <wps:spPr>
                        <a:xfrm flipV="1">
                          <a:off x="0" y="999490"/>
                          <a:ext cx="662241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CA458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0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6728DCD" id="Group 19" o:spid="_x0000_s1026" style="position:absolute;margin-left:-3.7pt;margin-top:-10.7pt;width:542.25pt;height:81.7pt;z-index:251658241" coordsize="68865,1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27" type="#_x0000_t75" style="position:absolute;left:19126;top:1333;width:23692;height:7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">
                <v:imagedata r:id="rId2" o:title=""/>
              </v:shape>
              <v:shape id="Rectangle 2" o:spid="_x0000_s1028" style="position:absolute;left:30759;top:165;width:32869;height:895;visibility:visible;mso-wrap-style:square;v-text-anchor:middle" coordsize="468630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" path="m,l4686300,r,255270l1310640,255270,,xe" fillcolor="black [3213]" strokecolor="white [3212]" strokeweight="2pt">
                <v:path arrowok="t" o:connecttype="custom" o:connectlocs="0,0;3286946,0;3286946,89535;919276,89535;0,0" o:connectangles="0,0,0,0,0"/>
              </v:shape>
              <v:rect id="Rectangle 16" o:spid="_x0000_s1029" style="position:absolute;left:63969;width:2737;height:5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" fillcolor="#7f5b00" strokecolor="white [3212]" strokeweight="4.5pt">
                <v:fill color2="#dba100" rotate="t" angle="45" colors="0 #7f5b00;.5 #b88600;1 #dba100" focus="100%" type="gradient"/>
              </v:rect>
              <v:rect id="Rectangle 17" o:spid="_x0000_s1030" style="position:absolute;left:66611;width:2254;height:103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" fillcolor="#9bc266" strokecolor="white [3212]" strokeweight="4.5pt">
                <v:fill color2="#76923c [2406]" rotate="t" focusposition="1,1" focussize="" focus="100%" type="gradientRadial"/>
              </v:rect>
              <v:line id="Straight Connector 18" o:spid="_x0000_s1031" style="position:absolute;flip:y;visibility:visible;mso-wrap-style:square" from="0,9994" to="66224,9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" strokecolor="#bca458" strokeweight="2pt">
                <v:shadow on="t" color="black" opacity="24903f" origin=",.5" offset="0,.55556mm"/>
              </v:line>
            </v:group>
          </w:pict>
        </mc:Fallback>
      </mc:AlternateContent>
    </w:r>
    <w:r w:rsidR="001E4D59">
      <w:tab/>
    </w:r>
  </w:p>
  <w:p w14:paraId="27986A3A" w14:textId="42F116C1" w:rsidR="00A26DF6" w:rsidRDefault="00A26DF6" w:rsidP="00574AAE">
    <w:pPr>
      <w:pStyle w:val="Header"/>
      <w:jc w:val="center"/>
      <w:rPr>
        <w:sz w:val="4"/>
        <w:szCs w:val="4"/>
      </w:rPr>
    </w:pPr>
  </w:p>
  <w:p w14:paraId="574999DE" w14:textId="4CCAF1F5" w:rsidR="00A26DF6" w:rsidRDefault="00A26DF6" w:rsidP="00574AAE">
    <w:pPr>
      <w:pStyle w:val="Header"/>
      <w:jc w:val="center"/>
      <w:rPr>
        <w:sz w:val="4"/>
        <w:szCs w:val="4"/>
      </w:rPr>
    </w:pPr>
  </w:p>
  <w:p w14:paraId="5AAAC1B7" w14:textId="2F30A786" w:rsidR="00A26DF6" w:rsidRDefault="00A26DF6" w:rsidP="00574AAE">
    <w:pPr>
      <w:pStyle w:val="Header"/>
      <w:jc w:val="center"/>
      <w:rPr>
        <w:sz w:val="4"/>
        <w:szCs w:val="4"/>
      </w:rPr>
    </w:pPr>
  </w:p>
  <w:p w14:paraId="36E5E1D6" w14:textId="27A44780" w:rsidR="00A26DF6" w:rsidRDefault="00A26DF6" w:rsidP="00574AAE">
    <w:pPr>
      <w:pStyle w:val="Header"/>
      <w:jc w:val="center"/>
      <w:rPr>
        <w:sz w:val="4"/>
        <w:szCs w:val="4"/>
      </w:rPr>
    </w:pPr>
  </w:p>
  <w:p w14:paraId="53A10871" w14:textId="1415D123" w:rsidR="00A26DF6" w:rsidRDefault="00A26DF6" w:rsidP="00574AAE">
    <w:pPr>
      <w:pStyle w:val="Header"/>
      <w:jc w:val="center"/>
      <w:rPr>
        <w:sz w:val="4"/>
        <w:szCs w:val="4"/>
      </w:rPr>
    </w:pPr>
  </w:p>
  <w:p w14:paraId="65B464BD" w14:textId="7A655785" w:rsidR="00A26DF6" w:rsidRDefault="00A26DF6" w:rsidP="00574AAE">
    <w:pPr>
      <w:pStyle w:val="Header"/>
      <w:jc w:val="center"/>
      <w:rPr>
        <w:sz w:val="4"/>
        <w:szCs w:val="4"/>
      </w:rPr>
    </w:pPr>
  </w:p>
  <w:p w14:paraId="4599D0D1" w14:textId="6B27C0AA" w:rsidR="00574AAE" w:rsidRPr="00BA3BFB" w:rsidRDefault="00574AAE" w:rsidP="00574AAE">
    <w:pPr>
      <w:pStyle w:val="Header"/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504A" w14:textId="1FCED912" w:rsidR="0056409E" w:rsidRDefault="00F71C0C" w:rsidP="0056409E">
    <w:pPr>
      <w:pStyle w:val="Header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CE4EA87" wp14:editId="5FF83E06">
              <wp:simplePos x="0" y="0"/>
              <wp:positionH relativeFrom="column">
                <wp:posOffset>-441960</wp:posOffset>
              </wp:positionH>
              <wp:positionV relativeFrom="paragraph">
                <wp:posOffset>-142875</wp:posOffset>
              </wp:positionV>
              <wp:extent cx="7232874" cy="1443990"/>
              <wp:effectExtent l="0" t="19050" r="44450" b="4191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2874" cy="1443990"/>
                        <a:chOff x="0" y="0"/>
                        <a:chExt cx="7232874" cy="1443990"/>
                      </a:xfrm>
                    </wpg:grpSpPr>
                    <wpg:grpSp>
                      <wpg:cNvPr id="428" name="Group 428"/>
                      <wpg:cNvGrpSpPr/>
                      <wpg:grpSpPr>
                        <a:xfrm>
                          <a:off x="3677920" y="265430"/>
                          <a:ext cx="2988310" cy="1062355"/>
                          <a:chOff x="0" y="0"/>
                          <a:chExt cx="3817620" cy="1104900"/>
                        </a:xfrm>
                      </wpg:grpSpPr>
                      <pic:pic xmlns:pic="http://schemas.openxmlformats.org/drawingml/2006/picture">
                        <pic:nvPicPr>
                          <pic:cNvPr id="422" name="Graphic 422" descr="Telephone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7621" y="29272"/>
                            <a:ext cx="179136" cy="187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3" name="Graphic 423" descr="Emai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0481" y="310855"/>
                            <a:ext cx="179136" cy="187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4" name="Graphic 424" descr="Earth globe: Africa and Europe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0481" y="584872"/>
                            <a:ext cx="179136" cy="1871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" name="Graphic 425" descr="Marker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870111"/>
                            <a:ext cx="196151" cy="187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0" name="Text Box 490"/>
                        <wps:cNvSpPr txBox="1"/>
                        <wps:spPr>
                          <a:xfrm>
                            <a:off x="335280" y="0"/>
                            <a:ext cx="1714500" cy="2451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BA92F0D" w14:textId="77777777" w:rsidR="00F71C0C" w:rsidRPr="0004155D" w:rsidRDefault="00F71C0C" w:rsidP="00F71C0C">
                              <w:pPr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</w:pPr>
                              <w:r w:rsidRPr="0004155D"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  <w:t>+27 12 564 5820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Text Box 485"/>
                        <wps:cNvSpPr txBox="1"/>
                        <wps:spPr>
                          <a:xfrm>
                            <a:off x="335280" y="281940"/>
                            <a:ext cx="1805940" cy="2451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47EDC30" w14:textId="77777777" w:rsidR="00F71C0C" w:rsidRPr="0004155D" w:rsidRDefault="00000000" w:rsidP="00F71C0C">
                              <w:pPr>
                                <w:ind w:right="284"/>
                                <w:jc w:val="both"/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</w:pPr>
                              <w:hyperlink r:id="rId9" w:history="1">
                                <w:r w:rsidR="00F71C0C" w:rsidRPr="0004155D">
                                  <w:rPr>
                                    <w:rStyle w:val="Hyperlink"/>
                                    <w:rFonts w:ascii="Century Gothic" w:hAnsi="Century Gothic" w:cstheme="minorHAnsi"/>
                                    <w:b/>
                                    <w:bCs/>
                                    <w:sz w:val="18"/>
                                    <w:szCs w:val="18"/>
                                    <w:lang w:val="en-ZA"/>
                                  </w:rPr>
                                  <w:t>info@tasez.co.za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Text Box 486"/>
                        <wps:cNvSpPr txBox="1"/>
                        <wps:spPr>
                          <a:xfrm>
                            <a:off x="335280" y="556260"/>
                            <a:ext cx="1805940" cy="2451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1D20ECD" w14:textId="77777777" w:rsidR="00F71C0C" w:rsidRPr="0004155D" w:rsidRDefault="00000000" w:rsidP="00F71C0C">
                              <w:pPr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</w:pPr>
                              <w:hyperlink r:id="rId10" w:history="1">
                                <w:r w:rsidR="00F71C0C" w:rsidRPr="0004155D">
                                  <w:rPr>
                                    <w:rStyle w:val="Hyperlink"/>
                                    <w:rFonts w:ascii="Century Gothic" w:hAnsi="Century Gothic" w:cstheme="minorHAnsi"/>
                                    <w:b/>
                                    <w:bCs/>
                                    <w:sz w:val="18"/>
                                    <w:szCs w:val="18"/>
                                    <w:lang w:val="en-ZA"/>
                                  </w:rPr>
                                  <w:t>www.tasez.co.za</w:t>
                                </w:r>
                              </w:hyperlink>
                              <w:r w:rsidR="00F71C0C" w:rsidRPr="0004155D"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Text Box 484"/>
                        <wps:cNvSpPr txBox="1"/>
                        <wps:spPr>
                          <a:xfrm>
                            <a:off x="335280" y="822960"/>
                            <a:ext cx="3482340" cy="2819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28EC7DC" w14:textId="77777777" w:rsidR="00F71C0C" w:rsidRPr="0004155D" w:rsidRDefault="00F71C0C" w:rsidP="00F71C0C">
                              <w:pPr>
                                <w:pStyle w:val="ListParagraph"/>
                                <w:spacing w:line="360" w:lineRule="auto"/>
                                <w:ind w:left="1004" w:hanging="1004"/>
                                <w:jc w:val="both"/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04155D"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30 Helium Road, Rosslyn Ext 2, Gauteng, 0182</w:t>
                              </w:r>
                            </w:p>
                            <w:p w14:paraId="5A960049" w14:textId="77777777" w:rsidR="00F71C0C" w:rsidRPr="0004155D" w:rsidRDefault="00F71C0C" w:rsidP="00F71C0C">
                              <w:pPr>
                                <w:rPr>
                                  <w:rFonts w:ascii="Century Gothic" w:hAnsi="Century Gothic" w:cstheme="minorHAnsi"/>
                                  <w:b/>
                                  <w:bCs/>
                                  <w:sz w:val="18"/>
                                  <w:szCs w:val="18"/>
                                  <w:lang w:val="en-Z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6" name="Group 6"/>
                      <wpg:cNvGrpSpPr/>
                      <wpg:grpSpPr>
                        <a:xfrm>
                          <a:off x="0" y="0"/>
                          <a:ext cx="7232874" cy="1443990"/>
                          <a:chOff x="0" y="0"/>
                          <a:chExt cx="7232874" cy="1443990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3423920" y="0"/>
                            <a:ext cx="3808954" cy="1443990"/>
                            <a:chOff x="1644467" y="0"/>
                            <a:chExt cx="3628573" cy="144399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1644467" y="34737"/>
                              <a:ext cx="3131383" cy="85166"/>
                            </a:xfrm>
                            <a:custGeom>
                              <a:avLst/>
                              <a:gdLst>
                                <a:gd name="connsiteX0" fmla="*/ 0 w 4686300"/>
                                <a:gd name="connsiteY0" fmla="*/ 0 h 255270"/>
                                <a:gd name="connsiteX1" fmla="*/ 4686300 w 4686300"/>
                                <a:gd name="connsiteY1" fmla="*/ 0 h 255270"/>
                                <a:gd name="connsiteX2" fmla="*/ 4686300 w 4686300"/>
                                <a:gd name="connsiteY2" fmla="*/ 255270 h 255270"/>
                                <a:gd name="connsiteX3" fmla="*/ 0 w 4686300"/>
                                <a:gd name="connsiteY3" fmla="*/ 255270 h 255270"/>
                                <a:gd name="connsiteX4" fmla="*/ 0 w 4686300"/>
                                <a:gd name="connsiteY4" fmla="*/ 0 h 255270"/>
                                <a:gd name="connsiteX0" fmla="*/ 0 w 4686300"/>
                                <a:gd name="connsiteY0" fmla="*/ 0 h 255270"/>
                                <a:gd name="connsiteX1" fmla="*/ 4686300 w 4686300"/>
                                <a:gd name="connsiteY1" fmla="*/ 0 h 255270"/>
                                <a:gd name="connsiteX2" fmla="*/ 4686300 w 4686300"/>
                                <a:gd name="connsiteY2" fmla="*/ 255270 h 255270"/>
                                <a:gd name="connsiteX3" fmla="*/ 1310640 w 4686300"/>
                                <a:gd name="connsiteY3" fmla="*/ 255270 h 255270"/>
                                <a:gd name="connsiteX4" fmla="*/ 0 w 4686300"/>
                                <a:gd name="connsiteY4" fmla="*/ 0 h 255270"/>
                                <a:gd name="connsiteX0" fmla="*/ 0 w 4686300"/>
                                <a:gd name="connsiteY0" fmla="*/ 0 h 255270"/>
                                <a:gd name="connsiteX1" fmla="*/ 4686300 w 4686300"/>
                                <a:gd name="connsiteY1" fmla="*/ 0 h 255270"/>
                                <a:gd name="connsiteX2" fmla="*/ 4686300 w 4686300"/>
                                <a:gd name="connsiteY2" fmla="*/ 255270 h 255270"/>
                                <a:gd name="connsiteX3" fmla="*/ 1310640 w 4686300"/>
                                <a:gd name="connsiteY3" fmla="*/ 255270 h 255270"/>
                                <a:gd name="connsiteX4" fmla="*/ 0 w 4686300"/>
                                <a:gd name="connsiteY4" fmla="*/ 0 h 25527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86300" h="255270">
                                  <a:moveTo>
                                    <a:pt x="0" y="0"/>
                                  </a:moveTo>
                                  <a:lnTo>
                                    <a:pt x="4686300" y="0"/>
                                  </a:lnTo>
                                  <a:lnTo>
                                    <a:pt x="4686300" y="255270"/>
                                  </a:lnTo>
                                  <a:lnTo>
                                    <a:pt x="1310640" y="25527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4804836" y="0"/>
                              <a:ext cx="260966" cy="78105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CC99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CC99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CC99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2700000" scaled="1"/>
                              <a:tileRect/>
                            </a:gradFill>
                            <a:ln w="571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5058127" y="0"/>
                              <a:ext cx="214913" cy="1443990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9BC266"/>
                                </a:gs>
                                <a:gs pos="100000">
                                  <a:schemeClr val="accent3">
                                    <a:lumMod val="75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  <a:ln w="571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50190"/>
                            <a:ext cx="2369820" cy="1043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5" name="Straight Connector 205"/>
                        <wps:cNvCnPr/>
                        <wps:spPr>
                          <a:xfrm>
                            <a:off x="129540" y="1395730"/>
                            <a:ext cx="679577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BCA458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0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CE4EA87" id="Group 7" o:spid="_x0000_s1026" style="position:absolute;left:0;text-align:left;margin-left:-34.8pt;margin-top:-11.25pt;width:569.5pt;height:113.7pt;z-index:251658240" coordsize="72328,1443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">
              <v:group id="Group 428" o:spid="_x0000_s1027" style="position:absolute;left:36779;top:2654;width:29883;height:10623" coordsize="38176,11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Wm+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zCZhbTgTjoBcPQEAAP//AwBQSwECLQAUAAYACAAAACEA2+H2y+4AAACFAQAAEwAAAAAAAAAAAAAA&#10;AAAAAAAAW0NvbnRlbnRfVHlwZXNdLnhtbFBLAQItABQABgAIAAAAIQBa9CxbvwAAABUBAAALAAAA&#10;AAAAAAAAAAAAAB8BAABfcmVscy8ucmVsc1BLAQItABQABgAIAAAAIQCTaWm+wgAAANw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422" o:spid="_x0000_s1028" type="#_x0000_t75" alt="Telephone outline" style="position:absolute;left:76;top:292;width:1791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">
                  <v:imagedata r:id="rId12" o:title="Telephone outline"/>
                </v:shape>
                <v:shape id="Graphic 423" o:spid="_x0000_s1029" type="#_x0000_t75" alt="Email with solid fill" style="position:absolute;left:304;top:3108;width:1792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">
                  <v:imagedata r:id="rId13" o:title="Email with solid fill"/>
                </v:shape>
                <v:shape id="Graphic 424" o:spid="_x0000_s1030" type="#_x0000_t75" alt="Earth globe: Africa and Europe with solid fill" style="position:absolute;left:304;top:5848;width:1792;height:1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">
                  <v:imagedata r:id="rId14" o:title=" Africa and Europe with solid fill"/>
                </v:shape>
                <v:shape id="Graphic 425" o:spid="_x0000_s1031" type="#_x0000_t75" alt="Marker with solid fill" style="position:absolute;top:8701;width:1961;height:1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">
                  <v:imagedata r:id="rId15" o:title="Marker with solid fill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0" o:spid="_x0000_s1032" type="#_x0000_t202" style="position:absolute;left:3352;width:17145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" fillcolor="white [3212]" stroked="f" strokeweight=".5pt">
                  <v:textbox>
                    <w:txbxContent>
                      <w:p w14:paraId="3BA92F0D" w14:textId="77777777" w:rsidR="00F71C0C" w:rsidRPr="0004155D" w:rsidRDefault="00F71C0C" w:rsidP="00F71C0C">
                        <w:pPr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</w:pPr>
                        <w:r w:rsidRPr="0004155D"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  <w:t>+27 12 564 5820</w:t>
                        </w:r>
                      </w:p>
                    </w:txbxContent>
                  </v:textbox>
                </v:shape>
                <v:shape id="Text Box 485" o:spid="_x0000_s1033" type="#_x0000_t202" style="position:absolute;left:3352;top:2819;width:18060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" fillcolor="white [3212]" stroked="f" strokeweight=".5pt">
                  <v:textbox>
                    <w:txbxContent>
                      <w:p w14:paraId="647EDC30" w14:textId="77777777" w:rsidR="00F71C0C" w:rsidRPr="0004155D" w:rsidRDefault="00000000" w:rsidP="00F71C0C">
                        <w:pPr>
                          <w:ind w:right="284"/>
                          <w:jc w:val="both"/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</w:pPr>
                        <w:hyperlink r:id="rId16" w:history="1">
                          <w:r w:rsidR="00F71C0C" w:rsidRPr="0004155D">
                            <w:rPr>
                              <w:rStyle w:val="Hyperlink"/>
                              <w:rFonts w:ascii="Century Gothic" w:hAnsi="Century Gothic" w:cstheme="minorHAnsi"/>
                              <w:b/>
                              <w:bCs/>
                              <w:sz w:val="18"/>
                              <w:szCs w:val="18"/>
                              <w:lang w:val="en-ZA"/>
                            </w:rPr>
                            <w:t>info@tasez.co.za</w:t>
                          </w:r>
                        </w:hyperlink>
                      </w:p>
                    </w:txbxContent>
                  </v:textbox>
                </v:shape>
                <v:shape id="Text Box 486" o:spid="_x0000_s1034" type="#_x0000_t202" style="position:absolute;left:3352;top:5562;width:18060;height:2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" fillcolor="white [3212]" stroked="f" strokeweight=".5pt">
                  <v:textbox>
                    <w:txbxContent>
                      <w:p w14:paraId="71D20ECD" w14:textId="77777777" w:rsidR="00F71C0C" w:rsidRPr="0004155D" w:rsidRDefault="00000000" w:rsidP="00F71C0C">
                        <w:pPr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</w:pPr>
                        <w:hyperlink r:id="rId17" w:history="1">
                          <w:r w:rsidR="00F71C0C" w:rsidRPr="0004155D">
                            <w:rPr>
                              <w:rStyle w:val="Hyperlink"/>
                              <w:rFonts w:ascii="Century Gothic" w:hAnsi="Century Gothic" w:cstheme="minorHAnsi"/>
                              <w:b/>
                              <w:bCs/>
                              <w:sz w:val="18"/>
                              <w:szCs w:val="18"/>
                              <w:lang w:val="en-ZA"/>
                            </w:rPr>
                            <w:t>www.tasez.co.za</w:t>
                          </w:r>
                        </w:hyperlink>
                        <w:r w:rsidR="00F71C0C" w:rsidRPr="0004155D"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84" o:spid="_x0000_s1035" type="#_x0000_t202" style="position:absolute;left:3352;top:8229;width:34824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" fillcolor="white [3212]" stroked="f" strokeweight=".5pt">
                  <v:textbox>
                    <w:txbxContent>
                      <w:p w14:paraId="228EC7DC" w14:textId="77777777" w:rsidR="00F71C0C" w:rsidRPr="0004155D" w:rsidRDefault="00F71C0C" w:rsidP="00F71C0C">
                        <w:pPr>
                          <w:pStyle w:val="ListParagraph"/>
                          <w:spacing w:line="360" w:lineRule="auto"/>
                          <w:ind w:left="1004" w:hanging="1004"/>
                          <w:jc w:val="both"/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4155D"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</w:rPr>
                          <w:t>30 Helium Road, Rosslyn Ext 2, Gauteng, 0182</w:t>
                        </w:r>
                      </w:p>
                      <w:p w14:paraId="5A960049" w14:textId="77777777" w:rsidR="00F71C0C" w:rsidRPr="0004155D" w:rsidRDefault="00F71C0C" w:rsidP="00F71C0C">
                        <w:pPr>
                          <w:rPr>
                            <w:rFonts w:ascii="Century Gothic" w:hAnsi="Century Gothic" w:cstheme="minorHAnsi"/>
                            <w:b/>
                            <w:bCs/>
                            <w:sz w:val="18"/>
                            <w:szCs w:val="18"/>
                            <w:lang w:val="en-ZA"/>
                          </w:rPr>
                        </w:pPr>
                      </w:p>
                    </w:txbxContent>
                  </v:textbox>
                </v:shape>
              </v:group>
              <v:group id="Group 6" o:spid="_x0000_s1036" style="position:absolute;width:72328;height:14439" coordsize="72328,14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group id="Group 1" o:spid="_x0000_s1037" style="position:absolute;left:34239;width:38089;height:14439" coordorigin="16444" coordsize="36285,14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 id="Rectangle 2" o:spid="_x0000_s1038" style="position:absolute;left:16444;top:347;width:31314;height:852;visibility:visible;mso-wrap-style:square;v-text-anchor:middle" coordsize="4686300,25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" path="m,l4686300,r,255270l1310640,255270,,xe" fillcolor="black [3213]" strokecolor="white [3212]" strokeweight="2pt">
                    <v:path arrowok="t" o:connecttype="custom" o:connectlocs="0,0;3131383,0;3131383,85166;875769,85166;0,0" o:connectangles="0,0,0,0,0"/>
                  </v:shape>
                  <v:rect id="Rectangle 12" o:spid="_x0000_s1039" style="position:absolute;left:48048;width:2610;height:7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" fillcolor="#7f5b00" strokecolor="white [3212]" strokeweight="4.5pt">
                    <v:fill color2="#dba100" rotate="t" angle="45" colors="0 #7f5b00;.5 #b88600;1 #dba100" focus="100%" type="gradient"/>
                  </v:rect>
                  <v:rect id="Rectangle 15" o:spid="_x0000_s1040" style="position:absolute;left:50581;width:2149;height:14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" fillcolor="#9bc266" strokecolor="white [3212]" strokeweight="4.5pt">
                    <v:fill color2="#76923c [2406]" rotate="t" focusposition="1,1" focussize="" focus="100%" type="gradientRadial"/>
                  </v:rect>
                </v:group>
                <v:shape id="Picture 10" o:spid="_x0000_s1041" type="#_x0000_t75" style="position:absolute;top:2501;width:23698;height:10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">
                  <v:imagedata r:id="rId18" o:title=""/>
                </v:shape>
                <v:line id="Straight Connector 205" o:spid="_x0000_s1042" style="position:absolute;visibility:visible;mso-wrap-style:square" from="1295,13957" to="69253,139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" strokecolor="#bca458" strokeweight="2pt">
                  <v:shadow on="t" color="black" opacity="24903f" origin=",.5" offset="0,.55556mm"/>
                </v:line>
              </v:group>
            </v:group>
          </w:pict>
        </mc:Fallback>
      </mc:AlternateContent>
    </w:r>
  </w:p>
  <w:p w14:paraId="6FC7E598" w14:textId="7DD0D7A0" w:rsidR="00F71926" w:rsidRDefault="00F71926" w:rsidP="0080368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687" style="width:6pt;height:12pt" coordsize="" o:spt="100" o:bullet="t" adj="0,,0" path="" stroked="f">
        <v:stroke joinstyle="miter"/>
        <v:imagedata r:id="rId1" o:title="image73"/>
        <v:formulas/>
        <v:path o:connecttype="segments"/>
      </v:shape>
    </w:pict>
  </w:numPicBullet>
  <w:abstractNum w:abstractNumId="0" w15:restartNumberingAfterBreak="0">
    <w:nsid w:val="0DCA2E00"/>
    <w:multiLevelType w:val="hybridMultilevel"/>
    <w:tmpl w:val="E46206EA"/>
    <w:lvl w:ilvl="0" w:tplc="1C09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1" w:tplc="1C090005">
      <w:start w:val="1"/>
      <w:numFmt w:val="bullet"/>
      <w:lvlText w:val=""/>
      <w:lvlJc w:val="left"/>
      <w:pPr>
        <w:ind w:left="2006" w:hanging="360"/>
      </w:pPr>
      <w:rPr>
        <w:rFonts w:ascii="Wingdings" w:hAnsi="Wingdings" w:hint="default"/>
      </w:rPr>
    </w:lvl>
    <w:lvl w:ilvl="2" w:tplc="50D2DA28">
      <w:start w:val="8"/>
      <w:numFmt w:val="bullet"/>
      <w:lvlText w:val="-"/>
      <w:lvlJc w:val="left"/>
      <w:pPr>
        <w:ind w:left="2726" w:hanging="360"/>
      </w:pPr>
      <w:rPr>
        <w:rFonts w:ascii="Segoe UI" w:eastAsia="Times New Roman" w:hAnsi="Segoe UI" w:cs="Segoe UI" w:hint="default"/>
      </w:rPr>
    </w:lvl>
    <w:lvl w:ilvl="3" w:tplc="1C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" w15:restartNumberingAfterBreak="0">
    <w:nsid w:val="0F741AEB"/>
    <w:multiLevelType w:val="hybridMultilevel"/>
    <w:tmpl w:val="3F727478"/>
    <w:lvl w:ilvl="0" w:tplc="51E40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0D6467"/>
    <w:multiLevelType w:val="hybridMultilevel"/>
    <w:tmpl w:val="100E4D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9133F"/>
    <w:multiLevelType w:val="hybridMultilevel"/>
    <w:tmpl w:val="229ADA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417E5"/>
    <w:multiLevelType w:val="hybridMultilevel"/>
    <w:tmpl w:val="C65E7D9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A7531"/>
    <w:multiLevelType w:val="hybridMultilevel"/>
    <w:tmpl w:val="79C27E2E"/>
    <w:lvl w:ilvl="0" w:tplc="4E50E0F2">
      <w:start w:val="1"/>
      <w:numFmt w:val="bullet"/>
      <w:lvlText w:val="•"/>
      <w:lvlPicBulletId w:val="0"/>
      <w:lvlJc w:val="left"/>
      <w:pPr>
        <w:ind w:left="7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3E0B1B6">
      <w:start w:val="1"/>
      <w:numFmt w:val="bullet"/>
      <w:lvlText w:val="o"/>
      <w:lvlJc w:val="left"/>
      <w:pPr>
        <w:ind w:left="1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4C3E8A">
      <w:start w:val="1"/>
      <w:numFmt w:val="bullet"/>
      <w:lvlText w:val="▪"/>
      <w:lvlJc w:val="left"/>
      <w:pPr>
        <w:ind w:left="2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F9A9B6E">
      <w:start w:val="1"/>
      <w:numFmt w:val="bullet"/>
      <w:lvlText w:val="•"/>
      <w:lvlJc w:val="left"/>
      <w:pPr>
        <w:ind w:left="3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20E8F80">
      <w:start w:val="1"/>
      <w:numFmt w:val="bullet"/>
      <w:lvlText w:val="o"/>
      <w:lvlJc w:val="left"/>
      <w:pPr>
        <w:ind w:left="4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C108B5E">
      <w:start w:val="1"/>
      <w:numFmt w:val="bullet"/>
      <w:lvlText w:val="▪"/>
      <w:lvlJc w:val="left"/>
      <w:pPr>
        <w:ind w:left="4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D8444E6">
      <w:start w:val="1"/>
      <w:numFmt w:val="bullet"/>
      <w:lvlText w:val="•"/>
      <w:lvlJc w:val="left"/>
      <w:pPr>
        <w:ind w:left="5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D9AE08A">
      <w:start w:val="1"/>
      <w:numFmt w:val="bullet"/>
      <w:lvlText w:val="o"/>
      <w:lvlJc w:val="left"/>
      <w:pPr>
        <w:ind w:left="6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A109592">
      <w:start w:val="1"/>
      <w:numFmt w:val="bullet"/>
      <w:lvlText w:val="▪"/>
      <w:lvlJc w:val="left"/>
      <w:pPr>
        <w:ind w:left="6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B66A81"/>
    <w:multiLevelType w:val="hybridMultilevel"/>
    <w:tmpl w:val="34FE3AF6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40294"/>
    <w:multiLevelType w:val="hybridMultilevel"/>
    <w:tmpl w:val="A0A6860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C606E"/>
    <w:multiLevelType w:val="hybridMultilevel"/>
    <w:tmpl w:val="6F8A94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34DF3"/>
    <w:multiLevelType w:val="hybridMultilevel"/>
    <w:tmpl w:val="6026FC7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0A3805"/>
    <w:multiLevelType w:val="hybridMultilevel"/>
    <w:tmpl w:val="6206E57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2629016">
      <w:numFmt w:val="bullet"/>
      <w:lvlText w:val="•"/>
      <w:lvlJc w:val="left"/>
      <w:pPr>
        <w:ind w:left="1440" w:hanging="360"/>
      </w:pPr>
      <w:rPr>
        <w:rFonts w:ascii="Century Gothic" w:eastAsia="Century Gothic" w:hAnsi="Century Gothic" w:cs="Century Gothic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E117C"/>
    <w:multiLevelType w:val="multilevel"/>
    <w:tmpl w:val="5C5810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305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C524CF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866ED8"/>
    <w:multiLevelType w:val="hybridMultilevel"/>
    <w:tmpl w:val="2278C4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C3C0F"/>
    <w:multiLevelType w:val="hybridMultilevel"/>
    <w:tmpl w:val="D3FACDD0"/>
    <w:lvl w:ilvl="0" w:tplc="3C9458B0">
      <w:start w:val="1"/>
      <w:numFmt w:val="decimal"/>
      <w:lvlText w:val="%1."/>
      <w:lvlJc w:val="left"/>
      <w:pPr>
        <w:ind w:left="345" w:hanging="360"/>
      </w:pPr>
    </w:lvl>
    <w:lvl w:ilvl="1" w:tplc="1C090019">
      <w:start w:val="1"/>
      <w:numFmt w:val="lowerLetter"/>
      <w:lvlText w:val="%2."/>
      <w:lvlJc w:val="left"/>
      <w:pPr>
        <w:ind w:left="1065" w:hanging="360"/>
      </w:pPr>
    </w:lvl>
    <w:lvl w:ilvl="2" w:tplc="1C09001B">
      <w:start w:val="1"/>
      <w:numFmt w:val="lowerRoman"/>
      <w:lvlText w:val="%3."/>
      <w:lvlJc w:val="right"/>
      <w:pPr>
        <w:ind w:left="1785" w:hanging="180"/>
      </w:pPr>
    </w:lvl>
    <w:lvl w:ilvl="3" w:tplc="1C09000F">
      <w:start w:val="1"/>
      <w:numFmt w:val="decimal"/>
      <w:lvlText w:val="%4."/>
      <w:lvlJc w:val="left"/>
      <w:pPr>
        <w:ind w:left="2505" w:hanging="360"/>
      </w:pPr>
    </w:lvl>
    <w:lvl w:ilvl="4" w:tplc="1C090019">
      <w:start w:val="1"/>
      <w:numFmt w:val="lowerLetter"/>
      <w:lvlText w:val="%5."/>
      <w:lvlJc w:val="left"/>
      <w:pPr>
        <w:ind w:left="3225" w:hanging="360"/>
      </w:pPr>
    </w:lvl>
    <w:lvl w:ilvl="5" w:tplc="1C09001B">
      <w:start w:val="1"/>
      <w:numFmt w:val="lowerRoman"/>
      <w:lvlText w:val="%6."/>
      <w:lvlJc w:val="right"/>
      <w:pPr>
        <w:ind w:left="3945" w:hanging="180"/>
      </w:pPr>
    </w:lvl>
    <w:lvl w:ilvl="6" w:tplc="1C09000F">
      <w:start w:val="1"/>
      <w:numFmt w:val="decimal"/>
      <w:lvlText w:val="%7."/>
      <w:lvlJc w:val="left"/>
      <w:pPr>
        <w:ind w:left="4665" w:hanging="360"/>
      </w:pPr>
    </w:lvl>
    <w:lvl w:ilvl="7" w:tplc="1C090019">
      <w:start w:val="1"/>
      <w:numFmt w:val="lowerLetter"/>
      <w:lvlText w:val="%8."/>
      <w:lvlJc w:val="left"/>
      <w:pPr>
        <w:ind w:left="5385" w:hanging="360"/>
      </w:pPr>
    </w:lvl>
    <w:lvl w:ilvl="8" w:tplc="1C09001B">
      <w:start w:val="1"/>
      <w:numFmt w:val="lowerRoman"/>
      <w:lvlText w:val="%9."/>
      <w:lvlJc w:val="right"/>
      <w:pPr>
        <w:ind w:left="6105" w:hanging="180"/>
      </w:pPr>
    </w:lvl>
  </w:abstractNum>
  <w:abstractNum w:abstractNumId="15" w15:restartNumberingAfterBreak="0">
    <w:nsid w:val="699D079C"/>
    <w:multiLevelType w:val="hybridMultilevel"/>
    <w:tmpl w:val="1ADCB86C"/>
    <w:lvl w:ilvl="0" w:tplc="1C090003">
      <w:start w:val="1"/>
      <w:numFmt w:val="bullet"/>
      <w:lvlText w:val="o"/>
      <w:lvlJc w:val="left"/>
      <w:pPr>
        <w:ind w:left="1286" w:hanging="360"/>
      </w:pPr>
      <w:rPr>
        <w:rFonts w:ascii="Courier New" w:hAnsi="Courier New" w:cs="Courier New" w:hint="default"/>
      </w:rPr>
    </w:lvl>
    <w:lvl w:ilvl="1" w:tplc="1C0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50D2DA28">
      <w:start w:val="8"/>
      <w:numFmt w:val="bullet"/>
      <w:lvlText w:val="-"/>
      <w:lvlJc w:val="left"/>
      <w:pPr>
        <w:ind w:left="2726" w:hanging="360"/>
      </w:pPr>
      <w:rPr>
        <w:rFonts w:ascii="Segoe UI" w:eastAsia="Times New Roman" w:hAnsi="Segoe UI" w:cs="Segoe UI" w:hint="default"/>
      </w:rPr>
    </w:lvl>
    <w:lvl w:ilvl="3" w:tplc="1C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DA1070A"/>
    <w:multiLevelType w:val="hybridMultilevel"/>
    <w:tmpl w:val="0B5AE2CC"/>
    <w:lvl w:ilvl="0" w:tplc="73B8D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F451DC"/>
    <w:multiLevelType w:val="hybridMultilevel"/>
    <w:tmpl w:val="1BEEBFF6"/>
    <w:lvl w:ilvl="0" w:tplc="1C090001">
      <w:start w:val="1"/>
      <w:numFmt w:val="bullet"/>
      <w:lvlText w:val=""/>
      <w:lvlJc w:val="left"/>
      <w:pPr>
        <w:ind w:left="-43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72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</w:abstractNum>
  <w:abstractNum w:abstractNumId="18" w15:restartNumberingAfterBreak="0">
    <w:nsid w:val="796F75FD"/>
    <w:multiLevelType w:val="hybridMultilevel"/>
    <w:tmpl w:val="5B9A7A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8C1F44"/>
    <w:multiLevelType w:val="multilevel"/>
    <w:tmpl w:val="DA2079B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52541441">
    <w:abstractNumId w:val="17"/>
  </w:num>
  <w:num w:numId="2" w16cid:durableId="1180464298">
    <w:abstractNumId w:val="3"/>
  </w:num>
  <w:num w:numId="3" w16cid:durableId="16321984">
    <w:abstractNumId w:val="18"/>
  </w:num>
  <w:num w:numId="4" w16cid:durableId="1189877616">
    <w:abstractNumId w:val="5"/>
  </w:num>
  <w:num w:numId="5" w16cid:durableId="1318340348">
    <w:abstractNumId w:val="8"/>
  </w:num>
  <w:num w:numId="6" w16cid:durableId="11419840">
    <w:abstractNumId w:val="9"/>
  </w:num>
  <w:num w:numId="7" w16cid:durableId="1551845040">
    <w:abstractNumId w:val="3"/>
  </w:num>
  <w:num w:numId="8" w16cid:durableId="367608857">
    <w:abstractNumId w:val="2"/>
  </w:num>
  <w:num w:numId="9" w16cid:durableId="168059870">
    <w:abstractNumId w:val="10"/>
  </w:num>
  <w:num w:numId="10" w16cid:durableId="2029022181">
    <w:abstractNumId w:val="15"/>
  </w:num>
  <w:num w:numId="11" w16cid:durableId="251090470">
    <w:abstractNumId w:val="0"/>
  </w:num>
  <w:num w:numId="12" w16cid:durableId="1644965431">
    <w:abstractNumId w:val="13"/>
  </w:num>
  <w:num w:numId="13" w16cid:durableId="2120640692">
    <w:abstractNumId w:val="4"/>
  </w:num>
  <w:num w:numId="14" w16cid:durableId="1408653278">
    <w:abstractNumId w:val="6"/>
  </w:num>
  <w:num w:numId="15" w16cid:durableId="1558474342">
    <w:abstractNumId w:val="7"/>
  </w:num>
  <w:num w:numId="16" w16cid:durableId="694042452">
    <w:abstractNumId w:val="12"/>
  </w:num>
  <w:num w:numId="17" w16cid:durableId="281957330">
    <w:abstractNumId w:val="11"/>
  </w:num>
  <w:num w:numId="18" w16cid:durableId="1176001645">
    <w:abstractNumId w:val="1"/>
  </w:num>
  <w:num w:numId="19" w16cid:durableId="1571185429">
    <w:abstractNumId w:val="16"/>
  </w:num>
  <w:num w:numId="20" w16cid:durableId="13273250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99897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FE"/>
    <w:rsid w:val="0000581B"/>
    <w:rsid w:val="000077FB"/>
    <w:rsid w:val="00013305"/>
    <w:rsid w:val="0001603E"/>
    <w:rsid w:val="000171AB"/>
    <w:rsid w:val="00020FB9"/>
    <w:rsid w:val="000257FF"/>
    <w:rsid w:val="00031626"/>
    <w:rsid w:val="00032030"/>
    <w:rsid w:val="000348C7"/>
    <w:rsid w:val="0003556D"/>
    <w:rsid w:val="000366BF"/>
    <w:rsid w:val="00036F97"/>
    <w:rsid w:val="00037558"/>
    <w:rsid w:val="00037E18"/>
    <w:rsid w:val="00040859"/>
    <w:rsid w:val="0004155D"/>
    <w:rsid w:val="000472C4"/>
    <w:rsid w:val="00061AA0"/>
    <w:rsid w:val="00062089"/>
    <w:rsid w:val="000621E5"/>
    <w:rsid w:val="00062F5C"/>
    <w:rsid w:val="00066F9A"/>
    <w:rsid w:val="000745A3"/>
    <w:rsid w:val="0007679B"/>
    <w:rsid w:val="000A16AA"/>
    <w:rsid w:val="000A1F7A"/>
    <w:rsid w:val="000B0EFF"/>
    <w:rsid w:val="000B41CC"/>
    <w:rsid w:val="000B4AB9"/>
    <w:rsid w:val="000C486D"/>
    <w:rsid w:val="000C4F14"/>
    <w:rsid w:val="000C634C"/>
    <w:rsid w:val="000C6D86"/>
    <w:rsid w:val="000D093C"/>
    <w:rsid w:val="000D15E0"/>
    <w:rsid w:val="000D74DD"/>
    <w:rsid w:val="000E0007"/>
    <w:rsid w:val="000E04BD"/>
    <w:rsid w:val="000E1A0D"/>
    <w:rsid w:val="000E59C2"/>
    <w:rsid w:val="000E5DE3"/>
    <w:rsid w:val="000E6E75"/>
    <w:rsid w:val="000E7A63"/>
    <w:rsid w:val="000F0EC9"/>
    <w:rsid w:val="000F3447"/>
    <w:rsid w:val="000F5371"/>
    <w:rsid w:val="000F731E"/>
    <w:rsid w:val="00103F93"/>
    <w:rsid w:val="00112EE4"/>
    <w:rsid w:val="00114401"/>
    <w:rsid w:val="001155D8"/>
    <w:rsid w:val="00117C2E"/>
    <w:rsid w:val="00125346"/>
    <w:rsid w:val="001263AA"/>
    <w:rsid w:val="00127950"/>
    <w:rsid w:val="001327CF"/>
    <w:rsid w:val="0013610E"/>
    <w:rsid w:val="00167924"/>
    <w:rsid w:val="00177C4E"/>
    <w:rsid w:val="00193A16"/>
    <w:rsid w:val="001A1658"/>
    <w:rsid w:val="001B1469"/>
    <w:rsid w:val="001B1E60"/>
    <w:rsid w:val="001B24B2"/>
    <w:rsid w:val="001D1D2A"/>
    <w:rsid w:val="001D2C6D"/>
    <w:rsid w:val="001D664F"/>
    <w:rsid w:val="001D744D"/>
    <w:rsid w:val="001E34EC"/>
    <w:rsid w:val="001E4D59"/>
    <w:rsid w:val="001F2DBD"/>
    <w:rsid w:val="001F3065"/>
    <w:rsid w:val="001F3296"/>
    <w:rsid w:val="001F7500"/>
    <w:rsid w:val="00204C5D"/>
    <w:rsid w:val="00206A08"/>
    <w:rsid w:val="0020705A"/>
    <w:rsid w:val="0021233A"/>
    <w:rsid w:val="002205DC"/>
    <w:rsid w:val="00220BC6"/>
    <w:rsid w:val="00220D2A"/>
    <w:rsid w:val="00230AAF"/>
    <w:rsid w:val="00231866"/>
    <w:rsid w:val="00241543"/>
    <w:rsid w:val="00241AD2"/>
    <w:rsid w:val="002431FC"/>
    <w:rsid w:val="00247D60"/>
    <w:rsid w:val="00252960"/>
    <w:rsid w:val="0025325E"/>
    <w:rsid w:val="002623C4"/>
    <w:rsid w:val="00266DFC"/>
    <w:rsid w:val="00267B46"/>
    <w:rsid w:val="00271AD3"/>
    <w:rsid w:val="00273D85"/>
    <w:rsid w:val="00274F76"/>
    <w:rsid w:val="0028780C"/>
    <w:rsid w:val="00287AE8"/>
    <w:rsid w:val="002911D4"/>
    <w:rsid w:val="00291C56"/>
    <w:rsid w:val="00291E9E"/>
    <w:rsid w:val="00295955"/>
    <w:rsid w:val="002B5FC4"/>
    <w:rsid w:val="002B74BE"/>
    <w:rsid w:val="002B7654"/>
    <w:rsid w:val="002C5C3D"/>
    <w:rsid w:val="002C6286"/>
    <w:rsid w:val="002D0C08"/>
    <w:rsid w:val="002D339B"/>
    <w:rsid w:val="002D5A51"/>
    <w:rsid w:val="002D6272"/>
    <w:rsid w:val="002D66AA"/>
    <w:rsid w:val="002D6E2C"/>
    <w:rsid w:val="002E153B"/>
    <w:rsid w:val="002E1B40"/>
    <w:rsid w:val="002E4973"/>
    <w:rsid w:val="002E7BC9"/>
    <w:rsid w:val="002F0EEA"/>
    <w:rsid w:val="002F6496"/>
    <w:rsid w:val="00300C5C"/>
    <w:rsid w:val="00307B5F"/>
    <w:rsid w:val="00326B1C"/>
    <w:rsid w:val="003272E0"/>
    <w:rsid w:val="00337B95"/>
    <w:rsid w:val="003424D4"/>
    <w:rsid w:val="003459DD"/>
    <w:rsid w:val="00345C27"/>
    <w:rsid w:val="00346722"/>
    <w:rsid w:val="00346D38"/>
    <w:rsid w:val="00352AFA"/>
    <w:rsid w:val="003558A9"/>
    <w:rsid w:val="00356814"/>
    <w:rsid w:val="00356C15"/>
    <w:rsid w:val="00366846"/>
    <w:rsid w:val="003709BE"/>
    <w:rsid w:val="00370E87"/>
    <w:rsid w:val="0037794E"/>
    <w:rsid w:val="00387075"/>
    <w:rsid w:val="003878F8"/>
    <w:rsid w:val="00390D54"/>
    <w:rsid w:val="00391D3E"/>
    <w:rsid w:val="00392273"/>
    <w:rsid w:val="003959AC"/>
    <w:rsid w:val="00396D52"/>
    <w:rsid w:val="003A65B1"/>
    <w:rsid w:val="003A6E0C"/>
    <w:rsid w:val="003A79D6"/>
    <w:rsid w:val="003B1118"/>
    <w:rsid w:val="003F1B69"/>
    <w:rsid w:val="003F255F"/>
    <w:rsid w:val="003F367F"/>
    <w:rsid w:val="003F4567"/>
    <w:rsid w:val="003F6738"/>
    <w:rsid w:val="003F734D"/>
    <w:rsid w:val="003F762C"/>
    <w:rsid w:val="003F7A67"/>
    <w:rsid w:val="00406683"/>
    <w:rsid w:val="0040738A"/>
    <w:rsid w:val="004076E7"/>
    <w:rsid w:val="00431971"/>
    <w:rsid w:val="00432413"/>
    <w:rsid w:val="004328D7"/>
    <w:rsid w:val="00437A7C"/>
    <w:rsid w:val="00441D31"/>
    <w:rsid w:val="0044237B"/>
    <w:rsid w:val="0045043D"/>
    <w:rsid w:val="00451781"/>
    <w:rsid w:val="00462CD2"/>
    <w:rsid w:val="00475E51"/>
    <w:rsid w:val="00481D4C"/>
    <w:rsid w:val="00484932"/>
    <w:rsid w:val="004864FC"/>
    <w:rsid w:val="00492B0E"/>
    <w:rsid w:val="00492C22"/>
    <w:rsid w:val="004968A8"/>
    <w:rsid w:val="00496D3F"/>
    <w:rsid w:val="004A39C2"/>
    <w:rsid w:val="004A3FE7"/>
    <w:rsid w:val="004A50A0"/>
    <w:rsid w:val="004A6625"/>
    <w:rsid w:val="004B1705"/>
    <w:rsid w:val="004B69FA"/>
    <w:rsid w:val="004B7EBE"/>
    <w:rsid w:val="004C0617"/>
    <w:rsid w:val="004C413F"/>
    <w:rsid w:val="004C46AF"/>
    <w:rsid w:val="004C4B66"/>
    <w:rsid w:val="004C637D"/>
    <w:rsid w:val="004C6717"/>
    <w:rsid w:val="004D406B"/>
    <w:rsid w:val="004E2A74"/>
    <w:rsid w:val="004F0CB2"/>
    <w:rsid w:val="004F566D"/>
    <w:rsid w:val="004F7BF9"/>
    <w:rsid w:val="005005E3"/>
    <w:rsid w:val="0050327A"/>
    <w:rsid w:val="00503531"/>
    <w:rsid w:val="00505F21"/>
    <w:rsid w:val="00506CB2"/>
    <w:rsid w:val="00507FF7"/>
    <w:rsid w:val="00521E2C"/>
    <w:rsid w:val="00523C06"/>
    <w:rsid w:val="00526235"/>
    <w:rsid w:val="00532D73"/>
    <w:rsid w:val="00533B2F"/>
    <w:rsid w:val="0056409E"/>
    <w:rsid w:val="00567ACD"/>
    <w:rsid w:val="00570B89"/>
    <w:rsid w:val="0057281F"/>
    <w:rsid w:val="00573C60"/>
    <w:rsid w:val="00574AAE"/>
    <w:rsid w:val="005839EE"/>
    <w:rsid w:val="00583EDB"/>
    <w:rsid w:val="005900FE"/>
    <w:rsid w:val="00591AC8"/>
    <w:rsid w:val="00592109"/>
    <w:rsid w:val="00595B5B"/>
    <w:rsid w:val="005976B2"/>
    <w:rsid w:val="005A706F"/>
    <w:rsid w:val="005B1EF6"/>
    <w:rsid w:val="005B4B8E"/>
    <w:rsid w:val="005C55D0"/>
    <w:rsid w:val="005D07EE"/>
    <w:rsid w:val="005D2A71"/>
    <w:rsid w:val="005D2BE8"/>
    <w:rsid w:val="005E023D"/>
    <w:rsid w:val="005E3054"/>
    <w:rsid w:val="005E3168"/>
    <w:rsid w:val="005E7D34"/>
    <w:rsid w:val="005F0166"/>
    <w:rsid w:val="005F0228"/>
    <w:rsid w:val="00610869"/>
    <w:rsid w:val="00610EEB"/>
    <w:rsid w:val="00612C15"/>
    <w:rsid w:val="00617CE7"/>
    <w:rsid w:val="00617E5A"/>
    <w:rsid w:val="00634A03"/>
    <w:rsid w:val="0063796C"/>
    <w:rsid w:val="006416D8"/>
    <w:rsid w:val="006461FC"/>
    <w:rsid w:val="00662AB6"/>
    <w:rsid w:val="00671B46"/>
    <w:rsid w:val="006728B4"/>
    <w:rsid w:val="00672BAE"/>
    <w:rsid w:val="0067394A"/>
    <w:rsid w:val="006825A2"/>
    <w:rsid w:val="0068333B"/>
    <w:rsid w:val="00683396"/>
    <w:rsid w:val="00684704"/>
    <w:rsid w:val="006A769A"/>
    <w:rsid w:val="006B13A8"/>
    <w:rsid w:val="006B207E"/>
    <w:rsid w:val="006B4225"/>
    <w:rsid w:val="006B610D"/>
    <w:rsid w:val="006C1F7D"/>
    <w:rsid w:val="006C5A47"/>
    <w:rsid w:val="006D5DC7"/>
    <w:rsid w:val="006E58B5"/>
    <w:rsid w:val="006F03B4"/>
    <w:rsid w:val="006F285D"/>
    <w:rsid w:val="00702F96"/>
    <w:rsid w:val="0070474A"/>
    <w:rsid w:val="007067F9"/>
    <w:rsid w:val="0071052E"/>
    <w:rsid w:val="00716212"/>
    <w:rsid w:val="0072742F"/>
    <w:rsid w:val="0073152E"/>
    <w:rsid w:val="00732A1C"/>
    <w:rsid w:val="007444D4"/>
    <w:rsid w:val="00745B0D"/>
    <w:rsid w:val="00750109"/>
    <w:rsid w:val="0075630F"/>
    <w:rsid w:val="007575B9"/>
    <w:rsid w:val="0076299F"/>
    <w:rsid w:val="00762EB0"/>
    <w:rsid w:val="007801A4"/>
    <w:rsid w:val="007850BA"/>
    <w:rsid w:val="00790B39"/>
    <w:rsid w:val="00790F06"/>
    <w:rsid w:val="00792D8D"/>
    <w:rsid w:val="007944EE"/>
    <w:rsid w:val="00794710"/>
    <w:rsid w:val="00796A5C"/>
    <w:rsid w:val="00796B6C"/>
    <w:rsid w:val="007A558B"/>
    <w:rsid w:val="007A63AA"/>
    <w:rsid w:val="007C3A7F"/>
    <w:rsid w:val="007C61C8"/>
    <w:rsid w:val="007C7A4B"/>
    <w:rsid w:val="007D4175"/>
    <w:rsid w:val="007D7C98"/>
    <w:rsid w:val="007E0F46"/>
    <w:rsid w:val="007F508A"/>
    <w:rsid w:val="007F6407"/>
    <w:rsid w:val="00800EBA"/>
    <w:rsid w:val="00801404"/>
    <w:rsid w:val="00803681"/>
    <w:rsid w:val="00810FFB"/>
    <w:rsid w:val="0081172D"/>
    <w:rsid w:val="00817CF6"/>
    <w:rsid w:val="008237FA"/>
    <w:rsid w:val="0082406B"/>
    <w:rsid w:val="0082649C"/>
    <w:rsid w:val="008303DE"/>
    <w:rsid w:val="00830665"/>
    <w:rsid w:val="00837BBA"/>
    <w:rsid w:val="008413C4"/>
    <w:rsid w:val="0084181E"/>
    <w:rsid w:val="00843B61"/>
    <w:rsid w:val="008450CE"/>
    <w:rsid w:val="0084737B"/>
    <w:rsid w:val="00851DBB"/>
    <w:rsid w:val="00853149"/>
    <w:rsid w:val="00853869"/>
    <w:rsid w:val="00853BB6"/>
    <w:rsid w:val="008559B7"/>
    <w:rsid w:val="00857AC4"/>
    <w:rsid w:val="0086174C"/>
    <w:rsid w:val="00873521"/>
    <w:rsid w:val="0087663A"/>
    <w:rsid w:val="008810FD"/>
    <w:rsid w:val="00884025"/>
    <w:rsid w:val="008847D7"/>
    <w:rsid w:val="0088669B"/>
    <w:rsid w:val="00893749"/>
    <w:rsid w:val="008A2836"/>
    <w:rsid w:val="008B54E0"/>
    <w:rsid w:val="008C5FB7"/>
    <w:rsid w:val="008D04D5"/>
    <w:rsid w:val="008D46B2"/>
    <w:rsid w:val="009022D4"/>
    <w:rsid w:val="00915CC5"/>
    <w:rsid w:val="00920D35"/>
    <w:rsid w:val="0092323C"/>
    <w:rsid w:val="00925ACF"/>
    <w:rsid w:val="00932836"/>
    <w:rsid w:val="0094076F"/>
    <w:rsid w:val="009443E7"/>
    <w:rsid w:val="00946261"/>
    <w:rsid w:val="0095011B"/>
    <w:rsid w:val="009537B5"/>
    <w:rsid w:val="00957DAF"/>
    <w:rsid w:val="00962035"/>
    <w:rsid w:val="00963CC6"/>
    <w:rsid w:val="00971F6B"/>
    <w:rsid w:val="00980436"/>
    <w:rsid w:val="0098074F"/>
    <w:rsid w:val="00980D44"/>
    <w:rsid w:val="009813A7"/>
    <w:rsid w:val="00982337"/>
    <w:rsid w:val="009830DF"/>
    <w:rsid w:val="00985FA1"/>
    <w:rsid w:val="0099053F"/>
    <w:rsid w:val="00997F51"/>
    <w:rsid w:val="009A088B"/>
    <w:rsid w:val="009A0DB9"/>
    <w:rsid w:val="009A192B"/>
    <w:rsid w:val="009A520D"/>
    <w:rsid w:val="009B0553"/>
    <w:rsid w:val="009B16F6"/>
    <w:rsid w:val="009B4465"/>
    <w:rsid w:val="009C12DD"/>
    <w:rsid w:val="009C143C"/>
    <w:rsid w:val="009C20E6"/>
    <w:rsid w:val="009C2942"/>
    <w:rsid w:val="009C7CE7"/>
    <w:rsid w:val="009D563F"/>
    <w:rsid w:val="009D5891"/>
    <w:rsid w:val="009E0AB3"/>
    <w:rsid w:val="009E3FBD"/>
    <w:rsid w:val="009F7F4B"/>
    <w:rsid w:val="00A00979"/>
    <w:rsid w:val="00A10479"/>
    <w:rsid w:val="00A12843"/>
    <w:rsid w:val="00A1406D"/>
    <w:rsid w:val="00A2249C"/>
    <w:rsid w:val="00A22547"/>
    <w:rsid w:val="00A227AD"/>
    <w:rsid w:val="00A26DF6"/>
    <w:rsid w:val="00A325C0"/>
    <w:rsid w:val="00A33020"/>
    <w:rsid w:val="00A3425B"/>
    <w:rsid w:val="00A34325"/>
    <w:rsid w:val="00A41922"/>
    <w:rsid w:val="00A43AB1"/>
    <w:rsid w:val="00A45CF5"/>
    <w:rsid w:val="00A531D9"/>
    <w:rsid w:val="00A60048"/>
    <w:rsid w:val="00A6796E"/>
    <w:rsid w:val="00A80B13"/>
    <w:rsid w:val="00A81D18"/>
    <w:rsid w:val="00A83BBA"/>
    <w:rsid w:val="00A84475"/>
    <w:rsid w:val="00A85593"/>
    <w:rsid w:val="00A90DD1"/>
    <w:rsid w:val="00A91881"/>
    <w:rsid w:val="00AA1538"/>
    <w:rsid w:val="00AB16E6"/>
    <w:rsid w:val="00AB304A"/>
    <w:rsid w:val="00AB36E8"/>
    <w:rsid w:val="00AC4D36"/>
    <w:rsid w:val="00AD1A03"/>
    <w:rsid w:val="00AF5BAA"/>
    <w:rsid w:val="00B00673"/>
    <w:rsid w:val="00B01241"/>
    <w:rsid w:val="00B01560"/>
    <w:rsid w:val="00B05AB4"/>
    <w:rsid w:val="00B068FC"/>
    <w:rsid w:val="00B072AF"/>
    <w:rsid w:val="00B10450"/>
    <w:rsid w:val="00B116D9"/>
    <w:rsid w:val="00B162CC"/>
    <w:rsid w:val="00B21D8C"/>
    <w:rsid w:val="00B25473"/>
    <w:rsid w:val="00B26B1B"/>
    <w:rsid w:val="00B310B3"/>
    <w:rsid w:val="00B3232D"/>
    <w:rsid w:val="00B33584"/>
    <w:rsid w:val="00B354DF"/>
    <w:rsid w:val="00B451EA"/>
    <w:rsid w:val="00B464D8"/>
    <w:rsid w:val="00B51156"/>
    <w:rsid w:val="00B51CFB"/>
    <w:rsid w:val="00B54732"/>
    <w:rsid w:val="00B55C64"/>
    <w:rsid w:val="00B65607"/>
    <w:rsid w:val="00B65E6A"/>
    <w:rsid w:val="00B67AB8"/>
    <w:rsid w:val="00B70981"/>
    <w:rsid w:val="00B72745"/>
    <w:rsid w:val="00B72DF9"/>
    <w:rsid w:val="00B7380C"/>
    <w:rsid w:val="00B827EE"/>
    <w:rsid w:val="00B87F05"/>
    <w:rsid w:val="00B950EA"/>
    <w:rsid w:val="00BA3BFB"/>
    <w:rsid w:val="00BA69DC"/>
    <w:rsid w:val="00BA6F85"/>
    <w:rsid w:val="00BA753B"/>
    <w:rsid w:val="00BA7EE6"/>
    <w:rsid w:val="00BB0B84"/>
    <w:rsid w:val="00BB20BD"/>
    <w:rsid w:val="00BB3CE8"/>
    <w:rsid w:val="00BB3E6D"/>
    <w:rsid w:val="00BB41B1"/>
    <w:rsid w:val="00BB4609"/>
    <w:rsid w:val="00BC1E23"/>
    <w:rsid w:val="00BD10BB"/>
    <w:rsid w:val="00BD56F5"/>
    <w:rsid w:val="00BD7288"/>
    <w:rsid w:val="00BE71CA"/>
    <w:rsid w:val="00BF085B"/>
    <w:rsid w:val="00BF2554"/>
    <w:rsid w:val="00BF2F5D"/>
    <w:rsid w:val="00BF7465"/>
    <w:rsid w:val="00C14870"/>
    <w:rsid w:val="00C20FF9"/>
    <w:rsid w:val="00C23DB8"/>
    <w:rsid w:val="00C271BC"/>
    <w:rsid w:val="00C334D8"/>
    <w:rsid w:val="00C40394"/>
    <w:rsid w:val="00C439D7"/>
    <w:rsid w:val="00C4499B"/>
    <w:rsid w:val="00C54264"/>
    <w:rsid w:val="00C5452A"/>
    <w:rsid w:val="00C55473"/>
    <w:rsid w:val="00C70EAB"/>
    <w:rsid w:val="00C75ADC"/>
    <w:rsid w:val="00C76AFD"/>
    <w:rsid w:val="00C76DBD"/>
    <w:rsid w:val="00C81DF2"/>
    <w:rsid w:val="00C8371F"/>
    <w:rsid w:val="00C94A43"/>
    <w:rsid w:val="00CA1FF8"/>
    <w:rsid w:val="00CB1549"/>
    <w:rsid w:val="00CB3A08"/>
    <w:rsid w:val="00CC448B"/>
    <w:rsid w:val="00CD559C"/>
    <w:rsid w:val="00CD6756"/>
    <w:rsid w:val="00CD7DA2"/>
    <w:rsid w:val="00CE54AF"/>
    <w:rsid w:val="00CE5F77"/>
    <w:rsid w:val="00CE6101"/>
    <w:rsid w:val="00CF17E1"/>
    <w:rsid w:val="00CF5494"/>
    <w:rsid w:val="00CF7B7B"/>
    <w:rsid w:val="00D004DD"/>
    <w:rsid w:val="00D06497"/>
    <w:rsid w:val="00D07F6C"/>
    <w:rsid w:val="00D10B93"/>
    <w:rsid w:val="00D128CD"/>
    <w:rsid w:val="00D145C2"/>
    <w:rsid w:val="00D162CC"/>
    <w:rsid w:val="00D1778B"/>
    <w:rsid w:val="00D20AA1"/>
    <w:rsid w:val="00D24974"/>
    <w:rsid w:val="00D25301"/>
    <w:rsid w:val="00D25B49"/>
    <w:rsid w:val="00D26478"/>
    <w:rsid w:val="00D42637"/>
    <w:rsid w:val="00D44690"/>
    <w:rsid w:val="00D51700"/>
    <w:rsid w:val="00D5266C"/>
    <w:rsid w:val="00D54681"/>
    <w:rsid w:val="00D60453"/>
    <w:rsid w:val="00D62572"/>
    <w:rsid w:val="00D672E8"/>
    <w:rsid w:val="00D720B9"/>
    <w:rsid w:val="00D839DE"/>
    <w:rsid w:val="00D852C0"/>
    <w:rsid w:val="00D907C6"/>
    <w:rsid w:val="00DB2201"/>
    <w:rsid w:val="00DB3D79"/>
    <w:rsid w:val="00DB64D8"/>
    <w:rsid w:val="00DD35C7"/>
    <w:rsid w:val="00DD610A"/>
    <w:rsid w:val="00DD7D8A"/>
    <w:rsid w:val="00DE2193"/>
    <w:rsid w:val="00DE4447"/>
    <w:rsid w:val="00DE4858"/>
    <w:rsid w:val="00DE4E4F"/>
    <w:rsid w:val="00DE6A29"/>
    <w:rsid w:val="00DF03E3"/>
    <w:rsid w:val="00DF6684"/>
    <w:rsid w:val="00E1242C"/>
    <w:rsid w:val="00E12B68"/>
    <w:rsid w:val="00E13079"/>
    <w:rsid w:val="00E27F1F"/>
    <w:rsid w:val="00E30359"/>
    <w:rsid w:val="00E33AF0"/>
    <w:rsid w:val="00E3523A"/>
    <w:rsid w:val="00E41C54"/>
    <w:rsid w:val="00E42C3A"/>
    <w:rsid w:val="00E542C9"/>
    <w:rsid w:val="00E57FC8"/>
    <w:rsid w:val="00E7568F"/>
    <w:rsid w:val="00E75C26"/>
    <w:rsid w:val="00E84929"/>
    <w:rsid w:val="00E91EBF"/>
    <w:rsid w:val="00EA1BA9"/>
    <w:rsid w:val="00EA3682"/>
    <w:rsid w:val="00EA4BE1"/>
    <w:rsid w:val="00EA56A2"/>
    <w:rsid w:val="00EA7719"/>
    <w:rsid w:val="00EC068C"/>
    <w:rsid w:val="00EC2069"/>
    <w:rsid w:val="00EC5BE2"/>
    <w:rsid w:val="00EC774F"/>
    <w:rsid w:val="00ED6235"/>
    <w:rsid w:val="00EE0C13"/>
    <w:rsid w:val="00EE1180"/>
    <w:rsid w:val="00EE230A"/>
    <w:rsid w:val="00EE36E0"/>
    <w:rsid w:val="00EF3A6D"/>
    <w:rsid w:val="00EF3AA2"/>
    <w:rsid w:val="00EF3F38"/>
    <w:rsid w:val="00EF4893"/>
    <w:rsid w:val="00EF50AD"/>
    <w:rsid w:val="00EF5F01"/>
    <w:rsid w:val="00EF78E2"/>
    <w:rsid w:val="00EF7C60"/>
    <w:rsid w:val="00F0304E"/>
    <w:rsid w:val="00F07222"/>
    <w:rsid w:val="00F12700"/>
    <w:rsid w:val="00F14736"/>
    <w:rsid w:val="00F14B1F"/>
    <w:rsid w:val="00F240B8"/>
    <w:rsid w:val="00F24619"/>
    <w:rsid w:val="00F24B85"/>
    <w:rsid w:val="00F27358"/>
    <w:rsid w:val="00F3590B"/>
    <w:rsid w:val="00F459CE"/>
    <w:rsid w:val="00F50E32"/>
    <w:rsid w:val="00F56ECC"/>
    <w:rsid w:val="00F61824"/>
    <w:rsid w:val="00F63E41"/>
    <w:rsid w:val="00F6579D"/>
    <w:rsid w:val="00F66126"/>
    <w:rsid w:val="00F669BE"/>
    <w:rsid w:val="00F71926"/>
    <w:rsid w:val="00F71C0C"/>
    <w:rsid w:val="00F725ED"/>
    <w:rsid w:val="00F75819"/>
    <w:rsid w:val="00F766FD"/>
    <w:rsid w:val="00F92E0F"/>
    <w:rsid w:val="00F9334C"/>
    <w:rsid w:val="00F959AF"/>
    <w:rsid w:val="00F95FA4"/>
    <w:rsid w:val="00F97363"/>
    <w:rsid w:val="00FA27B3"/>
    <w:rsid w:val="00FA4F57"/>
    <w:rsid w:val="00FA794B"/>
    <w:rsid w:val="00FB2520"/>
    <w:rsid w:val="00FC1D7A"/>
    <w:rsid w:val="00FC3FDB"/>
    <w:rsid w:val="00FE2F5F"/>
    <w:rsid w:val="00FE5DC1"/>
    <w:rsid w:val="00FF1452"/>
    <w:rsid w:val="00FF4729"/>
    <w:rsid w:val="00F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1DBA4EB8"/>
  <w15:docId w15:val="{7DAB15A3-7E7A-416A-8082-6187D7C3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0FB9"/>
    <w:rPr>
      <w:sz w:val="24"/>
      <w:szCs w:val="24"/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rsid w:val="0044237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20FB9"/>
    <w:pPr>
      <w:jc w:val="center"/>
    </w:pPr>
    <w:rPr>
      <w:rFonts w:ascii="Arial" w:hAnsi="Arial" w:cs="Arial"/>
      <w:b/>
      <w:bCs/>
      <w:lang w:val="en-ZA"/>
    </w:rPr>
  </w:style>
  <w:style w:type="paragraph" w:styleId="Header">
    <w:name w:val="header"/>
    <w:basedOn w:val="Normal"/>
    <w:link w:val="HeaderChar"/>
    <w:rsid w:val="008450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450CE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70474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62C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CD2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B65607"/>
    <w:rPr>
      <w:sz w:val="24"/>
      <w:szCs w:val="24"/>
      <w:lang w:val="en-GB" w:eastAsia="en-US"/>
    </w:rPr>
  </w:style>
  <w:style w:type="paragraph" w:styleId="BodyText">
    <w:name w:val="Body Text"/>
    <w:basedOn w:val="Normal"/>
    <w:link w:val="BodyTextChar"/>
    <w:rsid w:val="00837BBA"/>
    <w:pPr>
      <w:jc w:val="right"/>
    </w:pPr>
    <w:rPr>
      <w:rFonts w:ascii="Arial" w:hAnsi="Arial"/>
      <w:b/>
      <w:sz w:val="4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37BBA"/>
    <w:rPr>
      <w:rFonts w:ascii="Arial" w:hAnsi="Arial"/>
      <w:b/>
      <w:sz w:val="44"/>
      <w:lang w:val="en-US" w:eastAsia="en-US"/>
    </w:rPr>
  </w:style>
  <w:style w:type="character" w:styleId="PageNumber">
    <w:name w:val="page number"/>
    <w:basedOn w:val="DefaultParagraphFont"/>
    <w:rsid w:val="00837BBA"/>
  </w:style>
  <w:style w:type="character" w:customStyle="1" w:styleId="FooterChar">
    <w:name w:val="Footer Char"/>
    <w:basedOn w:val="DefaultParagraphFont"/>
    <w:link w:val="Footer"/>
    <w:uiPriority w:val="99"/>
    <w:rsid w:val="00837BBA"/>
    <w:rPr>
      <w:sz w:val="24"/>
      <w:szCs w:val="24"/>
      <w:lang w:val="en-GB" w:eastAsia="en-US"/>
    </w:rPr>
  </w:style>
  <w:style w:type="table" w:customStyle="1" w:styleId="TableGrid">
    <w:name w:val="TableGrid"/>
    <w:rsid w:val="00EE36E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aliases w:val="Table of contents numbered,Riana Table Bullets 1,List Paragraph - 2,MB SUB A,List Paragraph 1,Bullets,Chapter Numbering,EOH bullet,Use Case List Paragraph,normal,igunore,Subtitle Cover Page,Normal1,List heading 1,AE BulletList Paragraph"/>
    <w:basedOn w:val="Normal"/>
    <w:link w:val="ListParagraphChar"/>
    <w:uiPriority w:val="99"/>
    <w:qFormat/>
    <w:rsid w:val="00EE36E0"/>
    <w:pPr>
      <w:ind w:left="720"/>
      <w:contextualSpacing/>
    </w:pPr>
  </w:style>
  <w:style w:type="table" w:styleId="TableGrid0">
    <w:name w:val="Table Grid"/>
    <w:basedOn w:val="TableNormal"/>
    <w:rsid w:val="00F66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">
    <w:name w:val="Light Grid"/>
    <w:basedOn w:val="TableNormal"/>
    <w:uiPriority w:val="62"/>
    <w:rsid w:val="00506CB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82406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44237B"/>
    <w:rPr>
      <w:b/>
      <w:bCs/>
      <w:kern w:val="36"/>
      <w:sz w:val="48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A26D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3425B"/>
    <w:rPr>
      <w:color w:val="800080" w:themeColor="followedHyperlink"/>
      <w:u w:val="single"/>
    </w:rPr>
  </w:style>
  <w:style w:type="character" w:customStyle="1" w:styleId="ListParagraphChar">
    <w:name w:val="List Paragraph Char"/>
    <w:aliases w:val="Table of contents numbered Char,Riana Table Bullets 1 Char,List Paragraph - 2 Char,MB SUB A Char,List Paragraph 1 Char,Bullets Char,Chapter Numbering Char,EOH bullet Char,Use Case List Paragraph Char,normal Char,igunore Char"/>
    <w:link w:val="ListParagraph"/>
    <w:uiPriority w:val="1"/>
    <w:locked/>
    <w:rsid w:val="000F5371"/>
    <w:rPr>
      <w:sz w:val="24"/>
      <w:szCs w:val="24"/>
      <w:lang w:val="en-GB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1778B"/>
    <w:rPr>
      <w:rFonts w:ascii="Calibri" w:eastAsiaTheme="minorHAnsi" w:hAnsi="Calibri" w:cstheme="minorBidi"/>
      <w:sz w:val="22"/>
      <w:szCs w:val="21"/>
      <w:lang w:val="en-Z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778B"/>
    <w:rPr>
      <w:rFonts w:ascii="Calibri" w:eastAsiaTheme="minorHAnsi" w:hAnsi="Calibri" w:cstheme="minorBidi"/>
      <w:sz w:val="22"/>
      <w:szCs w:val="21"/>
      <w:lang w:eastAsia="en-US"/>
    </w:rPr>
  </w:style>
  <w:style w:type="paragraph" w:styleId="Revision">
    <w:name w:val="Revision"/>
    <w:hidden/>
    <w:uiPriority w:val="99"/>
    <w:semiHidden/>
    <w:rsid w:val="00112EE4"/>
    <w:rPr>
      <w:sz w:val="24"/>
      <w:szCs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7C61C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C61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C61C8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C6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C61C8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13" Type="http://schemas.openxmlformats.org/officeDocument/2006/relationships/image" Target="media/image13.png"/><Relationship Id="rId18" Type="http://schemas.openxmlformats.org/officeDocument/2006/relationships/image" Target="media/image3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2.png"/><Relationship Id="rId17" Type="http://schemas.openxmlformats.org/officeDocument/2006/relationships/hyperlink" Target="http://www.tasez.co.za" TargetMode="External"/><Relationship Id="rId2" Type="http://schemas.openxmlformats.org/officeDocument/2006/relationships/image" Target="media/image5.svg"/><Relationship Id="rId16" Type="http://schemas.openxmlformats.org/officeDocument/2006/relationships/hyperlink" Target="mailto:info@tasez.co.za" TargetMode="External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11" Type="http://schemas.openxmlformats.org/officeDocument/2006/relationships/image" Target="media/image2.png"/><Relationship Id="rId5" Type="http://schemas.openxmlformats.org/officeDocument/2006/relationships/image" Target="media/image8.png"/><Relationship Id="rId15" Type="http://schemas.openxmlformats.org/officeDocument/2006/relationships/image" Target="media/image15.png"/><Relationship Id="rId10" Type="http://schemas.openxmlformats.org/officeDocument/2006/relationships/hyperlink" Target="http://www.tasez.co.za" TargetMode="External"/><Relationship Id="rId4" Type="http://schemas.openxmlformats.org/officeDocument/2006/relationships/image" Target="media/image7.svg"/><Relationship Id="rId9" Type="http://schemas.openxmlformats.org/officeDocument/2006/relationships/hyperlink" Target="mailto:info@tasez.co.za" TargetMode="External"/><Relationship Id="rId14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6AEB9-0A1B-4FEE-B520-EBDA99B62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4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LABEL SETTING PROCEDURES</vt:lpstr>
    </vt:vector>
  </TitlesOfParts>
  <Company>Microsoft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LABEL SETTING PROCEDURES</dc:title>
  <dc:creator>darrynp</dc:creator>
  <cp:lastModifiedBy>Dorcus Mogashoa</cp:lastModifiedBy>
  <cp:revision>119</cp:revision>
  <cp:lastPrinted>2021-07-18T17:20:00Z</cp:lastPrinted>
  <dcterms:created xsi:type="dcterms:W3CDTF">2023-04-03T07:38:00Z</dcterms:created>
  <dcterms:modified xsi:type="dcterms:W3CDTF">2023-04-04T10:46:00Z</dcterms:modified>
</cp:coreProperties>
</file>