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30382413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83ABB81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74CCA911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36053CC2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6A7EEBE8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772CFC8A" w14:textId="77777777" w:rsidR="00381CF8" w:rsidRDefault="00381CF8" w:rsidP="00381CF8">
            <w:pPr>
              <w:pStyle w:val="ListParagraph"/>
              <w:tabs>
                <w:tab w:val="left" w:pos="480"/>
              </w:tabs>
              <w:ind w:left="644" w:right="311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PROJECT: PROPOSED ADDITIONS AT BUILDING C6C, POTCHEFSTROOM </w:t>
            </w:r>
            <w:r w:rsidRPr="00EE706C">
              <w:rPr>
                <w:rFonts w:cs="Arial"/>
                <w:b/>
              </w:rPr>
              <w:t>CAMPUS</w:t>
            </w:r>
            <w:r>
              <w:rPr>
                <w:rFonts w:cs="Arial"/>
                <w:b/>
              </w:rPr>
              <w:t xml:space="preserve"> (FIDC011/2020PC)</w:t>
            </w:r>
          </w:p>
          <w:p w14:paraId="63F46276" w14:textId="77777777" w:rsidR="00381CF8" w:rsidRPr="005F03BC" w:rsidRDefault="00381CF8" w:rsidP="005F03BC">
            <w:pPr>
              <w:tabs>
                <w:tab w:val="left" w:pos="480"/>
              </w:tabs>
              <w:ind w:right="311"/>
              <w:rPr>
                <w:rFonts w:cs="Arial"/>
              </w:rPr>
            </w:pPr>
          </w:p>
          <w:p w14:paraId="3172246E" w14:textId="77777777" w:rsidR="00381CF8" w:rsidRPr="00ED3181" w:rsidRDefault="00381CF8" w:rsidP="00381CF8">
            <w:pPr>
              <w:pStyle w:val="ListParagraph"/>
              <w:tabs>
                <w:tab w:val="left" w:pos="480"/>
              </w:tabs>
              <w:ind w:left="644" w:right="311"/>
              <w:rPr>
                <w:rFonts w:cs="Arial"/>
                <w:b/>
                <w:bCs/>
              </w:rPr>
            </w:pPr>
            <w:r w:rsidRPr="00ED3181">
              <w:rPr>
                <w:rFonts w:cs="Arial"/>
                <w:b/>
                <w:bCs/>
              </w:rPr>
              <w:t>**** PLEASE NOTE that the following contractors are selected sub-contractors on this project – Please inform them to make a reservation***</w:t>
            </w:r>
          </w:p>
          <w:p w14:paraId="02EC6875" w14:textId="77777777" w:rsidR="00381CF8" w:rsidRPr="00ED3181" w:rsidRDefault="00381CF8" w:rsidP="00381CF8">
            <w:pPr>
              <w:pStyle w:val="ListParagraph"/>
              <w:tabs>
                <w:tab w:val="left" w:pos="480"/>
              </w:tabs>
              <w:ind w:left="644" w:right="311"/>
              <w:rPr>
                <w:sz w:val="16"/>
                <w:szCs w:val="16"/>
              </w:rPr>
            </w:pPr>
          </w:p>
          <w:p w14:paraId="426FF179" w14:textId="77777777" w:rsidR="00381CF8" w:rsidRPr="00ED3181" w:rsidRDefault="00381CF8" w:rsidP="00381CF8">
            <w:pPr>
              <w:pStyle w:val="ListParagraph"/>
              <w:numPr>
                <w:ilvl w:val="0"/>
                <w:numId w:val="3"/>
              </w:numPr>
              <w:tabs>
                <w:tab w:val="left" w:pos="480"/>
              </w:tabs>
              <w:ind w:right="311"/>
              <w:rPr>
                <w:rFonts w:cs="Arial"/>
                <w:b/>
              </w:rPr>
            </w:pPr>
            <w:r w:rsidRPr="00ED3181">
              <w:rPr>
                <w:rFonts w:cs="Arial"/>
                <w:b/>
              </w:rPr>
              <w:t>NWUTR 051 / 2021 PC: ELECTRICAL</w:t>
            </w:r>
          </w:p>
          <w:p w14:paraId="5B8F85CD" w14:textId="77777777" w:rsidR="00381CF8" w:rsidRPr="00ED3181" w:rsidRDefault="00381CF8" w:rsidP="00381CF8">
            <w:pPr>
              <w:pStyle w:val="ListParagraph"/>
              <w:tabs>
                <w:tab w:val="left" w:pos="480"/>
              </w:tabs>
              <w:ind w:left="644" w:right="311"/>
              <w:rPr>
                <w:rFonts w:cs="Arial"/>
              </w:rPr>
            </w:pPr>
            <w:r w:rsidRPr="00ED3181">
              <w:rPr>
                <w:rFonts w:cs="Arial"/>
              </w:rPr>
              <w:t>Work entails: The supply and installation of electrical supply points, light fittings, network points, power distribution ductwork, integration and upgrade of distribution boards (400/231V) and ducting for IT, and ELD services</w:t>
            </w:r>
          </w:p>
          <w:p w14:paraId="2C0CE7F5" w14:textId="77777777" w:rsidR="00381CF8" w:rsidRPr="00ED3181" w:rsidRDefault="00381CF8" w:rsidP="00381CF8">
            <w:pPr>
              <w:pStyle w:val="ListParagraph"/>
              <w:tabs>
                <w:tab w:val="left" w:pos="480"/>
              </w:tabs>
              <w:ind w:left="644" w:right="311"/>
              <w:rPr>
                <w:rFonts w:cs="Arial"/>
              </w:rPr>
            </w:pPr>
            <w:r w:rsidRPr="00ED3181">
              <w:rPr>
                <w:rFonts w:cs="Arial"/>
              </w:rPr>
              <w:t>CIDB GRADING: 3 EB</w:t>
            </w:r>
          </w:p>
          <w:p w14:paraId="73433BE3" w14:textId="2906711C" w:rsidR="00381CF8" w:rsidRPr="005F03BC" w:rsidRDefault="00381CF8" w:rsidP="005F03BC">
            <w:pPr>
              <w:tabs>
                <w:tab w:val="left" w:pos="480"/>
              </w:tabs>
              <w:ind w:right="311"/>
              <w:rPr>
                <w:rFonts w:cs="Arial"/>
              </w:rPr>
            </w:pPr>
            <w:r w:rsidRPr="005F03BC">
              <w:rPr>
                <w:rFonts w:ascii="Humnst777 BT" w:hAnsi="Humnst777 BT"/>
                <w:sz w:val="16"/>
                <w:szCs w:val="16"/>
              </w:rPr>
              <w:tab/>
            </w:r>
            <w:r w:rsidRPr="005F03BC">
              <w:rPr>
                <w:rFonts w:ascii="Humnst777 BT" w:hAnsi="Humnst777 BT"/>
                <w:sz w:val="16"/>
                <w:szCs w:val="16"/>
              </w:rPr>
              <w:tab/>
            </w:r>
          </w:p>
          <w:p w14:paraId="755D5A43" w14:textId="77777777" w:rsidR="00381CF8" w:rsidRPr="00AA0224" w:rsidRDefault="00381CF8" w:rsidP="00381CF8">
            <w:pPr>
              <w:pStyle w:val="ListParagraph"/>
              <w:tabs>
                <w:tab w:val="left" w:pos="709"/>
                <w:tab w:val="left" w:pos="3000"/>
                <w:tab w:val="left" w:pos="3240"/>
                <w:tab w:val="left" w:pos="6096"/>
              </w:tabs>
              <w:ind w:left="284" w:right="311"/>
              <w:rPr>
                <w:rFonts w:cs="Arial"/>
                <w:sz w:val="20"/>
                <w:szCs w:val="20"/>
              </w:rPr>
            </w:pPr>
            <w:r w:rsidRPr="00AA0224">
              <w:rPr>
                <w:rFonts w:cs="Arial"/>
                <w:sz w:val="20"/>
                <w:szCs w:val="20"/>
              </w:rPr>
              <w:t xml:space="preserve">Tenderers are requested to make a compulsory tender reservation via our website: </w:t>
            </w:r>
            <w:hyperlink r:id="rId8" w:history="1">
              <w:r w:rsidRPr="00AA0224">
                <w:rPr>
                  <w:rStyle w:val="Hyperlink"/>
                  <w:rFonts w:cs="Arial"/>
                  <w:sz w:val="20"/>
                  <w:szCs w:val="20"/>
                </w:rPr>
                <w:t>www.nwu.ac.za/nwu-tenders</w:t>
              </w:r>
            </w:hyperlink>
            <w:r w:rsidRPr="00AA0224">
              <w:rPr>
                <w:rFonts w:cs="Arial"/>
                <w:sz w:val="20"/>
                <w:szCs w:val="20"/>
              </w:rPr>
              <w:t xml:space="preserve"> </w:t>
            </w:r>
          </w:p>
          <w:p w14:paraId="195CC4A3" w14:textId="77777777" w:rsidR="00381CF8" w:rsidRPr="00AA0224" w:rsidRDefault="00381CF8" w:rsidP="00381CF8">
            <w:pPr>
              <w:tabs>
                <w:tab w:val="left" w:pos="480"/>
                <w:tab w:val="left" w:pos="1560"/>
                <w:tab w:val="left" w:pos="1800"/>
                <w:tab w:val="left" w:pos="6379"/>
              </w:tabs>
              <w:ind w:left="284" w:right="311"/>
              <w:jc w:val="both"/>
              <w:rPr>
                <w:rFonts w:cs="Arial"/>
                <w:b/>
                <w:sz w:val="20"/>
                <w:highlight w:val="yellow"/>
                <w:u w:val="single"/>
              </w:rPr>
            </w:pPr>
          </w:p>
          <w:p w14:paraId="16F06447" w14:textId="77777777" w:rsidR="00381CF8" w:rsidRPr="00AA0224" w:rsidRDefault="00381CF8" w:rsidP="00381CF8">
            <w:pPr>
              <w:tabs>
                <w:tab w:val="left" w:pos="480"/>
                <w:tab w:val="left" w:pos="1560"/>
                <w:tab w:val="left" w:pos="1800"/>
                <w:tab w:val="left" w:pos="6379"/>
              </w:tabs>
              <w:ind w:left="284" w:right="311"/>
              <w:jc w:val="both"/>
              <w:rPr>
                <w:rFonts w:cs="Arial"/>
                <w:b/>
                <w:sz w:val="20"/>
              </w:rPr>
            </w:pPr>
            <w:r w:rsidRPr="00AA0224">
              <w:rPr>
                <w:rFonts w:cs="Arial"/>
                <w:b/>
                <w:sz w:val="20"/>
                <w:u w:val="single"/>
              </w:rPr>
              <w:t>Closing date and time for tender reservations</w:t>
            </w:r>
            <w:r w:rsidRPr="00AA0224">
              <w:rPr>
                <w:rFonts w:cs="Arial"/>
                <w:b/>
                <w:sz w:val="20"/>
              </w:rPr>
              <w:t>: 12 JULY 2021 at 12:00</w:t>
            </w:r>
          </w:p>
          <w:p w14:paraId="1F43C113" w14:textId="77777777" w:rsidR="00381CF8" w:rsidRPr="00AA0224" w:rsidRDefault="00381CF8" w:rsidP="00381CF8">
            <w:pPr>
              <w:tabs>
                <w:tab w:val="left" w:pos="480"/>
                <w:tab w:val="left" w:pos="1560"/>
                <w:tab w:val="left" w:pos="1800"/>
                <w:tab w:val="left" w:pos="6379"/>
              </w:tabs>
              <w:ind w:left="284" w:right="311"/>
              <w:jc w:val="both"/>
              <w:rPr>
                <w:rFonts w:cs="Arial"/>
                <w:b/>
                <w:sz w:val="20"/>
              </w:rPr>
            </w:pPr>
          </w:p>
          <w:p w14:paraId="0552C21C" w14:textId="77777777" w:rsidR="00381CF8" w:rsidRPr="00AA0224" w:rsidRDefault="00381CF8" w:rsidP="00381CF8">
            <w:pPr>
              <w:tabs>
                <w:tab w:val="left" w:pos="480"/>
                <w:tab w:val="left" w:pos="1560"/>
                <w:tab w:val="left" w:pos="1800"/>
                <w:tab w:val="left" w:pos="6379"/>
              </w:tabs>
              <w:ind w:left="284" w:right="311"/>
              <w:jc w:val="both"/>
              <w:rPr>
                <w:rFonts w:cs="Arial"/>
                <w:b/>
                <w:sz w:val="20"/>
              </w:rPr>
            </w:pPr>
            <w:r w:rsidRPr="00AA0224">
              <w:rPr>
                <w:rFonts w:cs="Arial"/>
                <w:b/>
                <w:sz w:val="20"/>
                <w:u w:val="single"/>
              </w:rPr>
              <w:t>Closing date and time for electronic tender submissions</w:t>
            </w:r>
            <w:r w:rsidRPr="00AA0224">
              <w:rPr>
                <w:rFonts w:cs="Arial"/>
                <w:b/>
                <w:sz w:val="20"/>
              </w:rPr>
              <w:t>: 5 AUGUST 2021 at 12:00</w:t>
            </w:r>
          </w:p>
          <w:p w14:paraId="222D1181" w14:textId="77777777" w:rsidR="006D26DE" w:rsidRPr="000E67DC" w:rsidRDefault="006D26DE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D26DE" w:rsidRPr="000E67DC" w14:paraId="472B426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1F8AF7A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3C709C5C" w14:textId="5B3471A3" w:rsidR="006D26DE" w:rsidRPr="000E67DC" w:rsidRDefault="00381C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NWUTR05</w:t>
            </w:r>
            <w:r w:rsidR="00BB0F2D">
              <w:rPr>
                <w:rFonts w:asciiTheme="majorHAnsi" w:hAnsiTheme="majorHAnsi"/>
                <w:sz w:val="22"/>
                <w:szCs w:val="22"/>
              </w:rPr>
              <w:t>1</w:t>
            </w:r>
            <w:r>
              <w:rPr>
                <w:rFonts w:asciiTheme="majorHAnsi" w:hAnsiTheme="majorHAnsi"/>
                <w:sz w:val="22"/>
                <w:szCs w:val="22"/>
              </w:rPr>
              <w:t>/2021PC</w:t>
            </w:r>
          </w:p>
        </w:tc>
      </w:tr>
      <w:tr w:rsidR="006D26DE" w:rsidRPr="000E67DC" w14:paraId="0F563978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619E3C42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0E7A9296" w14:textId="5F0F41DD" w:rsidR="006D26DE" w:rsidRPr="000E67DC" w:rsidRDefault="00F612E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NORTH WEST UNIVERSITY</w:t>
            </w:r>
          </w:p>
        </w:tc>
      </w:tr>
      <w:tr w:rsidR="00FB4C5C" w:rsidRPr="000E67DC" w14:paraId="01F45794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79E7742D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3F60DC68" w14:textId="38FD4E8B" w:rsidR="00FB4C5C" w:rsidRPr="000E67DC" w:rsidRDefault="00F612E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0D7B69C3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15D07B6C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7A1B899E" w14:textId="64D1B830" w:rsidR="00893CB5" w:rsidRPr="000E67DC" w:rsidRDefault="00F612E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NORTH WEST PROVINCE</w:t>
            </w:r>
          </w:p>
        </w:tc>
      </w:tr>
      <w:tr w:rsidR="00CA4F63" w:rsidRPr="000E67DC" w14:paraId="21263A93" w14:textId="77777777" w:rsidTr="00645C7D">
        <w:tc>
          <w:tcPr>
            <w:tcW w:w="1619" w:type="pct"/>
            <w:vAlign w:val="center"/>
          </w:tcPr>
          <w:p w14:paraId="52951EF4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14:paraId="3DD14A90" w14:textId="4F456836" w:rsidR="00CA4F63" w:rsidRPr="000E67DC" w:rsidRDefault="00381CF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POTCHEFSTROOM </w:t>
            </w:r>
            <w:r w:rsidR="00F612EB">
              <w:rPr>
                <w:rFonts w:asciiTheme="majorHAnsi" w:hAnsiTheme="majorHAnsi"/>
                <w:sz w:val="22"/>
                <w:szCs w:val="22"/>
              </w:rPr>
              <w:t>CAMPUS</w:t>
            </w:r>
          </w:p>
        </w:tc>
      </w:tr>
      <w:tr w:rsidR="00BC287D" w:rsidRPr="000E67DC" w14:paraId="0309A715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52A1DF16" w14:textId="77777777"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26F825FC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18D609F8" w14:textId="7BB48833" w:rsidR="00BC287D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66492544" w14:textId="63FBEA1C" w:rsidR="00BC287D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4</w:t>
            </w:r>
          </w:p>
        </w:tc>
        <w:tc>
          <w:tcPr>
            <w:tcW w:w="238" w:type="pct"/>
            <w:vAlign w:val="center"/>
          </w:tcPr>
          <w:p w14:paraId="1F27880F" w14:textId="5251167A" w:rsidR="00BC287D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A9B5F92" w14:textId="0BD82C27" w:rsidR="00BC287D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45AE3FC0" w14:textId="7F2281DF" w:rsidR="00BC287D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8D08F2D" w14:textId="69DD4092" w:rsidR="00BC287D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41196CE" w14:textId="680304EB" w:rsidR="00BC287D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31D30E11" w14:textId="56E08A14" w:rsidR="00BC287D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08CF629E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170702F8" w14:textId="77777777"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D876C1" w:rsidRPr="000E67DC" w14:paraId="2F74D866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245B92F1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6820F7E0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53D2326D" w14:textId="3FA0E52A" w:rsidR="00D876C1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14:paraId="41E56893" w14:textId="1A8462FD" w:rsidR="00D876C1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14:paraId="18E9953D" w14:textId="63D63882" w:rsidR="00D876C1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540F03B9" w14:textId="2C42C0B3" w:rsidR="00D876C1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8</w:t>
            </w:r>
          </w:p>
        </w:tc>
        <w:tc>
          <w:tcPr>
            <w:tcW w:w="237" w:type="pct"/>
            <w:vAlign w:val="center"/>
          </w:tcPr>
          <w:p w14:paraId="5F0EC3BF" w14:textId="17E754F8" w:rsidR="00D876C1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547853AC" w14:textId="20B35B94" w:rsidR="00D876C1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272ECCCC" w14:textId="1BCCFA0F" w:rsidR="00D876C1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9736362" w14:textId="21A1DB41" w:rsidR="00D876C1" w:rsidRPr="00E9036D" w:rsidRDefault="00244BB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6AB8860F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43FBD706" w14:textId="19DD3289" w:rsidR="00D876C1" w:rsidRPr="000E67DC" w:rsidRDefault="00244BB7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12:00</w:t>
            </w:r>
          </w:p>
        </w:tc>
      </w:tr>
      <w:tr w:rsidR="00026C18" w:rsidRPr="000E67DC" w14:paraId="4168E4BA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309E8504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C61BAA0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C417399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55FCAEDD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9CD3EE8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1F33654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A780B82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A5E4FA5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F22497B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0169B3AD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4F1EABF8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6B824CE" w14:textId="77777777" w:rsidR="00026C18" w:rsidRPr="000E67DC" w:rsidRDefault="00026C18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2510D034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01B910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C96C09B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6E67F437" w14:textId="6F0660CD" w:rsidR="00026C18" w:rsidRPr="000E67DC" w:rsidRDefault="00244BB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 HOFFMAN STREET POTCHEFSTROOM</w:t>
            </w:r>
          </w:p>
        </w:tc>
      </w:tr>
      <w:tr w:rsidR="00026C18" w:rsidRPr="000E67DC" w14:paraId="400047B7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111015DD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312370E4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37AE97BF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43CFE96D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65CBFC5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D9C6CAC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5501DEDF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14:paraId="5EE0C4A9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1A3AE154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5FE3081D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23BB2E02" w14:textId="463ECDE5" w:rsidR="00645C7D" w:rsidRPr="000E67DC" w:rsidRDefault="00F612EB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HELEEN HUMPEL</w:t>
            </w:r>
          </w:p>
        </w:tc>
      </w:tr>
      <w:tr w:rsidR="0047582A" w:rsidRPr="000E67DC" w14:paraId="3EE0191C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6FE5819A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2A9D499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584DE1E6" w14:textId="245ABE33" w:rsidR="0047582A" w:rsidRPr="000E67DC" w:rsidRDefault="00F612E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21977682@nwu.ac.za</w:t>
            </w:r>
          </w:p>
        </w:tc>
      </w:tr>
      <w:tr w:rsidR="0047582A" w:rsidRPr="000E67DC" w14:paraId="4602FFFF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363017DF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E109189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0CAC3892" w14:textId="77777777" w:rsidR="0047582A" w:rsidRPr="000E67DC" w:rsidRDefault="0047582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D26DE" w:rsidRPr="000E67DC" w14:paraId="77506EF8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7C23B3FF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4353A863" w14:textId="77777777" w:rsidR="006D26DE" w:rsidRPr="00244BB7" w:rsidRDefault="00F612EB" w:rsidP="000E67DC">
            <w:pPr>
              <w:rPr>
                <w:rFonts w:asciiTheme="majorHAnsi" w:hAnsiTheme="majorHAnsi"/>
                <w:sz w:val="20"/>
              </w:rPr>
            </w:pPr>
            <w:r w:rsidRPr="00244BB7">
              <w:rPr>
                <w:rFonts w:asciiTheme="majorHAnsi" w:hAnsiTheme="majorHAnsi"/>
                <w:sz w:val="20"/>
              </w:rPr>
              <w:t>ELECTRONIC SUBMISSION – DETAILS TO BE PROVIDED AFTER COMPULSORY RESERVATION</w:t>
            </w:r>
            <w:r w:rsidR="00244BB7" w:rsidRPr="00244BB7">
              <w:rPr>
                <w:rFonts w:asciiTheme="majorHAnsi" w:hAnsiTheme="majorHAnsi"/>
                <w:sz w:val="20"/>
              </w:rPr>
              <w:t>.</w:t>
            </w:r>
          </w:p>
          <w:p w14:paraId="7B6FA60B" w14:textId="77777777" w:rsidR="00244BB7" w:rsidRPr="00244BB7" w:rsidRDefault="00244BB7" w:rsidP="00244BB7">
            <w:pPr>
              <w:pStyle w:val="ListParagraph"/>
              <w:tabs>
                <w:tab w:val="left" w:pos="709"/>
                <w:tab w:val="left" w:pos="3000"/>
                <w:tab w:val="left" w:pos="3240"/>
                <w:tab w:val="left" w:pos="6096"/>
              </w:tabs>
              <w:ind w:left="284" w:right="311"/>
              <w:rPr>
                <w:rFonts w:cs="Arial"/>
                <w:sz w:val="20"/>
                <w:szCs w:val="20"/>
              </w:rPr>
            </w:pPr>
            <w:r w:rsidRPr="00244BB7">
              <w:rPr>
                <w:rFonts w:cs="Arial"/>
                <w:sz w:val="20"/>
                <w:szCs w:val="20"/>
              </w:rPr>
              <w:t xml:space="preserve">Tenderers are requested to make a compulsory tender reservation via our website: </w:t>
            </w:r>
            <w:hyperlink r:id="rId9" w:history="1">
              <w:r w:rsidRPr="00244BB7">
                <w:rPr>
                  <w:rStyle w:val="Hyperlink"/>
                  <w:rFonts w:cs="Arial"/>
                  <w:sz w:val="20"/>
                  <w:szCs w:val="20"/>
                </w:rPr>
                <w:t>www.nwu.ac.za/nwu-tenders</w:t>
              </w:r>
            </w:hyperlink>
            <w:r w:rsidRPr="00244BB7">
              <w:rPr>
                <w:rFonts w:cs="Arial"/>
                <w:sz w:val="20"/>
                <w:szCs w:val="20"/>
              </w:rPr>
              <w:t xml:space="preserve"> </w:t>
            </w:r>
          </w:p>
          <w:p w14:paraId="00BD4017" w14:textId="04261080" w:rsidR="00244BB7" w:rsidRPr="00244BB7" w:rsidRDefault="00244BB7" w:rsidP="000E67DC">
            <w:pPr>
              <w:rPr>
                <w:rFonts w:asciiTheme="majorHAnsi" w:hAnsiTheme="majorHAnsi"/>
                <w:sz w:val="20"/>
              </w:rPr>
            </w:pPr>
          </w:p>
        </w:tc>
      </w:tr>
      <w:tr w:rsidR="00026C18" w:rsidRPr="000E67DC" w14:paraId="78F58594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3BE1E4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0F9C4451" w14:textId="54997BB5" w:rsidR="00026C18" w:rsidRPr="000E67DC" w:rsidRDefault="00BB0F2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ELECTRICAL</w:t>
            </w:r>
          </w:p>
        </w:tc>
      </w:tr>
      <w:tr w:rsidR="00026C18" w:rsidRPr="000E67DC" w14:paraId="6DBB0BA9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7E127AC5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25FCC916" w14:textId="1A9404C1" w:rsidR="00026C18" w:rsidRPr="000E67DC" w:rsidRDefault="00F612E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HIGHER EDUCATION</w:t>
            </w:r>
          </w:p>
        </w:tc>
      </w:tr>
      <w:tr w:rsidR="00026C18" w:rsidRPr="000E67DC" w14:paraId="21DDE527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3BBB34DA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17E75CC0" w14:textId="756B5897" w:rsidR="00026C18" w:rsidRPr="000E67DC" w:rsidRDefault="00F612E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NORTH WEST PROVINCE</w:t>
            </w:r>
          </w:p>
        </w:tc>
      </w:tr>
      <w:tr w:rsidR="00BB65C3" w:rsidRPr="000E67DC" w14:paraId="3B55F1C2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58ACD3DF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7948EF85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7E19B587" w14:textId="08AD88FE" w:rsidR="00BB65C3" w:rsidRPr="000E67DC" w:rsidRDefault="00F612E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</w:t>
            </w:r>
          </w:p>
        </w:tc>
      </w:tr>
      <w:tr w:rsidR="00034AE1" w:rsidRPr="000E67DC" w14:paraId="1CC0DF6B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6B2860BD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7141485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055A3A4B" w14:textId="77777777" w:rsidR="00034AE1" w:rsidRDefault="00F612EB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DETAILS TO BE PROVIDED AFTER COMPULSORY RESERVATION</w:t>
            </w:r>
            <w:r w:rsidR="00244BB7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2863EE7C" w14:textId="717B0112" w:rsidR="00244BB7" w:rsidRPr="000E67DC" w:rsidRDefault="00244BB7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44BB7">
              <w:rPr>
                <w:rFonts w:cs="Arial"/>
                <w:sz w:val="20"/>
              </w:rPr>
              <w:t xml:space="preserve">Tenderers are requested to make a compulsory tender reservation via our website: </w:t>
            </w:r>
            <w:hyperlink r:id="rId10" w:history="1">
              <w:r w:rsidRPr="00244BB7">
                <w:rPr>
                  <w:rStyle w:val="Hyperlink"/>
                  <w:rFonts w:cs="Arial"/>
                  <w:sz w:val="20"/>
                </w:rPr>
                <w:t>www.nwu.ac.za/nwu-tenders</w:t>
              </w:r>
            </w:hyperlink>
          </w:p>
        </w:tc>
      </w:tr>
      <w:tr w:rsidR="00BB65C3" w:rsidRPr="000E67DC" w14:paraId="27E91716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2E47D394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148CA81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73192D3B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68805859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34277B23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9ABC6E1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7DF9856B" w14:textId="77777777"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10C823BA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ECA3F8D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4FF4C94E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7CDBA14E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690F49BF" w14:textId="77777777" w:rsidR="006D26DE" w:rsidRPr="000E67DC" w:rsidRDefault="006D26DE">
      <w:pPr>
        <w:rPr>
          <w:rFonts w:asciiTheme="majorHAnsi" w:hAnsiTheme="majorHAnsi"/>
        </w:rPr>
      </w:pPr>
    </w:p>
    <w:p w14:paraId="6B662B88" w14:textId="77777777" w:rsidR="00244BB7" w:rsidRDefault="00244BB7" w:rsidP="004B09E7">
      <w:pPr>
        <w:rPr>
          <w:rFonts w:asciiTheme="majorHAnsi" w:hAnsiTheme="majorHAnsi"/>
        </w:rPr>
      </w:pPr>
    </w:p>
    <w:p w14:paraId="3DA774C4" w14:textId="77777777" w:rsidR="00244BB7" w:rsidRDefault="00244BB7" w:rsidP="004B09E7">
      <w:pPr>
        <w:rPr>
          <w:rFonts w:asciiTheme="majorHAnsi" w:hAnsiTheme="majorHAnsi"/>
        </w:rPr>
      </w:pPr>
    </w:p>
    <w:p w14:paraId="51EDECB2" w14:textId="77777777" w:rsidR="00244BB7" w:rsidRDefault="00244BB7" w:rsidP="004B09E7">
      <w:pPr>
        <w:rPr>
          <w:rFonts w:asciiTheme="majorHAnsi" w:hAnsiTheme="majorHAnsi"/>
        </w:rPr>
      </w:pPr>
    </w:p>
    <w:p w14:paraId="654A81F5" w14:textId="77777777" w:rsidR="00244BB7" w:rsidRDefault="00244BB7" w:rsidP="004B09E7">
      <w:pPr>
        <w:rPr>
          <w:rFonts w:asciiTheme="majorHAnsi" w:hAnsiTheme="majorHAnsi"/>
        </w:rPr>
      </w:pPr>
    </w:p>
    <w:p w14:paraId="2044DDE4" w14:textId="77777777" w:rsidR="00244BB7" w:rsidRDefault="00244BB7" w:rsidP="004B09E7">
      <w:pPr>
        <w:rPr>
          <w:rFonts w:asciiTheme="majorHAnsi" w:hAnsiTheme="majorHAnsi"/>
        </w:rPr>
      </w:pPr>
    </w:p>
    <w:p w14:paraId="0A8D008D" w14:textId="7668745C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5E5AE4B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6005CD0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5997390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1973467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766402C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75CC40B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37DADEC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62A16AB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6587899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1BB6CFB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4F4B28C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lastRenderedPageBreak/>
        <w:t xml:space="preserve">GENERAL </w:t>
      </w:r>
    </w:p>
    <w:p w14:paraId="1167FB7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5D27AFC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568FE03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6899F6F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75A4897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443B9B3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3DBE4AF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484E081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7498726D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176AC247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75ABC8E0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5A462439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4FE8797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2487E2F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0C1B857D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16DCB8C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2CA9256D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700D817D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512D8FC5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5BF1600A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1"/>
      <w:footerReference w:type="default" r:id="rId12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5DACB" w14:textId="77777777" w:rsidR="004242B2" w:rsidRDefault="004242B2" w:rsidP="000A5566">
      <w:pPr>
        <w:spacing w:after="0" w:line="240" w:lineRule="auto"/>
      </w:pPr>
      <w:r>
        <w:separator/>
      </w:r>
    </w:p>
  </w:endnote>
  <w:endnote w:type="continuationSeparator" w:id="0">
    <w:p w14:paraId="2E06E991" w14:textId="77777777" w:rsidR="004242B2" w:rsidRDefault="004242B2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nst777 BT">
    <w:altName w:val="Lucida Sans Unicode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84420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AD4C9" w14:textId="77777777" w:rsidR="004242B2" w:rsidRDefault="004242B2" w:rsidP="000A5566">
      <w:pPr>
        <w:spacing w:after="0" w:line="240" w:lineRule="auto"/>
      </w:pPr>
      <w:r>
        <w:separator/>
      </w:r>
    </w:p>
  </w:footnote>
  <w:footnote w:type="continuationSeparator" w:id="0">
    <w:p w14:paraId="493621CE" w14:textId="77777777" w:rsidR="004242B2" w:rsidRDefault="004242B2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CAFFB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12CB9"/>
    <w:multiLevelType w:val="hybridMultilevel"/>
    <w:tmpl w:val="E9A03712"/>
    <w:lvl w:ilvl="0" w:tplc="7A2423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64" w:hanging="360"/>
      </w:pPr>
    </w:lvl>
    <w:lvl w:ilvl="2" w:tplc="1C09001B" w:tentative="1">
      <w:start w:val="1"/>
      <w:numFmt w:val="lowerRoman"/>
      <w:lvlText w:val="%3."/>
      <w:lvlJc w:val="right"/>
      <w:pPr>
        <w:ind w:left="2084" w:hanging="180"/>
      </w:pPr>
    </w:lvl>
    <w:lvl w:ilvl="3" w:tplc="1C09000F" w:tentative="1">
      <w:start w:val="1"/>
      <w:numFmt w:val="decimal"/>
      <w:lvlText w:val="%4."/>
      <w:lvlJc w:val="left"/>
      <w:pPr>
        <w:ind w:left="2804" w:hanging="360"/>
      </w:pPr>
    </w:lvl>
    <w:lvl w:ilvl="4" w:tplc="1C090019" w:tentative="1">
      <w:start w:val="1"/>
      <w:numFmt w:val="lowerLetter"/>
      <w:lvlText w:val="%5."/>
      <w:lvlJc w:val="left"/>
      <w:pPr>
        <w:ind w:left="3524" w:hanging="360"/>
      </w:pPr>
    </w:lvl>
    <w:lvl w:ilvl="5" w:tplc="1C09001B" w:tentative="1">
      <w:start w:val="1"/>
      <w:numFmt w:val="lowerRoman"/>
      <w:lvlText w:val="%6."/>
      <w:lvlJc w:val="right"/>
      <w:pPr>
        <w:ind w:left="4244" w:hanging="180"/>
      </w:pPr>
    </w:lvl>
    <w:lvl w:ilvl="6" w:tplc="1C09000F" w:tentative="1">
      <w:start w:val="1"/>
      <w:numFmt w:val="decimal"/>
      <w:lvlText w:val="%7."/>
      <w:lvlJc w:val="left"/>
      <w:pPr>
        <w:ind w:left="4964" w:hanging="360"/>
      </w:pPr>
    </w:lvl>
    <w:lvl w:ilvl="7" w:tplc="1C090019" w:tentative="1">
      <w:start w:val="1"/>
      <w:numFmt w:val="lowerLetter"/>
      <w:lvlText w:val="%8."/>
      <w:lvlJc w:val="left"/>
      <w:pPr>
        <w:ind w:left="5684" w:hanging="360"/>
      </w:pPr>
    </w:lvl>
    <w:lvl w:ilvl="8" w:tplc="1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244BB7"/>
    <w:rsid w:val="002577CB"/>
    <w:rsid w:val="0034219F"/>
    <w:rsid w:val="00344420"/>
    <w:rsid w:val="00363AAF"/>
    <w:rsid w:val="00381CF8"/>
    <w:rsid w:val="003F186B"/>
    <w:rsid w:val="004242B2"/>
    <w:rsid w:val="0047582A"/>
    <w:rsid w:val="00481B2A"/>
    <w:rsid w:val="004B09E7"/>
    <w:rsid w:val="00523A57"/>
    <w:rsid w:val="00564577"/>
    <w:rsid w:val="00591E75"/>
    <w:rsid w:val="005F03BC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26546"/>
    <w:rsid w:val="00863725"/>
    <w:rsid w:val="00893CB5"/>
    <w:rsid w:val="009811F2"/>
    <w:rsid w:val="00A15DEA"/>
    <w:rsid w:val="00AF7B8A"/>
    <w:rsid w:val="00B1269E"/>
    <w:rsid w:val="00B44F84"/>
    <w:rsid w:val="00B47B98"/>
    <w:rsid w:val="00B9302B"/>
    <w:rsid w:val="00BB0F2D"/>
    <w:rsid w:val="00BB65C3"/>
    <w:rsid w:val="00BC287D"/>
    <w:rsid w:val="00BD3AC3"/>
    <w:rsid w:val="00BE1209"/>
    <w:rsid w:val="00C366A9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612E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C298CD8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wu.ac.za/nwu-tende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nwu.ac.za/nwu-tend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wu.ac.za/nwu-tende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00ED85-FB03-40DE-9F49-C65E3DA9C073}"/>
</file>

<file path=customXml/itemProps2.xml><?xml version="1.0" encoding="utf-8"?>
<ds:datastoreItem xmlns:ds="http://schemas.openxmlformats.org/officeDocument/2006/customXml" ds:itemID="{B8513608-5083-4654-8502-534CD19CD8C5}"/>
</file>

<file path=customXml/itemProps3.xml><?xml version="1.0" encoding="utf-8"?>
<ds:datastoreItem xmlns:ds="http://schemas.openxmlformats.org/officeDocument/2006/customXml" ds:itemID="{950DD4A2-8996-404C-8D7A-074212C81CDC}"/>
</file>

<file path=customXml/itemProps4.xml><?xml version="1.0" encoding="utf-8"?>
<ds:datastoreItem xmlns:ds="http://schemas.openxmlformats.org/officeDocument/2006/customXml" ds:itemID="{55E951D6-4E43-4F12-887B-F74DBA66F5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HELEEN HUMPEL</cp:lastModifiedBy>
  <cp:revision>3</cp:revision>
  <dcterms:created xsi:type="dcterms:W3CDTF">2021-06-24T11:16:00Z</dcterms:created>
  <dcterms:modified xsi:type="dcterms:W3CDTF">2021-06-24T11:18:00Z</dcterms:modified>
</cp:coreProperties>
</file>