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87AF5" w14:textId="77777777" w:rsidR="00F41552" w:rsidRDefault="00F41552" w:rsidP="00F41552">
      <w:pPr>
        <w:spacing w:after="0" w:line="256" w:lineRule="auto"/>
        <w:ind w:left="401" w:firstLine="0"/>
        <w:jc w:val="center"/>
        <w:rPr>
          <w:rFonts w:ascii="Tahoma" w:hAnsi="Tahoma" w:cs="Tahoma"/>
          <w:b/>
          <w:sz w:val="22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451B098C" wp14:editId="56DF24DD">
            <wp:simplePos x="0" y="0"/>
            <wp:positionH relativeFrom="margin">
              <wp:posOffset>4137660</wp:posOffset>
            </wp:positionH>
            <wp:positionV relativeFrom="paragraph">
              <wp:posOffset>-60960</wp:posOffset>
            </wp:positionV>
            <wp:extent cx="1295400" cy="929640"/>
            <wp:effectExtent l="0" t="0" r="0" b="3810"/>
            <wp:wrapNone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AE85846" wp14:editId="6E8F6E36">
            <wp:simplePos x="0" y="0"/>
            <wp:positionH relativeFrom="margin">
              <wp:posOffset>-662940</wp:posOffset>
            </wp:positionH>
            <wp:positionV relativeFrom="paragraph">
              <wp:posOffset>-60960</wp:posOffset>
            </wp:positionV>
            <wp:extent cx="2690495" cy="754380"/>
            <wp:effectExtent l="0" t="0" r="0" b="762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</w:p>
    <w:p w14:paraId="3371F906" w14:textId="77777777" w:rsidR="00F41552" w:rsidRDefault="00F41552" w:rsidP="00F41552">
      <w:pPr>
        <w:spacing w:after="0" w:line="256" w:lineRule="auto"/>
        <w:ind w:left="0" w:firstLine="0"/>
        <w:jc w:val="center"/>
        <w:rPr>
          <w:rFonts w:ascii="Tahoma" w:hAnsi="Tahoma" w:cs="Tahoma"/>
          <w:b/>
          <w:sz w:val="22"/>
        </w:rPr>
      </w:pPr>
    </w:p>
    <w:p w14:paraId="366B23DC" w14:textId="77777777" w:rsidR="00F41552" w:rsidRDefault="00F41552" w:rsidP="00F41552">
      <w:pPr>
        <w:pBdr>
          <w:bottom w:val="single" w:sz="12" w:space="1" w:color="auto"/>
        </w:pBd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474B901B" w14:textId="77777777" w:rsidR="00F41552" w:rsidRDefault="00F41552" w:rsidP="00F41552">
      <w:pPr>
        <w:pBdr>
          <w:bottom w:val="single" w:sz="12" w:space="1" w:color="auto"/>
        </w:pBd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38E425D7" w14:textId="77777777" w:rsidR="00F41552" w:rsidRDefault="00F41552" w:rsidP="00F41552">
      <w:pPr>
        <w:pBdr>
          <w:bottom w:val="single" w:sz="12" w:space="1" w:color="auto"/>
        </w:pBd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1092626E" w14:textId="1710B201" w:rsidR="00F41552" w:rsidRDefault="00F41552" w:rsidP="00F41552">
      <w:pP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76897EF7" w14:textId="10839115" w:rsidR="00E55387" w:rsidRDefault="00E55387" w:rsidP="00F41552">
      <w:pP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26 October 2022</w:t>
      </w:r>
    </w:p>
    <w:p w14:paraId="22619637" w14:textId="14CC8FAE" w:rsidR="00E55387" w:rsidRDefault="00E55387" w:rsidP="00F41552">
      <w:pP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06B0B592" w14:textId="137B10BF" w:rsidR="00E55387" w:rsidRDefault="00E55387" w:rsidP="00F41552">
      <w:pP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ADVERT FOR TENDER WITHDRAWAL</w:t>
      </w:r>
    </w:p>
    <w:p w14:paraId="733E2C73" w14:textId="333C3968" w:rsidR="00E55387" w:rsidRDefault="00E55387" w:rsidP="00F41552">
      <w:pPr>
        <w:spacing w:after="0" w:line="256" w:lineRule="auto"/>
        <w:ind w:left="0" w:firstLine="0"/>
        <w:jc w:val="left"/>
        <w:rPr>
          <w:rFonts w:ascii="Tahoma" w:hAnsi="Tahoma" w:cs="Tahoma"/>
          <w:b/>
          <w:sz w:val="22"/>
        </w:rPr>
      </w:pPr>
    </w:p>
    <w:p w14:paraId="7AFF0B92" w14:textId="199A73F5" w:rsidR="00551DC1" w:rsidRDefault="00E55387" w:rsidP="00551DC1">
      <w:pPr>
        <w:spacing w:after="0" w:line="256" w:lineRule="auto"/>
        <w:ind w:left="0" w:firstLine="0"/>
        <w:jc w:val="left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/>
          <w:sz w:val="22"/>
        </w:rPr>
        <w:t xml:space="preserve">KZNCETC </w:t>
      </w:r>
      <w:r w:rsidR="00551DC1">
        <w:rPr>
          <w:rFonts w:ascii="Tahoma" w:hAnsi="Tahoma" w:cs="Tahoma"/>
          <w:b/>
          <w:sz w:val="22"/>
        </w:rPr>
        <w:t>0</w:t>
      </w:r>
      <w:r w:rsidR="00CC34C4">
        <w:rPr>
          <w:rFonts w:ascii="Tahoma" w:hAnsi="Tahoma" w:cs="Tahoma"/>
          <w:b/>
          <w:sz w:val="22"/>
        </w:rPr>
        <w:t>6</w:t>
      </w:r>
      <w:r>
        <w:rPr>
          <w:rFonts w:ascii="Tahoma" w:hAnsi="Tahoma" w:cs="Tahoma"/>
          <w:b/>
          <w:sz w:val="22"/>
        </w:rPr>
        <w:t xml:space="preserve">/2022:  </w:t>
      </w:r>
      <w:r w:rsidR="00CC34C4" w:rsidRPr="00CC34C4">
        <w:rPr>
          <w:rFonts w:ascii="Tahoma" w:hAnsi="Tahoma" w:cs="Tahoma"/>
          <w:bCs/>
          <w:sz w:val="22"/>
        </w:rPr>
        <w:t>REQUEST FOR PROPOSAL (RFP) FOR THE APPOINTMENT OF A SUITABLE SERVICE PROVIDER TO PROVIDE (ONE) ACCOUNTS MANAGER FOR THE PERIOD OF 24 MONTHS TO THE KWAZULU-NATAL COMMUNITY AND TRAINING COLLEGE</w:t>
      </w:r>
    </w:p>
    <w:p w14:paraId="35F68931" w14:textId="77777777" w:rsidR="00551DC1" w:rsidRPr="00171864" w:rsidRDefault="00551DC1" w:rsidP="00551DC1">
      <w:pPr>
        <w:spacing w:after="0" w:line="256" w:lineRule="auto"/>
        <w:ind w:left="0" w:firstLine="0"/>
        <w:jc w:val="left"/>
        <w:rPr>
          <w:rFonts w:ascii="Tahoma" w:hAnsi="Tahoma" w:cs="Tahoma"/>
          <w:b/>
          <w:bCs/>
          <w:sz w:val="22"/>
        </w:rPr>
      </w:pPr>
    </w:p>
    <w:p w14:paraId="27E42116" w14:textId="6740E3A9" w:rsidR="00F41552" w:rsidRPr="00171864" w:rsidRDefault="00970A75" w:rsidP="00551DC1">
      <w:pPr>
        <w:spacing w:after="0" w:line="256" w:lineRule="auto"/>
        <w:ind w:left="0" w:firstLine="0"/>
        <w:jc w:val="left"/>
        <w:rPr>
          <w:sz w:val="22"/>
        </w:rPr>
      </w:pPr>
      <w:r w:rsidRPr="00171864">
        <w:rPr>
          <w:sz w:val="22"/>
        </w:rPr>
        <w:t xml:space="preserve"> Is hereby withdrawn.  </w:t>
      </w:r>
    </w:p>
    <w:p w14:paraId="52FC4FFB" w14:textId="3495230E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586EA5E1" w14:textId="27DE81C1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4A10B146" w14:textId="7D6DA072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71B12355" w14:textId="22E66786" w:rsidR="00970A75" w:rsidRDefault="00970A75" w:rsidP="00970A75">
      <w:pPr>
        <w:spacing w:after="136"/>
        <w:ind w:left="0" w:right="9" w:firstLine="0"/>
        <w:rPr>
          <w:sz w:val="22"/>
        </w:rPr>
      </w:pPr>
      <w:r>
        <w:rPr>
          <w:sz w:val="22"/>
        </w:rPr>
        <w:t>We appreciate your interest in the tender, a</w:t>
      </w:r>
      <w:r w:rsidR="00241527">
        <w:rPr>
          <w:sz w:val="22"/>
        </w:rPr>
        <w:t>S</w:t>
      </w:r>
      <w:r>
        <w:rPr>
          <w:sz w:val="22"/>
        </w:rPr>
        <w:t>nd we remain interested in doing business together in the future.</w:t>
      </w:r>
    </w:p>
    <w:p w14:paraId="4A891837" w14:textId="0872C3AF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35C9D1EA" w14:textId="7B31BD2D" w:rsidR="00970A75" w:rsidRDefault="003B73BF" w:rsidP="00970A75">
      <w:pPr>
        <w:spacing w:after="136"/>
        <w:ind w:left="0" w:right="9" w:firstLine="0"/>
        <w:rPr>
          <w:sz w:val="22"/>
        </w:rPr>
      </w:pPr>
      <w:r>
        <w:rPr>
          <w:sz w:val="22"/>
        </w:rPr>
        <w:t>Yours</w:t>
      </w:r>
      <w:r w:rsidR="00970A75">
        <w:rPr>
          <w:sz w:val="22"/>
        </w:rPr>
        <w:t xml:space="preserve"> faithfully</w:t>
      </w:r>
    </w:p>
    <w:p w14:paraId="08796FB7" w14:textId="35BF78A7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2B50B1CC" w14:textId="51C1ABC3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57458CA9" w14:textId="4244EAA2" w:rsidR="00970A75" w:rsidRDefault="00970A75" w:rsidP="00970A75">
      <w:pPr>
        <w:spacing w:after="136"/>
        <w:ind w:left="0" w:right="9" w:firstLine="0"/>
        <w:rPr>
          <w:sz w:val="22"/>
        </w:rPr>
      </w:pPr>
    </w:p>
    <w:p w14:paraId="7362A26F" w14:textId="3C071133" w:rsidR="00970A75" w:rsidRDefault="00970A75" w:rsidP="00970A75">
      <w:pPr>
        <w:spacing w:after="136"/>
        <w:ind w:left="0" w:right="9" w:firstLine="0"/>
        <w:rPr>
          <w:sz w:val="22"/>
        </w:rPr>
      </w:pPr>
      <w:r>
        <w:rPr>
          <w:sz w:val="22"/>
        </w:rPr>
        <w:t>Dr BSV Mthethwa</w:t>
      </w:r>
    </w:p>
    <w:p w14:paraId="48E46AAE" w14:textId="1630486C" w:rsidR="00970A75" w:rsidRDefault="00374BCE" w:rsidP="00970A75">
      <w:pPr>
        <w:spacing w:after="136"/>
        <w:ind w:left="0" w:right="9" w:firstLine="0"/>
        <w:rPr>
          <w:sz w:val="22"/>
        </w:rPr>
      </w:pPr>
      <w:r>
        <w:rPr>
          <w:sz w:val="22"/>
        </w:rPr>
        <w:t>Principal</w:t>
      </w:r>
    </w:p>
    <w:p w14:paraId="072F5626" w14:textId="2967F61B" w:rsidR="00970A75" w:rsidRPr="000C4BA8" w:rsidRDefault="00970A75" w:rsidP="00970A75">
      <w:pPr>
        <w:spacing w:after="136"/>
        <w:ind w:left="0" w:right="9" w:firstLine="0"/>
        <w:rPr>
          <w:sz w:val="22"/>
        </w:rPr>
      </w:pPr>
      <w:r>
        <w:rPr>
          <w:sz w:val="22"/>
        </w:rPr>
        <w:t>KwaZulu-Natal Community Education and Training College</w:t>
      </w:r>
    </w:p>
    <w:sectPr w:rsidR="00970A75" w:rsidRPr="000C4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84B39"/>
    <w:multiLevelType w:val="hybridMultilevel"/>
    <w:tmpl w:val="8C004F9E"/>
    <w:lvl w:ilvl="0" w:tplc="19C292E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140611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52"/>
    <w:rsid w:val="00025784"/>
    <w:rsid w:val="00033629"/>
    <w:rsid w:val="00062CCB"/>
    <w:rsid w:val="00095528"/>
    <w:rsid w:val="000A6722"/>
    <w:rsid w:val="000C4BA8"/>
    <w:rsid w:val="00171864"/>
    <w:rsid w:val="00227D69"/>
    <w:rsid w:val="00236CCD"/>
    <w:rsid w:val="00241527"/>
    <w:rsid w:val="0033149B"/>
    <w:rsid w:val="00374BCE"/>
    <w:rsid w:val="003B73BF"/>
    <w:rsid w:val="00423AB9"/>
    <w:rsid w:val="004E7725"/>
    <w:rsid w:val="00551DC1"/>
    <w:rsid w:val="00551F5C"/>
    <w:rsid w:val="0056690D"/>
    <w:rsid w:val="005C165C"/>
    <w:rsid w:val="005E780E"/>
    <w:rsid w:val="006A5BC7"/>
    <w:rsid w:val="00707325"/>
    <w:rsid w:val="00764065"/>
    <w:rsid w:val="00782F36"/>
    <w:rsid w:val="00797CF0"/>
    <w:rsid w:val="007A6B94"/>
    <w:rsid w:val="008C62A1"/>
    <w:rsid w:val="00970A75"/>
    <w:rsid w:val="00B27C4A"/>
    <w:rsid w:val="00BD2139"/>
    <w:rsid w:val="00CC34C4"/>
    <w:rsid w:val="00E433F1"/>
    <w:rsid w:val="00E55387"/>
    <w:rsid w:val="00EA59EC"/>
    <w:rsid w:val="00F4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7493E9"/>
  <w15:chartTrackingRefBased/>
  <w15:docId w15:val="{9007303E-4AA7-4132-A674-5DEA7CE7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52"/>
    <w:pPr>
      <w:spacing w:after="4" w:line="247" w:lineRule="auto"/>
      <w:ind w:left="961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52"/>
    <w:pPr>
      <w:ind w:left="720"/>
      <w:contextualSpacing/>
    </w:pPr>
  </w:style>
  <w:style w:type="table" w:styleId="TableGrid">
    <w:name w:val="Table Grid"/>
    <w:basedOn w:val="TableNormal"/>
    <w:uiPriority w:val="39"/>
    <w:rsid w:val="00F415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5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E5A003BCD6A4B8E832D23F01E4619" ma:contentTypeVersion="13" ma:contentTypeDescription="Create a new document." ma:contentTypeScope="" ma:versionID="deb67935355520de8dd02522fd79355c">
  <xsd:schema xmlns:xsd="http://www.w3.org/2001/XMLSchema" xmlns:xs="http://www.w3.org/2001/XMLSchema" xmlns:p="http://schemas.microsoft.com/office/2006/metadata/properties" xmlns:ns3="70a9069b-f70c-46b3-8200-1d84994ac418" xmlns:ns4="c1e71093-fca5-4d53-9f09-fd43697606b5" targetNamespace="http://schemas.microsoft.com/office/2006/metadata/properties" ma:root="true" ma:fieldsID="a79e697d16c327f1b3d863b66996e374" ns3:_="" ns4:_="">
    <xsd:import namespace="70a9069b-f70c-46b3-8200-1d84994ac418"/>
    <xsd:import namespace="c1e71093-fca5-4d53-9f09-fd4369760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9069b-f70c-46b3-8200-1d84994ac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71093-fca5-4d53-9f09-fd4369760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6B1087-D4E5-4531-A7DB-F928A1FF8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241530-3A6B-4ABB-8907-86631506B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9069b-f70c-46b3-8200-1d84994ac418"/>
    <ds:schemaRef ds:uri="c1e71093-fca5-4d53-9f09-fd4369760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E6EE2-6083-4FCB-8BD5-30D6DC9476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Nompilo Mbotho</dc:creator>
  <cp:keywords/>
  <dc:description/>
  <cp:lastModifiedBy>Nelisiwe Kumalo</cp:lastModifiedBy>
  <cp:revision>19</cp:revision>
  <cp:lastPrinted>2022-11-21T15:35:00Z</cp:lastPrinted>
  <dcterms:created xsi:type="dcterms:W3CDTF">2022-11-21T15:59:00Z</dcterms:created>
  <dcterms:modified xsi:type="dcterms:W3CDTF">2022-11-21T16:10:00Z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0x010100926E5A003BCD6A4B8E832D23F01E4619</vt:lpwstr>
  </property>
  <property fmtid="{D5CDD505-2E9C-101B-9397-08002B2CF9AE}" pid="3" name="GrammarlyDocumentId">
    <vt:lpwstr>97a45438e4d8df4e22d1990f194734869878e5efdcc261c6fac47a4cfd9a28f9</vt:lpwstr>
  </property>
</Properties>
</file>