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3176" w14:textId="64FEBE11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ITEM 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REQUEST FOR QUOTATION: DESIGN, PRINTING AND DELIVERY OF </w:t>
      </w:r>
      <w:r w:rsidR="004636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DIARIES</w:t>
      </w:r>
    </w:p>
    <w:p w14:paraId="45874EAA" w14:textId="5E4B4AFD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REF: 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BOCMA RFQ1</w:t>
      </w:r>
      <w:r w:rsidR="0046364A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2</w:t>
      </w: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/2026</w:t>
      </w:r>
    </w:p>
    <w:p w14:paraId="23C221BE" w14:textId="49638772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Specification and RFQ documents must be requested from Noxolo Mafanya</w:t>
      </w:r>
    </w:p>
    <w:p w14:paraId="3C70BC8F" w14:textId="77777777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7D7BE074" w14:textId="1CAF2AD0" w:rsid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 w:rsidRPr="00785C66"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 xml:space="preserve">Email: </w:t>
      </w:r>
      <w:hyperlink r:id="rId4" w:history="1">
        <w:r w:rsidRPr="00B00FD8">
          <w:rPr>
            <w:rStyle w:val="Hyperlink"/>
            <w:rFonts w:ascii="Arial" w:hAnsi="Arial" w:cs="Arial"/>
            <w:b/>
            <w:bCs/>
            <w:sz w:val="24"/>
            <w:szCs w:val="24"/>
            <w:lang w:val="fr-FR"/>
          </w:rPr>
          <w:t>nmafanya@bocma.co.za</w:t>
        </w:r>
      </w:hyperlink>
    </w:p>
    <w:p w14:paraId="485F710C" w14:textId="55264C30" w:rsidR="00785C66" w:rsidRPr="00785C66" w:rsidRDefault="00785C66" w:rsidP="00785C66">
      <w:pP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fr-FR"/>
        </w:rPr>
        <w:t>Tel : 023 346 8000</w:t>
      </w:r>
    </w:p>
    <w:p w14:paraId="065695D0" w14:textId="77777777" w:rsidR="00514F1B" w:rsidRPr="00785C66" w:rsidRDefault="00514F1B">
      <w:pPr>
        <w:rPr>
          <w:lang w:val="fr-FR"/>
        </w:rPr>
      </w:pPr>
    </w:p>
    <w:sectPr w:rsidR="00514F1B" w:rsidRPr="00785C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C66"/>
    <w:rsid w:val="0046364A"/>
    <w:rsid w:val="00514F1B"/>
    <w:rsid w:val="005A4428"/>
    <w:rsid w:val="00785C66"/>
    <w:rsid w:val="00C4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A95657"/>
  <w15:chartTrackingRefBased/>
  <w15:docId w15:val="{B2037CBB-8E8F-431B-A586-A7EEC39F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C6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5C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C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C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C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C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C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5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C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5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C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5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C6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5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C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85C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mafanya@bocma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dcterms:created xsi:type="dcterms:W3CDTF">2026-05-19T14:41:00Z</dcterms:created>
  <dcterms:modified xsi:type="dcterms:W3CDTF">2026-05-19T14:41:00Z</dcterms:modified>
</cp:coreProperties>
</file>