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2A82247A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45E8E34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5DBE3004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468DA1C6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6444DF2B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580D4DA2" w14:textId="77777777" w:rsidR="00E34CC0" w:rsidRDefault="00E34CC0" w:rsidP="00E34CC0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PROJECT: REFURBISHMENT AND MACRO MAINTENANCE OF BUILDING K21, POTCHEFSTROOM CAMPUS (FIDC002/2019PC)</w:t>
            </w:r>
          </w:p>
          <w:p w14:paraId="623919FE" w14:textId="77777777" w:rsidR="00E34CC0" w:rsidRPr="00DD1100" w:rsidRDefault="00E34CC0" w:rsidP="00DD1100">
            <w:pPr>
              <w:tabs>
                <w:tab w:val="left" w:pos="480"/>
              </w:tabs>
              <w:ind w:right="311"/>
              <w:rPr>
                <w:rFonts w:cs="Arial"/>
              </w:rPr>
            </w:pPr>
          </w:p>
          <w:p w14:paraId="43A713CB" w14:textId="58BD421D" w:rsidR="00E34CC0" w:rsidRDefault="00E34CC0" w:rsidP="00E34CC0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**** PLEASE NOTE that the following contractors are selected sub-contractors on this project – Please inform them to make a reservation***</w:t>
            </w:r>
          </w:p>
          <w:p w14:paraId="0E888575" w14:textId="77777777" w:rsidR="00C820CE" w:rsidRPr="00DD1100" w:rsidRDefault="00C820CE" w:rsidP="00DD1100">
            <w:pPr>
              <w:tabs>
                <w:tab w:val="left" w:pos="480"/>
              </w:tabs>
              <w:ind w:right="311"/>
              <w:rPr>
                <w:rFonts w:cs="Arial"/>
              </w:rPr>
            </w:pPr>
          </w:p>
          <w:p w14:paraId="26749CF1" w14:textId="77777777" w:rsidR="00C820CE" w:rsidRDefault="00C820CE" w:rsidP="00C820CE">
            <w:pPr>
              <w:pStyle w:val="ListParagraph"/>
              <w:numPr>
                <w:ilvl w:val="0"/>
                <w:numId w:val="3"/>
              </w:numPr>
              <w:tabs>
                <w:tab w:val="left" w:pos="480"/>
              </w:tabs>
              <w:ind w:right="31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NWUTR 049 / 2021 PC: AUDIO-VISUAL EQUIPMENT</w:t>
            </w:r>
          </w:p>
          <w:p w14:paraId="62B58F4F" w14:textId="77777777" w:rsidR="00C820CE" w:rsidRDefault="00C820CE" w:rsidP="00C820CE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</w:rPr>
            </w:pPr>
            <w:r>
              <w:rPr>
                <w:rFonts w:cs="Arial"/>
              </w:rPr>
              <w:t>Work entails: The installation of audio-visual equipment</w:t>
            </w:r>
          </w:p>
          <w:p w14:paraId="6A47A7A8" w14:textId="77777777" w:rsidR="00C820CE" w:rsidRDefault="00C820CE" w:rsidP="00C820CE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</w:rPr>
            </w:pPr>
            <w:r>
              <w:t>Proof of accredited SACI installer required (SACIA level AV Professional)</w:t>
            </w:r>
            <w:r>
              <w:rPr>
                <w:rFonts w:ascii="Humnst777 BT" w:hAnsi="Humnst777 BT"/>
              </w:rPr>
              <w:br/>
            </w:r>
            <w:r>
              <w:rPr>
                <w:rFonts w:ascii="Humnst777 BT" w:hAnsi="Humnst777 BT"/>
              </w:rPr>
              <w:tab/>
            </w:r>
            <w:r>
              <w:rPr>
                <w:rFonts w:ascii="Humnst777 BT" w:hAnsi="Humnst777 BT"/>
              </w:rPr>
              <w:tab/>
            </w:r>
          </w:p>
          <w:p w14:paraId="12E79637" w14:textId="1389CE6B" w:rsidR="00C820CE" w:rsidRPr="00DD1100" w:rsidRDefault="00C820CE" w:rsidP="00DD1100">
            <w:pPr>
              <w:pStyle w:val="ListParagraph"/>
              <w:tabs>
                <w:tab w:val="left" w:pos="709"/>
                <w:tab w:val="left" w:pos="3000"/>
                <w:tab w:val="left" w:pos="3240"/>
                <w:tab w:val="left" w:pos="6096"/>
              </w:tabs>
              <w:ind w:left="284" w:right="311"/>
              <w:rPr>
                <w:rFonts w:cs="Arial"/>
                <w:sz w:val="20"/>
                <w:szCs w:val="20"/>
              </w:rPr>
            </w:pPr>
            <w:r w:rsidRPr="00F570FB">
              <w:rPr>
                <w:rFonts w:cs="Arial"/>
                <w:sz w:val="20"/>
                <w:szCs w:val="20"/>
              </w:rPr>
              <w:t xml:space="preserve">Tenderers are requested to make a compulsory tender reservation via our website: </w:t>
            </w:r>
            <w:hyperlink r:id="rId8" w:history="1">
              <w:r w:rsidRPr="00F570FB">
                <w:rPr>
                  <w:rStyle w:val="Hyperlink"/>
                  <w:rFonts w:cs="Arial"/>
                  <w:sz w:val="20"/>
                  <w:szCs w:val="20"/>
                </w:rPr>
                <w:t>www.nwu.ac.za/nwu-tenders</w:t>
              </w:r>
            </w:hyperlink>
            <w:r w:rsidRPr="00F570FB">
              <w:rPr>
                <w:rFonts w:cs="Arial"/>
                <w:sz w:val="20"/>
                <w:szCs w:val="20"/>
              </w:rPr>
              <w:t xml:space="preserve"> </w:t>
            </w:r>
          </w:p>
          <w:p w14:paraId="597A7872" w14:textId="77777777" w:rsidR="00C820CE" w:rsidRPr="00F570FB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20"/>
                <w:highlight w:val="yellow"/>
                <w:u w:val="single"/>
              </w:rPr>
            </w:pPr>
          </w:p>
          <w:p w14:paraId="4A6B9DA8" w14:textId="77777777" w:rsidR="00C820CE" w:rsidRPr="00F570FB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20"/>
              </w:rPr>
            </w:pPr>
            <w:r w:rsidRPr="00F570FB">
              <w:rPr>
                <w:rFonts w:cs="Arial"/>
                <w:b/>
                <w:sz w:val="20"/>
                <w:u w:val="single"/>
              </w:rPr>
              <w:t>Closing date and time for tender reservations</w:t>
            </w:r>
            <w:r w:rsidRPr="00F570FB">
              <w:rPr>
                <w:rFonts w:cs="Arial"/>
                <w:b/>
                <w:sz w:val="20"/>
              </w:rPr>
              <w:t>: 12 JULY 2021 at 12:00</w:t>
            </w:r>
          </w:p>
          <w:p w14:paraId="1D8C139E" w14:textId="77777777" w:rsidR="00C820CE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41326D08" w14:textId="02B16C56" w:rsidR="006D26DE" w:rsidRPr="00C820CE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  <w:u w:val="single"/>
              </w:rPr>
              <w:t>Clo</w:t>
            </w:r>
            <w:r w:rsidRPr="00DD1100">
              <w:rPr>
                <w:rFonts w:cs="Arial"/>
                <w:b/>
                <w:sz w:val="20"/>
                <w:u w:val="single"/>
              </w:rPr>
              <w:t>sing date and time for electronic tender submissions</w:t>
            </w:r>
            <w:r w:rsidRPr="00DD1100">
              <w:rPr>
                <w:rFonts w:cs="Arial"/>
                <w:b/>
                <w:sz w:val="20"/>
              </w:rPr>
              <w:t>: 4 AUGUST 2021 at 12:00</w:t>
            </w:r>
          </w:p>
        </w:tc>
      </w:tr>
      <w:tr w:rsidR="006D26DE" w:rsidRPr="000E67DC" w14:paraId="420F1596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28408EA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5E56C6A2" w14:textId="29CC1F40" w:rsidR="006D26DE" w:rsidRPr="000E67DC" w:rsidRDefault="00E34CC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NWUTR04</w:t>
            </w:r>
            <w:r w:rsidR="002931DE">
              <w:rPr>
                <w:rFonts w:asciiTheme="majorHAnsi" w:hAnsiTheme="majorHAnsi"/>
                <w:sz w:val="22"/>
                <w:szCs w:val="22"/>
              </w:rPr>
              <w:t>9</w:t>
            </w:r>
            <w:r>
              <w:rPr>
                <w:rFonts w:asciiTheme="majorHAnsi" w:hAnsiTheme="majorHAnsi"/>
                <w:sz w:val="22"/>
                <w:szCs w:val="22"/>
              </w:rPr>
              <w:t>/2021PC</w:t>
            </w:r>
          </w:p>
        </w:tc>
      </w:tr>
      <w:tr w:rsidR="006D26DE" w:rsidRPr="000E67DC" w14:paraId="7B429FB5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57BBE213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5DDCD0C9" w14:textId="1AE3E134" w:rsidR="006D26DE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NORTH WEST UNIVERSITY</w:t>
            </w:r>
          </w:p>
        </w:tc>
      </w:tr>
      <w:tr w:rsidR="00FB4C5C" w:rsidRPr="000E67DC" w14:paraId="44A8359D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5F5EA26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06249657" w14:textId="1A49C780" w:rsidR="00FB4C5C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92AEC35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41D8FBF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7D203F57" w14:textId="198A2375" w:rsidR="00893CB5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NORTH WEST PROVINCE</w:t>
            </w:r>
          </w:p>
        </w:tc>
      </w:tr>
      <w:tr w:rsidR="00CA4F63" w:rsidRPr="000E67DC" w14:paraId="53867BE9" w14:textId="77777777" w:rsidTr="00645C7D">
        <w:tc>
          <w:tcPr>
            <w:tcW w:w="1619" w:type="pct"/>
            <w:vAlign w:val="center"/>
          </w:tcPr>
          <w:p w14:paraId="5EB493FB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509DDF25" w14:textId="77E7E67C" w:rsidR="00CA4F63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POTCHEFSTROOM CAMPUS</w:t>
            </w:r>
          </w:p>
        </w:tc>
      </w:tr>
      <w:tr w:rsidR="00BC287D" w:rsidRPr="000E67DC" w14:paraId="1848EADE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694C81F1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3721F4C2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2CB79A22" w14:textId="3C8C9EE6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1AA0D429" w14:textId="79B8B225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26F7D926" w14:textId="3D97386B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D525FBF" w14:textId="6D5C27D3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14:paraId="2C2FED2B" w14:textId="33C15DCD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5AA48BD" w14:textId="1C384A15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30B54464" w14:textId="367EBB7B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350D7FFA" w14:textId="36EB2BD6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61F376E1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54248681" w14:textId="77777777" w:rsidR="00BC287D" w:rsidRPr="000E67DC" w:rsidRDefault="00BC287D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D876C1" w:rsidRPr="000E67DC" w14:paraId="2B6EF6D2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066FE9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4A42E789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03B96171" w14:textId="295CE46F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79DBEA63" w14:textId="6BB43F61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04BBDCF7" w14:textId="7CF049E5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3618B318" w14:textId="294FD87E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7" w:type="pct"/>
            <w:vAlign w:val="center"/>
          </w:tcPr>
          <w:p w14:paraId="6C9B5E82" w14:textId="77312ED0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F85834F" w14:textId="34DDE7FC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600B3EB2" w14:textId="4019834B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2A711A11" w14:textId="2DCE986F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001CB20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6FDA795E" w14:textId="46F83EC3" w:rsidR="00D876C1" w:rsidRPr="000E67DC" w:rsidRDefault="00C820CE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12:00</w:t>
            </w:r>
          </w:p>
        </w:tc>
      </w:tr>
      <w:tr w:rsidR="00026C18" w:rsidRPr="000E67DC" w14:paraId="779B96D6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5AFFB0E0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1725F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9FD56B0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36F3964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9D8CA54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CD6DC9F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9DA8D03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060905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38E5B29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74BE98B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164B63CE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5408783" w14:textId="77777777" w:rsidR="00026C18" w:rsidRPr="000E67DC" w:rsidRDefault="00026C1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4801F834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26F67F5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97EE55F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74324806" w14:textId="715A9114" w:rsidR="00026C18" w:rsidRPr="000E67DC" w:rsidRDefault="00E77ED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 HOFFMAN STREET, POTCHEFSTROOM</w:t>
            </w:r>
          </w:p>
        </w:tc>
      </w:tr>
      <w:tr w:rsidR="00026C18" w:rsidRPr="000E67DC" w14:paraId="445EC5B0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0E9BBDA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7C6A20F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43C162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1308FD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02D2B8C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9082500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7880685C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5C7D" w:rsidRPr="000E67DC" w14:paraId="6A13FB6E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F0A7BF9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0042F61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23E6D8B2" w14:textId="6E4F0EB6" w:rsidR="00645C7D" w:rsidRPr="000E67DC" w:rsidRDefault="00C820CE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HELEEN HUMPEL</w:t>
            </w:r>
          </w:p>
        </w:tc>
      </w:tr>
      <w:tr w:rsidR="0047582A" w:rsidRPr="000E67DC" w14:paraId="5826A5D1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1BA1A03A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28C8ED0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054F8ED1" w14:textId="1EA14DE1" w:rsidR="0047582A" w:rsidRPr="000E67DC" w:rsidRDefault="00C820C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21977682@nwu.ac.za</w:t>
            </w:r>
          </w:p>
        </w:tc>
      </w:tr>
      <w:tr w:rsidR="0047582A" w:rsidRPr="000E67DC" w14:paraId="02148F15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5DB41E1D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1F41A8C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CAB48CB" w14:textId="77777777" w:rsidR="0047582A" w:rsidRPr="000E67DC" w:rsidRDefault="0047582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4F9F84F3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69C1CB81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86F7E44" w14:textId="64A170FE" w:rsidR="00C820CE" w:rsidRPr="009307C3" w:rsidRDefault="00C820CE" w:rsidP="00C820CE">
            <w:pPr>
              <w:rPr>
                <w:rFonts w:asciiTheme="majorHAnsi" w:hAnsiTheme="majorHAnsi"/>
                <w:sz w:val="20"/>
              </w:rPr>
            </w:pPr>
            <w:r w:rsidRPr="009307C3">
              <w:rPr>
                <w:rFonts w:asciiTheme="majorHAnsi" w:hAnsiTheme="majorHAnsi"/>
                <w:sz w:val="20"/>
              </w:rPr>
              <w:t>ELECTRONIC SUBMISSION VIC NEXTCLOUD – DETAILS TO BE PROVIDED AFTER COMPULSORY RESERVATION.</w:t>
            </w:r>
          </w:p>
          <w:p w14:paraId="4AA8FA84" w14:textId="52B083CD" w:rsidR="006D26DE" w:rsidRPr="009307C3" w:rsidRDefault="00C820CE" w:rsidP="00C820CE">
            <w:pPr>
              <w:pStyle w:val="ListParagraph"/>
              <w:tabs>
                <w:tab w:val="left" w:pos="709"/>
                <w:tab w:val="left" w:pos="3000"/>
                <w:tab w:val="left" w:pos="3240"/>
                <w:tab w:val="left" w:pos="6096"/>
              </w:tabs>
              <w:ind w:left="284" w:right="311"/>
              <w:rPr>
                <w:rFonts w:cs="Arial"/>
                <w:sz w:val="20"/>
                <w:szCs w:val="20"/>
              </w:rPr>
            </w:pPr>
            <w:r w:rsidRPr="009307C3">
              <w:rPr>
                <w:rFonts w:cs="Arial"/>
                <w:sz w:val="20"/>
                <w:szCs w:val="20"/>
              </w:rPr>
              <w:t xml:space="preserve">Tenderers are requested to make a compulsory tender reservation via our website: </w:t>
            </w:r>
            <w:hyperlink r:id="rId9" w:history="1">
              <w:r w:rsidRPr="009307C3">
                <w:rPr>
                  <w:rStyle w:val="Hyperlink"/>
                  <w:rFonts w:cs="Arial"/>
                  <w:sz w:val="20"/>
                  <w:szCs w:val="20"/>
                </w:rPr>
                <w:t>www.nwu.ac.za/nwu-tenders</w:t>
              </w:r>
            </w:hyperlink>
            <w:r w:rsidRPr="009307C3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26C18" w:rsidRPr="000E67DC" w14:paraId="5E55D4FF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35BC46CE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12F50F3A" w14:textId="597D14DC" w:rsidR="00026C18" w:rsidRPr="000E67DC" w:rsidRDefault="002931D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AUDIO-VISUAL EQUIPMENT - OTHER</w:t>
            </w:r>
          </w:p>
        </w:tc>
      </w:tr>
      <w:tr w:rsidR="00026C18" w:rsidRPr="000E67DC" w14:paraId="06812A7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1DD92BEE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2F771584" w14:textId="5D16E2D4" w:rsidR="00026C18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HIGHER EDUCATION</w:t>
            </w:r>
          </w:p>
        </w:tc>
      </w:tr>
      <w:tr w:rsidR="00026C18" w:rsidRPr="000E67DC" w14:paraId="54514FAA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24460173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2CB26ECC" w14:textId="1B21EAEA" w:rsidR="00026C18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NORTH WEST PROVINCE</w:t>
            </w:r>
          </w:p>
        </w:tc>
      </w:tr>
      <w:tr w:rsidR="00BB65C3" w:rsidRPr="000E67DC" w14:paraId="63C0C50C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E6A1881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573AEE58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3E059BB6" w14:textId="77777777" w:rsidR="00BB65C3" w:rsidRPr="009307C3" w:rsidRDefault="00C820CE" w:rsidP="000E67DC">
            <w:pPr>
              <w:rPr>
                <w:rFonts w:asciiTheme="majorHAnsi" w:hAnsiTheme="majorHAnsi"/>
                <w:sz w:val="20"/>
              </w:rPr>
            </w:pPr>
            <w:r w:rsidRPr="009307C3">
              <w:rPr>
                <w:rFonts w:asciiTheme="majorHAnsi" w:hAnsiTheme="majorHAnsi"/>
                <w:sz w:val="20"/>
              </w:rPr>
              <w:t>DETAILS TO BE PROVIDED AFTER COMPULSORY RESERVATION.</w:t>
            </w:r>
          </w:p>
          <w:p w14:paraId="0AD68BE0" w14:textId="6ECB84C0" w:rsidR="00C820CE" w:rsidRPr="009307C3" w:rsidRDefault="00C820CE" w:rsidP="00C820CE">
            <w:pPr>
              <w:pStyle w:val="ListParagraph"/>
              <w:tabs>
                <w:tab w:val="left" w:pos="709"/>
                <w:tab w:val="left" w:pos="3000"/>
                <w:tab w:val="left" w:pos="3240"/>
                <w:tab w:val="left" w:pos="6096"/>
              </w:tabs>
              <w:ind w:left="284" w:right="311"/>
              <w:rPr>
                <w:rFonts w:cs="Arial"/>
                <w:sz w:val="20"/>
                <w:szCs w:val="20"/>
              </w:rPr>
            </w:pPr>
            <w:r w:rsidRPr="009307C3">
              <w:rPr>
                <w:rFonts w:cs="Arial"/>
                <w:sz w:val="20"/>
                <w:szCs w:val="20"/>
              </w:rPr>
              <w:t xml:space="preserve">Tenderers are requested to make a compulsory tender reservation via our website: </w:t>
            </w:r>
            <w:hyperlink r:id="rId10" w:history="1">
              <w:r w:rsidRPr="009307C3">
                <w:rPr>
                  <w:rStyle w:val="Hyperlink"/>
                  <w:rFonts w:cs="Arial"/>
                  <w:sz w:val="20"/>
                  <w:szCs w:val="20"/>
                </w:rPr>
                <w:t>www.nwu.ac.za/nwu-tenders</w:t>
              </w:r>
            </w:hyperlink>
            <w:r w:rsidRPr="009307C3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34AE1" w:rsidRPr="000E67DC" w14:paraId="61D13F72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755451CC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ED2E34A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3B66622E" w14:textId="77777777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1A848033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37BF638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5A19B36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13CC2A6E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FDEB6D5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836EDE1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1E50CA4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1C6CAABC" w14:textId="77777777" w:rsidR="0047582A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1A7F31C7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E18B642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4514FA9C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50DF1D9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1101DB8F" w14:textId="77777777" w:rsidR="008A2148" w:rsidRPr="000E67DC" w:rsidRDefault="008A2148">
      <w:pPr>
        <w:rPr>
          <w:rFonts w:asciiTheme="majorHAnsi" w:hAnsiTheme="majorHAnsi"/>
        </w:rPr>
      </w:pPr>
    </w:p>
    <w:p w14:paraId="103F4065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65960AC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82854F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4E4FD44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678EA39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6627D4B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118550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3D830AF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4897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66ED8C3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4228476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1E485A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8C6405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489F2C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D6D0F1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7BE886B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2284545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49A4B39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4E89CEB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7CB304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WORKSHOP EQUIPMENT </w:t>
      </w:r>
    </w:p>
    <w:p w14:paraId="69089ED6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C25FA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5DDCFA7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01825F50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18F21A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6B0A05B6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A8A15DA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E75521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15DB2CFA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4592686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3B27A2E5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7AA0F837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11"/>
      <w:footerReference w:type="default" r:id="rId12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E8CAA" w14:textId="77777777" w:rsidR="001F54D0" w:rsidRDefault="001F54D0" w:rsidP="000A5566">
      <w:pPr>
        <w:spacing w:after="0" w:line="240" w:lineRule="auto"/>
      </w:pPr>
      <w:r>
        <w:separator/>
      </w:r>
    </w:p>
  </w:endnote>
  <w:endnote w:type="continuationSeparator" w:id="0">
    <w:p w14:paraId="0F29D242" w14:textId="77777777" w:rsidR="001F54D0" w:rsidRDefault="001F54D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Lucida Sans Unicode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B60B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42A74" w14:textId="77777777" w:rsidR="001F54D0" w:rsidRDefault="001F54D0" w:rsidP="000A5566">
      <w:pPr>
        <w:spacing w:after="0" w:line="240" w:lineRule="auto"/>
      </w:pPr>
      <w:r>
        <w:separator/>
      </w:r>
    </w:p>
  </w:footnote>
  <w:footnote w:type="continuationSeparator" w:id="0">
    <w:p w14:paraId="3C02C511" w14:textId="77777777" w:rsidR="001F54D0" w:rsidRDefault="001F54D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0A136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2CB9"/>
    <w:multiLevelType w:val="hybridMultilevel"/>
    <w:tmpl w:val="E9A03712"/>
    <w:lvl w:ilvl="0" w:tplc="7A242376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364" w:hanging="360"/>
      </w:pPr>
    </w:lvl>
    <w:lvl w:ilvl="2" w:tplc="1C09001B">
      <w:start w:val="1"/>
      <w:numFmt w:val="lowerRoman"/>
      <w:lvlText w:val="%3."/>
      <w:lvlJc w:val="right"/>
      <w:pPr>
        <w:ind w:left="2084" w:hanging="180"/>
      </w:pPr>
    </w:lvl>
    <w:lvl w:ilvl="3" w:tplc="1C09000F">
      <w:start w:val="1"/>
      <w:numFmt w:val="decimal"/>
      <w:lvlText w:val="%4."/>
      <w:lvlJc w:val="left"/>
      <w:pPr>
        <w:ind w:left="2804" w:hanging="360"/>
      </w:pPr>
    </w:lvl>
    <w:lvl w:ilvl="4" w:tplc="1C090019">
      <w:start w:val="1"/>
      <w:numFmt w:val="lowerLetter"/>
      <w:lvlText w:val="%5."/>
      <w:lvlJc w:val="left"/>
      <w:pPr>
        <w:ind w:left="3524" w:hanging="360"/>
      </w:pPr>
    </w:lvl>
    <w:lvl w:ilvl="5" w:tplc="1C09001B">
      <w:start w:val="1"/>
      <w:numFmt w:val="lowerRoman"/>
      <w:lvlText w:val="%6."/>
      <w:lvlJc w:val="right"/>
      <w:pPr>
        <w:ind w:left="4244" w:hanging="180"/>
      </w:pPr>
    </w:lvl>
    <w:lvl w:ilvl="6" w:tplc="1C09000F">
      <w:start w:val="1"/>
      <w:numFmt w:val="decimal"/>
      <w:lvlText w:val="%7."/>
      <w:lvlJc w:val="left"/>
      <w:pPr>
        <w:ind w:left="4964" w:hanging="360"/>
      </w:pPr>
    </w:lvl>
    <w:lvl w:ilvl="7" w:tplc="1C090019">
      <w:start w:val="1"/>
      <w:numFmt w:val="lowerLetter"/>
      <w:lvlText w:val="%8."/>
      <w:lvlJc w:val="left"/>
      <w:pPr>
        <w:ind w:left="5684" w:hanging="360"/>
      </w:pPr>
    </w:lvl>
    <w:lvl w:ilvl="8" w:tplc="1C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E67DC"/>
    <w:rsid w:val="00101408"/>
    <w:rsid w:val="00160A4A"/>
    <w:rsid w:val="00163DFC"/>
    <w:rsid w:val="001F29AB"/>
    <w:rsid w:val="001F54D0"/>
    <w:rsid w:val="002018ED"/>
    <w:rsid w:val="00205198"/>
    <w:rsid w:val="002417EC"/>
    <w:rsid w:val="002931DE"/>
    <w:rsid w:val="0034219F"/>
    <w:rsid w:val="00344420"/>
    <w:rsid w:val="00363AAF"/>
    <w:rsid w:val="003F186B"/>
    <w:rsid w:val="0047582A"/>
    <w:rsid w:val="00481B2A"/>
    <w:rsid w:val="004B09E7"/>
    <w:rsid w:val="00523A57"/>
    <w:rsid w:val="00564577"/>
    <w:rsid w:val="00591E75"/>
    <w:rsid w:val="005F6863"/>
    <w:rsid w:val="00635C73"/>
    <w:rsid w:val="00642AE9"/>
    <w:rsid w:val="00645C7D"/>
    <w:rsid w:val="006D26DE"/>
    <w:rsid w:val="007064B1"/>
    <w:rsid w:val="00777295"/>
    <w:rsid w:val="007B2A0E"/>
    <w:rsid w:val="007F7578"/>
    <w:rsid w:val="0080036D"/>
    <w:rsid w:val="00826546"/>
    <w:rsid w:val="00863725"/>
    <w:rsid w:val="00893CB5"/>
    <w:rsid w:val="008A2148"/>
    <w:rsid w:val="008D47FB"/>
    <w:rsid w:val="009307C3"/>
    <w:rsid w:val="009811F2"/>
    <w:rsid w:val="00A15DEA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820CE"/>
    <w:rsid w:val="00CA4F63"/>
    <w:rsid w:val="00D876C1"/>
    <w:rsid w:val="00D96E7C"/>
    <w:rsid w:val="00DB7868"/>
    <w:rsid w:val="00DC11F3"/>
    <w:rsid w:val="00DC6477"/>
    <w:rsid w:val="00DD1100"/>
    <w:rsid w:val="00E34CC0"/>
    <w:rsid w:val="00E57483"/>
    <w:rsid w:val="00E77CC3"/>
    <w:rsid w:val="00E77ED6"/>
    <w:rsid w:val="00E9036D"/>
    <w:rsid w:val="00EB40BC"/>
    <w:rsid w:val="00ED04DC"/>
    <w:rsid w:val="00EF31D4"/>
    <w:rsid w:val="00F077DB"/>
    <w:rsid w:val="00F570FB"/>
    <w:rsid w:val="00FB4C5C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625AF4B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wu.ac.za/nwu-tende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nwu.ac.za/nwu-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wu.ac.za/nwu-tend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7C14F-A3ED-4350-B6A6-B5DEDF093F2D}"/>
</file>

<file path=customXml/itemProps2.xml><?xml version="1.0" encoding="utf-8"?>
<ds:datastoreItem xmlns:ds="http://schemas.openxmlformats.org/officeDocument/2006/customXml" ds:itemID="{55EE9207-E58C-483A-9673-AFCFFB59371E}"/>
</file>

<file path=customXml/itemProps3.xml><?xml version="1.0" encoding="utf-8"?>
<ds:datastoreItem xmlns:ds="http://schemas.openxmlformats.org/officeDocument/2006/customXml" ds:itemID="{190F67D2-92AF-4ABF-8385-C47B50FD5CF3}"/>
</file>

<file path=customXml/itemProps4.xml><?xml version="1.0" encoding="utf-8"?>
<ds:datastoreItem xmlns:ds="http://schemas.openxmlformats.org/officeDocument/2006/customXml" ds:itemID="{A15A920B-F072-4573-AC91-D165053BB0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Lerato Khoboka</cp:lastModifiedBy>
  <cp:revision>2</cp:revision>
  <dcterms:created xsi:type="dcterms:W3CDTF">2021-06-25T09:56:00Z</dcterms:created>
  <dcterms:modified xsi:type="dcterms:W3CDTF">2021-06-25T09:56:00Z</dcterms:modified>
</cp:coreProperties>
</file>