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6FFB4" w14:textId="3E6277FA" w:rsidR="009509AC" w:rsidRDefault="007B2905">
      <w:r>
        <w:t>Question and Answers</w:t>
      </w:r>
    </w:p>
    <w:p w14:paraId="62A19493" w14:textId="6BCDB4AD" w:rsidR="007B2905" w:rsidRDefault="007B2905"/>
    <w:p w14:paraId="4D99328E" w14:textId="294441A7" w:rsidR="007B2905" w:rsidRDefault="00E00085" w:rsidP="00E00085">
      <w:pPr>
        <w:pStyle w:val="ListParagraph"/>
        <w:numPr>
          <w:ilvl w:val="0"/>
          <w:numId w:val="1"/>
        </w:numPr>
      </w:pPr>
      <w:r>
        <w:t xml:space="preserve">Does BANKSETA have existing </w:t>
      </w:r>
      <w:r w:rsidR="003F1EE7">
        <w:t xml:space="preserve">enterprise </w:t>
      </w:r>
      <w:r>
        <w:t>agreemen</w:t>
      </w:r>
      <w:r w:rsidR="00032BE3">
        <w:t>t?</w:t>
      </w:r>
    </w:p>
    <w:p w14:paraId="34CF9544" w14:textId="0283BC09" w:rsidR="00E00085" w:rsidRDefault="00E00085" w:rsidP="00E00085">
      <w:pPr>
        <w:pStyle w:val="ListParagraph"/>
      </w:pPr>
      <w:r>
        <w:t xml:space="preserve">Answer: No this will be the first </w:t>
      </w:r>
      <w:r w:rsidR="003F1EE7">
        <w:t xml:space="preserve">enterprise </w:t>
      </w:r>
      <w:r>
        <w:t>agreement</w:t>
      </w:r>
    </w:p>
    <w:p w14:paraId="6F6A1776" w14:textId="5412F2FE" w:rsidR="00E00085" w:rsidRDefault="00E00085" w:rsidP="00E00085">
      <w:pPr>
        <w:pStyle w:val="ListParagraph"/>
      </w:pPr>
    </w:p>
    <w:p w14:paraId="7600CE1D" w14:textId="34D43250" w:rsidR="00E00085" w:rsidRDefault="00E00085" w:rsidP="00E00085">
      <w:pPr>
        <w:pStyle w:val="ListParagraph"/>
        <w:numPr>
          <w:ilvl w:val="0"/>
          <w:numId w:val="1"/>
        </w:numPr>
      </w:pPr>
      <w:r>
        <w:t xml:space="preserve">Kindly specify project and </w:t>
      </w:r>
      <w:proofErr w:type="gramStart"/>
      <w:r w:rsidR="003F1EE7">
        <w:t>Project</w:t>
      </w:r>
      <w:r w:rsidR="00032BE3">
        <w:t>?</w:t>
      </w:r>
      <w:proofErr w:type="gramEnd"/>
    </w:p>
    <w:p w14:paraId="760B43C2" w14:textId="755A9CC7" w:rsidR="00E00085" w:rsidRDefault="00E00085" w:rsidP="00E00085">
      <w:pPr>
        <w:pStyle w:val="ListParagraph"/>
      </w:pPr>
      <w:r>
        <w:t xml:space="preserve">Answer: </w:t>
      </w:r>
      <w:r w:rsidR="00032BE3">
        <w:t xml:space="preserve">Visio P2 and </w:t>
      </w:r>
      <w:r w:rsidR="003F1EE7">
        <w:t>Project</w:t>
      </w:r>
      <w:r w:rsidR="00032BE3">
        <w:t xml:space="preserve"> P</w:t>
      </w:r>
      <w:r w:rsidR="006B3508">
        <w:t>3</w:t>
      </w:r>
    </w:p>
    <w:p w14:paraId="6316F581" w14:textId="02D55253" w:rsidR="00032BE3" w:rsidRDefault="00032BE3" w:rsidP="00E00085">
      <w:pPr>
        <w:pStyle w:val="ListParagraph"/>
      </w:pPr>
    </w:p>
    <w:p w14:paraId="4CC3E250" w14:textId="40A732EC" w:rsidR="00032BE3" w:rsidRDefault="00032BE3" w:rsidP="00032BE3">
      <w:pPr>
        <w:pStyle w:val="ListParagraph"/>
        <w:numPr>
          <w:ilvl w:val="0"/>
          <w:numId w:val="1"/>
        </w:numPr>
      </w:pPr>
      <w:r>
        <w:t>Which package is BANKSETA using currently?</w:t>
      </w:r>
    </w:p>
    <w:p w14:paraId="69594FD0" w14:textId="5C41289A" w:rsidR="00032BE3" w:rsidRDefault="00032BE3" w:rsidP="00032BE3">
      <w:pPr>
        <w:pStyle w:val="ListParagraph"/>
      </w:pPr>
      <w:r>
        <w:t xml:space="preserve">Answer: BANSETA is currently using </w:t>
      </w:r>
      <w:r w:rsidR="003F1EE7">
        <w:t xml:space="preserve">office </w:t>
      </w:r>
      <w:r>
        <w:t>365 A5</w:t>
      </w:r>
    </w:p>
    <w:p w14:paraId="4B5DB5EE" w14:textId="65194167" w:rsidR="00032BE3" w:rsidRDefault="00032BE3" w:rsidP="00032BE3">
      <w:pPr>
        <w:pStyle w:val="ListParagraph"/>
      </w:pPr>
    </w:p>
    <w:p w14:paraId="14EEF35F" w14:textId="4F264AE6" w:rsidR="00032BE3" w:rsidRDefault="00032BE3" w:rsidP="00032BE3">
      <w:pPr>
        <w:pStyle w:val="ListParagraph"/>
        <w:numPr>
          <w:ilvl w:val="0"/>
          <w:numId w:val="1"/>
        </w:numPr>
      </w:pPr>
      <w:r>
        <w:t>How do we quote on unified support, can we quote rate per hour?</w:t>
      </w:r>
    </w:p>
    <w:p w14:paraId="0B143E7D" w14:textId="412F1727" w:rsidR="00032BE3" w:rsidRDefault="00032BE3" w:rsidP="00032BE3">
      <w:pPr>
        <w:pStyle w:val="ListParagraph"/>
      </w:pPr>
      <w:r>
        <w:t>Answer: The is no limitation on unified support from Microsoft</w:t>
      </w:r>
      <w:r w:rsidR="003F1EE7">
        <w:t>. Unified support is provided by Microsoft directly.</w:t>
      </w:r>
    </w:p>
    <w:p w14:paraId="5B0B87E7" w14:textId="64697D36" w:rsidR="00032BE3" w:rsidRDefault="00032BE3" w:rsidP="00032BE3">
      <w:pPr>
        <w:pStyle w:val="ListParagraph"/>
      </w:pPr>
    </w:p>
    <w:p w14:paraId="13DB3F99" w14:textId="77777777" w:rsidR="00032BE3" w:rsidRDefault="00032BE3" w:rsidP="00032BE3">
      <w:pPr>
        <w:pStyle w:val="ListParagraph"/>
        <w:numPr>
          <w:ilvl w:val="0"/>
          <w:numId w:val="1"/>
        </w:numPr>
      </w:pPr>
      <w:r>
        <w:t>As per circular 11 point 3.3 should we quote based on United State Dollars</w:t>
      </w:r>
    </w:p>
    <w:p w14:paraId="46C5559F" w14:textId="594523F0" w:rsidR="00032BE3" w:rsidRDefault="00032BE3" w:rsidP="00032BE3">
      <w:pPr>
        <w:pStyle w:val="ListParagraph"/>
      </w:pPr>
      <w:r>
        <w:t>Answers:</w:t>
      </w:r>
      <w:r w:rsidR="008D27A1">
        <w:t xml:space="preserve"> Updated</w:t>
      </w:r>
      <w:r>
        <w:t xml:space="preserve"> pricing schedule </w:t>
      </w:r>
      <w:r w:rsidR="008D27A1">
        <w:t>in USD will be uploaded</w:t>
      </w:r>
    </w:p>
    <w:p w14:paraId="168A67F6" w14:textId="77777777" w:rsidR="00032BE3" w:rsidRDefault="00032BE3" w:rsidP="00032BE3">
      <w:pPr>
        <w:pStyle w:val="ListParagraph"/>
      </w:pPr>
    </w:p>
    <w:p w14:paraId="4EED3986" w14:textId="77777777" w:rsidR="00032BE3" w:rsidRDefault="00032BE3" w:rsidP="00032BE3">
      <w:pPr>
        <w:pStyle w:val="ListParagraph"/>
        <w:numPr>
          <w:ilvl w:val="0"/>
          <w:numId w:val="1"/>
        </w:numPr>
      </w:pPr>
      <w:r>
        <w:t xml:space="preserve">Would you kindly share the agreement </w:t>
      </w:r>
      <w:proofErr w:type="gramStart"/>
      <w:r>
        <w:t>number</w:t>
      </w:r>
      <w:proofErr w:type="gramEnd"/>
    </w:p>
    <w:p w14:paraId="134B503A" w14:textId="37CF7BD7" w:rsidR="00032BE3" w:rsidRDefault="00032BE3" w:rsidP="00032BE3">
      <w:pPr>
        <w:pStyle w:val="ListParagraph"/>
      </w:pPr>
      <w:r>
        <w:t xml:space="preserve">Answer: </w:t>
      </w:r>
      <w:r w:rsidR="00215EB8">
        <w:t>No, the signed A5 agreement is for BANKSETA</w:t>
      </w:r>
    </w:p>
    <w:p w14:paraId="0F3BAD2C" w14:textId="77777777" w:rsidR="00032BE3" w:rsidRDefault="00032BE3" w:rsidP="00032BE3">
      <w:pPr>
        <w:pStyle w:val="ListParagraph"/>
      </w:pPr>
    </w:p>
    <w:p w14:paraId="3DF567B8" w14:textId="75F81478" w:rsidR="00032BE3" w:rsidRDefault="002D3008" w:rsidP="00032BE3">
      <w:pPr>
        <w:pStyle w:val="ListParagraph"/>
        <w:numPr>
          <w:ilvl w:val="0"/>
          <w:numId w:val="1"/>
        </w:numPr>
      </w:pPr>
      <w:r>
        <w:t xml:space="preserve">Section 5.3 on the terms of reference referencing to </w:t>
      </w:r>
      <w:r w:rsidR="00032BE3">
        <w:t xml:space="preserve">  </w:t>
      </w:r>
      <w:r>
        <w:t>LSP, do you mean the provider must be gold/silver/legacy partner?</w:t>
      </w:r>
    </w:p>
    <w:p w14:paraId="49362978" w14:textId="44545ADD" w:rsidR="002D3008" w:rsidRDefault="002D3008" w:rsidP="002D3008">
      <w:pPr>
        <w:pStyle w:val="ListParagraph"/>
      </w:pPr>
      <w:r>
        <w:t>Answer: The prospective bidder must be Microsoft Licensing Solution provider partner</w:t>
      </w:r>
    </w:p>
    <w:p w14:paraId="732EA15B" w14:textId="5EF10E6D" w:rsidR="002D3008" w:rsidRDefault="002D3008" w:rsidP="002D3008">
      <w:pPr>
        <w:pStyle w:val="ListParagraph"/>
      </w:pPr>
    </w:p>
    <w:p w14:paraId="60C35ADD" w14:textId="1337AE0D" w:rsidR="002D3008" w:rsidRDefault="002D3008" w:rsidP="002D3008">
      <w:pPr>
        <w:pStyle w:val="ListParagraph"/>
        <w:numPr>
          <w:ilvl w:val="0"/>
          <w:numId w:val="1"/>
        </w:numPr>
      </w:pPr>
      <w:r>
        <w:t>Only Microsoft Licensing Solution provider partner are considered for this tender as the</w:t>
      </w:r>
      <w:r w:rsidR="007505A8">
        <w:t>re</w:t>
      </w:r>
      <w:r>
        <w:t xml:space="preserve"> is </w:t>
      </w:r>
      <w:r w:rsidR="007505A8">
        <w:t xml:space="preserve">a few service providers </w:t>
      </w:r>
      <w:r>
        <w:t>currently</w:t>
      </w:r>
      <w:r w:rsidR="007505A8">
        <w:t xml:space="preserve"> </w:t>
      </w:r>
      <w:proofErr w:type="gramStart"/>
      <w:r w:rsidR="007505A8">
        <w:t>registered</w:t>
      </w:r>
      <w:proofErr w:type="gramEnd"/>
    </w:p>
    <w:p w14:paraId="1382C9CE" w14:textId="61ABEC10" w:rsidR="002D3008" w:rsidRPr="009F7662" w:rsidRDefault="002D3008" w:rsidP="002D3008">
      <w:pPr>
        <w:pStyle w:val="ListParagraph"/>
      </w:pPr>
      <w:r>
        <w:t>Answer: The provider must be Microsoft Licensing Solution provider partner as per competency point 5.3 on the terms of reference</w:t>
      </w:r>
      <w:r w:rsidR="007505A8">
        <w:t xml:space="preserve">.  </w:t>
      </w:r>
      <w:r w:rsidR="007505A8" w:rsidRPr="009F7662">
        <w:t>The service providers are encouraged to register as Microsoft Licensing Solution partners.</w:t>
      </w:r>
    </w:p>
    <w:p w14:paraId="435A20D8" w14:textId="73AACFC3" w:rsidR="007D3EAD" w:rsidRPr="009F7662" w:rsidRDefault="007D3EAD" w:rsidP="002D3008">
      <w:pPr>
        <w:pStyle w:val="ListParagraph"/>
      </w:pPr>
    </w:p>
    <w:p w14:paraId="7AF16F1C" w14:textId="77777777" w:rsidR="007D3EAD" w:rsidRDefault="007D3EAD" w:rsidP="002D3008">
      <w:pPr>
        <w:pStyle w:val="ListParagraph"/>
      </w:pPr>
    </w:p>
    <w:sectPr w:rsidR="007D3E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157D1"/>
    <w:multiLevelType w:val="hybridMultilevel"/>
    <w:tmpl w:val="E06C2A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411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05"/>
    <w:rsid w:val="00032BE3"/>
    <w:rsid w:val="00215EB8"/>
    <w:rsid w:val="002D3008"/>
    <w:rsid w:val="003F1EE7"/>
    <w:rsid w:val="006B3508"/>
    <w:rsid w:val="007505A8"/>
    <w:rsid w:val="007B2905"/>
    <w:rsid w:val="007D3EAD"/>
    <w:rsid w:val="008D27A1"/>
    <w:rsid w:val="009509AC"/>
    <w:rsid w:val="009F7662"/>
    <w:rsid w:val="00B04A44"/>
    <w:rsid w:val="00CE505B"/>
    <w:rsid w:val="00E00085"/>
    <w:rsid w:val="00F5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BF181F"/>
  <w15:chartTrackingRefBased/>
  <w15:docId w15:val="{07A57527-77C0-4691-9180-562EE96A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085"/>
    <w:pPr>
      <w:ind w:left="720"/>
      <w:contextualSpacing/>
    </w:pPr>
  </w:style>
  <w:style w:type="paragraph" w:styleId="Revision">
    <w:name w:val="Revision"/>
    <w:hidden/>
    <w:uiPriority w:val="99"/>
    <w:semiHidden/>
    <w:rsid w:val="007505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BFFB68499FB4D87CE332E74FFB759" ma:contentTypeVersion="15" ma:contentTypeDescription="Create a new document." ma:contentTypeScope="" ma:versionID="b6fad56fcef0dbfaed502dc0fe3dc808">
  <xsd:schema xmlns:xsd="http://www.w3.org/2001/XMLSchema" xmlns:xs="http://www.w3.org/2001/XMLSchema" xmlns:p="http://schemas.microsoft.com/office/2006/metadata/properties" xmlns:ns3="0cf75876-8470-4a14-aa78-797e4a1c89cb" xmlns:ns4="dd2d7d8c-9094-43cc-abcc-92cfe2f8fcc0" targetNamespace="http://schemas.microsoft.com/office/2006/metadata/properties" ma:root="true" ma:fieldsID="35a011b5377a0a3afdbab4829d3718db" ns3:_="" ns4:_="">
    <xsd:import namespace="0cf75876-8470-4a14-aa78-797e4a1c89cb"/>
    <xsd:import namespace="dd2d7d8c-9094-43cc-abcc-92cfe2f8fc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75876-8470-4a14-aa78-797e4a1c89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d7d8c-9094-43cc-abcc-92cfe2f8f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2d7d8c-9094-43cc-abcc-92cfe2f8fcc0" xsi:nil="true"/>
  </documentManagement>
</p:properties>
</file>

<file path=customXml/itemProps1.xml><?xml version="1.0" encoding="utf-8"?>
<ds:datastoreItem xmlns:ds="http://schemas.openxmlformats.org/officeDocument/2006/customXml" ds:itemID="{08961C76-7135-485C-9149-4732AE43CC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480A7-66BE-46B5-A486-FDC522E7B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75876-8470-4a14-aa78-797e4a1c89cb"/>
    <ds:schemaRef ds:uri="dd2d7d8c-9094-43cc-abcc-92cfe2f8f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B8A40E-6487-44BB-BF21-5BF321F8C154}">
  <ds:schemaRefs>
    <ds:schemaRef ds:uri="http://schemas.microsoft.com/office/2006/metadata/properties"/>
    <ds:schemaRef ds:uri="http://schemas.microsoft.com/office/infopath/2007/PartnerControls"/>
    <ds:schemaRef ds:uri="dd2d7d8c-9094-43cc-abcc-92cfe2f8f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Taban-Ratema</dc:creator>
  <cp:keywords/>
  <dc:description/>
  <cp:lastModifiedBy>Eva Taban-Ratema</cp:lastModifiedBy>
  <cp:revision>2</cp:revision>
  <dcterms:created xsi:type="dcterms:W3CDTF">2023-02-22T19:28:00Z</dcterms:created>
  <dcterms:modified xsi:type="dcterms:W3CDTF">2023-02-22T19:28:00Z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0x0101001CEBFFB68499FB4D87CE332E74FFB759</vt:lpwstr>
  </property>
</Properties>
</file>