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14:paraId="3FC7C787" w14:textId="77777777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6E68A67C" w14:textId="77777777" w:rsidR="006D26DE" w:rsidRPr="000E67DC" w:rsidRDefault="004F67F5" w:rsidP="006D26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TENDER CANCELLATION</w:t>
            </w:r>
            <w:r w:rsidR="00CA4F63" w:rsidRPr="000E67DC">
              <w:rPr>
                <w:sz w:val="28"/>
                <w:szCs w:val="28"/>
              </w:rPr>
              <w:t xml:space="preserve"> FORM</w:t>
            </w:r>
          </w:p>
        </w:tc>
      </w:tr>
    </w:tbl>
    <w:p w14:paraId="6E3E4FD8" w14:textId="77777777"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20"/>
        <w:gridCol w:w="792"/>
        <w:gridCol w:w="427"/>
        <w:gridCol w:w="429"/>
        <w:gridCol w:w="429"/>
        <w:gridCol w:w="429"/>
        <w:gridCol w:w="427"/>
        <w:gridCol w:w="429"/>
        <w:gridCol w:w="429"/>
        <w:gridCol w:w="429"/>
        <w:gridCol w:w="967"/>
        <w:gridCol w:w="909"/>
      </w:tblGrid>
      <w:tr w:rsidR="006D26DE" w:rsidRPr="000E67DC" w14:paraId="15C89FA0" w14:textId="77777777" w:rsidTr="00645C7D">
        <w:trPr>
          <w:trHeight w:val="422"/>
        </w:trPr>
        <w:tc>
          <w:tcPr>
            <w:tcW w:w="1619" w:type="pct"/>
            <w:vAlign w:val="center"/>
          </w:tcPr>
          <w:p w14:paraId="678A0E72" w14:textId="77777777"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1"/>
            <w:vAlign w:val="center"/>
          </w:tcPr>
          <w:p w14:paraId="36592AB8" w14:textId="422C130D" w:rsidR="006D26DE" w:rsidRPr="000E67DC" w:rsidRDefault="00F25CA8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F25CA8">
              <w:rPr>
                <w:rFonts w:asciiTheme="majorHAnsi" w:hAnsiTheme="majorHAnsi"/>
                <w:sz w:val="22"/>
                <w:szCs w:val="22"/>
              </w:rPr>
              <w:t>APPOINTMENT OF CIVIL, MECHANICAL, ELECTRICAL, TELEMETRIC AND SPECIALIST WORKS CONTRACTOR FOR NEW WORKS, EMERGENCY AND MAINTENANCE WORKS (WATER AND WASTEWATER TREATMENT PLANTS) FOR A PERIOD OF THIRTY SIX (36) MONTHS FOR THE OVERBERG WATER</w:t>
            </w:r>
          </w:p>
        </w:tc>
      </w:tr>
      <w:tr w:rsidR="006D26DE" w:rsidRPr="000E67DC" w14:paraId="22E36444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4CA07B3D" w14:textId="77777777"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1"/>
            <w:vAlign w:val="center"/>
          </w:tcPr>
          <w:p w14:paraId="43A4C341" w14:textId="47B60AD5" w:rsidR="006D26DE" w:rsidRPr="000E67DC" w:rsidRDefault="00F25CA8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F25CA8">
              <w:rPr>
                <w:rFonts w:asciiTheme="majorHAnsi" w:hAnsiTheme="majorHAnsi"/>
                <w:sz w:val="22"/>
                <w:szCs w:val="22"/>
              </w:rPr>
              <w:t>RFP OW-2</w:t>
            </w:r>
            <w:r>
              <w:rPr>
                <w:rFonts w:asciiTheme="majorHAnsi" w:hAnsiTheme="majorHAnsi"/>
                <w:sz w:val="22"/>
                <w:szCs w:val="22"/>
              </w:rPr>
              <w:t>35</w:t>
            </w:r>
            <w:r w:rsidRPr="00F25CA8">
              <w:rPr>
                <w:rFonts w:asciiTheme="majorHAnsi" w:hAnsiTheme="majorHAnsi"/>
                <w:sz w:val="22"/>
                <w:szCs w:val="22"/>
              </w:rPr>
              <w:t>/2020/21</w:t>
            </w:r>
          </w:p>
        </w:tc>
      </w:tr>
      <w:tr w:rsidR="006D26DE" w:rsidRPr="000E67DC" w14:paraId="6BFA684A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088A3B68" w14:textId="77777777"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1"/>
            <w:vAlign w:val="center"/>
          </w:tcPr>
          <w:p w14:paraId="3A15A8D3" w14:textId="3E0486BC" w:rsidR="006D26DE" w:rsidRPr="000E67DC" w:rsidRDefault="00F25CA8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OVERBERG WATER BOARD</w:t>
            </w:r>
          </w:p>
        </w:tc>
      </w:tr>
      <w:tr w:rsidR="00FB4C5C" w:rsidRPr="000E67DC" w14:paraId="4D07DC70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007FBD39" w14:textId="77777777"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1"/>
            <w:vAlign w:val="center"/>
          </w:tcPr>
          <w:p w14:paraId="3F8ADB32" w14:textId="78B6DCF9" w:rsidR="00FB4C5C" w:rsidRPr="000E67DC" w:rsidRDefault="00F25CA8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RFP</w:t>
            </w:r>
          </w:p>
        </w:tc>
      </w:tr>
      <w:tr w:rsidR="00893CB5" w:rsidRPr="000E67DC" w14:paraId="0CADA34E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41A0A0BC" w14:textId="77777777"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1"/>
            <w:vAlign w:val="center"/>
          </w:tcPr>
          <w:p w14:paraId="4A43234A" w14:textId="73E625D8" w:rsidR="00893CB5" w:rsidRPr="000E67DC" w:rsidRDefault="007E3E14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Western Cape</w:t>
            </w:r>
          </w:p>
        </w:tc>
      </w:tr>
      <w:tr w:rsidR="00BC287D" w:rsidRPr="000E67DC" w14:paraId="0515C9BB" w14:textId="77777777" w:rsidTr="00486D3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7C5E9D81" w14:textId="77777777" w:rsidR="00BC287D" w:rsidRPr="000E67DC" w:rsidRDefault="00D876C1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439" w:type="pct"/>
            <w:shd w:val="clear" w:color="auto" w:fill="C00000"/>
            <w:vAlign w:val="center"/>
          </w:tcPr>
          <w:p w14:paraId="54CD6A94" w14:textId="77777777"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14:paraId="677E8E66" w14:textId="5CC949E2" w:rsidR="00BC287D" w:rsidRPr="00E9036D" w:rsidRDefault="00F25CA8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7D29C8B3" w14:textId="31245B5D" w:rsidR="00BC287D" w:rsidRPr="00E9036D" w:rsidRDefault="00F25CA8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vAlign w:val="center"/>
          </w:tcPr>
          <w:p w14:paraId="47057F93" w14:textId="5AD1C6B7" w:rsidR="00BC287D" w:rsidRPr="00E9036D" w:rsidRDefault="00F25CA8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38FC10AE" w14:textId="3CC142B5" w:rsidR="00BC287D" w:rsidRPr="00E9036D" w:rsidRDefault="00F25CA8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7" w:type="pct"/>
            <w:vAlign w:val="center"/>
          </w:tcPr>
          <w:p w14:paraId="3918BABA" w14:textId="5D28E6A1" w:rsidR="00BC287D" w:rsidRPr="00E9036D" w:rsidRDefault="00F25CA8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04C05168" w14:textId="05249645" w:rsidR="00BC287D" w:rsidRPr="00E9036D" w:rsidRDefault="00F25CA8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60FFC278" w14:textId="67A57821" w:rsidR="00BC287D" w:rsidRPr="00E9036D" w:rsidRDefault="00F25CA8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4ED45E91" w14:textId="51FE8A7D" w:rsidR="00BC287D" w:rsidRPr="00E9036D" w:rsidRDefault="00F25CA8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14:paraId="443CCCDF" w14:textId="77777777"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14:paraId="6B8C6BF0" w14:textId="3364EBFF" w:rsidR="00BC287D" w:rsidRPr="000E67DC" w:rsidRDefault="00F25CA8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17:00</w:t>
            </w:r>
          </w:p>
        </w:tc>
      </w:tr>
      <w:tr w:rsidR="00D876C1" w:rsidRPr="000E67DC" w14:paraId="0A599E80" w14:textId="77777777" w:rsidTr="00486D3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2FE8C202" w14:textId="77777777" w:rsidR="00D876C1" w:rsidRPr="000E67DC" w:rsidRDefault="00A549DE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Cancellation</w:t>
            </w:r>
            <w:r w:rsidR="00D876C1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date and time</w:t>
            </w:r>
          </w:p>
        </w:tc>
        <w:tc>
          <w:tcPr>
            <w:tcW w:w="439" w:type="pct"/>
            <w:shd w:val="clear" w:color="auto" w:fill="C00000"/>
            <w:vAlign w:val="center"/>
          </w:tcPr>
          <w:p w14:paraId="0F678D9D" w14:textId="77777777"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14:paraId="12B06D12" w14:textId="41BE57A6" w:rsidR="00D876C1" w:rsidRPr="00E9036D" w:rsidRDefault="00F25CA8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3</w:t>
            </w:r>
          </w:p>
        </w:tc>
        <w:tc>
          <w:tcPr>
            <w:tcW w:w="238" w:type="pct"/>
            <w:vAlign w:val="center"/>
          </w:tcPr>
          <w:p w14:paraId="15550563" w14:textId="3E35561E" w:rsidR="00D876C1" w:rsidRPr="00E9036D" w:rsidRDefault="00F25CA8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79BC6321" w14:textId="1F359C6F" w:rsidR="00D876C1" w:rsidRPr="00E9036D" w:rsidRDefault="00F25CA8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4B33E3B8" w14:textId="66BF1880" w:rsidR="00D876C1" w:rsidRPr="00E9036D" w:rsidRDefault="00F25CA8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7" w:type="pct"/>
            <w:vAlign w:val="center"/>
          </w:tcPr>
          <w:p w14:paraId="20B3F811" w14:textId="4C1BDFF5" w:rsidR="00D876C1" w:rsidRPr="00E9036D" w:rsidRDefault="00F25CA8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33405F12" w14:textId="646BA4B3" w:rsidR="00D876C1" w:rsidRPr="00E9036D" w:rsidRDefault="00F25CA8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478C0689" w14:textId="38E25C71" w:rsidR="00D876C1" w:rsidRPr="00E9036D" w:rsidRDefault="00F25CA8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61E39D2B" w14:textId="5F013410" w:rsidR="00D876C1" w:rsidRPr="00E9036D" w:rsidRDefault="00F25CA8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14:paraId="74116DEF" w14:textId="77777777" w:rsidR="00D876C1" w:rsidRPr="000E67DC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14:paraId="5BB35891" w14:textId="6EE75BFB" w:rsidR="00D876C1" w:rsidRPr="000E67DC" w:rsidRDefault="00F25CA8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12:00</w:t>
            </w:r>
          </w:p>
        </w:tc>
      </w:tr>
      <w:tr w:rsidR="00D01DBB" w:rsidRPr="000E67DC" w14:paraId="180B4AD8" w14:textId="77777777" w:rsidTr="00D01DBB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2B225697" w14:textId="77777777" w:rsidR="00D01DBB" w:rsidRDefault="00D01DBB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Reason for Cancellation</w:t>
            </w:r>
          </w:p>
        </w:tc>
        <w:tc>
          <w:tcPr>
            <w:tcW w:w="3377" w:type="pct"/>
            <w:gridSpan w:val="11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5F609A46" w14:textId="0B20FBB5" w:rsidR="00D01DBB" w:rsidRPr="000E67DC" w:rsidRDefault="007E3E14" w:rsidP="007E3E14">
            <w:r>
              <w:t>Change in circumstances (Compliance with level 4 lockdown regulations)</w:t>
            </w:r>
          </w:p>
        </w:tc>
      </w:tr>
      <w:tr w:rsidR="00645C7D" w:rsidRPr="000E67DC" w14:paraId="1A578DC8" w14:textId="77777777" w:rsidTr="00486D3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14:paraId="04430B07" w14:textId="77777777"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4"/>
            <w:tcBorders>
              <w:right w:val="single" w:sz="4" w:space="0" w:color="auto"/>
            </w:tcBorders>
            <w:vAlign w:val="center"/>
          </w:tcPr>
          <w:p w14:paraId="1B0AB4C2" w14:textId="77777777"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29" w:type="pct"/>
            <w:gridSpan w:val="7"/>
            <w:tcBorders>
              <w:left w:val="single" w:sz="4" w:space="0" w:color="auto"/>
            </w:tcBorders>
            <w:vAlign w:val="center"/>
          </w:tcPr>
          <w:p w14:paraId="04C52636" w14:textId="626C7F9A" w:rsidR="00645C7D" w:rsidRPr="000E67DC" w:rsidRDefault="00F25CA8" w:rsidP="00645C7D">
            <w:pPr>
              <w:rPr>
                <w:rFonts w:asciiTheme="majorHAnsi" w:hAnsiTheme="majorHAnsi"/>
                <w:sz w:val="22"/>
                <w:szCs w:val="22"/>
              </w:rPr>
            </w:pPr>
            <w:bookmarkStart w:id="0" w:name="_GoBack"/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Nicholus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Lehutso</w:t>
            </w:r>
            <w:bookmarkEnd w:id="0"/>
            <w:proofErr w:type="spellEnd"/>
          </w:p>
        </w:tc>
      </w:tr>
      <w:tr w:rsidR="0047582A" w:rsidRPr="000E67DC" w14:paraId="6691EA92" w14:textId="77777777" w:rsidTr="00486D33">
        <w:trPr>
          <w:trHeight w:val="350"/>
        </w:trPr>
        <w:tc>
          <w:tcPr>
            <w:tcW w:w="1619" w:type="pct"/>
            <w:vMerge w:val="restart"/>
            <w:vAlign w:val="center"/>
          </w:tcPr>
          <w:p w14:paraId="2BE6F2EC" w14:textId="77777777"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4"/>
            <w:vAlign w:val="center"/>
          </w:tcPr>
          <w:p w14:paraId="5602033A" w14:textId="77777777"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29" w:type="pct"/>
            <w:gridSpan w:val="7"/>
          </w:tcPr>
          <w:p w14:paraId="2642AA74" w14:textId="1FFC48EC" w:rsidR="0047582A" w:rsidRPr="000E67DC" w:rsidRDefault="00F25CA8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nlehutso@overbergwater.co.za</w:t>
            </w:r>
          </w:p>
        </w:tc>
      </w:tr>
      <w:tr w:rsidR="0047582A" w:rsidRPr="000E67DC" w14:paraId="2ADAC11F" w14:textId="77777777" w:rsidTr="00486D33">
        <w:trPr>
          <w:trHeight w:val="350"/>
        </w:trPr>
        <w:tc>
          <w:tcPr>
            <w:tcW w:w="1619" w:type="pct"/>
            <w:vMerge/>
            <w:vAlign w:val="center"/>
          </w:tcPr>
          <w:p w14:paraId="06E0D95B" w14:textId="77777777"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4"/>
            <w:vAlign w:val="center"/>
          </w:tcPr>
          <w:p w14:paraId="7AFF2443" w14:textId="77777777"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29" w:type="pct"/>
            <w:gridSpan w:val="7"/>
          </w:tcPr>
          <w:p w14:paraId="291F24FD" w14:textId="3A95AB5E" w:rsidR="0047582A" w:rsidRPr="000E67DC" w:rsidRDefault="00F25CA8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021 851 2155</w:t>
            </w:r>
          </w:p>
        </w:tc>
      </w:tr>
      <w:tr w:rsidR="00026C18" w:rsidRPr="000E67DC" w14:paraId="143AD51E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252F997B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1"/>
            <w:vAlign w:val="center"/>
          </w:tcPr>
          <w:p w14:paraId="2E1FC7A5" w14:textId="4CFA6C2C" w:rsidR="00026C18" w:rsidRPr="000E67DC" w:rsidRDefault="00F25CA8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F25CA8">
              <w:rPr>
                <w:rFonts w:asciiTheme="majorHAnsi" w:hAnsiTheme="majorHAnsi"/>
                <w:sz w:val="22"/>
                <w:szCs w:val="22"/>
              </w:rPr>
              <w:t>MAINTENANCE (Electrical, mechanical equipment and plumbing)</w:t>
            </w:r>
          </w:p>
        </w:tc>
      </w:tr>
      <w:tr w:rsidR="00026C18" w:rsidRPr="000E67DC" w14:paraId="0EC36B5A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300EA103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1"/>
            <w:vAlign w:val="center"/>
          </w:tcPr>
          <w:p w14:paraId="3C43C403" w14:textId="6DF81AB3" w:rsidR="00026C18" w:rsidRPr="000E67DC" w:rsidRDefault="00F25CA8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Government Sector</w:t>
            </w:r>
          </w:p>
        </w:tc>
      </w:tr>
      <w:tr w:rsidR="00026C18" w:rsidRPr="000E67DC" w14:paraId="130875EE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79FA2160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1"/>
            <w:vAlign w:val="center"/>
          </w:tcPr>
          <w:p w14:paraId="0BDF5D3C" w14:textId="4E049A93" w:rsidR="00026C18" w:rsidRPr="000E67DC" w:rsidRDefault="00F25CA8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Western Cape </w:t>
            </w:r>
          </w:p>
        </w:tc>
      </w:tr>
      <w:tr w:rsidR="00D01DBB" w:rsidRPr="000E67DC" w14:paraId="25462335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46A0E89A" w14:textId="77777777" w:rsidR="00D01DBB" w:rsidRDefault="00486D3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Notes (</w:t>
            </w:r>
            <w:r w:rsidRPr="00486D33">
              <w:rPr>
                <w:rFonts w:asciiTheme="majorHAnsi" w:hAnsiTheme="majorHAnsi" w:cs="Arial"/>
                <w:i/>
                <w:color w:val="000000"/>
                <w:sz w:val="22"/>
                <w:szCs w:val="22"/>
              </w:rPr>
              <w:t>if applicable)</w:t>
            </w:r>
          </w:p>
        </w:tc>
        <w:tc>
          <w:tcPr>
            <w:tcW w:w="3381" w:type="pct"/>
            <w:gridSpan w:val="11"/>
            <w:vAlign w:val="center"/>
          </w:tcPr>
          <w:p w14:paraId="26083E2E" w14:textId="7086BD0E" w:rsidR="00D01DBB" w:rsidRPr="000E67DC" w:rsidRDefault="00F25CA8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The tender will be re advertised</w:t>
            </w:r>
          </w:p>
        </w:tc>
      </w:tr>
    </w:tbl>
    <w:p w14:paraId="0EC18073" w14:textId="77777777" w:rsidR="006D26DE" w:rsidRDefault="006D26DE">
      <w:pPr>
        <w:rPr>
          <w:rFonts w:asciiTheme="majorHAnsi" w:hAnsiTheme="majorHAnsi"/>
        </w:rPr>
      </w:pPr>
    </w:p>
    <w:p w14:paraId="3069673D" w14:textId="77777777" w:rsidR="00486D33" w:rsidRDefault="00486D33">
      <w:pPr>
        <w:rPr>
          <w:rFonts w:asciiTheme="majorHAnsi" w:hAnsiTheme="majorHAnsi"/>
        </w:rPr>
      </w:pPr>
    </w:p>
    <w:p w14:paraId="56AA501F" w14:textId="77777777" w:rsidR="00486D33" w:rsidRDefault="00486D33">
      <w:pPr>
        <w:rPr>
          <w:rFonts w:asciiTheme="majorHAnsi" w:hAnsiTheme="majorHAnsi"/>
        </w:rPr>
      </w:pPr>
    </w:p>
    <w:p w14:paraId="5ED0A19B" w14:textId="77777777" w:rsidR="00486D33" w:rsidRDefault="00486D33">
      <w:pPr>
        <w:rPr>
          <w:rFonts w:asciiTheme="majorHAnsi" w:hAnsiTheme="majorHAnsi"/>
        </w:rPr>
      </w:pPr>
    </w:p>
    <w:p w14:paraId="04D4AA2D" w14:textId="77777777" w:rsidR="00486D33" w:rsidRDefault="00486D33">
      <w:pPr>
        <w:rPr>
          <w:rFonts w:asciiTheme="majorHAnsi" w:hAnsiTheme="majorHAnsi"/>
        </w:rPr>
      </w:pPr>
    </w:p>
    <w:p w14:paraId="6D914547" w14:textId="77777777" w:rsidR="00486D33" w:rsidRDefault="00486D33">
      <w:pPr>
        <w:rPr>
          <w:rFonts w:asciiTheme="majorHAnsi" w:hAnsiTheme="majorHAnsi"/>
        </w:rPr>
      </w:pPr>
    </w:p>
    <w:p w14:paraId="791BB930" w14:textId="77777777" w:rsidR="00486D33" w:rsidRDefault="00486D33">
      <w:pPr>
        <w:rPr>
          <w:rFonts w:asciiTheme="majorHAnsi" w:hAnsiTheme="majorHAnsi"/>
        </w:rPr>
      </w:pPr>
    </w:p>
    <w:p w14:paraId="379C6524" w14:textId="77777777" w:rsidR="00486D33" w:rsidRDefault="00486D33">
      <w:pPr>
        <w:rPr>
          <w:rFonts w:asciiTheme="majorHAnsi" w:hAnsiTheme="majorHAnsi"/>
        </w:rPr>
      </w:pPr>
    </w:p>
    <w:p w14:paraId="05E0F5EA" w14:textId="77777777" w:rsidR="00D01DBB" w:rsidRDefault="00D01DBB">
      <w:pPr>
        <w:rPr>
          <w:rFonts w:asciiTheme="majorHAnsi" w:hAnsiTheme="majorHAnsi"/>
        </w:rPr>
      </w:pPr>
    </w:p>
    <w:p w14:paraId="2246D1B3" w14:textId="77777777" w:rsidR="00D01DBB" w:rsidRDefault="00D01DBB">
      <w:pPr>
        <w:rPr>
          <w:rFonts w:asciiTheme="majorHAnsi" w:hAnsiTheme="majorHAnsi"/>
        </w:rPr>
      </w:pPr>
    </w:p>
    <w:p w14:paraId="11E782A4" w14:textId="77777777" w:rsidR="00D01DBB" w:rsidRPr="000E67DC" w:rsidRDefault="00D01DBB">
      <w:pPr>
        <w:rPr>
          <w:rFonts w:asciiTheme="majorHAnsi" w:hAnsiTheme="majorHAnsi"/>
        </w:rPr>
      </w:pPr>
    </w:p>
    <w:p w14:paraId="798B9368" w14:textId="77777777"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14:paraId="7AA30812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14:paraId="5B798E27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14:paraId="614F527F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14:paraId="3B1CB44B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14:paraId="573D7923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14:paraId="6C5D1006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14:paraId="493CADFD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14:paraId="37EBADD5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14:paraId="6778A5EF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14:paraId="1A82AEB3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14:paraId="2274B995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14:paraId="73005793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14:paraId="6F2CA96C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14:paraId="1F6C7A5D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14:paraId="1F9F0B71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14:paraId="3386B6BB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14:paraId="521D051D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14:paraId="3E5A19EE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14:paraId="21A1849F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14:paraId="4C699457" w14:textId="77777777"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14:paraId="096C9983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14:paraId="2649EA24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14:paraId="7CA83FB7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14:paraId="5DA14B1C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14:paraId="0FCB664A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14:paraId="091FD4B1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14:paraId="252F396F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14:paraId="1FBB1478" w14:textId="77777777"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14:paraId="670CFB76" w14:textId="77777777"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14:paraId="7817BCB9" w14:textId="77777777"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14:paraId="41B003C3" w14:textId="77777777"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8"/>
      <w:footerReference w:type="default" r:id="rId9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FB4A0E" w14:textId="77777777" w:rsidR="00323C7F" w:rsidRDefault="00323C7F" w:rsidP="000A5566">
      <w:pPr>
        <w:spacing w:after="0" w:line="240" w:lineRule="auto"/>
      </w:pPr>
      <w:r>
        <w:separator/>
      </w:r>
    </w:p>
  </w:endnote>
  <w:endnote w:type="continuationSeparator" w:id="0">
    <w:p w14:paraId="460CA137" w14:textId="77777777" w:rsidR="00323C7F" w:rsidRDefault="00323C7F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365F7A" w14:textId="77777777"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522064" w14:textId="77777777" w:rsidR="00323C7F" w:rsidRDefault="00323C7F" w:rsidP="000A5566">
      <w:pPr>
        <w:spacing w:after="0" w:line="240" w:lineRule="auto"/>
      </w:pPr>
      <w:r>
        <w:separator/>
      </w:r>
    </w:p>
  </w:footnote>
  <w:footnote w:type="continuationSeparator" w:id="0">
    <w:p w14:paraId="1B0CEF77" w14:textId="77777777" w:rsidR="00323C7F" w:rsidRDefault="00323C7F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69E731" w14:textId="77777777"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ZA" w:vendorID="64" w:dllVersion="6" w:nlCheck="1" w:checkStyle="0"/>
  <w:activeWritingStyle w:appName="MSWord" w:lang="en-GB" w:vendorID="64" w:dllVersion="6" w:nlCheck="1" w:checkStyle="1"/>
  <w:activeWritingStyle w:appName="MSWord" w:lang="en-ZA" w:vendorID="64" w:dllVersion="131078" w:nlCheck="1" w:checkStyle="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00E8E"/>
    <w:rsid w:val="00020E3E"/>
    <w:rsid w:val="00026C18"/>
    <w:rsid w:val="00034AE1"/>
    <w:rsid w:val="000A2C39"/>
    <w:rsid w:val="000A5566"/>
    <w:rsid w:val="000E67DC"/>
    <w:rsid w:val="000F3BB4"/>
    <w:rsid w:val="00101408"/>
    <w:rsid w:val="00160A4A"/>
    <w:rsid w:val="001F29AB"/>
    <w:rsid w:val="002018ED"/>
    <w:rsid w:val="002417EC"/>
    <w:rsid w:val="00323C7F"/>
    <w:rsid w:val="0034219F"/>
    <w:rsid w:val="00344420"/>
    <w:rsid w:val="00363AAF"/>
    <w:rsid w:val="003F186B"/>
    <w:rsid w:val="0047582A"/>
    <w:rsid w:val="00481B2A"/>
    <w:rsid w:val="00486D33"/>
    <w:rsid w:val="004B09E7"/>
    <w:rsid w:val="004F67F5"/>
    <w:rsid w:val="00523A57"/>
    <w:rsid w:val="00564577"/>
    <w:rsid w:val="00591E75"/>
    <w:rsid w:val="005F6863"/>
    <w:rsid w:val="0060311A"/>
    <w:rsid w:val="00635C73"/>
    <w:rsid w:val="00642AE9"/>
    <w:rsid w:val="00645C7D"/>
    <w:rsid w:val="006D26DE"/>
    <w:rsid w:val="007064B1"/>
    <w:rsid w:val="007B2A0E"/>
    <w:rsid w:val="007E3E14"/>
    <w:rsid w:val="007F7578"/>
    <w:rsid w:val="0080036D"/>
    <w:rsid w:val="00863725"/>
    <w:rsid w:val="00893CB5"/>
    <w:rsid w:val="009811F2"/>
    <w:rsid w:val="00A15DEA"/>
    <w:rsid w:val="00A549DE"/>
    <w:rsid w:val="00AF7B8A"/>
    <w:rsid w:val="00B1269E"/>
    <w:rsid w:val="00B44F84"/>
    <w:rsid w:val="00B47B98"/>
    <w:rsid w:val="00B9302B"/>
    <w:rsid w:val="00BB65C3"/>
    <w:rsid w:val="00BC287D"/>
    <w:rsid w:val="00BD3AC3"/>
    <w:rsid w:val="00BE1209"/>
    <w:rsid w:val="00CA4F63"/>
    <w:rsid w:val="00D01DBB"/>
    <w:rsid w:val="00D876C1"/>
    <w:rsid w:val="00D96E7C"/>
    <w:rsid w:val="00DB7868"/>
    <w:rsid w:val="00DC11F3"/>
    <w:rsid w:val="00DC6477"/>
    <w:rsid w:val="00E57483"/>
    <w:rsid w:val="00E77CC3"/>
    <w:rsid w:val="00E9036D"/>
    <w:rsid w:val="00EB40BC"/>
    <w:rsid w:val="00ED04DC"/>
    <w:rsid w:val="00EF31D4"/>
    <w:rsid w:val="00F077DB"/>
    <w:rsid w:val="00F25CA8"/>
    <w:rsid w:val="00FB0545"/>
    <w:rsid w:val="00F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11291F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987F33-60D7-4630-8799-371A620F8F55}"/>
</file>

<file path=customXml/itemProps2.xml><?xml version="1.0" encoding="utf-8"?>
<ds:datastoreItem xmlns:ds="http://schemas.openxmlformats.org/officeDocument/2006/customXml" ds:itemID="{9B6BCFFD-C31E-4A4A-9EF4-B42AB50337E1}"/>
</file>

<file path=customXml/itemProps3.xml><?xml version="1.0" encoding="utf-8"?>
<ds:datastoreItem xmlns:ds="http://schemas.openxmlformats.org/officeDocument/2006/customXml" ds:itemID="{64F8829B-E273-4CF2-B729-F6021B92A50F}"/>
</file>

<file path=customXml/itemProps4.xml><?xml version="1.0" encoding="utf-8"?>
<ds:datastoreItem xmlns:ds="http://schemas.openxmlformats.org/officeDocument/2006/customXml" ds:itemID="{66B1CBF0-7BB2-4130-88CA-CF063D7C40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Simphiwe Mseleku</cp:lastModifiedBy>
  <cp:revision>2</cp:revision>
  <cp:lastPrinted>2021-07-05T10:32:00Z</cp:lastPrinted>
  <dcterms:created xsi:type="dcterms:W3CDTF">2021-07-05T15:21:00Z</dcterms:created>
  <dcterms:modified xsi:type="dcterms:W3CDTF">2021-07-05T15:21:00Z</dcterms:modified>
</cp:coreProperties>
</file>