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FCACD09" w:rsidR="00A41BC6" w:rsidRPr="00A41BC6" w:rsidRDefault="00710A6B" w:rsidP="00A41BC6">
            <w:pPr>
              <w:rPr>
                <w:rFonts w:ascii="Arial" w:eastAsia="Calibri" w:hAnsi="Arial" w:cs="Arial"/>
                <w:b/>
                <w:bCs/>
                <w:sz w:val="28"/>
                <w:szCs w:val="28"/>
                <w:u w:val="single"/>
              </w:rPr>
            </w:pPr>
            <w:r>
              <w:rPr>
                <w:rFonts w:ascii="Arial" w:eastAsia="Calibri" w:hAnsi="Arial" w:cs="Arial"/>
                <w:b/>
                <w:bCs/>
                <w:sz w:val="28"/>
                <w:szCs w:val="28"/>
                <w:u w:val="single"/>
              </w:rPr>
              <w:t>11 March 2026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19913EE1" w:rsidR="00A41BC6" w:rsidRPr="00A41BC6" w:rsidRDefault="00932B00" w:rsidP="00A41BC6">
            <w:pPr>
              <w:rPr>
                <w:rFonts w:ascii="Arial" w:eastAsia="Calibri" w:hAnsi="Arial" w:cs="Arial"/>
                <w:b/>
                <w:bCs/>
                <w:sz w:val="28"/>
                <w:szCs w:val="28"/>
                <w:u w:val="single"/>
              </w:rPr>
            </w:pPr>
            <w:r>
              <w:rPr>
                <w:rFonts w:ascii="Arial" w:eastAsia="Calibri" w:hAnsi="Arial" w:cs="Arial"/>
                <w:b/>
                <w:bCs/>
                <w:sz w:val="28"/>
                <w:szCs w:val="28"/>
                <w:u w:val="single"/>
              </w:rPr>
              <w:t>Lishka Gajoo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5C72A4C" w:rsidR="00A41BC6" w:rsidRPr="00A41BC6" w:rsidRDefault="00932B00" w:rsidP="00A41BC6">
            <w:pPr>
              <w:rPr>
                <w:rFonts w:ascii="Arial" w:eastAsia="Calibri" w:hAnsi="Arial" w:cs="Arial"/>
                <w:b/>
                <w:bCs/>
                <w:sz w:val="28"/>
                <w:szCs w:val="28"/>
                <w:u w:val="single"/>
              </w:rPr>
            </w:pPr>
            <w:hyperlink r:id="rId7" w:history="1">
              <w:r w:rsidRPr="00062927">
                <w:rPr>
                  <w:rStyle w:val="Hyperlink"/>
                  <w:rFonts w:ascii="Arial" w:eastAsia="Calibri" w:hAnsi="Arial" w:cs="Arial"/>
                  <w:b/>
                  <w:bCs/>
                  <w:sz w:val="28"/>
                  <w:szCs w:val="28"/>
                </w:rPr>
                <w:t>GajooL@Eskom.co.za</w:t>
              </w:r>
            </w:hyperlink>
            <w:r>
              <w:rPr>
                <w:rFonts w:ascii="Arial" w:eastAsia="Calibri" w:hAnsi="Arial" w:cs="Arial"/>
                <w:b/>
                <w:bCs/>
                <w:sz w:val="28"/>
                <w:szCs w:val="28"/>
                <w:u w:val="single"/>
              </w:rPr>
              <w:t xml:space="preserve"> </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378B99CF" w:rsidR="00A41BC6" w:rsidRPr="00A41BC6" w:rsidRDefault="00B26FF5" w:rsidP="00A41BC6">
            <w:pPr>
              <w:rPr>
                <w:rFonts w:ascii="Arial" w:eastAsia="Calibri" w:hAnsi="Arial" w:cs="Arial"/>
                <w:b/>
                <w:bCs/>
                <w:sz w:val="28"/>
                <w:szCs w:val="28"/>
                <w:u w:val="single"/>
              </w:rPr>
            </w:pPr>
            <w:r w:rsidRPr="00B26FF5">
              <w:rPr>
                <w:rFonts w:ascii="Arial" w:eastAsia="Calibri" w:hAnsi="Arial" w:cs="Arial"/>
                <w:b/>
                <w:bCs/>
                <w:sz w:val="28"/>
                <w:szCs w:val="28"/>
                <w:u w:val="single"/>
              </w:rPr>
              <w:t>E</w:t>
            </w:r>
            <w:r w:rsidR="0037560C">
              <w:rPr>
                <w:rFonts w:ascii="Arial" w:eastAsia="Calibri" w:hAnsi="Arial" w:cs="Arial"/>
                <w:b/>
                <w:bCs/>
                <w:sz w:val="28"/>
                <w:szCs w:val="28"/>
                <w:u w:val="single"/>
              </w:rPr>
              <w:t>2227</w:t>
            </w:r>
            <w:r w:rsidRPr="00B26FF5">
              <w:rPr>
                <w:rFonts w:ascii="Arial" w:eastAsia="Calibri" w:hAnsi="Arial" w:cs="Arial"/>
                <w:b/>
                <w:bCs/>
                <w:sz w:val="28"/>
                <w:szCs w:val="28"/>
                <w:u w:val="single"/>
              </w:rPr>
              <w:t>GX</w:t>
            </w:r>
            <w:r w:rsidR="0037560C">
              <w:rPr>
                <w:rFonts w:ascii="Arial" w:eastAsia="Calibri" w:hAnsi="Arial" w:cs="Arial"/>
                <w:b/>
                <w:bCs/>
                <w:sz w:val="28"/>
                <w:szCs w:val="28"/>
                <w:u w:val="single"/>
              </w:rPr>
              <w:t>POU</w:t>
            </w:r>
            <w:r w:rsidR="00710A6B">
              <w:rPr>
                <w:rFonts w:ascii="Arial" w:eastAsia="Calibri" w:hAnsi="Arial" w:cs="Arial"/>
                <w:b/>
                <w:bCs/>
                <w:sz w:val="28"/>
                <w:szCs w:val="28"/>
                <w:u w:val="single"/>
              </w:rPr>
              <w:t>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7B1E4D03" w:rsidR="00A41BC6" w:rsidRPr="00A41BC6" w:rsidRDefault="00F362AF" w:rsidP="00F362AF">
            <w:pPr>
              <w:rPr>
                <w:rFonts w:ascii="Arial" w:eastAsia="Calibri" w:hAnsi="Arial" w:cs="Arial"/>
                <w:b/>
                <w:bCs/>
                <w:sz w:val="28"/>
                <w:szCs w:val="28"/>
                <w:u w:val="single"/>
              </w:rPr>
            </w:pPr>
            <w:r w:rsidRPr="00F362AF">
              <w:rPr>
                <w:rFonts w:ascii="Arial" w:eastAsia="Calibri" w:hAnsi="Arial" w:cs="Arial"/>
                <w:b/>
                <w:bCs/>
                <w:sz w:val="28"/>
                <w:szCs w:val="28"/>
                <w:u w:val="single"/>
              </w:rPr>
              <w:t>Diesel Sampling and</w:t>
            </w:r>
            <w:r>
              <w:rPr>
                <w:rFonts w:ascii="Arial" w:eastAsia="Calibri" w:hAnsi="Arial" w:cs="Arial"/>
                <w:b/>
                <w:bCs/>
                <w:sz w:val="28"/>
                <w:szCs w:val="28"/>
                <w:u w:val="single"/>
              </w:rPr>
              <w:t xml:space="preserve"> </w:t>
            </w:r>
            <w:r w:rsidRPr="00F362AF">
              <w:rPr>
                <w:rFonts w:ascii="Arial" w:eastAsia="Calibri" w:hAnsi="Arial" w:cs="Arial"/>
                <w:b/>
                <w:bCs/>
                <w:sz w:val="28"/>
                <w:szCs w:val="28"/>
                <w:u w:val="single"/>
              </w:rPr>
              <w:t>Gauging for Acacia, Ankerlig, Gourikwa and Port Rex Power Stations for a period of five (5)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75B5A024" w:rsidR="00A41BC6" w:rsidRPr="00A41BC6" w:rsidRDefault="003A2DD9" w:rsidP="00A41BC6">
            <w:pPr>
              <w:rPr>
                <w:rFonts w:ascii="Arial" w:eastAsia="Calibri" w:hAnsi="Arial" w:cs="Arial"/>
                <w:b/>
                <w:bCs/>
                <w:sz w:val="28"/>
                <w:szCs w:val="28"/>
                <w:u w:val="single"/>
              </w:rPr>
            </w:pPr>
            <w:r>
              <w:rPr>
                <w:rFonts w:ascii="Arial" w:eastAsia="Calibri" w:hAnsi="Arial" w:cs="Arial"/>
                <w:b/>
                <w:bCs/>
                <w:sz w:val="28"/>
                <w:szCs w:val="28"/>
                <w:u w:val="single"/>
              </w:rPr>
              <w:t>19</w:t>
            </w:r>
            <w:r w:rsidR="00932B00">
              <w:rPr>
                <w:rFonts w:ascii="Arial" w:eastAsia="Calibri" w:hAnsi="Arial" w:cs="Arial"/>
                <w:b/>
                <w:bCs/>
                <w:sz w:val="28"/>
                <w:szCs w:val="28"/>
                <w:u w:val="single"/>
              </w:rPr>
              <w:t xml:space="preserve"> </w:t>
            </w:r>
            <w:r>
              <w:rPr>
                <w:rFonts w:ascii="Arial" w:eastAsia="Calibri" w:hAnsi="Arial" w:cs="Arial"/>
                <w:b/>
                <w:bCs/>
                <w:sz w:val="28"/>
                <w:szCs w:val="28"/>
                <w:u w:val="single"/>
              </w:rPr>
              <w:t>March</w:t>
            </w:r>
            <w:r w:rsidR="00932B00">
              <w:rPr>
                <w:rFonts w:ascii="Arial" w:eastAsia="Calibri" w:hAnsi="Arial" w:cs="Arial"/>
                <w:b/>
                <w:bCs/>
                <w:sz w:val="28"/>
                <w:szCs w:val="28"/>
                <w:u w:val="single"/>
              </w:rPr>
              <w:t xml:space="preserve"> 2026</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5523"/>
        <w:gridCol w:w="6391"/>
        <w:gridCol w:w="2395"/>
      </w:tblGrid>
      <w:tr w:rsidR="005F2710" w:rsidRPr="00A41BC6" w14:paraId="114B9B41" w14:textId="77777777" w:rsidTr="005B0977">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5523"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6391"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B0977">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4C09BD84" w14:textId="15804BFF" w:rsidR="005D1648" w:rsidRPr="005D1648" w:rsidRDefault="005D1648" w:rsidP="005D1648">
            <w:pPr>
              <w:rPr>
                <w:rFonts w:ascii="Arial" w:eastAsia="Calibri" w:hAnsi="Arial" w:cs="Arial"/>
                <w:lang w:val="en-US"/>
              </w:rPr>
            </w:pPr>
            <w:r w:rsidRPr="005D1648">
              <w:rPr>
                <w:rFonts w:ascii="Arial" w:eastAsia="Calibri" w:hAnsi="Arial" w:cs="Arial"/>
                <w:lang w:val="en-US"/>
              </w:rPr>
              <w:t>Please</w:t>
            </w:r>
            <w:r w:rsidRPr="005D1648">
              <w:rPr>
                <w:rFonts w:ascii="Arial" w:eastAsia="Calibri" w:hAnsi="Arial" w:cs="Arial"/>
                <w:lang w:val="en-US"/>
              </w:rPr>
              <w:t xml:space="preserve"> clarify if the Diesel storage tanks are above or below ground level.</w:t>
            </w:r>
          </w:p>
          <w:p w14:paraId="53C8AD02" w14:textId="1BBBF44F" w:rsidR="00A41BC6" w:rsidRPr="00A41BC6" w:rsidRDefault="005D1648" w:rsidP="005D1648">
            <w:pPr>
              <w:rPr>
                <w:rFonts w:ascii="Arial" w:eastAsia="Calibri" w:hAnsi="Arial" w:cs="Arial"/>
                <w:lang w:val="en-US"/>
              </w:rPr>
            </w:pPr>
            <w:r w:rsidRPr="005D1648">
              <w:rPr>
                <w:rFonts w:ascii="Arial" w:eastAsia="Calibri" w:hAnsi="Arial" w:cs="Arial"/>
                <w:lang w:val="en-US"/>
              </w:rPr>
              <w:t xml:space="preserve">This obviously </w:t>
            </w:r>
            <w:r w:rsidRPr="005D1648">
              <w:rPr>
                <w:rFonts w:ascii="Arial" w:eastAsia="Calibri" w:hAnsi="Arial" w:cs="Arial"/>
                <w:lang w:val="en-US"/>
              </w:rPr>
              <w:t>affects</w:t>
            </w:r>
            <w:r w:rsidRPr="005D1648">
              <w:rPr>
                <w:rFonts w:ascii="Arial" w:eastAsia="Calibri" w:hAnsi="Arial" w:cs="Arial"/>
                <w:lang w:val="en-US"/>
              </w:rPr>
              <w:t xml:space="preserve"> the OSH and Risk management portfolios and costs.</w:t>
            </w:r>
          </w:p>
        </w:tc>
        <w:tc>
          <w:tcPr>
            <w:tcW w:w="6391" w:type="dxa"/>
          </w:tcPr>
          <w:p w14:paraId="54A1FA78" w14:textId="72220482" w:rsidR="00A41BC6" w:rsidRPr="00552AB0" w:rsidRDefault="004071CC" w:rsidP="00A41BC6">
            <w:pPr>
              <w:rPr>
                <w:rFonts w:ascii="Arial" w:eastAsia="Calibri" w:hAnsi="Arial" w:cs="Arial"/>
                <w:b/>
                <w:bCs/>
                <w:lang w:val="en-US"/>
              </w:rPr>
            </w:pPr>
            <w:r>
              <w:rPr>
                <w:rFonts w:ascii="Arial" w:eastAsia="Calibri" w:hAnsi="Arial" w:cs="Arial"/>
                <w:b/>
                <w:bCs/>
                <w:lang w:val="en-US"/>
              </w:rPr>
              <w:t>All tanks are above ground.</w:t>
            </w:r>
          </w:p>
        </w:tc>
        <w:tc>
          <w:tcPr>
            <w:tcW w:w="2395" w:type="dxa"/>
          </w:tcPr>
          <w:p w14:paraId="6512B824" w14:textId="1823FC1D" w:rsidR="00A41BC6" w:rsidRPr="00A41BC6" w:rsidRDefault="004071CC" w:rsidP="00A41BC6">
            <w:pPr>
              <w:rPr>
                <w:rFonts w:ascii="Arial" w:eastAsia="Calibri" w:hAnsi="Arial" w:cs="Arial"/>
                <w:lang w:val="en-US"/>
              </w:rPr>
            </w:pPr>
            <w:r>
              <w:rPr>
                <w:rFonts w:ascii="Arial" w:eastAsia="Calibri" w:hAnsi="Arial" w:cs="Arial"/>
                <w:lang w:val="en-US"/>
              </w:rPr>
              <w:t>11 March 202</w:t>
            </w:r>
            <w:r w:rsidR="00710A6B">
              <w:rPr>
                <w:rFonts w:ascii="Arial" w:eastAsia="Calibri" w:hAnsi="Arial" w:cs="Arial"/>
                <w:lang w:val="en-US"/>
              </w:rPr>
              <w:t>6</w:t>
            </w:r>
          </w:p>
        </w:tc>
      </w:tr>
      <w:tr w:rsidR="00A41BC6" w:rsidRPr="00A41BC6" w14:paraId="5A73B458" w14:textId="77777777" w:rsidTr="005B0977">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765015FB" w14:textId="77777777" w:rsidR="00A41BC6" w:rsidRPr="00A41BC6" w:rsidRDefault="00A41BC6" w:rsidP="00A41BC6">
            <w:pPr>
              <w:rPr>
                <w:rFonts w:ascii="Arial" w:eastAsia="Calibri" w:hAnsi="Arial" w:cs="Arial"/>
                <w:lang w:val="en-US"/>
              </w:rPr>
            </w:pPr>
          </w:p>
        </w:tc>
        <w:tc>
          <w:tcPr>
            <w:tcW w:w="6391" w:type="dxa"/>
          </w:tcPr>
          <w:p w14:paraId="7968449A" w14:textId="77777777"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B0977">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106DF073" w14:textId="77777777" w:rsidR="00A41BC6" w:rsidRPr="00A41BC6" w:rsidRDefault="00A41BC6" w:rsidP="00A41BC6">
            <w:pPr>
              <w:rPr>
                <w:rFonts w:ascii="Arial" w:eastAsia="Calibri" w:hAnsi="Arial" w:cs="Arial"/>
                <w:lang w:val="en-US"/>
              </w:rPr>
            </w:pPr>
          </w:p>
        </w:tc>
        <w:tc>
          <w:tcPr>
            <w:tcW w:w="6391"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B0977">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7A9D56FD" w14:textId="77777777" w:rsidR="00A41BC6" w:rsidRPr="00A41BC6" w:rsidRDefault="00A41BC6" w:rsidP="00A41BC6">
            <w:pPr>
              <w:rPr>
                <w:rFonts w:ascii="Arial" w:eastAsia="Calibri" w:hAnsi="Arial" w:cs="Arial"/>
                <w:lang w:val="en-US"/>
              </w:rPr>
            </w:pPr>
          </w:p>
        </w:tc>
        <w:tc>
          <w:tcPr>
            <w:tcW w:w="6391"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FA33" w14:textId="77777777" w:rsidR="00A22C53" w:rsidRDefault="00A22C53" w:rsidP="0028391D">
      <w:pPr>
        <w:spacing w:after="0" w:line="240" w:lineRule="auto"/>
      </w:pPr>
      <w:r>
        <w:separator/>
      </w:r>
    </w:p>
  </w:endnote>
  <w:endnote w:type="continuationSeparator" w:id="0">
    <w:p w14:paraId="571AF288" w14:textId="77777777" w:rsidR="00A22C53" w:rsidRDefault="00A22C5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93B0" w14:textId="77777777" w:rsidR="00A22C53" w:rsidRDefault="00A22C53" w:rsidP="0028391D">
      <w:pPr>
        <w:spacing w:after="0" w:line="240" w:lineRule="auto"/>
      </w:pPr>
      <w:r>
        <w:separator/>
      </w:r>
    </w:p>
  </w:footnote>
  <w:footnote w:type="continuationSeparator" w:id="0">
    <w:p w14:paraId="599969AC" w14:textId="77777777" w:rsidR="00A22C53" w:rsidRDefault="00A22C5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4740718"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1069"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12CF"/>
    <w:rsid w:val="00044EB3"/>
    <w:rsid w:val="000A3E0E"/>
    <w:rsid w:val="000F45FC"/>
    <w:rsid w:val="001941FD"/>
    <w:rsid w:val="00195237"/>
    <w:rsid w:val="00196CC6"/>
    <w:rsid w:val="001D5F97"/>
    <w:rsid w:val="001D70D3"/>
    <w:rsid w:val="001F548A"/>
    <w:rsid w:val="00266BCE"/>
    <w:rsid w:val="00271B83"/>
    <w:rsid w:val="0028391D"/>
    <w:rsid w:val="00286EC4"/>
    <w:rsid w:val="002C5969"/>
    <w:rsid w:val="002D548D"/>
    <w:rsid w:val="002E17A7"/>
    <w:rsid w:val="003043D9"/>
    <w:rsid w:val="00327811"/>
    <w:rsid w:val="00353880"/>
    <w:rsid w:val="0037560C"/>
    <w:rsid w:val="003A2DD9"/>
    <w:rsid w:val="003C3222"/>
    <w:rsid w:val="003E2A3B"/>
    <w:rsid w:val="003E4D3F"/>
    <w:rsid w:val="003E6E1E"/>
    <w:rsid w:val="003E74C5"/>
    <w:rsid w:val="004071CC"/>
    <w:rsid w:val="00421CEF"/>
    <w:rsid w:val="004843A4"/>
    <w:rsid w:val="00486962"/>
    <w:rsid w:val="004C38ED"/>
    <w:rsid w:val="004D677B"/>
    <w:rsid w:val="004E258C"/>
    <w:rsid w:val="00506F5B"/>
    <w:rsid w:val="005213E9"/>
    <w:rsid w:val="00523D87"/>
    <w:rsid w:val="00552AB0"/>
    <w:rsid w:val="00565F7C"/>
    <w:rsid w:val="00581424"/>
    <w:rsid w:val="005B0977"/>
    <w:rsid w:val="005C39F5"/>
    <w:rsid w:val="005D1648"/>
    <w:rsid w:val="005F2710"/>
    <w:rsid w:val="0062619D"/>
    <w:rsid w:val="00664987"/>
    <w:rsid w:val="006B5CBA"/>
    <w:rsid w:val="00710A6B"/>
    <w:rsid w:val="0072002E"/>
    <w:rsid w:val="00721782"/>
    <w:rsid w:val="0074269F"/>
    <w:rsid w:val="007606DA"/>
    <w:rsid w:val="00792F1E"/>
    <w:rsid w:val="007D2711"/>
    <w:rsid w:val="007F27D5"/>
    <w:rsid w:val="007F627F"/>
    <w:rsid w:val="007F669E"/>
    <w:rsid w:val="0083657F"/>
    <w:rsid w:val="0083797C"/>
    <w:rsid w:val="00890A6A"/>
    <w:rsid w:val="00890E7C"/>
    <w:rsid w:val="008A54EF"/>
    <w:rsid w:val="008B4E9D"/>
    <w:rsid w:val="008F24A7"/>
    <w:rsid w:val="008F3B12"/>
    <w:rsid w:val="00914588"/>
    <w:rsid w:val="00915C6C"/>
    <w:rsid w:val="009246A8"/>
    <w:rsid w:val="0093165A"/>
    <w:rsid w:val="00931908"/>
    <w:rsid w:val="00932B00"/>
    <w:rsid w:val="0099532B"/>
    <w:rsid w:val="009F20F2"/>
    <w:rsid w:val="00A204C1"/>
    <w:rsid w:val="00A22C53"/>
    <w:rsid w:val="00A41BC6"/>
    <w:rsid w:val="00A70BE2"/>
    <w:rsid w:val="00A74B03"/>
    <w:rsid w:val="00A80728"/>
    <w:rsid w:val="00AA4948"/>
    <w:rsid w:val="00AA6BCE"/>
    <w:rsid w:val="00AC18C4"/>
    <w:rsid w:val="00B26FF5"/>
    <w:rsid w:val="00B34624"/>
    <w:rsid w:val="00B8552C"/>
    <w:rsid w:val="00BA3D87"/>
    <w:rsid w:val="00BD3722"/>
    <w:rsid w:val="00C80042"/>
    <w:rsid w:val="00C908F0"/>
    <w:rsid w:val="00CA4A59"/>
    <w:rsid w:val="00CC5BF6"/>
    <w:rsid w:val="00CD7A04"/>
    <w:rsid w:val="00D146C3"/>
    <w:rsid w:val="00D54517"/>
    <w:rsid w:val="00D77C9E"/>
    <w:rsid w:val="00D86337"/>
    <w:rsid w:val="00D9703E"/>
    <w:rsid w:val="00DD5D84"/>
    <w:rsid w:val="00DF0DDB"/>
    <w:rsid w:val="00DF2294"/>
    <w:rsid w:val="00E13AED"/>
    <w:rsid w:val="00E41AC6"/>
    <w:rsid w:val="00E6178F"/>
    <w:rsid w:val="00E8519F"/>
    <w:rsid w:val="00ED3A94"/>
    <w:rsid w:val="00EF231D"/>
    <w:rsid w:val="00F12613"/>
    <w:rsid w:val="00F1781C"/>
    <w:rsid w:val="00F2388C"/>
    <w:rsid w:val="00F362AF"/>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jooL@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120</Words>
  <Characters>536</Characters>
  <Application>Microsoft Office Word</Application>
  <DocSecurity>0</DocSecurity>
  <Lines>13</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Lishka Gajoo</cp:lastModifiedBy>
  <cp:revision>28</cp:revision>
  <dcterms:created xsi:type="dcterms:W3CDTF">2023-04-24T15:00:00Z</dcterms:created>
  <dcterms:modified xsi:type="dcterms:W3CDTF">2026-03-11T11:25:00Z</dcterms:modified>
</cp:coreProperties>
</file>