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1378BAC7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8473E2" w:rsidRPr="008473E2">
              <w:rPr>
                <w:rFonts w:ascii="Aptos Narrow" w:hAnsi="Aptos Narrow" w:cs="Tahoma"/>
                <w:sz w:val="16"/>
                <w:szCs w:val="16"/>
              </w:rPr>
              <w:t>100234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B17030" w:rsidRPr="00B17030">
              <w:rPr>
                <w:rFonts w:ascii="Aptos Narrow" w:hAnsi="Aptos Narrow" w:cs="Tahoma"/>
                <w:sz w:val="16"/>
                <w:szCs w:val="16"/>
              </w:rPr>
              <w:t>Transnet Bellville, Autosort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10580340" w:rsidR="006D26DE" w:rsidRPr="00674881" w:rsidRDefault="006705EF" w:rsidP="00AF08AE">
            <w:r w:rsidRPr="006705EF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BT1TRIMRFPWR5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197D120A" w:rsidR="00893CB5" w:rsidRPr="00674881" w:rsidRDefault="006705EF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Wes</w:t>
            </w:r>
            <w:r w:rsidR="003B0A28">
              <w:rPr>
                <w:rFonts w:ascii="Aptos Narrow" w:hAnsi="Aptos Narrow" w:cs="Tahoma"/>
                <w:sz w:val="16"/>
                <w:szCs w:val="16"/>
              </w:rPr>
              <w:t>tern Cape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25986AEB" w:rsidR="00F54167" w:rsidRPr="00674881" w:rsidRDefault="003B0A28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 w:rsidRPr="003B0A28">
              <w:rPr>
                <w:rFonts w:ascii="Aptos Narrow" w:hAnsi="Aptos Narrow" w:cs="Tahoma"/>
                <w:sz w:val="16"/>
                <w:szCs w:val="16"/>
              </w:rPr>
              <w:t>Transnet Bellville, Autosort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4C5B286E" w:rsidR="0040087C" w:rsidRPr="00674881" w:rsidRDefault="003B0A2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Western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29559A13" w:rsidR="0040087C" w:rsidRPr="00674881" w:rsidRDefault="005330D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08 October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@ </w:t>
            </w:r>
            <w:r>
              <w:rPr>
                <w:rFonts w:ascii="Aptos Narrow" w:hAnsi="Aptos Narrow" w:cs="Tahoma"/>
                <w:sz w:val="16"/>
                <w:szCs w:val="16"/>
              </w:rPr>
              <w:t>09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00C64E04">
              <w:rPr>
                <w:rFonts w:ascii="Aptos Narrow" w:hAnsi="Aptos Narrow" w:cs="Tahoma"/>
                <w:sz w:val="16"/>
                <w:szCs w:val="16"/>
              </w:rPr>
              <w:t>p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BD01C" w14:textId="77777777" w:rsidR="0009728D" w:rsidRDefault="0009728D" w:rsidP="000A5566">
      <w:pPr>
        <w:spacing w:after="0" w:line="240" w:lineRule="auto"/>
      </w:pPr>
      <w:r>
        <w:separator/>
      </w:r>
    </w:p>
  </w:endnote>
  <w:endnote w:type="continuationSeparator" w:id="0">
    <w:p w14:paraId="5B7280BD" w14:textId="77777777" w:rsidR="0009728D" w:rsidRDefault="0009728D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A8B7" w14:textId="77777777" w:rsidR="0009728D" w:rsidRDefault="0009728D" w:rsidP="000A5566">
      <w:pPr>
        <w:spacing w:after="0" w:line="240" w:lineRule="auto"/>
      </w:pPr>
      <w:r>
        <w:separator/>
      </w:r>
    </w:p>
  </w:footnote>
  <w:footnote w:type="continuationSeparator" w:id="0">
    <w:p w14:paraId="70C8CAA9" w14:textId="77777777" w:rsidR="0009728D" w:rsidRDefault="0009728D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9728D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B0A28"/>
    <w:rsid w:val="003C1C12"/>
    <w:rsid w:val="003C6503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330DC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05EF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473E2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093E"/>
    <w:rsid w:val="00A57566"/>
    <w:rsid w:val="00A64BA1"/>
    <w:rsid w:val="00A82BF0"/>
    <w:rsid w:val="00A910B4"/>
    <w:rsid w:val="00AE0D78"/>
    <w:rsid w:val="00AE7729"/>
    <w:rsid w:val="00AF08AE"/>
    <w:rsid w:val="00AF7B8A"/>
    <w:rsid w:val="00B1269E"/>
    <w:rsid w:val="00B17030"/>
    <w:rsid w:val="00B32D28"/>
    <w:rsid w:val="00B36103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27274"/>
    <w:rsid w:val="00C30279"/>
    <w:rsid w:val="00C467EB"/>
    <w:rsid w:val="00C57B34"/>
    <w:rsid w:val="00C60669"/>
    <w:rsid w:val="00C64E04"/>
    <w:rsid w:val="00C902F9"/>
    <w:rsid w:val="00C92B95"/>
    <w:rsid w:val="00CA1381"/>
    <w:rsid w:val="00CA4F63"/>
    <w:rsid w:val="00CB3EDF"/>
    <w:rsid w:val="00CB7AD9"/>
    <w:rsid w:val="00CC0F0C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683"/>
    <w:rsid w:val="00DB7868"/>
    <w:rsid w:val="00DC11F3"/>
    <w:rsid w:val="00DC6477"/>
    <w:rsid w:val="00DD26C8"/>
    <w:rsid w:val="00DD58F6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SharedContentType xmlns="Microsoft.SharePoint.Taxonomy.ContentTypeSync" SourceId="6402bf8a-be4c-4d43-8340-107e775f40e9" ContentTypeId="0x0101" PreviousValue="false"/>
</file>

<file path=customXml/itemProps1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>SAASTA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2026-08-28T08:26:00Z</dcterms:created>
  <dcterms:modified xsi:type="dcterms:W3CDTF">2026-08-28T08:26:00Z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