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5385" w14:textId="77777777" w:rsidR="00BF139C" w:rsidRDefault="00FC38CB">
      <w:pPr>
        <w:spacing w:after="1858" w:line="259" w:lineRule="auto"/>
        <w:ind w:left="4137" w:right="0" w:firstLine="0"/>
        <w:jc w:val="left"/>
      </w:pPr>
      <w:r>
        <w:rPr>
          <w:noProof/>
        </w:rPr>
        <w:drawing>
          <wp:inline distT="0" distB="0" distL="0" distR="0" wp14:anchorId="045A0F08" wp14:editId="0DFF6812">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705900B0" w14:textId="77777777" w:rsidR="00BF139C" w:rsidRDefault="00FC38C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BF139C" w14:paraId="047A76D5"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17C44F1" w14:textId="77777777" w:rsidR="00BF139C" w:rsidRDefault="00FC38C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376DA5B2" w14:textId="28548260" w:rsidR="00BF139C" w:rsidRDefault="00FC38CB">
            <w:pPr>
              <w:spacing w:after="0" w:line="259" w:lineRule="auto"/>
              <w:ind w:left="10" w:right="0" w:firstLine="0"/>
              <w:jc w:val="left"/>
            </w:pPr>
            <w:r>
              <w:rPr>
                <w:sz w:val="18"/>
              </w:rPr>
              <w:t xml:space="preserve"> </w:t>
            </w:r>
            <w:r w:rsidR="00F275B2" w:rsidRPr="00F275B2">
              <w:rPr>
                <w:rFonts w:eastAsiaTheme="minorEastAsia"/>
                <w:color w:val="auto"/>
                <w:kern w:val="0"/>
                <w:sz w:val="18"/>
                <w:szCs w:val="18"/>
              </w:rPr>
              <w:t>ITS012411RFQ00000069</w:t>
            </w:r>
          </w:p>
        </w:tc>
      </w:tr>
      <w:tr w:rsidR="00BF139C" w14:paraId="1B5D33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92D82B2" w14:textId="77777777" w:rsidR="00BF139C" w:rsidRDefault="00FC38CB">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11FBE525" w14:textId="735463D6" w:rsidR="00BF139C" w:rsidRDefault="00F275B2" w:rsidP="00A04257">
            <w:pPr>
              <w:spacing w:after="138" w:line="259" w:lineRule="auto"/>
              <w:ind w:left="0" w:right="0" w:firstLine="0"/>
              <w:jc w:val="left"/>
            </w:pPr>
            <w:r>
              <w:rPr>
                <w:sz w:val="18"/>
              </w:rPr>
              <w:t>10</w:t>
            </w:r>
            <w:r w:rsidR="00FC38CB">
              <w:rPr>
                <w:sz w:val="18"/>
              </w:rPr>
              <w:t>-</w:t>
            </w:r>
            <w:r w:rsidR="00A04257">
              <w:rPr>
                <w:sz w:val="18"/>
              </w:rPr>
              <w:t>December</w:t>
            </w:r>
            <w:r w:rsidR="00FC38CB">
              <w:rPr>
                <w:sz w:val="18"/>
              </w:rPr>
              <w:t>-2024</w:t>
            </w:r>
          </w:p>
          <w:p w14:paraId="67237B8C" w14:textId="77777777" w:rsidR="00BF139C" w:rsidRDefault="00FC38CB">
            <w:pPr>
              <w:spacing w:after="0" w:line="259" w:lineRule="auto"/>
              <w:ind w:left="10" w:right="0" w:firstLine="0"/>
              <w:jc w:val="left"/>
              <w:rPr>
                <w:sz w:val="18"/>
              </w:rPr>
            </w:pPr>
            <w:r>
              <w:rPr>
                <w:sz w:val="18"/>
              </w:rPr>
              <w:t xml:space="preserve"> Time: 11:00</w:t>
            </w:r>
          </w:p>
          <w:p w14:paraId="71AA8C9F" w14:textId="77777777" w:rsidR="00C406B8" w:rsidRDefault="00C406B8">
            <w:pPr>
              <w:spacing w:after="0" w:line="259" w:lineRule="auto"/>
              <w:ind w:left="10" w:right="0" w:firstLine="0"/>
              <w:jc w:val="left"/>
            </w:pPr>
          </w:p>
          <w:p w14:paraId="0792874C" w14:textId="77777777" w:rsidR="00C406B8" w:rsidRDefault="00C406B8">
            <w:pPr>
              <w:spacing w:after="0" w:line="259" w:lineRule="auto"/>
              <w:ind w:left="10" w:right="0" w:firstLine="0"/>
              <w:jc w:val="left"/>
            </w:pPr>
          </w:p>
        </w:tc>
      </w:tr>
      <w:tr w:rsidR="00BF139C" w14:paraId="48CFB5A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94F945" w14:textId="77777777" w:rsidR="00BF139C" w:rsidRDefault="00FC38C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B2BC274" w14:textId="77777777" w:rsidR="00BF139C" w:rsidRDefault="00BF139C">
            <w:pPr>
              <w:spacing w:after="160" w:line="259" w:lineRule="auto"/>
              <w:ind w:left="0" w:right="0" w:firstLine="0"/>
              <w:jc w:val="left"/>
            </w:pPr>
          </w:p>
        </w:tc>
      </w:tr>
      <w:tr w:rsidR="00BF139C" w14:paraId="2F0BBD24"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379B05F" w14:textId="77777777" w:rsidR="00BF139C" w:rsidRDefault="00FC38C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7243A5EC" w14:textId="77777777" w:rsidR="00C406B8" w:rsidRPr="00631CD7" w:rsidRDefault="00FC38CB" w:rsidP="00C406B8">
            <w:pPr>
              <w:autoSpaceDE w:val="0"/>
              <w:autoSpaceDN w:val="0"/>
              <w:adjustRightInd w:val="0"/>
              <w:spacing w:after="0" w:line="240" w:lineRule="auto"/>
              <w:ind w:left="0" w:firstLine="0"/>
              <w:rPr>
                <w:rFonts w:ascii="Calibri" w:hAnsi="Calibri" w:cs="Calibri"/>
                <w:b/>
                <w:sz w:val="24"/>
              </w:rPr>
            </w:pPr>
            <w:r>
              <w:rPr>
                <w:sz w:val="18"/>
              </w:rPr>
              <w:t xml:space="preserve"> </w:t>
            </w:r>
            <w:r w:rsidR="00C406B8" w:rsidRPr="00631CD7">
              <w:rPr>
                <w:rFonts w:ascii="Calibri" w:hAnsi="Calibri" w:cs="Calibri"/>
                <w:b/>
                <w:sz w:val="24"/>
              </w:rPr>
              <w:t xml:space="preserve">Institute for Tropical and  </w:t>
            </w:r>
          </w:p>
          <w:p w14:paraId="2841353D" w14:textId="77777777" w:rsidR="00C406B8"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8A42B37" w14:textId="77777777" w:rsidR="00C406B8" w:rsidRDefault="00C406B8" w:rsidP="00C406B8">
            <w:pPr>
              <w:autoSpaceDE w:val="0"/>
              <w:autoSpaceDN w:val="0"/>
              <w:adjustRightInd w:val="0"/>
              <w:spacing w:after="0" w:line="240" w:lineRule="auto"/>
              <w:ind w:left="0" w:firstLine="0"/>
              <w:rPr>
                <w:rFonts w:ascii="Calibri" w:hAnsi="Calibri" w:cs="Calibri"/>
                <w:b/>
                <w:sz w:val="24"/>
              </w:rPr>
            </w:pPr>
          </w:p>
          <w:p w14:paraId="7D1AD6CF" w14:textId="77777777" w:rsidR="00C406B8" w:rsidRPr="00631CD7"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AFD0BE" w14:textId="77777777" w:rsidR="00C406B8" w:rsidRPr="00631CD7" w:rsidRDefault="00C406B8" w:rsidP="00C406B8">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8E7C125"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DE98428"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727FB298" w14:textId="77777777" w:rsidR="00C406B8" w:rsidRPr="00FC538C"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94CB6C1" w14:textId="29F94D18" w:rsidR="00BF139C" w:rsidRDefault="00BF139C" w:rsidP="00C406B8">
            <w:pPr>
              <w:spacing w:after="0" w:line="259" w:lineRule="auto"/>
              <w:ind w:left="0" w:right="0" w:firstLine="0"/>
              <w:jc w:val="left"/>
            </w:pPr>
          </w:p>
        </w:tc>
      </w:tr>
      <w:tr w:rsidR="00BF139C" w14:paraId="79F8363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063DC4D" w14:textId="77777777" w:rsidR="00BF139C" w:rsidRDefault="00FC38CB">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42076817" w14:textId="77777777" w:rsidR="00BF139C" w:rsidRDefault="00FC38CB">
            <w:pPr>
              <w:spacing w:after="138" w:line="259" w:lineRule="auto"/>
              <w:ind w:left="10" w:right="0" w:firstLine="0"/>
              <w:jc w:val="left"/>
            </w:pPr>
            <w:r>
              <w:rPr>
                <w:sz w:val="18"/>
              </w:rPr>
              <w:t xml:space="preserve"> Name: Margaret Balaka</w:t>
            </w:r>
          </w:p>
          <w:p w14:paraId="31310669" w14:textId="77777777" w:rsidR="00BF139C" w:rsidRDefault="00FC38CB">
            <w:pPr>
              <w:spacing w:after="138" w:line="259" w:lineRule="auto"/>
              <w:ind w:left="10" w:right="0" w:firstLine="0"/>
              <w:jc w:val="left"/>
            </w:pPr>
            <w:r>
              <w:rPr>
                <w:sz w:val="18"/>
              </w:rPr>
              <w:t xml:space="preserve"> Supply Chain Management</w:t>
            </w:r>
          </w:p>
          <w:p w14:paraId="40CFABA2" w14:textId="77777777" w:rsidR="00BF139C" w:rsidRDefault="00FC38CB">
            <w:pPr>
              <w:spacing w:after="0" w:line="259" w:lineRule="auto"/>
              <w:ind w:left="10" w:right="0" w:firstLine="0"/>
              <w:jc w:val="left"/>
            </w:pPr>
            <w:r>
              <w:rPr>
                <w:sz w:val="18"/>
              </w:rPr>
              <w:t xml:space="preserve"> Email: </w:t>
            </w:r>
            <w:r>
              <w:rPr>
                <w:color w:val="0000FF"/>
                <w:sz w:val="18"/>
              </w:rPr>
              <w:t>BalakaG@arc.agric.za</w:t>
            </w:r>
          </w:p>
        </w:tc>
      </w:tr>
      <w:tr w:rsidR="00BF139C" w14:paraId="391684B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2460B45" w14:textId="77777777" w:rsidR="00BF139C" w:rsidRDefault="00FC38CB">
            <w:pPr>
              <w:spacing w:after="9" w:line="259" w:lineRule="auto"/>
              <w:ind w:left="-10" w:right="0" w:firstLine="0"/>
              <w:jc w:val="left"/>
            </w:pPr>
            <w:r>
              <w:t xml:space="preserve">COMPULSORY SITE </w:t>
            </w:r>
          </w:p>
          <w:p w14:paraId="142B1DA0" w14:textId="77777777" w:rsidR="00BF139C" w:rsidRDefault="00FC38C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551C4882" w14:textId="77777777" w:rsidR="00BF139C" w:rsidRDefault="00BF139C">
            <w:pPr>
              <w:spacing w:after="160" w:line="259" w:lineRule="auto"/>
              <w:ind w:left="0" w:right="0" w:firstLine="0"/>
              <w:jc w:val="left"/>
            </w:pPr>
          </w:p>
        </w:tc>
      </w:tr>
      <w:tr w:rsidR="00BF139C" w14:paraId="36BDE99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2FEDF9A8" w14:textId="77777777" w:rsidR="00BF139C" w:rsidRDefault="00FC38C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578F7D11" w14:textId="77777777" w:rsidR="00BF139C" w:rsidRDefault="00BF139C">
            <w:pPr>
              <w:spacing w:after="160" w:line="259" w:lineRule="auto"/>
              <w:ind w:left="0" w:right="0" w:firstLine="0"/>
              <w:jc w:val="left"/>
            </w:pPr>
          </w:p>
        </w:tc>
      </w:tr>
    </w:tbl>
    <w:p w14:paraId="2EB81037" w14:textId="77777777" w:rsidR="00BF139C" w:rsidRDefault="00FC38CB">
      <w:pPr>
        <w:spacing w:after="273" w:line="259" w:lineRule="auto"/>
        <w:ind w:left="717" w:right="0" w:firstLine="0"/>
        <w:jc w:val="left"/>
      </w:pPr>
      <w:r>
        <w:rPr>
          <w:b/>
          <w:sz w:val="18"/>
          <w:u w:val="single" w:color="000000"/>
        </w:rPr>
        <w:t>Research Consumable:</w:t>
      </w:r>
    </w:p>
    <w:p w14:paraId="6652E233" w14:textId="77777777" w:rsidR="00BF139C" w:rsidRDefault="00FC38CB">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BF139C" w14:paraId="2769F678"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4BC9EAA" w14:textId="77777777" w:rsidR="00BF139C" w:rsidRDefault="00FC38C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1F94F6" w14:textId="77777777" w:rsidR="00BF139C" w:rsidRDefault="00FC38C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DA2537F" w14:textId="77777777" w:rsidR="00BF139C" w:rsidRDefault="00FC38CB">
            <w:pPr>
              <w:spacing w:after="0" w:line="259" w:lineRule="auto"/>
              <w:ind w:left="0" w:right="4" w:firstLine="0"/>
              <w:jc w:val="center"/>
            </w:pPr>
            <w:r>
              <w:rPr>
                <w:b/>
                <w:sz w:val="18"/>
              </w:rPr>
              <w:t>Unit of Measure</w:t>
            </w:r>
          </w:p>
        </w:tc>
      </w:tr>
      <w:tr w:rsidR="00BF139C" w14:paraId="1E926C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7213070" w14:textId="3B7258F6" w:rsidR="00BF139C" w:rsidRDefault="00A04257">
            <w:pPr>
              <w:spacing w:after="0" w:line="259" w:lineRule="auto"/>
              <w:ind w:left="0" w:right="0" w:firstLine="0"/>
              <w:jc w:val="left"/>
            </w:pPr>
            <w:r w:rsidRPr="00A04257">
              <w:t xml:space="preserve"> </w:t>
            </w:r>
            <w:r w:rsidR="00F275B2" w:rsidRPr="00F275B2">
              <w:t>On-site Servicing and calibration of balances 15 Top Pan, 2 analytical and 4 floor scales</w:t>
            </w:r>
          </w:p>
        </w:tc>
        <w:tc>
          <w:tcPr>
            <w:tcW w:w="2040" w:type="dxa"/>
            <w:tcBorders>
              <w:top w:val="single" w:sz="8" w:space="0" w:color="000000"/>
              <w:left w:val="single" w:sz="8" w:space="0" w:color="000000"/>
              <w:bottom w:val="single" w:sz="8" w:space="0" w:color="000000"/>
              <w:right w:val="single" w:sz="8" w:space="0" w:color="000000"/>
            </w:tcBorders>
            <w:vAlign w:val="center"/>
          </w:tcPr>
          <w:p w14:paraId="3F4C002B" w14:textId="4D1A52F9" w:rsidR="00BF139C" w:rsidRDefault="00FC38CB">
            <w:pPr>
              <w:spacing w:after="0" w:line="259" w:lineRule="auto"/>
              <w:ind w:left="0" w:right="17" w:firstLine="0"/>
              <w:jc w:val="center"/>
            </w:pPr>
            <w:r>
              <w:rPr>
                <w:sz w:val="18"/>
              </w:rPr>
              <w:t xml:space="preserve"> </w:t>
            </w:r>
            <w:r w:rsidR="00F275B2">
              <w:rPr>
                <w:sz w:val="18"/>
              </w:rPr>
              <w:t>22</w:t>
            </w:r>
          </w:p>
        </w:tc>
        <w:tc>
          <w:tcPr>
            <w:tcW w:w="2030" w:type="dxa"/>
            <w:tcBorders>
              <w:top w:val="single" w:sz="8" w:space="0" w:color="000000"/>
              <w:left w:val="single" w:sz="8" w:space="0" w:color="000000"/>
              <w:bottom w:val="single" w:sz="8" w:space="0" w:color="000000"/>
              <w:right w:val="single" w:sz="16" w:space="0" w:color="000000"/>
            </w:tcBorders>
            <w:vAlign w:val="center"/>
          </w:tcPr>
          <w:p w14:paraId="61AF5666" w14:textId="77777777" w:rsidR="00BF139C" w:rsidRDefault="00FC38CB">
            <w:pPr>
              <w:spacing w:after="0" w:line="259" w:lineRule="auto"/>
              <w:ind w:left="0" w:right="4" w:firstLine="0"/>
              <w:jc w:val="center"/>
            </w:pPr>
            <w:r>
              <w:rPr>
                <w:sz w:val="18"/>
              </w:rPr>
              <w:t>EA</w:t>
            </w:r>
          </w:p>
        </w:tc>
      </w:tr>
    </w:tbl>
    <w:p w14:paraId="725F4E8E" w14:textId="77777777" w:rsidR="00BF139C" w:rsidRDefault="00FC38CB">
      <w:pPr>
        <w:numPr>
          <w:ilvl w:val="0"/>
          <w:numId w:val="1"/>
        </w:numPr>
        <w:spacing w:after="324" w:line="265" w:lineRule="auto"/>
        <w:ind w:right="2" w:hanging="495"/>
      </w:pPr>
      <w:r>
        <w:rPr>
          <w:b/>
          <w:sz w:val="19"/>
        </w:rPr>
        <w:lastRenderedPageBreak/>
        <w:t>Essential Administrative Requirements:</w:t>
      </w:r>
    </w:p>
    <w:p w14:paraId="4D55A282" w14:textId="77777777" w:rsidR="00BF139C" w:rsidRDefault="00FC38C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6948380E" w14:textId="77777777" w:rsidR="00BF139C" w:rsidRDefault="00FC38CB">
      <w:pPr>
        <w:numPr>
          <w:ilvl w:val="1"/>
          <w:numId w:val="1"/>
        </w:numPr>
        <w:ind w:right="2" w:hanging="511"/>
      </w:pPr>
      <w:r>
        <w:t xml:space="preserve">Only bidders that claim specific goals will be considered for scoring on the 20 points as per the 80/20 principle.  </w:t>
      </w:r>
    </w:p>
    <w:p w14:paraId="129B6155" w14:textId="77777777" w:rsidR="00BF139C" w:rsidRDefault="00FC38C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DF1B119" w14:textId="77777777" w:rsidR="00BF139C" w:rsidRDefault="00FC38CB">
      <w:pPr>
        <w:spacing w:after="305" w:line="259" w:lineRule="auto"/>
        <w:ind w:left="1403" w:right="0" w:firstLine="0"/>
        <w:jc w:val="left"/>
      </w:pPr>
      <w:r>
        <w:t xml:space="preserve"> </w:t>
      </w:r>
    </w:p>
    <w:p w14:paraId="6C240743" w14:textId="77777777" w:rsidR="00BF139C" w:rsidRDefault="00FC38CB">
      <w:pPr>
        <w:numPr>
          <w:ilvl w:val="0"/>
          <w:numId w:val="1"/>
        </w:numPr>
        <w:spacing w:after="291"/>
        <w:ind w:right="2" w:hanging="495"/>
      </w:pPr>
      <w:r>
        <w:t>The above specified goods/services should be delivered / rendered to the ARC- Institute at above-mentioned delivery address.</w:t>
      </w:r>
    </w:p>
    <w:p w14:paraId="3D3786DB" w14:textId="77777777" w:rsidR="00BF139C" w:rsidRDefault="00FC38CB">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163D6098" w14:textId="77777777" w:rsidR="00BF139C" w:rsidRDefault="00FC38CB">
      <w:pPr>
        <w:numPr>
          <w:ilvl w:val="0"/>
          <w:numId w:val="1"/>
        </w:numPr>
        <w:spacing w:after="301"/>
        <w:ind w:right="2" w:hanging="495"/>
      </w:pPr>
      <w:r>
        <w:t>Your written quotation must be emailed depending on the instructions given in the email or advert.</w:t>
      </w:r>
    </w:p>
    <w:p w14:paraId="4BAF6350" w14:textId="77777777" w:rsidR="00BF139C" w:rsidRDefault="00FC38C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2281C177" w14:textId="77777777" w:rsidR="00BF139C" w:rsidRDefault="00FC38CB">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BF139C" w14:paraId="3F5A3A2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6E7BE0E" w14:textId="77777777" w:rsidR="00BF139C" w:rsidRDefault="00FC38CB">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63731865" w14:textId="77777777" w:rsidR="00BF139C" w:rsidRDefault="00FC38CB">
            <w:pPr>
              <w:spacing w:after="21" w:line="259" w:lineRule="auto"/>
              <w:ind w:left="0" w:right="20" w:firstLine="0"/>
              <w:jc w:val="center"/>
            </w:pPr>
            <w:r>
              <w:rPr>
                <w:b/>
                <w:sz w:val="18"/>
              </w:rPr>
              <w:t xml:space="preserve">Percentage Ownership </w:t>
            </w:r>
          </w:p>
          <w:p w14:paraId="517BB774" w14:textId="77777777" w:rsidR="00BF139C" w:rsidRDefault="00FC38CB">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1239B20A" w14:textId="77777777" w:rsidR="00BF139C" w:rsidRDefault="00FC38CB">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A6FD564" w14:textId="77777777" w:rsidR="00BF139C" w:rsidRDefault="00FC38CB">
            <w:pPr>
              <w:spacing w:after="0" w:line="259" w:lineRule="auto"/>
              <w:ind w:left="0" w:right="10" w:firstLine="0"/>
              <w:jc w:val="center"/>
            </w:pPr>
            <w:proofErr w:type="spellStart"/>
            <w:r>
              <w:rPr>
                <w:b/>
                <w:sz w:val="18"/>
              </w:rPr>
              <w:t>Ponts</w:t>
            </w:r>
            <w:proofErr w:type="spellEnd"/>
            <w:r>
              <w:rPr>
                <w:b/>
                <w:sz w:val="18"/>
              </w:rPr>
              <w:t xml:space="preserve"> (10)</w:t>
            </w:r>
          </w:p>
        </w:tc>
      </w:tr>
      <w:tr w:rsidR="00BF139C" w14:paraId="7E991011"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03763920" w14:textId="77777777" w:rsidR="00BF139C" w:rsidRDefault="00FC38CB">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697A2843" w14:textId="77777777" w:rsidR="00BF139C" w:rsidRDefault="00FC38CB">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0E676F8E" w14:textId="77777777" w:rsidR="00BF139C" w:rsidRDefault="00FC38CB">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312F4C90" w14:textId="77777777" w:rsidR="00BF139C" w:rsidRDefault="00FC38CB">
            <w:pPr>
              <w:spacing w:after="0" w:line="259" w:lineRule="auto"/>
              <w:ind w:left="0" w:right="10" w:firstLine="0"/>
              <w:jc w:val="center"/>
            </w:pPr>
            <w:r>
              <w:rPr>
                <w:sz w:val="18"/>
              </w:rPr>
              <w:t>3</w:t>
            </w:r>
          </w:p>
        </w:tc>
      </w:tr>
      <w:tr w:rsidR="00BF139C" w14:paraId="1CDBF4E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10A619F" w14:textId="77777777" w:rsidR="00BF139C" w:rsidRDefault="00FC38CB">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64FFDEF"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5CD8641"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08A42995" w14:textId="77777777" w:rsidR="00BF139C" w:rsidRDefault="00FC38CB">
            <w:pPr>
              <w:spacing w:after="0" w:line="259" w:lineRule="auto"/>
              <w:ind w:left="0" w:right="10" w:firstLine="0"/>
              <w:jc w:val="center"/>
            </w:pPr>
            <w:r>
              <w:rPr>
                <w:sz w:val="18"/>
              </w:rPr>
              <w:t>2</w:t>
            </w:r>
          </w:p>
        </w:tc>
      </w:tr>
      <w:tr w:rsidR="00BF139C" w14:paraId="2768D744"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D4FD9A0" w14:textId="77777777" w:rsidR="00BF139C" w:rsidRDefault="00FC38CB">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3B5CAB70"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D29B922"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4B03832" w14:textId="77777777" w:rsidR="00BF139C" w:rsidRDefault="00FC38CB">
            <w:pPr>
              <w:spacing w:after="0" w:line="259" w:lineRule="auto"/>
              <w:ind w:left="0" w:right="10" w:firstLine="0"/>
              <w:jc w:val="center"/>
            </w:pPr>
            <w:r>
              <w:rPr>
                <w:sz w:val="18"/>
              </w:rPr>
              <w:t>2</w:t>
            </w:r>
          </w:p>
        </w:tc>
      </w:tr>
      <w:tr w:rsidR="00BF139C" w14:paraId="30B4400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7C172457" w14:textId="77777777" w:rsidR="00BF139C" w:rsidRDefault="00FC38CB">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EDA193D"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00707E9"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8C74BD1" w14:textId="77777777" w:rsidR="00BF139C" w:rsidRDefault="00FC38CB">
            <w:pPr>
              <w:spacing w:after="0" w:line="259" w:lineRule="auto"/>
              <w:ind w:left="0" w:right="10" w:firstLine="0"/>
              <w:jc w:val="center"/>
            </w:pPr>
            <w:r>
              <w:rPr>
                <w:sz w:val="18"/>
              </w:rPr>
              <w:t>1</w:t>
            </w:r>
          </w:p>
        </w:tc>
      </w:tr>
      <w:tr w:rsidR="00BF139C" w14:paraId="1451C3C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0E0A3C98" w14:textId="77777777" w:rsidR="00BF139C" w:rsidRDefault="00FC38CB">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39C34F16" w14:textId="77777777" w:rsidR="00BF139C" w:rsidRDefault="00FC38CB">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14BDDDDB"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52F4CC63" w14:textId="77777777" w:rsidR="00BF139C" w:rsidRDefault="00FC38CB">
            <w:pPr>
              <w:spacing w:after="0" w:line="259" w:lineRule="auto"/>
              <w:ind w:left="0" w:right="10" w:firstLine="0"/>
              <w:jc w:val="center"/>
            </w:pPr>
            <w:r>
              <w:rPr>
                <w:sz w:val="18"/>
              </w:rPr>
              <w:t>1</w:t>
            </w:r>
          </w:p>
        </w:tc>
      </w:tr>
      <w:tr w:rsidR="00BF139C" w14:paraId="5006F3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FD0DD59" w14:textId="77777777" w:rsidR="00BF139C" w:rsidRDefault="00FC38CB">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2AC86551" w14:textId="77777777" w:rsidR="00BF139C" w:rsidRDefault="00FC38CB">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4E3A0ED"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0BA18F66" w14:textId="77777777" w:rsidR="00BF139C" w:rsidRDefault="00FC38CB">
            <w:pPr>
              <w:spacing w:after="0" w:line="259" w:lineRule="auto"/>
              <w:ind w:left="0" w:right="10" w:firstLine="0"/>
              <w:jc w:val="center"/>
            </w:pPr>
            <w:r>
              <w:rPr>
                <w:sz w:val="18"/>
              </w:rPr>
              <w:t>1</w:t>
            </w:r>
          </w:p>
        </w:tc>
      </w:tr>
      <w:tr w:rsidR="00BF139C" w14:paraId="288CB165"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35C0FED6" w14:textId="77777777" w:rsidR="00BF139C" w:rsidRDefault="00FC38CB">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47FD3088" w14:textId="77777777" w:rsidR="00BF139C" w:rsidRDefault="00FC38CB">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73BB49C" w14:textId="77777777" w:rsidR="00BF139C" w:rsidRDefault="00FC38CB">
            <w:pPr>
              <w:spacing w:after="0" w:line="259" w:lineRule="auto"/>
              <w:ind w:left="0" w:right="9" w:firstLine="0"/>
              <w:jc w:val="center"/>
            </w:pPr>
            <w:r>
              <w:rPr>
                <w:b/>
                <w:color w:val="FFFFFF"/>
                <w:sz w:val="18"/>
              </w:rPr>
              <w:t>10</w:t>
            </w:r>
          </w:p>
        </w:tc>
      </w:tr>
    </w:tbl>
    <w:p w14:paraId="387E38AC" w14:textId="77777777" w:rsidR="00BF139C" w:rsidRDefault="00FC38CB">
      <w:pPr>
        <w:numPr>
          <w:ilvl w:val="0"/>
          <w:numId w:val="1"/>
        </w:numPr>
        <w:spacing w:after="301"/>
        <w:ind w:right="2" w:hanging="495"/>
      </w:pPr>
      <w:r>
        <w:t>Standard conditions:</w:t>
      </w:r>
    </w:p>
    <w:p w14:paraId="5D50F52D" w14:textId="77777777" w:rsidR="00BF139C" w:rsidRDefault="00FC38CB">
      <w:pPr>
        <w:numPr>
          <w:ilvl w:val="1"/>
          <w:numId w:val="1"/>
        </w:numPr>
        <w:spacing w:after="284"/>
        <w:ind w:right="2" w:hanging="511"/>
      </w:pPr>
      <w:r>
        <w:t>The validity of the quotations must be indicated.</w:t>
      </w:r>
    </w:p>
    <w:p w14:paraId="05DA9F42" w14:textId="77777777" w:rsidR="00BF139C" w:rsidRDefault="00FC38CB">
      <w:pPr>
        <w:numPr>
          <w:ilvl w:val="1"/>
          <w:numId w:val="1"/>
        </w:numPr>
        <w:spacing w:after="275"/>
        <w:ind w:right="2" w:hanging="511"/>
      </w:pPr>
      <w:r>
        <w:t>Prices quoted should be in South African Rand and inclusive of VAT costs such as delivery, insurance, taxes, etc.</w:t>
      </w:r>
    </w:p>
    <w:p w14:paraId="2F1C6DA3" w14:textId="77777777" w:rsidR="00BF139C" w:rsidRDefault="00FC38CB">
      <w:pPr>
        <w:numPr>
          <w:ilvl w:val="1"/>
          <w:numId w:val="1"/>
        </w:numPr>
        <w:spacing w:after="292"/>
        <w:ind w:right="2" w:hanging="511"/>
      </w:pPr>
      <w:r>
        <w:t>No price adjustments or amendment of the delivery particulars contained in paragraph 8.2 will be considered by the ARC.</w:t>
      </w:r>
    </w:p>
    <w:p w14:paraId="70A6C4B4" w14:textId="77777777" w:rsidR="00BF139C" w:rsidRDefault="00FC38C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48D519F6" w14:textId="77777777" w:rsidR="00BF139C" w:rsidRDefault="00FC38CB">
      <w:pPr>
        <w:numPr>
          <w:ilvl w:val="1"/>
          <w:numId w:val="1"/>
        </w:numPr>
        <w:spacing w:after="292"/>
        <w:ind w:right="2" w:hanging="511"/>
      </w:pPr>
      <w:r>
        <w:t>ARC reserves the right to accept or reject any special terms and conditions that may qualify the goods/services to be provided.</w:t>
      </w:r>
    </w:p>
    <w:p w14:paraId="3251D3DA" w14:textId="77777777" w:rsidR="00BF139C" w:rsidRDefault="00FC38CB">
      <w:pPr>
        <w:numPr>
          <w:ilvl w:val="1"/>
          <w:numId w:val="1"/>
        </w:numPr>
        <w:spacing w:after="284"/>
        <w:ind w:right="2" w:hanging="511"/>
      </w:pPr>
      <w:r>
        <w:t>Quotes should be submitted on an official letterhead and duly signed.</w:t>
      </w:r>
    </w:p>
    <w:p w14:paraId="083911BD" w14:textId="77777777" w:rsidR="00BF139C" w:rsidRDefault="00FC38CB">
      <w:pPr>
        <w:numPr>
          <w:ilvl w:val="1"/>
          <w:numId w:val="1"/>
        </w:numPr>
        <w:spacing w:after="292"/>
        <w:ind w:right="2" w:hanging="511"/>
      </w:pPr>
      <w:r>
        <w:t>Goods and services should be supplied / rendered upon receipt of a purchase order from the ARC.</w:t>
      </w:r>
    </w:p>
    <w:p w14:paraId="106A3457" w14:textId="77777777" w:rsidR="00BF139C" w:rsidRDefault="00FC38CB">
      <w:pPr>
        <w:numPr>
          <w:ilvl w:val="1"/>
          <w:numId w:val="1"/>
        </w:numPr>
        <w:spacing w:after="301"/>
        <w:ind w:right="2" w:hanging="511"/>
      </w:pPr>
      <w:r>
        <w:t>The General Conditions of Contract issued by National Treasury are applicable.</w:t>
      </w:r>
    </w:p>
    <w:p w14:paraId="55669551" w14:textId="77777777" w:rsidR="00BF139C" w:rsidRDefault="00FC38CB">
      <w:pPr>
        <w:numPr>
          <w:ilvl w:val="1"/>
          <w:numId w:val="1"/>
        </w:numPr>
        <w:spacing w:after="301"/>
        <w:ind w:right="2" w:hanging="511"/>
      </w:pPr>
      <w:r>
        <w:t>The ARC supply chain management code of conduct is applicable.</w:t>
      </w:r>
    </w:p>
    <w:p w14:paraId="5B7B289B" w14:textId="77777777" w:rsidR="00BF139C" w:rsidRDefault="00FC38C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1ED19688" w14:textId="77777777" w:rsidR="00BF139C" w:rsidRDefault="00FC38CB">
      <w:pPr>
        <w:numPr>
          <w:ilvl w:val="1"/>
          <w:numId w:val="1"/>
        </w:numPr>
        <w:spacing w:after="301"/>
        <w:ind w:right="2" w:hanging="511"/>
      </w:pPr>
      <w:r>
        <w:t>Your quotation must indicate the delivery date.</w:t>
      </w:r>
    </w:p>
    <w:p w14:paraId="6988992C" w14:textId="77777777" w:rsidR="00BF139C" w:rsidRDefault="00FC38CB">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38692EE9" w14:textId="77777777" w:rsidR="00BF139C" w:rsidRDefault="00FC38CB">
      <w:pPr>
        <w:numPr>
          <w:ilvl w:val="1"/>
          <w:numId w:val="1"/>
        </w:numPr>
        <w:ind w:right="2" w:hanging="511"/>
      </w:pPr>
      <w:r>
        <w:t>The ARC reserves the right to benchmark prices quoted.</w:t>
      </w:r>
    </w:p>
    <w:p w14:paraId="36397923" w14:textId="77777777" w:rsidR="00BF139C" w:rsidRDefault="00FC38CB">
      <w:pPr>
        <w:spacing w:after="286" w:line="259" w:lineRule="auto"/>
        <w:ind w:left="0" w:right="0" w:firstLine="0"/>
        <w:jc w:val="left"/>
      </w:pPr>
      <w:r>
        <w:rPr>
          <w:b/>
          <w:color w:val="000080"/>
          <w:sz w:val="19"/>
        </w:rPr>
        <w:t>SBD 6.1</w:t>
      </w:r>
    </w:p>
    <w:p w14:paraId="55E8FB0C" w14:textId="77777777" w:rsidR="00BF139C" w:rsidRDefault="00FC38CB">
      <w:pPr>
        <w:pStyle w:val="Heading1"/>
        <w:spacing w:after="525"/>
        <w:ind w:left="10" w:right="1507"/>
      </w:pPr>
      <w:r>
        <w:t>PREFERENCE POINTS CLAIM FORM IN TERMS OF THE PREFERENTIAL PROCUREMENT REGULATIONS 2022</w:t>
      </w:r>
    </w:p>
    <w:p w14:paraId="65F3D233" w14:textId="77777777" w:rsidR="00BF139C" w:rsidRDefault="00FC38CB">
      <w:pPr>
        <w:spacing w:after="276"/>
        <w:ind w:left="3" w:right="1000"/>
      </w:pPr>
      <w:r>
        <w:t xml:space="preserve">This preference form must form part of all tenders invited.  It contains general information and serves as a claim form for preference points for specific goals. </w:t>
      </w:r>
    </w:p>
    <w:p w14:paraId="55D3DC5F" w14:textId="77777777" w:rsidR="00BF139C" w:rsidRDefault="00FC38CB">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3BBA0D4A" w14:textId="77777777" w:rsidR="00BF139C" w:rsidRDefault="00FC38CB">
      <w:pPr>
        <w:pStyle w:val="Heading2"/>
        <w:tabs>
          <w:tab w:val="center" w:pos="1822"/>
        </w:tabs>
        <w:ind w:left="0" w:firstLine="0"/>
      </w:pPr>
      <w:r>
        <w:t>1.</w:t>
      </w:r>
      <w:r>
        <w:tab/>
        <w:t>GENERAL CONDITIONS</w:t>
      </w:r>
    </w:p>
    <w:p w14:paraId="6B9CB57C" w14:textId="77777777" w:rsidR="00BF139C" w:rsidRDefault="00FC38C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75EB3B92" w14:textId="77777777" w:rsidR="00BF139C" w:rsidRDefault="00FC38CB">
      <w:pPr>
        <w:spacing w:after="280"/>
        <w:ind w:left="1351" w:right="1170" w:hanging="437"/>
      </w:pPr>
      <w:r>
        <w:t>the 90/10 system for requirements with a Rand value above R50 000 000 (all applicable taxes included).</w:t>
      </w:r>
    </w:p>
    <w:p w14:paraId="5C595509" w14:textId="77777777" w:rsidR="00BF139C" w:rsidRDefault="00FC38CB">
      <w:pPr>
        <w:pStyle w:val="Heading3"/>
        <w:tabs>
          <w:tab w:val="center" w:pos="2636"/>
        </w:tabs>
        <w:ind w:left="0" w:firstLine="0"/>
      </w:pPr>
      <w:r>
        <w:rPr>
          <w:b w:val="0"/>
          <w:sz w:val="20"/>
        </w:rPr>
        <w:t>1.2</w:t>
      </w:r>
      <w:r>
        <w:rPr>
          <w:b w:val="0"/>
          <w:sz w:val="20"/>
        </w:rPr>
        <w:tab/>
      </w:r>
      <w:r>
        <w:t>To be completed by the organ of state</w:t>
      </w:r>
    </w:p>
    <w:p w14:paraId="6A2023FE" w14:textId="77777777" w:rsidR="00BF139C" w:rsidRDefault="00FC38CB">
      <w:pPr>
        <w:spacing w:after="8" w:line="259" w:lineRule="auto"/>
        <w:ind w:left="993" w:right="0" w:firstLine="0"/>
        <w:jc w:val="left"/>
      </w:pPr>
      <w:r>
        <w:t>(</w:t>
      </w:r>
      <w:r>
        <w:rPr>
          <w:i/>
        </w:rPr>
        <w:t>delete whichever is not applicable for this tender</w:t>
      </w:r>
      <w:r>
        <w:t>).</w:t>
      </w:r>
    </w:p>
    <w:p w14:paraId="6E11AC6D"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3710B3AE"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6C9EB36" w14:textId="77777777" w:rsidR="00BF139C" w:rsidRDefault="00FC38C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B5137A7" w14:textId="77777777" w:rsidR="00BF139C" w:rsidRDefault="00FC38CB">
      <w:pPr>
        <w:numPr>
          <w:ilvl w:val="1"/>
          <w:numId w:val="4"/>
        </w:numPr>
        <w:ind w:right="564" w:hanging="886"/>
        <w:jc w:val="left"/>
      </w:pPr>
      <w:r>
        <w:t xml:space="preserve">Points for this tender (even in the case of a tender for income-generating contracts) shall be awarded for: </w:t>
      </w:r>
    </w:p>
    <w:p w14:paraId="55D0F4FB" w14:textId="77777777" w:rsidR="00BF139C" w:rsidRDefault="00FC38CB">
      <w:pPr>
        <w:ind w:left="737" w:right="2"/>
      </w:pPr>
      <w:r>
        <w:t>Price; and</w:t>
      </w:r>
    </w:p>
    <w:p w14:paraId="4C532FED" w14:textId="77777777" w:rsidR="00BF139C" w:rsidRDefault="00FC38CB">
      <w:pPr>
        <w:spacing w:after="281"/>
        <w:ind w:left="737" w:right="2"/>
      </w:pPr>
      <w:r>
        <w:t>Specific Goals.</w:t>
      </w:r>
    </w:p>
    <w:p w14:paraId="2E6282C5" w14:textId="77777777" w:rsidR="00BF139C" w:rsidRDefault="00FC38CB">
      <w:pPr>
        <w:numPr>
          <w:ilvl w:val="1"/>
          <w:numId w:val="4"/>
        </w:numPr>
        <w:spacing w:after="16" w:line="265" w:lineRule="auto"/>
        <w:ind w:right="564" w:hanging="886"/>
        <w:jc w:val="left"/>
      </w:pPr>
      <w:r>
        <w:rPr>
          <w:b/>
          <w:sz w:val="19"/>
        </w:rPr>
        <w:t>To be completed by the organ of state:</w:t>
      </w:r>
    </w:p>
    <w:p w14:paraId="143F9A15" w14:textId="77777777" w:rsidR="00BF139C" w:rsidRDefault="00FC38C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BF139C" w14:paraId="1BA0F6ED" w14:textId="77777777">
        <w:trPr>
          <w:gridBefore w:val="1"/>
          <w:gridAfter w:val="1"/>
          <w:wBefore w:w="283" w:type="dxa"/>
          <w:wAfter w:w="1180" w:type="dxa"/>
          <w:trHeight w:val="220"/>
        </w:trPr>
        <w:tc>
          <w:tcPr>
            <w:tcW w:w="720" w:type="dxa"/>
            <w:tcBorders>
              <w:top w:val="nil"/>
              <w:left w:val="nil"/>
              <w:bottom w:val="nil"/>
              <w:right w:val="nil"/>
            </w:tcBorders>
          </w:tcPr>
          <w:p w14:paraId="6706DB4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0D17808D"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59AB4C74" w14:textId="77777777" w:rsidR="00BF139C" w:rsidRDefault="00FC38CB">
            <w:pPr>
              <w:spacing w:after="0" w:line="259" w:lineRule="auto"/>
              <w:ind w:left="0" w:right="0" w:firstLine="0"/>
            </w:pPr>
            <w:r>
              <w:t>Points scored for price of tender under consideration</w:t>
            </w:r>
          </w:p>
        </w:tc>
      </w:tr>
      <w:tr w:rsidR="00BF139C" w14:paraId="1BE61303" w14:textId="77777777">
        <w:trPr>
          <w:gridBefore w:val="1"/>
          <w:gridAfter w:val="1"/>
          <w:wBefore w:w="283" w:type="dxa"/>
          <w:wAfter w:w="1180" w:type="dxa"/>
          <w:trHeight w:val="254"/>
        </w:trPr>
        <w:tc>
          <w:tcPr>
            <w:tcW w:w="720" w:type="dxa"/>
            <w:tcBorders>
              <w:top w:val="nil"/>
              <w:left w:val="nil"/>
              <w:bottom w:val="nil"/>
              <w:right w:val="nil"/>
            </w:tcBorders>
          </w:tcPr>
          <w:p w14:paraId="092DB473"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397044CB"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230BEF3F" w14:textId="77777777" w:rsidR="00BF139C" w:rsidRDefault="00FC38CB">
            <w:pPr>
              <w:spacing w:after="0" w:line="259" w:lineRule="auto"/>
              <w:ind w:left="0" w:right="0" w:firstLine="0"/>
              <w:jc w:val="left"/>
            </w:pPr>
            <w:r>
              <w:t>Price of tender under consideration</w:t>
            </w:r>
          </w:p>
        </w:tc>
      </w:tr>
      <w:tr w:rsidR="00BF139C" w14:paraId="4D901BC8" w14:textId="77777777">
        <w:trPr>
          <w:gridBefore w:val="1"/>
          <w:gridAfter w:val="1"/>
          <w:wBefore w:w="283" w:type="dxa"/>
          <w:wAfter w:w="1180" w:type="dxa"/>
          <w:trHeight w:val="220"/>
        </w:trPr>
        <w:tc>
          <w:tcPr>
            <w:tcW w:w="720" w:type="dxa"/>
            <w:tcBorders>
              <w:top w:val="nil"/>
              <w:left w:val="nil"/>
              <w:bottom w:val="nil"/>
              <w:right w:val="nil"/>
            </w:tcBorders>
          </w:tcPr>
          <w:p w14:paraId="64742CBC" w14:textId="77777777" w:rsidR="00BF139C" w:rsidRDefault="00FC38CB">
            <w:pPr>
              <w:spacing w:after="0" w:line="259" w:lineRule="auto"/>
              <w:ind w:left="0" w:right="0" w:firstLine="0"/>
              <w:jc w:val="left"/>
            </w:pPr>
            <w:r>
              <w:t>Pmax</w:t>
            </w:r>
          </w:p>
        </w:tc>
        <w:tc>
          <w:tcPr>
            <w:tcW w:w="540" w:type="dxa"/>
            <w:tcBorders>
              <w:top w:val="nil"/>
              <w:left w:val="nil"/>
              <w:bottom w:val="nil"/>
              <w:right w:val="nil"/>
            </w:tcBorders>
          </w:tcPr>
          <w:p w14:paraId="57E50F8C"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0992533E" w14:textId="77777777" w:rsidR="00BF139C" w:rsidRDefault="00FC38CB">
            <w:pPr>
              <w:spacing w:after="0" w:line="259" w:lineRule="auto"/>
              <w:ind w:left="0" w:right="0" w:firstLine="0"/>
              <w:jc w:val="left"/>
            </w:pPr>
            <w:r>
              <w:t>Price of highest acceptable tender</w:t>
            </w:r>
          </w:p>
        </w:tc>
      </w:tr>
      <w:tr w:rsidR="00BF139C" w14:paraId="603B6BA9"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2C86B295" w14:textId="77777777" w:rsidR="00BF139C" w:rsidRDefault="00BF139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467DB952" w14:textId="77777777" w:rsidR="00BF139C" w:rsidRDefault="00FC38CB">
            <w:pPr>
              <w:spacing w:after="0" w:line="259" w:lineRule="auto"/>
              <w:ind w:left="125" w:right="0" w:firstLine="0"/>
              <w:jc w:val="center"/>
            </w:pPr>
            <w:r>
              <w:rPr>
                <w:b/>
                <w:color w:val="FFFFFF"/>
                <w:sz w:val="18"/>
              </w:rPr>
              <w:t>POINTS</w:t>
            </w:r>
          </w:p>
        </w:tc>
      </w:tr>
      <w:tr w:rsidR="00BF139C" w14:paraId="72FE523F"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629E094F" w14:textId="77777777" w:rsidR="00BF139C" w:rsidRDefault="00FC38C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3D81083" w14:textId="77777777" w:rsidR="00BF139C" w:rsidRDefault="00FC38CB">
            <w:pPr>
              <w:spacing w:after="0" w:line="259" w:lineRule="auto"/>
              <w:ind w:left="126" w:right="0" w:firstLine="0"/>
              <w:jc w:val="center"/>
            </w:pPr>
            <w:r>
              <w:rPr>
                <w:b/>
                <w:sz w:val="18"/>
              </w:rPr>
              <w:t>80</w:t>
            </w:r>
          </w:p>
        </w:tc>
      </w:tr>
      <w:tr w:rsidR="00BF139C" w14:paraId="3FE00712"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21A620DE" w14:textId="77777777" w:rsidR="00BF139C" w:rsidRDefault="00FC38C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D47A05D" w14:textId="77777777" w:rsidR="00BF139C" w:rsidRDefault="00FC38CB">
            <w:pPr>
              <w:spacing w:after="0" w:line="259" w:lineRule="auto"/>
              <w:ind w:left="126" w:right="0" w:firstLine="0"/>
              <w:jc w:val="center"/>
            </w:pPr>
            <w:r>
              <w:rPr>
                <w:b/>
                <w:sz w:val="18"/>
              </w:rPr>
              <w:t>20</w:t>
            </w:r>
          </w:p>
        </w:tc>
      </w:tr>
      <w:tr w:rsidR="00BF139C" w14:paraId="2318EB6A"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107C1DFA" w14:textId="77777777" w:rsidR="00BF139C" w:rsidRDefault="00FC38C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496AA89" w14:textId="77777777" w:rsidR="00BF139C" w:rsidRDefault="00FC38CB">
            <w:pPr>
              <w:spacing w:after="0" w:line="259" w:lineRule="auto"/>
              <w:ind w:left="125" w:right="0" w:firstLine="0"/>
              <w:jc w:val="center"/>
            </w:pPr>
            <w:r>
              <w:rPr>
                <w:b/>
                <w:color w:val="FFFFFF"/>
                <w:sz w:val="18"/>
              </w:rPr>
              <w:t>100</w:t>
            </w:r>
          </w:p>
        </w:tc>
      </w:tr>
    </w:tbl>
    <w:p w14:paraId="0E0C0A57" w14:textId="77777777" w:rsidR="00BF139C" w:rsidRDefault="00FC38C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EF5745B" w14:textId="77777777" w:rsidR="00BF139C" w:rsidRDefault="00FC38CB">
      <w:pPr>
        <w:numPr>
          <w:ilvl w:val="1"/>
          <w:numId w:val="3"/>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297DD593" w14:textId="77777777" w:rsidR="00BF139C" w:rsidRDefault="00FC38CB">
      <w:pPr>
        <w:pStyle w:val="Heading2"/>
        <w:tabs>
          <w:tab w:val="center" w:pos="1448"/>
        </w:tabs>
        <w:ind w:left="0" w:firstLine="0"/>
      </w:pPr>
      <w:r>
        <w:t>2.</w:t>
      </w:r>
      <w:r>
        <w:tab/>
        <w:t>DEFINITIONS</w:t>
      </w:r>
    </w:p>
    <w:p w14:paraId="5B772E75" w14:textId="77777777" w:rsidR="00BF139C" w:rsidRDefault="00FC38C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063E3857" w14:textId="77777777" w:rsidR="00BF139C" w:rsidRDefault="00FC38C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1C04226C" w14:textId="77777777" w:rsidR="00BF139C" w:rsidRDefault="00FC38C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5A94147" w14:textId="77777777" w:rsidR="00BF139C" w:rsidRDefault="00FC38C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293A3BE7" w14:textId="77777777" w:rsidR="00BF139C" w:rsidRDefault="00FC38C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3A18D11A" w14:textId="77777777" w:rsidR="00BF139C" w:rsidRDefault="00FC38CB">
      <w:pPr>
        <w:pStyle w:val="Heading2"/>
        <w:tabs>
          <w:tab w:val="center" w:pos="3870"/>
        </w:tabs>
        <w:spacing w:after="307"/>
        <w:ind w:left="0" w:firstLine="0"/>
      </w:pPr>
      <w:r>
        <w:t>3.</w:t>
      </w:r>
      <w:r>
        <w:tab/>
        <w:t>FORMULAE FOR PROCUREMENT OF GOODS AND SERVICES</w:t>
      </w:r>
    </w:p>
    <w:p w14:paraId="651AB786" w14:textId="77777777" w:rsidR="00BF139C" w:rsidRDefault="00FC38CB">
      <w:pPr>
        <w:tabs>
          <w:tab w:val="center" w:pos="4426"/>
        </w:tabs>
        <w:spacing w:after="286" w:line="265" w:lineRule="auto"/>
        <w:ind w:left="0" w:right="0" w:firstLine="0"/>
        <w:jc w:val="left"/>
      </w:pPr>
      <w:r>
        <w:t>3.1.</w:t>
      </w:r>
      <w:r>
        <w:tab/>
      </w:r>
      <w:r>
        <w:rPr>
          <w:b/>
          <w:sz w:val="19"/>
        </w:rPr>
        <w:t>POINTS AWARDED FOR PRICE</w:t>
      </w:r>
    </w:p>
    <w:p w14:paraId="4CFF6ACB" w14:textId="77777777" w:rsidR="00BF139C" w:rsidRDefault="00FC38CB">
      <w:pPr>
        <w:spacing w:after="16" w:line="265" w:lineRule="auto"/>
        <w:ind w:left="117" w:right="0" w:hanging="10"/>
        <w:jc w:val="left"/>
      </w:pPr>
      <w:r>
        <w:t>3.1.1</w:t>
      </w:r>
      <w:r>
        <w:rPr>
          <w:b/>
          <w:sz w:val="19"/>
        </w:rPr>
        <w:t xml:space="preserve">   THE 80/20 OR 90/10 PREFERENCE POINT SYSTEMS </w:t>
      </w:r>
    </w:p>
    <w:p w14:paraId="7DB0C2C9" w14:textId="77777777" w:rsidR="00BF139C" w:rsidRDefault="00FC38CB">
      <w:pPr>
        <w:spacing w:after="280"/>
        <w:ind w:left="1036" w:right="2"/>
      </w:pPr>
      <w:r>
        <w:t>A maximum of 80 or 90 points is allocated for price on the following basis:</w:t>
      </w:r>
    </w:p>
    <w:p w14:paraId="012D9F72" w14:textId="77777777" w:rsidR="00BF139C" w:rsidRDefault="00FC38C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4E4A86CB" w14:textId="77777777" w:rsidR="00BF139C" w:rsidRDefault="00FC38CB">
      <w:pPr>
        <w:spacing w:after="0" w:line="259" w:lineRule="auto"/>
        <w:ind w:left="477" w:right="0" w:firstLine="0"/>
        <w:jc w:val="left"/>
      </w:pPr>
      <w:r>
        <w:rPr>
          <w:noProof/>
        </w:rPr>
        <w:drawing>
          <wp:inline distT="0" distB="0" distL="0" distR="0" wp14:anchorId="1A483CEE" wp14:editId="60562763">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1C22044C" w14:textId="77777777" w:rsidR="00BF139C" w:rsidRDefault="00FC38C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BF139C" w14:paraId="4D851078" w14:textId="77777777">
        <w:trPr>
          <w:trHeight w:val="220"/>
        </w:trPr>
        <w:tc>
          <w:tcPr>
            <w:tcW w:w="720" w:type="dxa"/>
            <w:tcBorders>
              <w:top w:val="nil"/>
              <w:left w:val="nil"/>
              <w:bottom w:val="nil"/>
              <w:right w:val="nil"/>
            </w:tcBorders>
          </w:tcPr>
          <w:p w14:paraId="600BA1C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394A957B"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7D555404" w14:textId="77777777" w:rsidR="00BF139C" w:rsidRDefault="00FC38CB">
            <w:pPr>
              <w:spacing w:after="0" w:line="259" w:lineRule="auto"/>
              <w:ind w:left="0" w:right="0" w:firstLine="0"/>
            </w:pPr>
            <w:r>
              <w:t>Points scored for price of tender under consideration</w:t>
            </w:r>
          </w:p>
        </w:tc>
      </w:tr>
      <w:tr w:rsidR="00BF139C" w14:paraId="36A85C1D" w14:textId="77777777">
        <w:trPr>
          <w:trHeight w:val="254"/>
        </w:trPr>
        <w:tc>
          <w:tcPr>
            <w:tcW w:w="720" w:type="dxa"/>
            <w:tcBorders>
              <w:top w:val="nil"/>
              <w:left w:val="nil"/>
              <w:bottom w:val="nil"/>
              <w:right w:val="nil"/>
            </w:tcBorders>
          </w:tcPr>
          <w:p w14:paraId="04D59E8B"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122FF0E6"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54395616" w14:textId="77777777" w:rsidR="00BF139C" w:rsidRDefault="00FC38CB">
            <w:pPr>
              <w:spacing w:after="0" w:line="259" w:lineRule="auto"/>
              <w:ind w:left="0" w:right="0" w:firstLine="0"/>
              <w:jc w:val="left"/>
            </w:pPr>
            <w:r>
              <w:t>Price of tender under consideration</w:t>
            </w:r>
          </w:p>
        </w:tc>
      </w:tr>
      <w:tr w:rsidR="00BF139C" w14:paraId="32679B54" w14:textId="77777777">
        <w:trPr>
          <w:trHeight w:val="220"/>
        </w:trPr>
        <w:tc>
          <w:tcPr>
            <w:tcW w:w="720" w:type="dxa"/>
            <w:tcBorders>
              <w:top w:val="nil"/>
              <w:left w:val="nil"/>
              <w:bottom w:val="nil"/>
              <w:right w:val="nil"/>
            </w:tcBorders>
          </w:tcPr>
          <w:p w14:paraId="73E2A15E" w14:textId="77777777" w:rsidR="00BF139C" w:rsidRDefault="00FC38C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5855955F"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66505206" w14:textId="77777777" w:rsidR="00BF139C" w:rsidRDefault="00FC38CB">
            <w:pPr>
              <w:spacing w:after="0" w:line="259" w:lineRule="auto"/>
              <w:ind w:left="0" w:right="0" w:firstLine="0"/>
              <w:jc w:val="left"/>
            </w:pPr>
            <w:r>
              <w:t>Price of lowest acceptable tender</w:t>
            </w:r>
          </w:p>
        </w:tc>
      </w:tr>
    </w:tbl>
    <w:p w14:paraId="4BBEB59D" w14:textId="77777777" w:rsidR="00BF139C" w:rsidRDefault="00FC38C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E4A288A" w14:textId="77777777" w:rsidR="00BF139C" w:rsidRDefault="00FC38CB">
      <w:pPr>
        <w:pStyle w:val="Heading1"/>
        <w:tabs>
          <w:tab w:val="center" w:pos="2446"/>
        </w:tabs>
        <w:spacing w:after="276"/>
        <w:ind w:left="0" w:firstLine="0"/>
      </w:pPr>
      <w:r>
        <w:rPr>
          <w:b w:val="0"/>
          <w:sz w:val="20"/>
        </w:rPr>
        <w:t>3.1.1.</w:t>
      </w:r>
      <w:r>
        <w:rPr>
          <w:b w:val="0"/>
          <w:sz w:val="20"/>
        </w:rPr>
        <w:tab/>
      </w:r>
      <w:r>
        <w:t>POINTS AWARDED FOR PRICE</w:t>
      </w:r>
    </w:p>
    <w:p w14:paraId="2E02348A" w14:textId="77777777" w:rsidR="00BF139C" w:rsidRDefault="00FC38CB">
      <w:pPr>
        <w:spacing w:after="501"/>
        <w:ind w:left="972" w:right="2"/>
      </w:pPr>
      <w:r>
        <w:t>A maximum of 80 or 90 points is allocated for price on the following basis:</w:t>
      </w:r>
    </w:p>
    <w:p w14:paraId="25A65618" w14:textId="77777777" w:rsidR="00BF139C" w:rsidRDefault="00FC38CB">
      <w:pPr>
        <w:spacing w:after="517" w:line="259" w:lineRule="auto"/>
        <w:ind w:left="477" w:right="0" w:firstLine="0"/>
        <w:jc w:val="left"/>
      </w:pPr>
      <w:r>
        <w:rPr>
          <w:noProof/>
        </w:rPr>
        <w:drawing>
          <wp:inline distT="0" distB="0" distL="0" distR="0" wp14:anchorId="6431F241" wp14:editId="6B279A07">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7941A6E4" w14:textId="77777777" w:rsidR="00BF139C" w:rsidRDefault="00FC38CB">
      <w:pPr>
        <w:pStyle w:val="Heading2"/>
        <w:tabs>
          <w:tab w:val="center" w:pos="2786"/>
        </w:tabs>
        <w:spacing w:after="298"/>
        <w:ind w:left="0" w:firstLine="0"/>
      </w:pPr>
      <w:r>
        <w:t>3.</w:t>
      </w:r>
      <w:r>
        <w:tab/>
        <w:t xml:space="preserve">POINTS AWARDED FOR SPECIFIC GOALS </w:t>
      </w:r>
    </w:p>
    <w:p w14:paraId="66AC604D" w14:textId="77777777" w:rsidR="00BF139C" w:rsidRDefault="00FC38C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DF76454" w14:textId="77777777" w:rsidR="00BF139C" w:rsidRDefault="00FC38C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16D0DC1C" w14:textId="77777777" w:rsidR="00BF139C" w:rsidRDefault="00FC38C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598DFBB" w14:textId="77777777" w:rsidR="00BF139C" w:rsidRDefault="00FC38CB">
      <w:pPr>
        <w:spacing w:after="27" w:line="259" w:lineRule="auto"/>
        <w:ind w:left="1737" w:right="0" w:firstLine="0"/>
        <w:jc w:val="left"/>
      </w:pPr>
      <w:r>
        <w:t xml:space="preserve"> </w:t>
      </w:r>
    </w:p>
    <w:p w14:paraId="34CC06AA" w14:textId="77777777" w:rsidR="00BF139C" w:rsidRDefault="00FC38CB">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22879A8" w14:textId="77777777" w:rsidR="00BF139C" w:rsidRDefault="00FC38CB">
      <w:pPr>
        <w:spacing w:after="260"/>
        <w:ind w:left="840" w:right="2"/>
      </w:pPr>
      <w:r>
        <w:t xml:space="preserve">then the organ of state must indicate the points allocated for specific goals for both the 90/10 and 80/20 preference point system. </w:t>
      </w:r>
    </w:p>
    <w:p w14:paraId="35CFE9F7" w14:textId="77777777" w:rsidR="00BF139C" w:rsidRDefault="00FC38CB">
      <w:pPr>
        <w:spacing w:after="16" w:line="265" w:lineRule="auto"/>
        <w:ind w:left="117" w:right="0" w:hanging="10"/>
        <w:jc w:val="left"/>
      </w:pPr>
      <w:r>
        <w:rPr>
          <w:b/>
          <w:sz w:val="19"/>
        </w:rPr>
        <w:t xml:space="preserve">Table 1: Specific goals for the tender and points claimed are indicated per the table below. </w:t>
      </w:r>
    </w:p>
    <w:p w14:paraId="044F6A99" w14:textId="77777777" w:rsidR="00BF139C" w:rsidRDefault="00FC38C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75B91618" w14:textId="77777777" w:rsidR="00BF139C" w:rsidRDefault="00FC38C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8917E7E" w14:textId="77777777" w:rsidR="00BF139C" w:rsidRDefault="00FC38CB">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94CE664" wp14:editId="462F813D">
                <wp:extent cx="6858000" cy="7413625"/>
                <wp:effectExtent l="0" t="0" r="0" b="0"/>
                <wp:docPr id="12347" name="Group 12347"/>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200" name="Shape 13200"/>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201" name="Shape 13201"/>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2" name="Shape 13202"/>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3" name="Shape 13203"/>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4" name="Shape 13204"/>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5" name="Shape 13205"/>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6" name="Shape 13206"/>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7" name="Shape 13207"/>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8" name="Shape 13208"/>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9" name="Shape 13209"/>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10" name="Shape 13210"/>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2B2C603A" w14:textId="77777777" w:rsidR="00BF139C" w:rsidRDefault="00FC38CB">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6BBACF63"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02AAFF77"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6" name="Rectangle 8766"/>
                        <wps:cNvSpPr/>
                        <wps:spPr>
                          <a:xfrm>
                            <a:off x="2169160" y="770567"/>
                            <a:ext cx="462100" cy="153209"/>
                          </a:xfrm>
                          <a:prstGeom prst="rect">
                            <a:avLst/>
                          </a:prstGeom>
                          <a:ln>
                            <a:noFill/>
                          </a:ln>
                        </wps:spPr>
                        <wps:txbx>
                          <w:txbxContent>
                            <w:p w14:paraId="1492D4D4" w14:textId="77777777" w:rsidR="00BF139C" w:rsidRDefault="00FC38C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768" name="Rectangle 8768"/>
                        <wps:cNvSpPr/>
                        <wps:spPr>
                          <a:xfrm>
                            <a:off x="2516603" y="770567"/>
                            <a:ext cx="607005" cy="153209"/>
                          </a:xfrm>
                          <a:prstGeom prst="rect">
                            <a:avLst/>
                          </a:prstGeom>
                          <a:ln>
                            <a:noFill/>
                          </a:ln>
                        </wps:spPr>
                        <wps:txbx>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67" name="Rectangle 8767"/>
                        <wps:cNvSpPr/>
                        <wps:spPr>
                          <a:xfrm>
                            <a:off x="2972999" y="770567"/>
                            <a:ext cx="54278" cy="153209"/>
                          </a:xfrm>
                          <a:prstGeom prst="rect">
                            <a:avLst/>
                          </a:prstGeom>
                          <a:ln>
                            <a:noFill/>
                          </a:ln>
                        </wps:spPr>
                        <wps:txbx>
                          <w:txbxContent>
                            <w:p w14:paraId="4C29F334"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2" name="Rectangle 8772"/>
                        <wps:cNvSpPr/>
                        <wps:spPr>
                          <a:xfrm>
                            <a:off x="2087880" y="937571"/>
                            <a:ext cx="54278" cy="153209"/>
                          </a:xfrm>
                          <a:prstGeom prst="rect">
                            <a:avLst/>
                          </a:prstGeom>
                          <a:ln>
                            <a:noFill/>
                          </a:ln>
                        </wps:spPr>
                        <wps:txbx>
                          <w:txbxContent>
                            <w:p w14:paraId="15C7260E"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3" name="Rectangle 8773"/>
                        <wps:cNvSpPr/>
                        <wps:spPr>
                          <a:xfrm>
                            <a:off x="2128520" y="937571"/>
                            <a:ext cx="1328598" cy="153209"/>
                          </a:xfrm>
                          <a:prstGeom prst="rect">
                            <a:avLst/>
                          </a:prstGeom>
                          <a:ln>
                            <a:noFill/>
                          </a:ln>
                        </wps:spPr>
                        <wps:txbx>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62C29A6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2381D74C"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30D80EC3"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9" name="Rectangle 8769"/>
                        <wps:cNvSpPr/>
                        <wps:spPr>
                          <a:xfrm>
                            <a:off x="3388360" y="842956"/>
                            <a:ext cx="462100" cy="153209"/>
                          </a:xfrm>
                          <a:prstGeom prst="rect">
                            <a:avLst/>
                          </a:prstGeom>
                          <a:ln>
                            <a:noFill/>
                          </a:ln>
                        </wps:spPr>
                        <wps:txbx>
                          <w:txbxContent>
                            <w:p w14:paraId="047C3F40" w14:textId="77777777" w:rsidR="00BF139C" w:rsidRDefault="00FC38C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771" name="Rectangle 8771"/>
                        <wps:cNvSpPr/>
                        <wps:spPr>
                          <a:xfrm>
                            <a:off x="3735804" y="842956"/>
                            <a:ext cx="607005" cy="153209"/>
                          </a:xfrm>
                          <a:prstGeom prst="rect">
                            <a:avLst/>
                          </a:prstGeom>
                          <a:ln>
                            <a:noFill/>
                          </a:ln>
                        </wps:spPr>
                        <wps:txbx>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70" name="Rectangle 8770"/>
                        <wps:cNvSpPr/>
                        <wps:spPr>
                          <a:xfrm>
                            <a:off x="4192199" y="842956"/>
                            <a:ext cx="54278" cy="153209"/>
                          </a:xfrm>
                          <a:prstGeom prst="rect">
                            <a:avLst/>
                          </a:prstGeom>
                          <a:ln>
                            <a:noFill/>
                          </a:ln>
                        </wps:spPr>
                        <wps:txbx>
                          <w:txbxContent>
                            <w:p w14:paraId="370B4960"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7" name="Rectangle 8777"/>
                        <wps:cNvSpPr/>
                        <wps:spPr>
                          <a:xfrm>
                            <a:off x="3307080" y="1009961"/>
                            <a:ext cx="54278" cy="153209"/>
                          </a:xfrm>
                          <a:prstGeom prst="rect">
                            <a:avLst/>
                          </a:prstGeom>
                          <a:ln>
                            <a:noFill/>
                          </a:ln>
                        </wps:spPr>
                        <wps:txbx>
                          <w:txbxContent>
                            <w:p w14:paraId="04264A9A"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8" name="Rectangle 8778"/>
                        <wps:cNvSpPr/>
                        <wps:spPr>
                          <a:xfrm>
                            <a:off x="3347721" y="1009961"/>
                            <a:ext cx="1328598" cy="153209"/>
                          </a:xfrm>
                          <a:prstGeom prst="rect">
                            <a:avLst/>
                          </a:prstGeom>
                          <a:ln>
                            <a:noFill/>
                          </a:ln>
                        </wps:spPr>
                        <wps:txbx>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31F5C05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10FF704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7F212638" w14:textId="77777777" w:rsidR="00BF139C" w:rsidRDefault="00FC38C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774" name="Rectangle 8774"/>
                        <wps:cNvSpPr/>
                        <wps:spPr>
                          <a:xfrm>
                            <a:off x="4607560" y="926141"/>
                            <a:ext cx="462100" cy="153209"/>
                          </a:xfrm>
                          <a:prstGeom prst="rect">
                            <a:avLst/>
                          </a:prstGeom>
                          <a:ln>
                            <a:noFill/>
                          </a:ln>
                        </wps:spPr>
                        <wps:txbx>
                          <w:txbxContent>
                            <w:p w14:paraId="43862E97" w14:textId="77777777" w:rsidR="00BF139C" w:rsidRDefault="00FC38C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776" name="Rectangle 8776"/>
                        <wps:cNvSpPr/>
                        <wps:spPr>
                          <a:xfrm>
                            <a:off x="4955004" y="926141"/>
                            <a:ext cx="607005" cy="153209"/>
                          </a:xfrm>
                          <a:prstGeom prst="rect">
                            <a:avLst/>
                          </a:prstGeom>
                          <a:ln>
                            <a:noFill/>
                          </a:ln>
                        </wps:spPr>
                        <wps:txbx>
                          <w:txbxContent>
                            <w:p w14:paraId="1EA56ECD" w14:textId="77777777" w:rsidR="00BF139C" w:rsidRDefault="00FC38C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775" name="Rectangle 8775"/>
                        <wps:cNvSpPr/>
                        <wps:spPr>
                          <a:xfrm>
                            <a:off x="5411399" y="926141"/>
                            <a:ext cx="54278" cy="153209"/>
                          </a:xfrm>
                          <a:prstGeom prst="rect">
                            <a:avLst/>
                          </a:prstGeom>
                          <a:ln>
                            <a:noFill/>
                          </a:ln>
                        </wps:spPr>
                        <wps:txbx>
                          <w:txbxContent>
                            <w:p w14:paraId="2FAA9C2F"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79" name="Rectangle 8779"/>
                        <wps:cNvSpPr/>
                        <wps:spPr>
                          <a:xfrm>
                            <a:off x="4526281" y="1093146"/>
                            <a:ext cx="54278" cy="153209"/>
                          </a:xfrm>
                          <a:prstGeom prst="rect">
                            <a:avLst/>
                          </a:prstGeom>
                          <a:ln>
                            <a:noFill/>
                          </a:ln>
                        </wps:spPr>
                        <wps:txbx>
                          <w:txbxContent>
                            <w:p w14:paraId="29822847"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0" name="Rectangle 8780"/>
                        <wps:cNvSpPr/>
                        <wps:spPr>
                          <a:xfrm>
                            <a:off x="4566921" y="1093146"/>
                            <a:ext cx="1328598" cy="153209"/>
                          </a:xfrm>
                          <a:prstGeom prst="rect">
                            <a:avLst/>
                          </a:prstGeom>
                          <a:ln>
                            <a:noFill/>
                          </a:ln>
                        </wps:spPr>
                        <wps:txbx>
                          <w:txbxContent>
                            <w:p w14:paraId="758A8E4E"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23A25BC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2E442B9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0DBB325E" w14:textId="77777777" w:rsidR="00BF139C" w:rsidRDefault="00FC38C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3AB64EF9" w14:textId="77777777" w:rsidR="00BF139C" w:rsidRDefault="00FC38C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781" name="Rectangle 8781"/>
                        <wps:cNvSpPr/>
                        <wps:spPr>
                          <a:xfrm>
                            <a:off x="5745481" y="1093146"/>
                            <a:ext cx="54278" cy="153209"/>
                          </a:xfrm>
                          <a:prstGeom prst="rect">
                            <a:avLst/>
                          </a:prstGeom>
                          <a:ln>
                            <a:noFill/>
                          </a:ln>
                        </wps:spPr>
                        <wps:txbx>
                          <w:txbxContent>
                            <w:p w14:paraId="529CC5E4"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2" name="Rectangle 8782"/>
                        <wps:cNvSpPr/>
                        <wps:spPr>
                          <a:xfrm>
                            <a:off x="5786121" y="1093146"/>
                            <a:ext cx="1328598" cy="153209"/>
                          </a:xfrm>
                          <a:prstGeom prst="rect">
                            <a:avLst/>
                          </a:prstGeom>
                          <a:ln>
                            <a:noFill/>
                          </a:ln>
                        </wps:spPr>
                        <wps:txbx>
                          <w:txbxContent>
                            <w:p w14:paraId="0C8B4516"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7987F56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6B41CC7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0A531D1F" w14:textId="77777777" w:rsidR="00BF139C" w:rsidRDefault="00FC38CB">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784" name="Rectangle 8784"/>
                        <wps:cNvSpPr/>
                        <wps:spPr>
                          <a:xfrm>
                            <a:off x="720122" y="2484552"/>
                            <a:ext cx="882405" cy="142095"/>
                          </a:xfrm>
                          <a:prstGeom prst="rect">
                            <a:avLst/>
                          </a:prstGeom>
                          <a:ln>
                            <a:noFill/>
                          </a:ln>
                        </wps:spPr>
                        <wps:txbx>
                          <w:txbxContent>
                            <w:p w14:paraId="1FF42D08"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783" name="Rectangle 8783"/>
                        <wps:cNvSpPr/>
                        <wps:spPr>
                          <a:xfrm>
                            <a:off x="593726" y="2484552"/>
                            <a:ext cx="168106" cy="142095"/>
                          </a:xfrm>
                          <a:prstGeom prst="rect">
                            <a:avLst/>
                          </a:prstGeom>
                          <a:ln>
                            <a:noFill/>
                          </a:ln>
                        </wps:spPr>
                        <wps:txbx>
                          <w:txbxContent>
                            <w:p w14:paraId="6EF17C20"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7873A53B"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3E2BCBEE"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4A9746E0" w14:textId="77777777" w:rsidR="00BF139C" w:rsidRDefault="00FC38CB">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785" name="Rectangle 8785"/>
                        <wps:cNvSpPr/>
                        <wps:spPr>
                          <a:xfrm>
                            <a:off x="593726" y="3551353"/>
                            <a:ext cx="168106" cy="142095"/>
                          </a:xfrm>
                          <a:prstGeom prst="rect">
                            <a:avLst/>
                          </a:prstGeom>
                          <a:ln>
                            <a:noFill/>
                          </a:ln>
                        </wps:spPr>
                        <wps:txbx>
                          <w:txbxContent>
                            <w:p w14:paraId="5981368E"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6" name="Rectangle 8786"/>
                        <wps:cNvSpPr/>
                        <wps:spPr>
                          <a:xfrm>
                            <a:off x="720122" y="3551353"/>
                            <a:ext cx="882405" cy="142095"/>
                          </a:xfrm>
                          <a:prstGeom prst="rect">
                            <a:avLst/>
                          </a:prstGeom>
                          <a:ln>
                            <a:noFill/>
                          </a:ln>
                        </wps:spPr>
                        <wps:txbx>
                          <w:txbxContent>
                            <w:p w14:paraId="7E5597C6"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57A3EDB9"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2A34988A"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4B221C5A" w14:textId="77777777" w:rsidR="00BF139C" w:rsidRDefault="00FC38CB">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787" name="Rectangle 8787"/>
                        <wps:cNvSpPr/>
                        <wps:spPr>
                          <a:xfrm>
                            <a:off x="593726" y="4618153"/>
                            <a:ext cx="168106" cy="142095"/>
                          </a:xfrm>
                          <a:prstGeom prst="rect">
                            <a:avLst/>
                          </a:prstGeom>
                          <a:ln>
                            <a:noFill/>
                          </a:ln>
                        </wps:spPr>
                        <wps:txbx>
                          <w:txbxContent>
                            <w:p w14:paraId="6C18BCE1"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8" name="Rectangle 8788"/>
                        <wps:cNvSpPr/>
                        <wps:spPr>
                          <a:xfrm>
                            <a:off x="720122" y="4618153"/>
                            <a:ext cx="882405" cy="142095"/>
                          </a:xfrm>
                          <a:prstGeom prst="rect">
                            <a:avLst/>
                          </a:prstGeom>
                          <a:ln>
                            <a:noFill/>
                          </a:ln>
                        </wps:spPr>
                        <wps:txbx>
                          <w:txbxContent>
                            <w:p w14:paraId="4F93D16B"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4BE70FC2"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14F2D46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0E5997E4" w14:textId="77777777" w:rsidR="00BF139C" w:rsidRDefault="00FC38CB">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789" name="Rectangle 8789"/>
                        <wps:cNvSpPr/>
                        <wps:spPr>
                          <a:xfrm>
                            <a:off x="593726" y="5684952"/>
                            <a:ext cx="168106" cy="142095"/>
                          </a:xfrm>
                          <a:prstGeom prst="rect">
                            <a:avLst/>
                          </a:prstGeom>
                          <a:ln>
                            <a:noFill/>
                          </a:ln>
                        </wps:spPr>
                        <wps:txbx>
                          <w:txbxContent>
                            <w:p w14:paraId="025E7195"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90" name="Rectangle 8790"/>
                        <wps:cNvSpPr/>
                        <wps:spPr>
                          <a:xfrm>
                            <a:off x="720122" y="5684952"/>
                            <a:ext cx="882405" cy="142095"/>
                          </a:xfrm>
                          <a:prstGeom prst="rect">
                            <a:avLst/>
                          </a:prstGeom>
                          <a:ln>
                            <a:noFill/>
                          </a:ln>
                        </wps:spPr>
                        <wps:txbx>
                          <w:txbxContent>
                            <w:p w14:paraId="0B78F2A5"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62B11C74"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15855008" w14:textId="77777777" w:rsidR="00BF139C" w:rsidRDefault="00FC38CB">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00052AEB" w14:textId="77777777" w:rsidR="00BF139C" w:rsidRDefault="00FC38CB">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40676944" w14:textId="77777777" w:rsidR="00BF139C" w:rsidRDefault="00FC38CB">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202B483A" w14:textId="77777777" w:rsidR="00BF139C" w:rsidRDefault="00FC38CB">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1226CBE1" w14:textId="77777777" w:rsidR="00BF139C" w:rsidRDefault="00FC38CB">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3BA6496F"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633E559B"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2DB50608"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0373F2EA"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6EBDAE4E"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694CE885" w14:textId="77777777" w:rsidR="00BF139C" w:rsidRDefault="00FC38CB">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2104C49"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38320B9C"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1B6989A1"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19F0DED9"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6ABF96D"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94CE664" id="Group 12347"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">
                <v:shape id="Shape 13200"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201"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202"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203"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" path="m,l1205865,r,1892300l,1892300,,e" fillcolor="#ff8000" strokecolor="#ff8000" strokeweight="1pt">
                  <v:stroke miterlimit="83231f" joinstyle="miter" endcap="square"/>
                  <v:path arrowok="t" textboxrect="0,0,1205865,1892300"/>
                </v:shape>
                <v:shape id="Shape 13204"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" path="m,l1206500,r,1892300l,1892300,,e" fillcolor="#ff8000" strokecolor="#ff8000" strokeweight="1pt">
                  <v:stroke miterlimit="83231f" joinstyle="miter" endcap="square"/>
                  <v:path arrowok="t" textboxrect="0,0,1206500,1892300"/>
                </v:shape>
                <v:shape id="Shape 13205"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6"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7"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8"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9"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210"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2B2C603A" w14:textId="77777777" w:rsidR="00BF139C" w:rsidRDefault="00FC38CB">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BBACF63" w14:textId="77777777" w:rsidR="00BF139C" w:rsidRDefault="00FC38CB">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2AAFF77" w14:textId="77777777" w:rsidR="00BF139C" w:rsidRDefault="00FC38CB">
                        <w:pPr>
                          <w:spacing w:after="160" w:line="259" w:lineRule="auto"/>
                          <w:ind w:left="0" w:right="0" w:firstLine="0"/>
                          <w:jc w:val="left"/>
                        </w:pPr>
                        <w:r>
                          <w:rPr>
                            <w:b/>
                            <w:color w:val="FFFFFF"/>
                            <w:sz w:val="19"/>
                          </w:rPr>
                          <w:t>allocated</w:t>
                        </w:r>
                      </w:p>
                    </w:txbxContent>
                  </v:textbox>
                </v:rect>
                <v:rect id="Rectangle 8766"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" filled="f" stroked="f">
                  <v:textbox inset="0,0,0,0">
                    <w:txbxContent>
                      <w:p w14:paraId="1492D4D4" w14:textId="77777777" w:rsidR="00BF139C" w:rsidRDefault="00FC38CB">
                        <w:pPr>
                          <w:spacing w:after="160" w:line="259" w:lineRule="auto"/>
                          <w:ind w:left="0" w:right="0" w:firstLine="0"/>
                          <w:jc w:val="left"/>
                        </w:pPr>
                        <w:r>
                          <w:rPr>
                            <w:b/>
                            <w:color w:val="FFFFFF"/>
                            <w:sz w:val="19"/>
                          </w:rPr>
                          <w:t>(90/10</w:t>
                        </w:r>
                      </w:p>
                    </w:txbxContent>
                  </v:textbox>
                </v:rect>
                <v:rect id="Rectangle 87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" filled="f" stroked="f">
                  <v:textbox inset="0,0,0,0">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" filled="f" stroked="f">
                  <v:textbox inset="0,0,0,0">
                    <w:txbxContent>
                      <w:p w14:paraId="4C29F334" w14:textId="77777777" w:rsidR="00BF139C" w:rsidRDefault="00FC38CB">
                        <w:pPr>
                          <w:spacing w:after="160" w:line="259" w:lineRule="auto"/>
                          <w:ind w:left="0" w:right="0" w:firstLine="0"/>
                          <w:jc w:val="left"/>
                        </w:pPr>
                        <w:r>
                          <w:rPr>
                            <w:b/>
                            <w:color w:val="FFFFFF"/>
                            <w:sz w:val="19"/>
                          </w:rPr>
                          <w:t>)</w:t>
                        </w:r>
                      </w:p>
                    </w:txbxContent>
                  </v:textbox>
                </v:rect>
                <v:rect id="Rectangle 877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" filled="f" stroked="f">
                  <v:textbox inset="0,0,0,0">
                    <w:txbxContent>
                      <w:p w14:paraId="15C7260E" w14:textId="77777777" w:rsidR="00BF139C" w:rsidRDefault="00FC38CB">
                        <w:pPr>
                          <w:spacing w:after="160" w:line="259" w:lineRule="auto"/>
                          <w:ind w:left="0" w:right="0" w:firstLine="0"/>
                          <w:jc w:val="left"/>
                        </w:pPr>
                        <w:r>
                          <w:rPr>
                            <w:b/>
                            <w:color w:val="FFFFFF"/>
                            <w:sz w:val="19"/>
                          </w:rPr>
                          <w:t>(</w:t>
                        </w:r>
                      </w:p>
                    </w:txbxContent>
                  </v:textbox>
                </v:rect>
                <v:rect id="Rectangle 877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iQxwAAAN0AAAAPAAAAZHJzL2Rvd25yZXYueG1sRI9ba8JA&#10;FITfhf6H5RT6ZjZto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K7C+JDHAAAA3QAA&#10;AA8AAAAAAAAAAAAAAAAABwIAAGRycy9kb3ducmV2LnhtbFBLBQYAAAAAAwADALcAAAD7AgAAAAA=&#10;" filled="f" stroked="f">
                  <v:textbox inset="0,0,0,0">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C29A61" w14:textId="77777777" w:rsidR="00BF139C" w:rsidRDefault="00FC38CB">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381D74C" w14:textId="77777777" w:rsidR="00BF139C" w:rsidRDefault="00FC38CB">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30D80EC3" w14:textId="77777777" w:rsidR="00BF139C" w:rsidRDefault="00FC38CB">
                        <w:pPr>
                          <w:spacing w:after="160" w:line="259" w:lineRule="auto"/>
                          <w:ind w:left="0" w:right="0" w:firstLine="0"/>
                          <w:jc w:val="left"/>
                        </w:pPr>
                        <w:r>
                          <w:rPr>
                            <w:b/>
                            <w:color w:val="FFFFFF"/>
                            <w:sz w:val="19"/>
                          </w:rPr>
                          <w:t>allocated</w:t>
                        </w:r>
                      </w:p>
                    </w:txbxContent>
                  </v:textbox>
                </v:rect>
                <v:rect id="Rectangle 87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" filled="f" stroked="f">
                  <v:textbox inset="0,0,0,0">
                    <w:txbxContent>
                      <w:p w14:paraId="047C3F40" w14:textId="77777777" w:rsidR="00BF139C" w:rsidRDefault="00FC38CB">
                        <w:pPr>
                          <w:spacing w:after="160" w:line="259" w:lineRule="auto"/>
                          <w:ind w:left="0" w:right="0" w:firstLine="0"/>
                          <w:jc w:val="left"/>
                        </w:pPr>
                        <w:r>
                          <w:rPr>
                            <w:b/>
                            <w:color w:val="FFFFFF"/>
                            <w:sz w:val="19"/>
                          </w:rPr>
                          <w:t>(80/20</w:t>
                        </w:r>
                      </w:p>
                    </w:txbxContent>
                  </v:textbox>
                </v:rect>
                <v:rect id="Rectangle 8771"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" filled="f" stroked="f">
                  <v:textbox inset="0,0,0,0">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" filled="f" stroked="f">
                  <v:textbox inset="0,0,0,0">
                    <w:txbxContent>
                      <w:p w14:paraId="370B4960" w14:textId="77777777" w:rsidR="00BF139C" w:rsidRDefault="00FC38CB">
                        <w:pPr>
                          <w:spacing w:after="160" w:line="259" w:lineRule="auto"/>
                          <w:ind w:left="0" w:right="0" w:firstLine="0"/>
                          <w:jc w:val="left"/>
                        </w:pPr>
                        <w:r>
                          <w:rPr>
                            <w:b/>
                            <w:color w:val="FFFFFF"/>
                            <w:sz w:val="19"/>
                          </w:rPr>
                          <w:t>)</w:t>
                        </w:r>
                      </w:p>
                    </w:txbxContent>
                  </v:textbox>
                </v:rect>
                <v:rect id="Rectangle 877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" filled="f" stroked="f">
                  <v:textbox inset="0,0,0,0">
                    <w:txbxContent>
                      <w:p w14:paraId="04264A9A" w14:textId="77777777" w:rsidR="00BF139C" w:rsidRDefault="00FC38CB">
                        <w:pPr>
                          <w:spacing w:after="160" w:line="259" w:lineRule="auto"/>
                          <w:ind w:left="0" w:right="0" w:firstLine="0"/>
                          <w:jc w:val="left"/>
                        </w:pPr>
                        <w:r>
                          <w:rPr>
                            <w:b/>
                            <w:color w:val="FFFFFF"/>
                            <w:sz w:val="19"/>
                          </w:rPr>
                          <w:t>(</w:t>
                        </w:r>
                      </w:p>
                    </w:txbxContent>
                  </v:textbox>
                </v:rect>
                <v:rect id="Rectangle 877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" filled="f" stroked="f">
                  <v:textbox inset="0,0,0,0">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31F5C051" w14:textId="77777777" w:rsidR="00BF139C" w:rsidRDefault="00FC38CB">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10FF704B" w14:textId="77777777" w:rsidR="00BF139C" w:rsidRDefault="00FC38CB">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F212638" w14:textId="77777777" w:rsidR="00BF139C" w:rsidRDefault="00FC38CB">
                        <w:pPr>
                          <w:spacing w:after="160" w:line="259" w:lineRule="auto"/>
                          <w:ind w:left="0" w:right="0" w:firstLine="0"/>
                          <w:jc w:val="left"/>
                        </w:pPr>
                        <w:r>
                          <w:rPr>
                            <w:b/>
                            <w:sz w:val="19"/>
                          </w:rPr>
                          <w:t>claimed</w:t>
                        </w:r>
                      </w:p>
                    </w:txbxContent>
                  </v:textbox>
                </v:rect>
                <v:rect id="Rectangle 877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DkxwAAAN0AAAAPAAAAZHJzL2Rvd25yZXYueG1sRI9ba8JA&#10;FITfhf6H5RT6ZjYtp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CErYOTHAAAA3QAA&#10;AA8AAAAAAAAAAAAAAAAABwIAAGRycy9kb3ducmV2LnhtbFBLBQYAAAAAAwADALcAAAD7AgAAAAA=&#10;" filled="f" stroked="f">
                  <v:textbox inset="0,0,0,0">
                    <w:txbxContent>
                      <w:p w14:paraId="43862E97" w14:textId="77777777" w:rsidR="00BF139C" w:rsidRDefault="00FC38CB">
                        <w:pPr>
                          <w:spacing w:after="160" w:line="259" w:lineRule="auto"/>
                          <w:ind w:left="0" w:right="0" w:firstLine="0"/>
                          <w:jc w:val="left"/>
                        </w:pPr>
                        <w:r>
                          <w:rPr>
                            <w:b/>
                            <w:sz w:val="19"/>
                          </w:rPr>
                          <w:t>(90/10</w:t>
                        </w:r>
                      </w:p>
                    </w:txbxContent>
                  </v:textbox>
                </v:rect>
                <v:rect id="Rectangle 877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" filled="f" stroked="f">
                  <v:textbox inset="0,0,0,0">
                    <w:txbxContent>
                      <w:p w14:paraId="1EA56ECD" w14:textId="77777777" w:rsidR="00BF139C" w:rsidRDefault="00FC38CB">
                        <w:pPr>
                          <w:spacing w:after="160" w:line="259" w:lineRule="auto"/>
                          <w:ind w:left="0" w:right="0" w:firstLine="0"/>
                          <w:jc w:val="left"/>
                        </w:pPr>
                        <w:r>
                          <w:rPr>
                            <w:b/>
                            <w:sz w:val="19"/>
                          </w:rPr>
                          <w:t xml:space="preserve"> system</w:t>
                        </w:r>
                      </w:p>
                    </w:txbxContent>
                  </v:textbox>
                </v:rect>
                <v:rect id="Rectangle 877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V/xwAAAN0AAAAPAAAAZHJzL2Rvd25yZXYueG1sRI9ba8JA&#10;FITfhf6H5RT6ZjYttM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E5nxX/HAAAA3QAA&#10;AA8AAAAAAAAAAAAAAAAABwIAAGRycy9kb3ducmV2LnhtbFBLBQYAAAAAAwADALcAAAD7AgAAAAA=&#10;" filled="f" stroked="f">
                  <v:textbox inset="0,0,0,0">
                    <w:txbxContent>
                      <w:p w14:paraId="2FAA9C2F" w14:textId="77777777" w:rsidR="00BF139C" w:rsidRDefault="00FC38CB">
                        <w:pPr>
                          <w:spacing w:after="160" w:line="259" w:lineRule="auto"/>
                          <w:ind w:left="0" w:right="0" w:firstLine="0"/>
                          <w:jc w:val="left"/>
                        </w:pPr>
                        <w:r>
                          <w:rPr>
                            <w:b/>
                            <w:sz w:val="19"/>
                          </w:rPr>
                          <w:t>)</w:t>
                        </w:r>
                      </w:p>
                    </w:txbxContent>
                  </v:textbox>
                </v:rect>
                <v:rect id="Rectangle 877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" filled="f" stroked="f">
                  <v:textbox inset="0,0,0,0">
                    <w:txbxContent>
                      <w:p w14:paraId="29822847" w14:textId="77777777" w:rsidR="00BF139C" w:rsidRDefault="00FC38CB">
                        <w:pPr>
                          <w:spacing w:after="160" w:line="259" w:lineRule="auto"/>
                          <w:ind w:left="0" w:right="0" w:firstLine="0"/>
                          <w:jc w:val="left"/>
                        </w:pPr>
                        <w:r>
                          <w:rPr>
                            <w:b/>
                            <w:sz w:val="19"/>
                          </w:rPr>
                          <w:t>(</w:t>
                        </w:r>
                      </w:p>
                    </w:txbxContent>
                  </v:textbox>
                </v:rect>
                <v:rect id="Rectangle 878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" filled="f" stroked="f">
                  <v:textbox inset="0,0,0,0">
                    <w:txbxContent>
                      <w:p w14:paraId="758A8E4E" w14:textId="77777777" w:rsidR="00BF139C" w:rsidRDefault="00FC38CB">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3A25BCE" w14:textId="77777777" w:rsidR="00BF139C" w:rsidRDefault="00FC38CB">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E442B9B" w14:textId="77777777" w:rsidR="00BF139C" w:rsidRDefault="00FC38CB">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0DBB325E" w14:textId="77777777" w:rsidR="00BF139C" w:rsidRDefault="00FC38CB">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AB64EF9" w14:textId="77777777" w:rsidR="00BF139C" w:rsidRDefault="00FC38CB">
                        <w:pPr>
                          <w:spacing w:after="160" w:line="259" w:lineRule="auto"/>
                          <w:ind w:left="0" w:right="0" w:firstLine="0"/>
                          <w:jc w:val="left"/>
                        </w:pPr>
                        <w:r>
                          <w:rPr>
                            <w:b/>
                            <w:sz w:val="19"/>
                          </w:rPr>
                          <w:t>system)</w:t>
                        </w:r>
                      </w:p>
                    </w:txbxContent>
                  </v:textbox>
                </v:rect>
                <v:rect id="Rectangle 878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" filled="f" stroked="f">
                  <v:textbox inset="0,0,0,0">
                    <w:txbxContent>
                      <w:p w14:paraId="529CC5E4" w14:textId="77777777" w:rsidR="00BF139C" w:rsidRDefault="00FC38CB">
                        <w:pPr>
                          <w:spacing w:after="160" w:line="259" w:lineRule="auto"/>
                          <w:ind w:left="0" w:right="0" w:firstLine="0"/>
                          <w:jc w:val="left"/>
                        </w:pPr>
                        <w:r>
                          <w:rPr>
                            <w:b/>
                            <w:sz w:val="19"/>
                          </w:rPr>
                          <w:t>(</w:t>
                        </w:r>
                      </w:p>
                    </w:txbxContent>
                  </v:textbox>
                </v:rect>
                <v:rect id="Rectangle 878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" filled="f" stroked="f">
                  <v:textbox inset="0,0,0,0">
                    <w:txbxContent>
                      <w:p w14:paraId="0C8B4516" w14:textId="77777777" w:rsidR="00BF139C" w:rsidRDefault="00FC38CB">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7987F56E" w14:textId="77777777" w:rsidR="00BF139C" w:rsidRDefault="00FC38CB">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6B41CC78" w14:textId="77777777" w:rsidR="00BF139C" w:rsidRDefault="00FC38CB">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0A531D1F" w14:textId="77777777" w:rsidR="00BF139C" w:rsidRDefault="00FC38CB">
                        <w:pPr>
                          <w:spacing w:after="160" w:line="259" w:lineRule="auto"/>
                          <w:ind w:left="0" w:right="0" w:firstLine="0"/>
                          <w:jc w:val="left"/>
                        </w:pPr>
                        <w:r>
                          <w:rPr>
                            <w:b/>
                            <w:sz w:val="18"/>
                          </w:rPr>
                          <w:t>Ownership by HDI's</w:t>
                        </w:r>
                      </w:p>
                    </w:txbxContent>
                  </v:textbox>
                </v:rect>
                <v:rect id="Rectangle 878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DxgAAAN0AAAAPAAAAZHJzL2Rvd25yZXYueG1sRI9Ba8JA&#10;FITvgv9heUJvuqkU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FP4Qw8YAAADdAAAA&#10;DwAAAAAAAAAAAAAAAAAHAgAAZHJzL2Rvd25yZXYueG1sUEsFBgAAAAADAAMAtwAAAPoCAAAAAA==&#10;" filled="f" stroked="f">
                  <v:textbox inset="0,0,0,0">
                    <w:txbxContent>
                      <w:p w14:paraId="1FF42D08" w14:textId="77777777" w:rsidR="00BF139C" w:rsidRDefault="00FC38CB">
                        <w:pPr>
                          <w:spacing w:after="160" w:line="259" w:lineRule="auto"/>
                          <w:ind w:left="0" w:right="0" w:firstLine="0"/>
                          <w:jc w:val="left"/>
                        </w:pPr>
                        <w:r>
                          <w:rPr>
                            <w:sz w:val="18"/>
                          </w:rPr>
                          <w:t>% and above</w:t>
                        </w:r>
                      </w:p>
                    </w:txbxContent>
                  </v:textbox>
                </v:rect>
                <v:rect id="Rectangle 878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6EF17C20" w14:textId="77777777" w:rsidR="00BF139C" w:rsidRDefault="00FC38CB">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873A53B" w14:textId="77777777" w:rsidR="00BF139C" w:rsidRDefault="00FC38CB">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3E2BCBEE" w14:textId="77777777" w:rsidR="00BF139C" w:rsidRDefault="00FC38CB">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4A9746E0" w14:textId="77777777" w:rsidR="00BF139C" w:rsidRDefault="00FC38CB">
                        <w:pPr>
                          <w:spacing w:after="160" w:line="259" w:lineRule="auto"/>
                          <w:ind w:left="0" w:right="0" w:firstLine="0"/>
                          <w:jc w:val="left"/>
                        </w:pPr>
                        <w:r>
                          <w:rPr>
                            <w:b/>
                            <w:sz w:val="18"/>
                          </w:rPr>
                          <w:t>Ownership by Women</w:t>
                        </w:r>
                      </w:p>
                    </w:txbxContent>
                  </v:textbox>
                </v:rect>
                <v:rect id="Rectangle 8785"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VYxgAAAN0AAAAPAAAAZHJzL2Rvd25yZXYueG1sRI9Ba8JA&#10;FITvgv9heUJvuqlQ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e7K1WMYAAADdAAAA&#10;DwAAAAAAAAAAAAAAAAAHAgAAZHJzL2Rvd25yZXYueG1sUEsFBgAAAAADAAMAtwAAAPoCAAAAAA==&#10;" filled="f" stroked="f">
                  <v:textbox inset="0,0,0,0">
                    <w:txbxContent>
                      <w:p w14:paraId="5981368E" w14:textId="77777777" w:rsidR="00BF139C" w:rsidRDefault="00FC38CB">
                        <w:pPr>
                          <w:spacing w:after="160" w:line="259" w:lineRule="auto"/>
                          <w:ind w:left="0" w:right="0" w:firstLine="0"/>
                          <w:jc w:val="left"/>
                        </w:pPr>
                        <w:r>
                          <w:rPr>
                            <w:sz w:val="18"/>
                          </w:rPr>
                          <w:t>51</w:t>
                        </w:r>
                      </w:p>
                    </w:txbxContent>
                  </v:textbox>
                </v:rect>
                <v:rect id="Rectangle 8786"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" filled="f" stroked="f">
                  <v:textbox inset="0,0,0,0">
                    <w:txbxContent>
                      <w:p w14:paraId="7E5597C6" w14:textId="77777777" w:rsidR="00BF139C" w:rsidRDefault="00FC38CB">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7A3EDB9" w14:textId="77777777" w:rsidR="00BF139C" w:rsidRDefault="00FC38CB">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A34988A" w14:textId="77777777" w:rsidR="00BF139C" w:rsidRDefault="00FC38CB">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B221C5A" w14:textId="77777777" w:rsidR="00BF139C" w:rsidRDefault="00FC38CB">
                        <w:pPr>
                          <w:spacing w:after="160" w:line="259" w:lineRule="auto"/>
                          <w:ind w:left="0" w:right="0" w:firstLine="0"/>
                          <w:jc w:val="left"/>
                        </w:pPr>
                        <w:r>
                          <w:rPr>
                            <w:b/>
                            <w:sz w:val="18"/>
                          </w:rPr>
                          <w:t>Ownership by Youth</w:t>
                        </w:r>
                      </w:p>
                    </w:txbxContent>
                  </v:textbox>
                </v:rect>
                <v:rect id="Rectangle 8787"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" filled="f" stroked="f">
                  <v:textbox inset="0,0,0,0">
                    <w:txbxContent>
                      <w:p w14:paraId="6C18BCE1" w14:textId="77777777" w:rsidR="00BF139C" w:rsidRDefault="00FC38CB">
                        <w:pPr>
                          <w:spacing w:after="160" w:line="259" w:lineRule="auto"/>
                          <w:ind w:left="0" w:right="0" w:firstLine="0"/>
                          <w:jc w:val="left"/>
                        </w:pPr>
                        <w:r>
                          <w:rPr>
                            <w:sz w:val="18"/>
                          </w:rPr>
                          <w:t>51</w:t>
                        </w:r>
                      </w:p>
                    </w:txbxContent>
                  </v:textbox>
                </v:rect>
                <v:rect id="Rectangle 878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" filled="f" stroked="f">
                  <v:textbox inset="0,0,0,0">
                    <w:txbxContent>
                      <w:p w14:paraId="4F93D16B" w14:textId="77777777" w:rsidR="00BF139C" w:rsidRDefault="00FC38CB">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4BE70FC2" w14:textId="77777777" w:rsidR="00BF139C" w:rsidRDefault="00FC38CB">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14F2D468" w14:textId="77777777" w:rsidR="00BF139C" w:rsidRDefault="00FC38CB">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0E5997E4" w14:textId="77777777" w:rsidR="00BF139C" w:rsidRDefault="00FC38CB">
                        <w:pPr>
                          <w:spacing w:after="160" w:line="259" w:lineRule="auto"/>
                          <w:ind w:left="0" w:right="0" w:firstLine="0"/>
                          <w:jc w:val="left"/>
                        </w:pPr>
                        <w:r>
                          <w:rPr>
                            <w:b/>
                            <w:sz w:val="18"/>
                          </w:rPr>
                          <w:t>Ownership by PwD</w:t>
                        </w:r>
                      </w:p>
                    </w:txbxContent>
                  </v:textbox>
                </v:rect>
                <v:rect id="Rectangle 878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" filled="f" stroked="f">
                  <v:textbox inset="0,0,0,0">
                    <w:txbxContent>
                      <w:p w14:paraId="025E7195" w14:textId="77777777" w:rsidR="00BF139C" w:rsidRDefault="00FC38CB">
                        <w:pPr>
                          <w:spacing w:after="160" w:line="259" w:lineRule="auto"/>
                          <w:ind w:left="0" w:right="0" w:firstLine="0"/>
                          <w:jc w:val="left"/>
                        </w:pPr>
                        <w:r>
                          <w:rPr>
                            <w:sz w:val="18"/>
                          </w:rPr>
                          <w:t>51</w:t>
                        </w:r>
                      </w:p>
                    </w:txbxContent>
                  </v:textbox>
                </v:rect>
                <v:rect id="Rectangle 8790"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" filled="f" stroked="f">
                  <v:textbox inset="0,0,0,0">
                    <w:txbxContent>
                      <w:p w14:paraId="0B78F2A5" w14:textId="77777777" w:rsidR="00BF139C" w:rsidRDefault="00FC38CB">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62B11C74" w14:textId="77777777" w:rsidR="00BF139C" w:rsidRDefault="00FC38CB">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15855008" w14:textId="77777777" w:rsidR="00BF139C" w:rsidRDefault="00FC38CB">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00052AEB" w14:textId="77777777" w:rsidR="00BF139C" w:rsidRDefault="00FC38CB">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40676944" w14:textId="77777777" w:rsidR="00BF139C" w:rsidRDefault="00FC38CB">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202B483A" w14:textId="77777777" w:rsidR="00BF139C" w:rsidRDefault="00FC38CB">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226CBE1" w14:textId="77777777" w:rsidR="00BF139C" w:rsidRDefault="00FC38CB">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BA6496F" w14:textId="77777777" w:rsidR="00BF139C" w:rsidRDefault="00FC38CB">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33E559B" w14:textId="77777777" w:rsidR="00BF139C" w:rsidRDefault="00FC38CB">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DB50608" w14:textId="77777777" w:rsidR="00BF139C" w:rsidRDefault="00FC38CB">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0373F2EA" w14:textId="77777777" w:rsidR="00BF139C" w:rsidRDefault="00FC38CB">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6EBDAE4E" w14:textId="77777777" w:rsidR="00BF139C" w:rsidRDefault="00FC38CB">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94CE885" w14:textId="77777777" w:rsidR="00BF139C" w:rsidRDefault="00FC38CB">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2104C49" w14:textId="77777777" w:rsidR="00BF139C" w:rsidRDefault="00FC38CB">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8320B9C" w14:textId="77777777" w:rsidR="00BF139C" w:rsidRDefault="00FC38CB">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1B6989A1" w14:textId="77777777" w:rsidR="00BF139C" w:rsidRDefault="00FC38CB">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F0DED9" w14:textId="77777777" w:rsidR="00BF139C" w:rsidRDefault="00FC38CB">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6ABF96D" w14:textId="77777777" w:rsidR="00BF139C" w:rsidRDefault="00FC38CB">
                        <w:pPr>
                          <w:spacing w:after="160" w:line="259" w:lineRule="auto"/>
                          <w:ind w:left="0" w:right="0" w:firstLine="0"/>
                          <w:jc w:val="left"/>
                        </w:pPr>
                        <w:r>
                          <w:rPr>
                            <w:b/>
                            <w:sz w:val="18"/>
                          </w:rPr>
                          <w:t>2</w:t>
                        </w:r>
                      </w:p>
                    </w:txbxContent>
                  </v:textbox>
                </v:rect>
                <w10:anchorlock/>
              </v:group>
            </w:pict>
          </mc:Fallback>
        </mc:AlternateContent>
      </w:r>
    </w:p>
    <w:p w14:paraId="60AE97A4" w14:textId="77777777" w:rsidR="00BF139C" w:rsidRDefault="00FC38CB">
      <w:pPr>
        <w:pStyle w:val="Heading1"/>
        <w:spacing w:after="283"/>
        <w:ind w:left="836"/>
      </w:pPr>
      <w:r>
        <w:lastRenderedPageBreak/>
        <w:t>DECLARATION WITH REGARD TO COMPANY/FIRM</w:t>
      </w:r>
    </w:p>
    <w:p w14:paraId="24FC4FB0" w14:textId="77777777" w:rsidR="00BF139C" w:rsidRDefault="00FC38CB">
      <w:pPr>
        <w:tabs>
          <w:tab w:val="center" w:pos="4596"/>
        </w:tabs>
        <w:spacing w:after="99"/>
        <w:ind w:left="0" w:right="0" w:firstLine="0"/>
        <w:jc w:val="left"/>
      </w:pPr>
      <w:r>
        <w:t>3.1.</w:t>
      </w:r>
      <w:r>
        <w:tab/>
        <w:t>Name of company/firm…………………………………………………………………….</w:t>
      </w:r>
    </w:p>
    <w:p w14:paraId="7E89D5FF" w14:textId="77777777" w:rsidR="00BF139C" w:rsidRDefault="00FC38CB">
      <w:pPr>
        <w:tabs>
          <w:tab w:val="center" w:pos="4618"/>
        </w:tabs>
        <w:spacing w:after="99"/>
        <w:ind w:left="0" w:right="0" w:firstLine="0"/>
        <w:jc w:val="left"/>
      </w:pPr>
      <w:r>
        <w:t>3.2.</w:t>
      </w:r>
      <w:r>
        <w:tab/>
        <w:t>Company registration number: …………………………………………………………...</w:t>
      </w:r>
    </w:p>
    <w:p w14:paraId="08E38749" w14:textId="77777777" w:rsidR="00BF139C" w:rsidRDefault="00FC38CB">
      <w:pPr>
        <w:tabs>
          <w:tab w:val="center" w:pos="2251"/>
        </w:tabs>
        <w:ind w:left="0" w:right="0" w:firstLine="0"/>
        <w:jc w:val="left"/>
      </w:pPr>
      <w:r>
        <w:t>3.3.</w:t>
      </w:r>
      <w:r>
        <w:tab/>
        <w:t>TYPE OF COMPANY/ FIRM</w:t>
      </w:r>
    </w:p>
    <w:p w14:paraId="1BC9A183" w14:textId="77777777" w:rsidR="00BF139C" w:rsidRDefault="00FC38CB">
      <w:pPr>
        <w:ind w:left="1036" w:right="2"/>
      </w:pPr>
      <w:r>
        <w:rPr>
          <w:rFonts w:ascii="Segoe UI Symbol" w:eastAsia="Segoe UI Symbol" w:hAnsi="Segoe UI Symbol" w:cs="Segoe UI Symbol"/>
          <w:sz w:val="18"/>
        </w:rPr>
        <w:t xml:space="preserve"> </w:t>
      </w:r>
      <w:r>
        <w:t>Partnership/Joint Venture / Consortium</w:t>
      </w:r>
    </w:p>
    <w:p w14:paraId="2145D597" w14:textId="77777777" w:rsidR="00BF139C" w:rsidRDefault="00FC38CB">
      <w:pPr>
        <w:ind w:left="1036" w:right="2"/>
      </w:pPr>
      <w:r>
        <w:rPr>
          <w:rFonts w:ascii="Segoe UI Symbol" w:eastAsia="Segoe UI Symbol" w:hAnsi="Segoe UI Symbol" w:cs="Segoe UI Symbol"/>
          <w:sz w:val="18"/>
        </w:rPr>
        <w:t xml:space="preserve"> </w:t>
      </w:r>
      <w:r>
        <w:t>One-person business/sole propriety</w:t>
      </w:r>
    </w:p>
    <w:p w14:paraId="0F1FC1C6" w14:textId="77777777" w:rsidR="00BF139C" w:rsidRDefault="00FC38CB">
      <w:pPr>
        <w:ind w:left="1036" w:right="2"/>
      </w:pPr>
      <w:r>
        <w:rPr>
          <w:rFonts w:ascii="Segoe UI Symbol" w:eastAsia="Segoe UI Symbol" w:hAnsi="Segoe UI Symbol" w:cs="Segoe UI Symbol"/>
          <w:sz w:val="18"/>
        </w:rPr>
        <w:t xml:space="preserve"> </w:t>
      </w:r>
      <w:r>
        <w:t>Close corporation</w:t>
      </w:r>
    </w:p>
    <w:p w14:paraId="50597A15" w14:textId="77777777" w:rsidR="00BF139C" w:rsidRDefault="00FC38CB">
      <w:pPr>
        <w:ind w:left="1036" w:right="2"/>
      </w:pPr>
      <w:r>
        <w:rPr>
          <w:rFonts w:ascii="Segoe UI Symbol" w:eastAsia="Segoe UI Symbol" w:hAnsi="Segoe UI Symbol" w:cs="Segoe UI Symbol"/>
          <w:sz w:val="18"/>
        </w:rPr>
        <w:t xml:space="preserve"> </w:t>
      </w:r>
      <w:r>
        <w:t>Public Company</w:t>
      </w:r>
    </w:p>
    <w:p w14:paraId="13AD5777" w14:textId="77777777" w:rsidR="00BF139C" w:rsidRDefault="00FC38CB">
      <w:pPr>
        <w:ind w:left="1036" w:right="2"/>
      </w:pPr>
      <w:r>
        <w:rPr>
          <w:rFonts w:ascii="Segoe UI Symbol" w:eastAsia="Segoe UI Symbol" w:hAnsi="Segoe UI Symbol" w:cs="Segoe UI Symbol"/>
          <w:sz w:val="18"/>
        </w:rPr>
        <w:t xml:space="preserve"> </w:t>
      </w:r>
      <w:r>
        <w:t>Personal Liability Company</w:t>
      </w:r>
    </w:p>
    <w:p w14:paraId="7C012FEB" w14:textId="77777777" w:rsidR="00BF139C" w:rsidRDefault="00FC38CB">
      <w:pPr>
        <w:ind w:left="1036" w:right="2"/>
      </w:pPr>
      <w:r>
        <w:rPr>
          <w:rFonts w:ascii="Segoe UI Symbol" w:eastAsia="Segoe UI Symbol" w:hAnsi="Segoe UI Symbol" w:cs="Segoe UI Symbol"/>
          <w:sz w:val="18"/>
        </w:rPr>
        <w:t xml:space="preserve"> </w:t>
      </w:r>
      <w:r>
        <w:t xml:space="preserve">(Pty) Limited </w:t>
      </w:r>
    </w:p>
    <w:p w14:paraId="54983358" w14:textId="77777777" w:rsidR="00BF139C" w:rsidRDefault="00FC38CB">
      <w:pPr>
        <w:ind w:left="1036" w:right="2"/>
      </w:pPr>
      <w:r>
        <w:rPr>
          <w:rFonts w:ascii="Segoe UI Symbol" w:eastAsia="Segoe UI Symbol" w:hAnsi="Segoe UI Symbol" w:cs="Segoe UI Symbol"/>
          <w:sz w:val="18"/>
        </w:rPr>
        <w:t xml:space="preserve"> </w:t>
      </w:r>
      <w:r>
        <w:t>Non-Profit Company</w:t>
      </w:r>
    </w:p>
    <w:p w14:paraId="6DF6A33D" w14:textId="77777777" w:rsidR="00BF139C" w:rsidRDefault="00FC38CB">
      <w:pPr>
        <w:ind w:left="1036" w:right="2"/>
      </w:pPr>
      <w:r>
        <w:rPr>
          <w:rFonts w:ascii="Segoe UI Symbol" w:eastAsia="Segoe UI Symbol" w:hAnsi="Segoe UI Symbol" w:cs="Segoe UI Symbol"/>
          <w:sz w:val="18"/>
        </w:rPr>
        <w:t xml:space="preserve"> </w:t>
      </w:r>
      <w:r>
        <w:t>State Owned Company</w:t>
      </w:r>
    </w:p>
    <w:p w14:paraId="29E1470F" w14:textId="77777777" w:rsidR="00BF139C" w:rsidRDefault="00FC38CB">
      <w:pPr>
        <w:spacing w:after="245"/>
        <w:ind w:left="1036" w:right="2"/>
      </w:pPr>
      <w:r>
        <w:t>[Tick applicable box]</w:t>
      </w:r>
    </w:p>
    <w:p w14:paraId="426FD381" w14:textId="77777777" w:rsidR="00BF139C" w:rsidRDefault="00FC38CB">
      <w:pPr>
        <w:tabs>
          <w:tab w:val="center" w:pos="5964"/>
        </w:tabs>
        <w:spacing w:after="82"/>
        <w:ind w:left="0" w:right="0" w:firstLine="0"/>
        <w:jc w:val="left"/>
      </w:pPr>
      <w:r>
        <w:t>3.4.</w:t>
      </w:r>
      <w:r>
        <w:tab/>
        <w:t xml:space="preserve">I, the undersigned, who is duly authorised to do so on behalf of the company/firm, certify that the </w:t>
      </w:r>
    </w:p>
    <w:p w14:paraId="5711D986" w14:textId="77777777" w:rsidR="00BF139C" w:rsidRDefault="00FC38CB">
      <w:pPr>
        <w:spacing w:line="350" w:lineRule="auto"/>
        <w:ind w:left="1036" w:right="2"/>
      </w:pPr>
      <w:r>
        <w:t>points claimed, based on the specific goals as advised in the tender, qualifies the company/ firm for the preference(s) shown and I acknowledge that:</w:t>
      </w:r>
    </w:p>
    <w:p w14:paraId="62D2C577" w14:textId="77777777" w:rsidR="00BF139C" w:rsidRDefault="00FC38C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4AEE53A0" w14:textId="77777777" w:rsidR="00BF139C" w:rsidRDefault="00FC38C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40B0275" w14:textId="77777777" w:rsidR="00BF139C" w:rsidRDefault="00FC38C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256A1A79" w14:textId="77777777" w:rsidR="00BF139C" w:rsidRDefault="00FC38CB">
      <w:pPr>
        <w:numPr>
          <w:ilvl w:val="1"/>
          <w:numId w:val="8"/>
        </w:numPr>
        <w:ind w:right="307" w:hanging="395"/>
      </w:pPr>
      <w:r>
        <w:t xml:space="preserve">disqualify the person from the tendering </w:t>
      </w:r>
      <w:proofErr w:type="gramStart"/>
      <w:r>
        <w:t>process;</w:t>
      </w:r>
      <w:proofErr w:type="gramEnd"/>
    </w:p>
    <w:p w14:paraId="728650DF" w14:textId="77777777" w:rsidR="00BF139C" w:rsidRDefault="00FC38CB">
      <w:pPr>
        <w:numPr>
          <w:ilvl w:val="1"/>
          <w:numId w:val="8"/>
        </w:numPr>
        <w:ind w:right="307" w:hanging="395"/>
      </w:pPr>
      <w:r>
        <w:t xml:space="preserve">recover costs, losses or damages it has incurred or suffered as a result of that person’s </w:t>
      </w:r>
      <w:proofErr w:type="gramStart"/>
      <w:r>
        <w:t>conduct;</w:t>
      </w:r>
      <w:proofErr w:type="gramEnd"/>
    </w:p>
    <w:p w14:paraId="25D96EB4" w14:textId="77777777" w:rsidR="00BF139C" w:rsidRDefault="00FC38C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2178B440" w14:textId="77777777" w:rsidR="00BF139C" w:rsidRDefault="00FC38CB">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EA7D251" w14:textId="77777777" w:rsidR="00BF139C" w:rsidRDefault="00BF139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BF139C" w14:paraId="6ABC38F7"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773C49CF" w14:textId="77777777" w:rsidR="00BF139C" w:rsidRDefault="00FC38C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277DE51E" wp14:editId="23CB6F37">
                      <wp:extent cx="2586990" cy="1"/>
                      <wp:effectExtent l="0" t="0" r="0" b="0"/>
                      <wp:docPr id="10713" name="Group 10713"/>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3"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5EE888FA" w14:textId="77777777" w:rsidR="00BF139C" w:rsidRDefault="00FC38CB">
            <w:pPr>
              <w:spacing w:after="360" w:line="259" w:lineRule="auto"/>
              <w:ind w:left="245" w:right="0" w:firstLine="0"/>
              <w:jc w:val="center"/>
            </w:pPr>
            <w:r>
              <w:rPr>
                <w:b/>
                <w:sz w:val="19"/>
              </w:rPr>
              <w:t>SIGNATURE(S) OF TENDERER(S)</w:t>
            </w:r>
          </w:p>
          <w:p w14:paraId="19DBC58D" w14:textId="77777777" w:rsidR="00BF139C" w:rsidRDefault="00FC38CB">
            <w:pPr>
              <w:spacing w:after="0" w:line="259" w:lineRule="auto"/>
              <w:ind w:left="0" w:right="0" w:firstLine="0"/>
              <w:jc w:val="left"/>
            </w:pPr>
            <w:r>
              <w:rPr>
                <w:b/>
                <w:sz w:val="19"/>
              </w:rPr>
              <w:t>SURNAME AND NAME:</w:t>
            </w:r>
          </w:p>
          <w:p w14:paraId="1F3666D3"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4E76571D" wp14:editId="2CF8CDFA">
                      <wp:extent cx="2743200" cy="1"/>
                      <wp:effectExtent l="0" t="0" r="0" b="0"/>
                      <wp:docPr id="10714" name="Group 1071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4"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051373C3" w14:textId="77777777" w:rsidR="00BF139C" w:rsidRDefault="00FC38CB">
            <w:pPr>
              <w:spacing w:after="0" w:line="259" w:lineRule="auto"/>
              <w:ind w:left="0" w:right="0" w:firstLine="0"/>
              <w:jc w:val="left"/>
            </w:pPr>
            <w:r>
              <w:rPr>
                <w:b/>
                <w:sz w:val="19"/>
              </w:rPr>
              <w:t>DATE:</w:t>
            </w:r>
          </w:p>
          <w:p w14:paraId="564CC1C7"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002AC83" wp14:editId="61A0FC5F">
                      <wp:extent cx="2743200" cy="1"/>
                      <wp:effectExtent l="0" t="0" r="0" b="0"/>
                      <wp:docPr id="10715" name="Group 1071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5"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59B2C323" w14:textId="77777777" w:rsidR="00BF139C" w:rsidRDefault="00FC38CB">
            <w:pPr>
              <w:spacing w:after="0" w:line="259" w:lineRule="auto"/>
              <w:ind w:left="0" w:right="0" w:firstLine="0"/>
              <w:jc w:val="left"/>
            </w:pPr>
            <w:r>
              <w:rPr>
                <w:b/>
                <w:sz w:val="19"/>
              </w:rPr>
              <w:t>ADDRESS:</w:t>
            </w:r>
          </w:p>
          <w:p w14:paraId="39F4F95F"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7FEC018" wp14:editId="031C5507">
                      <wp:extent cx="2743200" cy="1"/>
                      <wp:effectExtent l="0" t="0" r="0" b="0"/>
                      <wp:docPr id="10716" name="Group 1071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060F7B52"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0F6AE34" wp14:editId="4285F7BB">
                      <wp:extent cx="2743200" cy="1"/>
                      <wp:effectExtent l="0" t="0" r="0" b="0"/>
                      <wp:docPr id="10717" name="Group 1071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7"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1AFAA90C"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87D8EA3" wp14:editId="73D5C48D">
                      <wp:extent cx="2743200" cy="1"/>
                      <wp:effectExtent l="0" t="0" r="0" b="0"/>
                      <wp:docPr id="10718" name="Group 1071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8"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1D33E3F0" w14:textId="77777777" w:rsidR="00BF139C" w:rsidRDefault="00FC38C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6AE23E0C" wp14:editId="047330B3">
                      <wp:extent cx="2743200" cy="1"/>
                      <wp:effectExtent l="0" t="0" r="0" b="0"/>
                      <wp:docPr id="10719" name="Group 1071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9"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51E24035" w14:textId="77777777" w:rsidR="00BF139C" w:rsidRDefault="00FC38CB">
      <w:r>
        <w:br w:type="page"/>
      </w:r>
    </w:p>
    <w:p w14:paraId="6FC62158" w14:textId="77777777" w:rsidR="00BF139C" w:rsidRDefault="00FC38CB">
      <w:pPr>
        <w:pStyle w:val="Heading1"/>
        <w:spacing w:after="37" w:line="259" w:lineRule="auto"/>
        <w:ind w:left="4095" w:firstLine="6101"/>
      </w:pPr>
      <w:r>
        <w:rPr>
          <w:sz w:val="25"/>
        </w:rPr>
        <w:lastRenderedPageBreak/>
        <w:t xml:space="preserve"> SBD4 BIDDER’S DISCLOSURE</w:t>
      </w:r>
    </w:p>
    <w:p w14:paraId="1EFA22FC" w14:textId="77777777" w:rsidR="00BF139C" w:rsidRDefault="00FC38CB">
      <w:pPr>
        <w:pStyle w:val="Heading2"/>
        <w:tabs>
          <w:tab w:val="center" w:pos="1641"/>
        </w:tabs>
        <w:ind w:left="0" w:firstLine="0"/>
      </w:pPr>
      <w:r>
        <w:t>1.</w:t>
      </w:r>
      <w:r>
        <w:tab/>
        <w:t>PURPOSE OF THE FORM</w:t>
      </w:r>
    </w:p>
    <w:p w14:paraId="7D1CD451" w14:textId="77777777" w:rsidR="00BF139C" w:rsidRDefault="00FC38C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0A1F29" w14:textId="77777777" w:rsidR="00BF139C" w:rsidRDefault="00FC38CB">
      <w:pPr>
        <w:spacing w:after="357"/>
        <w:ind w:left="828" w:right="2"/>
      </w:pPr>
      <w:r>
        <w:t xml:space="preserve">Where a person/s are listed in the Register for Tender Defaulters and / or the List of Restricted Suppliers, that person will automatically be disqualified from the bid process. </w:t>
      </w:r>
    </w:p>
    <w:p w14:paraId="5D5A4BEC" w14:textId="77777777" w:rsidR="00BF139C" w:rsidRDefault="00FC38CB">
      <w:pPr>
        <w:pStyle w:val="Heading1"/>
        <w:spacing w:after="0" w:line="259" w:lineRule="auto"/>
        <w:ind w:left="112"/>
      </w:pPr>
      <w:r>
        <w:rPr>
          <w:sz w:val="25"/>
        </w:rPr>
        <w:t>2. Bidder’s declaration</w:t>
      </w:r>
    </w:p>
    <w:p w14:paraId="6C1F8961" w14:textId="77777777" w:rsidR="00BF139C" w:rsidRDefault="00FC38CB">
      <w:pPr>
        <w:spacing w:after="34"/>
        <w:ind w:left="837" w:right="120" w:hanging="720"/>
      </w:pPr>
      <w:r>
        <w:t xml:space="preserve">2.1 Is the bidder, or any of its directors / trustees / shareholders / members / partners or any person having a controlling interest in the enterprise, </w:t>
      </w:r>
    </w:p>
    <w:p w14:paraId="10E6369E" w14:textId="77777777" w:rsidR="00BF139C" w:rsidRDefault="00FC38C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AC9FFEC" w14:textId="77777777" w:rsidR="00BF139C" w:rsidRDefault="00FC38C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6BE73C" w14:textId="77777777" w:rsidR="00BF139C" w:rsidRDefault="00FC38C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521FEA84" wp14:editId="2D74993B">
                <wp:extent cx="2210435" cy="12700"/>
                <wp:effectExtent l="0" t="0" r="0" b="0"/>
                <wp:docPr id="11953" name="Group 1195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53"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6092D537" w14:textId="77777777" w:rsidR="00BF139C" w:rsidRDefault="00FC38CB">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BF139C" w14:paraId="5E284E27"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7C0A98CF" w14:textId="77777777" w:rsidR="00BF139C" w:rsidRDefault="00FC38C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3D954ABD" w14:textId="77777777" w:rsidR="00BF139C" w:rsidRDefault="00FC38C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23611326" w14:textId="77777777" w:rsidR="00BF139C" w:rsidRDefault="00FC38CB">
            <w:pPr>
              <w:spacing w:after="0" w:line="259" w:lineRule="auto"/>
              <w:ind w:left="-10" w:right="0" w:firstLine="0"/>
              <w:jc w:val="left"/>
            </w:pPr>
            <w:r>
              <w:rPr>
                <w:b/>
                <w:sz w:val="19"/>
              </w:rPr>
              <w:t xml:space="preserve"> Name of State institution</w:t>
            </w:r>
          </w:p>
        </w:tc>
      </w:tr>
      <w:tr w:rsidR="00BF139C" w14:paraId="48A095B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4B4B149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61F0AD"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A5ACE14" w14:textId="77777777" w:rsidR="00BF139C" w:rsidRDefault="00BF139C">
            <w:pPr>
              <w:spacing w:after="160" w:line="259" w:lineRule="auto"/>
              <w:ind w:left="0" w:right="0" w:firstLine="0"/>
              <w:jc w:val="left"/>
            </w:pPr>
          </w:p>
        </w:tc>
      </w:tr>
      <w:tr w:rsidR="00BF139C" w14:paraId="43D9EEA7"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539BFC52"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2BBF2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508A65" w14:textId="77777777" w:rsidR="00BF139C" w:rsidRDefault="00BF139C">
            <w:pPr>
              <w:spacing w:after="160" w:line="259" w:lineRule="auto"/>
              <w:ind w:left="0" w:right="0" w:firstLine="0"/>
              <w:jc w:val="left"/>
            </w:pPr>
          </w:p>
        </w:tc>
      </w:tr>
      <w:tr w:rsidR="00BF139C" w14:paraId="4FA75B6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AA54BB9"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256B486"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3585AFC" w14:textId="77777777" w:rsidR="00BF139C" w:rsidRDefault="00BF139C">
            <w:pPr>
              <w:spacing w:after="160" w:line="259" w:lineRule="auto"/>
              <w:ind w:left="0" w:right="0" w:firstLine="0"/>
              <w:jc w:val="left"/>
            </w:pPr>
          </w:p>
        </w:tc>
      </w:tr>
      <w:tr w:rsidR="00BF139C" w14:paraId="03438E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6945F1"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AD271B"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C240FA" w14:textId="77777777" w:rsidR="00BF139C" w:rsidRDefault="00BF139C">
            <w:pPr>
              <w:spacing w:after="160" w:line="259" w:lineRule="auto"/>
              <w:ind w:left="0" w:right="0" w:firstLine="0"/>
              <w:jc w:val="left"/>
            </w:pPr>
          </w:p>
        </w:tc>
      </w:tr>
      <w:tr w:rsidR="00BF139C" w14:paraId="052C51B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C0F8B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31151A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756839" w14:textId="77777777" w:rsidR="00BF139C" w:rsidRDefault="00BF139C">
            <w:pPr>
              <w:spacing w:after="160" w:line="259" w:lineRule="auto"/>
              <w:ind w:left="0" w:right="0" w:firstLine="0"/>
              <w:jc w:val="left"/>
            </w:pPr>
          </w:p>
        </w:tc>
      </w:tr>
      <w:tr w:rsidR="00BF139C" w14:paraId="71BE983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047887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34AEC7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C5D48CD" w14:textId="77777777" w:rsidR="00BF139C" w:rsidRDefault="00BF139C">
            <w:pPr>
              <w:spacing w:after="160" w:line="259" w:lineRule="auto"/>
              <w:ind w:left="0" w:right="0" w:firstLine="0"/>
              <w:jc w:val="left"/>
            </w:pPr>
          </w:p>
        </w:tc>
      </w:tr>
      <w:tr w:rsidR="00BF139C" w14:paraId="52683B0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7E27B9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ABB183"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C5B2C7" w14:textId="77777777" w:rsidR="00BF139C" w:rsidRDefault="00BF139C">
            <w:pPr>
              <w:spacing w:after="160" w:line="259" w:lineRule="auto"/>
              <w:ind w:left="0" w:right="0" w:firstLine="0"/>
              <w:jc w:val="left"/>
            </w:pPr>
          </w:p>
        </w:tc>
      </w:tr>
      <w:tr w:rsidR="00BF139C" w14:paraId="07F9C2E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AC96D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F238B2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9E10DC" w14:textId="77777777" w:rsidR="00BF139C" w:rsidRDefault="00BF139C">
            <w:pPr>
              <w:spacing w:after="160" w:line="259" w:lineRule="auto"/>
              <w:ind w:left="0" w:right="0" w:firstLine="0"/>
              <w:jc w:val="left"/>
            </w:pPr>
          </w:p>
        </w:tc>
      </w:tr>
    </w:tbl>
    <w:p w14:paraId="13B60E5A" w14:textId="77777777" w:rsidR="00BF139C" w:rsidRDefault="00FC38CB">
      <w:pPr>
        <w:ind w:left="1081" w:right="2" w:hanging="718"/>
      </w:pPr>
      <w:r>
        <w:t>2.2 Do you, or any person connected with the bidder, have a relationship with any person who is employed by the procuring institution?</w:t>
      </w:r>
      <w:r>
        <w:rPr>
          <w:b/>
          <w:sz w:val="19"/>
        </w:rPr>
        <w:t xml:space="preserve"> YES/NO                                          </w:t>
      </w:r>
    </w:p>
    <w:p w14:paraId="4A5159A7" w14:textId="77777777" w:rsidR="00BF139C" w:rsidRDefault="00FC38CB">
      <w:pPr>
        <w:ind w:left="366" w:right="2"/>
      </w:pPr>
      <w:r>
        <w:t>2.2.1     If so, furnish particulars:</w:t>
      </w:r>
    </w:p>
    <w:p w14:paraId="2DE93608" w14:textId="77777777" w:rsidR="00BF139C" w:rsidRDefault="00FC38CB">
      <w:pPr>
        <w:ind w:left="1036" w:right="2"/>
      </w:pPr>
      <w:r>
        <w:t>……………………………………………………………………………………</w:t>
      </w:r>
    </w:p>
    <w:p w14:paraId="66CAACFE" w14:textId="77777777" w:rsidR="00BF139C" w:rsidRDefault="00FC38CB">
      <w:pPr>
        <w:spacing w:after="544"/>
        <w:ind w:left="1036" w:right="2"/>
      </w:pPr>
      <w:r>
        <w:t>……………………………………………………………………………………</w:t>
      </w:r>
    </w:p>
    <w:p w14:paraId="085B6F2F" w14:textId="77777777" w:rsidR="00BF139C" w:rsidRDefault="00FC38C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6C5088F" w14:textId="77777777" w:rsidR="00BF139C" w:rsidRDefault="00FC38CB">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FE62F6A" w14:textId="77777777" w:rsidR="00BF139C" w:rsidRDefault="00FC38CB">
      <w:pPr>
        <w:ind w:left="1036" w:right="2"/>
      </w:pPr>
      <w:r>
        <w:t>…………………………………………………………………………….</w:t>
      </w:r>
    </w:p>
    <w:p w14:paraId="7CB5CAB3" w14:textId="77777777" w:rsidR="00BF139C" w:rsidRDefault="00FC38CB">
      <w:pPr>
        <w:spacing w:after="302"/>
        <w:ind w:left="1036" w:right="2"/>
      </w:pPr>
      <w:r>
        <w:t>…………………………………………………………………………….</w:t>
      </w:r>
    </w:p>
    <w:p w14:paraId="652E2305" w14:textId="77777777" w:rsidR="00BF139C" w:rsidRDefault="00FC38C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36026988" w14:textId="77777777" w:rsidR="00BF139C" w:rsidRDefault="00FC38C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159763C5" w14:textId="77777777" w:rsidR="00BF139C" w:rsidRDefault="00FC38CB">
      <w:pPr>
        <w:spacing w:after="292"/>
        <w:ind w:left="1036" w:right="2"/>
      </w:pPr>
      <w:r>
        <w:t>accompanying bid, do hereby make the following statements that I certify to be true and complete in every respect:</w:t>
      </w:r>
    </w:p>
    <w:p w14:paraId="6BDB3C7A" w14:textId="77777777" w:rsidR="00BF139C" w:rsidRDefault="00FC38C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54AC1233" w14:textId="77777777" w:rsidR="00BF139C" w:rsidRDefault="00FC38C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68430E5C" w14:textId="77777777" w:rsidR="00BF139C" w:rsidRDefault="00FC38C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6F8AC579" w14:textId="77777777" w:rsidR="00BF139C" w:rsidRDefault="00FC38C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9C69BEF" w14:textId="77777777" w:rsidR="00BF139C" w:rsidRDefault="00FC38C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358E5BC" w14:textId="77777777" w:rsidR="00BF139C" w:rsidRDefault="00FC38C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7222D4" w14:textId="77777777" w:rsidR="00BF139C" w:rsidRDefault="00FC38CB">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9AF0E6F" w14:textId="77777777" w:rsidR="00BF139C" w:rsidRDefault="00FC38CB">
      <w:pPr>
        <w:ind w:left="1036" w:right="2"/>
      </w:pPr>
      <w:r>
        <w:t xml:space="preserve">I CERTIFY THAT THE INFORMATION FURNISHED IN PARAGRAPHS 1, 2 and 3 ABOVE IS CORRECT. </w:t>
      </w:r>
    </w:p>
    <w:p w14:paraId="0BC995FD" w14:textId="77777777" w:rsidR="00BF139C" w:rsidRDefault="00FC38CB">
      <w:pPr>
        <w:ind w:left="364" w:right="2"/>
      </w:pPr>
      <w:r>
        <w:t xml:space="preserve">I ACCEPT THAT THE STATE MAY REJECT THE BID OR ACT AGAINST ME IN TERMS OF PARAGRAPH 6 </w:t>
      </w:r>
    </w:p>
    <w:p w14:paraId="4F8BC055" w14:textId="77777777" w:rsidR="00BF139C" w:rsidRDefault="00FC38CB">
      <w:pPr>
        <w:ind w:left="364" w:right="2"/>
      </w:pPr>
      <w:r>
        <w:t xml:space="preserve">OF PFMA SCM INSTRUCTION 03 OF 2021/22 ON PREVENTING AND COMBATING ABUSE IN THE </w:t>
      </w:r>
    </w:p>
    <w:p w14:paraId="3F5E6A46" w14:textId="77777777" w:rsidR="00BF139C" w:rsidRDefault="00FC38CB">
      <w:pPr>
        <w:ind w:left="364" w:right="2"/>
      </w:pPr>
      <w:r>
        <w:t xml:space="preserve">SUPPLY CHAIN MANAGEMENT SYSTEM SHOULD THIS DECLARATION PROVE TO BE </w:t>
      </w:r>
    </w:p>
    <w:p w14:paraId="241FE0C3" w14:textId="77777777" w:rsidR="00BF139C" w:rsidRDefault="00FC38CB">
      <w:pPr>
        <w:spacing w:after="55"/>
        <w:ind w:left="366" w:right="2"/>
      </w:pPr>
      <w:r>
        <w:t xml:space="preserve">2.2 Do you, or any person connected with the bidder, have a relationship with any person who is employed by </w:t>
      </w:r>
    </w:p>
    <w:p w14:paraId="75FE70CD" w14:textId="77777777" w:rsidR="00BF139C" w:rsidRDefault="00FC38C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D2726A7" wp14:editId="1202B3AE">
                <wp:extent cx="2210435" cy="12700"/>
                <wp:effectExtent l="0" t="0" r="0" b="0"/>
                <wp:docPr id="8823" name="Group 882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23"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3D3A721E" w14:textId="77777777" w:rsidR="00BF139C" w:rsidRDefault="00FC38C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638B64E" w14:textId="77777777" w:rsidR="00BF139C" w:rsidRDefault="00FC38C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BF139C" w14:paraId="07B7AFA3" w14:textId="77777777">
        <w:trPr>
          <w:trHeight w:val="226"/>
        </w:trPr>
        <w:tc>
          <w:tcPr>
            <w:tcW w:w="3240" w:type="dxa"/>
            <w:tcBorders>
              <w:top w:val="nil"/>
              <w:left w:val="nil"/>
              <w:bottom w:val="nil"/>
              <w:right w:val="nil"/>
            </w:tcBorders>
          </w:tcPr>
          <w:p w14:paraId="48B673CD"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tcPr>
          <w:p w14:paraId="1A85526C" w14:textId="77777777" w:rsidR="00BF139C" w:rsidRDefault="00FC38CB">
            <w:pPr>
              <w:spacing w:after="0" w:line="259" w:lineRule="auto"/>
              <w:ind w:left="0" w:right="0" w:firstLine="0"/>
            </w:pPr>
            <w:r>
              <w:t xml:space="preserve"> ..…………………………………………… </w:t>
            </w:r>
          </w:p>
        </w:tc>
      </w:tr>
      <w:tr w:rsidR="00BF139C" w14:paraId="5E540310" w14:textId="77777777">
        <w:trPr>
          <w:trHeight w:val="399"/>
        </w:trPr>
        <w:tc>
          <w:tcPr>
            <w:tcW w:w="3240" w:type="dxa"/>
            <w:tcBorders>
              <w:top w:val="nil"/>
              <w:left w:val="nil"/>
              <w:bottom w:val="nil"/>
              <w:right w:val="nil"/>
            </w:tcBorders>
          </w:tcPr>
          <w:p w14:paraId="2CD9AEBF" w14:textId="77777777" w:rsidR="00BF139C" w:rsidRDefault="00FC38CB">
            <w:pPr>
              <w:spacing w:after="0" w:line="259" w:lineRule="auto"/>
              <w:ind w:left="360" w:right="0" w:firstLine="0"/>
              <w:jc w:val="left"/>
            </w:pPr>
            <w:r>
              <w:t>Signature</w:t>
            </w:r>
          </w:p>
        </w:tc>
        <w:tc>
          <w:tcPr>
            <w:tcW w:w="3568" w:type="dxa"/>
            <w:tcBorders>
              <w:top w:val="nil"/>
              <w:left w:val="nil"/>
              <w:bottom w:val="nil"/>
              <w:right w:val="nil"/>
            </w:tcBorders>
          </w:tcPr>
          <w:p w14:paraId="3611A782" w14:textId="77777777" w:rsidR="00BF139C" w:rsidRDefault="00FC38CB">
            <w:pPr>
              <w:spacing w:after="0" w:line="259" w:lineRule="auto"/>
              <w:ind w:left="360" w:right="0" w:firstLine="0"/>
              <w:jc w:val="left"/>
            </w:pPr>
            <w:r>
              <w:t xml:space="preserve">                          Date</w:t>
            </w:r>
          </w:p>
        </w:tc>
      </w:tr>
      <w:tr w:rsidR="00BF139C" w14:paraId="2BCE0C0B" w14:textId="77777777">
        <w:trPr>
          <w:trHeight w:val="399"/>
        </w:trPr>
        <w:tc>
          <w:tcPr>
            <w:tcW w:w="3240" w:type="dxa"/>
            <w:tcBorders>
              <w:top w:val="nil"/>
              <w:left w:val="nil"/>
              <w:bottom w:val="nil"/>
              <w:right w:val="nil"/>
            </w:tcBorders>
            <w:vAlign w:val="bottom"/>
          </w:tcPr>
          <w:p w14:paraId="580658AC"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vAlign w:val="bottom"/>
          </w:tcPr>
          <w:p w14:paraId="0684B2DA" w14:textId="77777777" w:rsidR="00BF139C" w:rsidRDefault="00FC38CB">
            <w:pPr>
              <w:spacing w:after="0" w:line="259" w:lineRule="auto"/>
              <w:ind w:left="0" w:right="0" w:firstLine="0"/>
            </w:pPr>
            <w:r>
              <w:t>………………………………………………</w:t>
            </w:r>
          </w:p>
        </w:tc>
      </w:tr>
      <w:tr w:rsidR="00BF139C" w14:paraId="7227E015" w14:textId="77777777">
        <w:trPr>
          <w:trHeight w:val="226"/>
        </w:trPr>
        <w:tc>
          <w:tcPr>
            <w:tcW w:w="3240" w:type="dxa"/>
            <w:tcBorders>
              <w:top w:val="nil"/>
              <w:left w:val="nil"/>
              <w:bottom w:val="nil"/>
              <w:right w:val="nil"/>
            </w:tcBorders>
          </w:tcPr>
          <w:p w14:paraId="1AB0DA57" w14:textId="77777777" w:rsidR="00BF139C" w:rsidRDefault="00FC38CB">
            <w:pPr>
              <w:spacing w:after="0" w:line="259" w:lineRule="auto"/>
              <w:ind w:left="360" w:right="0" w:firstLine="0"/>
              <w:jc w:val="left"/>
            </w:pPr>
            <w:r>
              <w:t xml:space="preserve">Position </w:t>
            </w:r>
          </w:p>
        </w:tc>
        <w:tc>
          <w:tcPr>
            <w:tcW w:w="3568" w:type="dxa"/>
            <w:tcBorders>
              <w:top w:val="nil"/>
              <w:left w:val="nil"/>
              <w:bottom w:val="nil"/>
              <w:right w:val="nil"/>
            </w:tcBorders>
          </w:tcPr>
          <w:p w14:paraId="0DB4F501" w14:textId="77777777" w:rsidR="00BF139C" w:rsidRDefault="00FC38CB">
            <w:pPr>
              <w:spacing w:after="0" w:line="259" w:lineRule="auto"/>
              <w:ind w:left="1800" w:right="0" w:firstLine="0"/>
              <w:jc w:val="left"/>
            </w:pPr>
            <w:r>
              <w:t>Name of bidder</w:t>
            </w:r>
          </w:p>
        </w:tc>
      </w:tr>
    </w:tbl>
    <w:p w14:paraId="7ECC72B9" w14:textId="77777777" w:rsidR="00FC38CB" w:rsidRDefault="00FC38CB"/>
    <w:sectPr w:rsidR="00FC38CB">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17DAD" w14:textId="77777777" w:rsidR="00FC38CB" w:rsidRDefault="00FC38CB">
      <w:pPr>
        <w:spacing w:after="0" w:line="240" w:lineRule="auto"/>
      </w:pPr>
      <w:r>
        <w:separator/>
      </w:r>
    </w:p>
  </w:endnote>
  <w:endnote w:type="continuationSeparator" w:id="0">
    <w:p w14:paraId="6D7A8E1F" w14:textId="77777777" w:rsidR="00FC38CB" w:rsidRDefault="00FC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CF8E5"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9301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C3E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1566" w14:textId="77777777" w:rsidR="00FC38CB" w:rsidRDefault="00FC38CB">
      <w:pPr>
        <w:spacing w:after="0" w:line="240" w:lineRule="auto"/>
      </w:pPr>
      <w:r>
        <w:separator/>
      </w:r>
    </w:p>
  </w:footnote>
  <w:footnote w:type="continuationSeparator" w:id="0">
    <w:p w14:paraId="7355214A" w14:textId="77777777" w:rsidR="00FC38CB" w:rsidRDefault="00FC3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4BE"/>
    <w:multiLevelType w:val="multilevel"/>
    <w:tmpl w:val="E2A46A7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5F7998"/>
    <w:multiLevelType w:val="multilevel"/>
    <w:tmpl w:val="0024A8B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E559C9"/>
    <w:multiLevelType w:val="hybridMultilevel"/>
    <w:tmpl w:val="99700144"/>
    <w:lvl w:ilvl="0" w:tplc="CCC6873E">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4789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C0BD8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CA6556">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C4F3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9E43F4">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2E6D00">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7C550E">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3A4EE0">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D859DE"/>
    <w:multiLevelType w:val="hybridMultilevel"/>
    <w:tmpl w:val="BA0021A2"/>
    <w:lvl w:ilvl="0" w:tplc="8D86B4F8">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2EAE23D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D0AF15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C947D5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D88858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8E2916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7342666">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B4EA96E">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9FC922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0025665"/>
    <w:multiLevelType w:val="hybridMultilevel"/>
    <w:tmpl w:val="518855C0"/>
    <w:lvl w:ilvl="0" w:tplc="3056A4EC">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4DD22">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79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8A086A">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82FBA">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467E1C">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08D38C">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2D50C">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E6D73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22678"/>
    <w:multiLevelType w:val="hybridMultilevel"/>
    <w:tmpl w:val="116CC410"/>
    <w:lvl w:ilvl="0" w:tplc="1CF8BF88">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164D1D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C1C206C">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92CD078">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6280CE4">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D144997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7F2E8B7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D8C7E5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506D00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C47F6F"/>
    <w:multiLevelType w:val="hybridMultilevel"/>
    <w:tmpl w:val="4AFC36E4"/>
    <w:lvl w:ilvl="0" w:tplc="1F8465EA">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1EAD7A">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C357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789E8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C48FE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37831F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B4FB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A3D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9E4D0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CD3BC5"/>
    <w:multiLevelType w:val="multilevel"/>
    <w:tmpl w:val="8B6AEB72"/>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36325564">
    <w:abstractNumId w:val="7"/>
  </w:num>
  <w:num w:numId="2" w16cid:durableId="1420836509">
    <w:abstractNumId w:val="4"/>
  </w:num>
  <w:num w:numId="3" w16cid:durableId="245765895">
    <w:abstractNumId w:val="1"/>
  </w:num>
  <w:num w:numId="4" w16cid:durableId="425002939">
    <w:abstractNumId w:val="0"/>
  </w:num>
  <w:num w:numId="5" w16cid:durableId="1362248166">
    <w:abstractNumId w:val="3"/>
  </w:num>
  <w:num w:numId="6" w16cid:durableId="2010474541">
    <w:abstractNumId w:val="5"/>
  </w:num>
  <w:num w:numId="7" w16cid:durableId="744686909">
    <w:abstractNumId w:val="2"/>
  </w:num>
  <w:num w:numId="8" w16cid:durableId="173581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9C"/>
    <w:rsid w:val="00083AC3"/>
    <w:rsid w:val="001C751D"/>
    <w:rsid w:val="00333D12"/>
    <w:rsid w:val="00340F27"/>
    <w:rsid w:val="006862C4"/>
    <w:rsid w:val="00A04257"/>
    <w:rsid w:val="00B40A56"/>
    <w:rsid w:val="00BA2255"/>
    <w:rsid w:val="00BF139C"/>
    <w:rsid w:val="00C071F0"/>
    <w:rsid w:val="00C406B8"/>
    <w:rsid w:val="00CC6F56"/>
    <w:rsid w:val="00F275B2"/>
    <w:rsid w:val="00FC38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1EFB"/>
  <w15:docId w15:val="{2261BC70-EB05-4DC1-B547-15DE2324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2466</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2024-12-04T11:53:00Z</dcterms:created>
  <dcterms:modified xsi:type="dcterms:W3CDTF">2024-12-04T11:53:00Z</dcterms:modified>
</cp:coreProperties>
</file>