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2DE21509" w14:textId="77777777" w:rsidTr="00273A9D">
        <w:trPr>
          <w:trHeight w:val="70"/>
        </w:trPr>
        <w:tc>
          <w:tcPr>
            <w:tcW w:w="3537" w:type="dxa"/>
          </w:tcPr>
          <w:p w14:paraId="126B2A14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3439F112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South African Tourism</w:t>
            </w:r>
          </w:p>
        </w:tc>
      </w:tr>
      <w:tr w:rsidR="00BC7434" w14:paraId="171456BD" w14:textId="77777777" w:rsidTr="00273A9D">
        <w:trPr>
          <w:trHeight w:val="70"/>
        </w:trPr>
        <w:tc>
          <w:tcPr>
            <w:tcW w:w="3537" w:type="dxa"/>
          </w:tcPr>
          <w:p w14:paraId="554DB769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21821961" w14:textId="5298AC7F" w:rsidR="00BC7434" w:rsidRDefault="00CB702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CRM</w:t>
            </w:r>
            <w:r w:rsidR="002C3B31">
              <w:rPr>
                <w:rFonts w:ascii="Times New Roman" w:hAnsi="Times New Roman" w:cs="Times New Roman"/>
                <w:b/>
                <w:sz w:val="24"/>
              </w:rPr>
              <w:t xml:space="preserve"> System</w:t>
            </w:r>
          </w:p>
        </w:tc>
      </w:tr>
      <w:tr w:rsidR="00BC7434" w14:paraId="7437C9C2" w14:textId="77777777" w:rsidTr="00273A9D">
        <w:trPr>
          <w:trHeight w:val="230"/>
        </w:trPr>
        <w:tc>
          <w:tcPr>
            <w:tcW w:w="3537" w:type="dxa"/>
          </w:tcPr>
          <w:p w14:paraId="0250427E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5C13873B" w14:textId="3AE6BD3B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SAT </w:t>
            </w:r>
            <w:r w:rsidR="00CB702B">
              <w:rPr>
                <w:rFonts w:ascii="Times New Roman" w:hAnsi="Times New Roman" w:cs="Times New Roman"/>
                <w:b/>
                <w:sz w:val="24"/>
              </w:rPr>
              <w:t>138/19</w:t>
            </w:r>
          </w:p>
        </w:tc>
      </w:tr>
      <w:tr w:rsidR="001D3CD2" w14:paraId="17EA81B6" w14:textId="77777777" w:rsidTr="00273A9D">
        <w:trPr>
          <w:trHeight w:val="441"/>
        </w:trPr>
        <w:tc>
          <w:tcPr>
            <w:tcW w:w="3537" w:type="dxa"/>
          </w:tcPr>
          <w:p w14:paraId="1B441AD4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1EC5FA87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 Muligwa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2C28D9C5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36373468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Pulane@southafrica.net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7EE24B73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4A757A88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011 895 3000</w:t>
            </w:r>
          </w:p>
        </w:tc>
      </w:tr>
      <w:tr w:rsidR="00273A9D" w14:paraId="59BF451E" w14:textId="77777777" w:rsidTr="00273A9D">
        <w:trPr>
          <w:trHeight w:val="533"/>
        </w:trPr>
        <w:tc>
          <w:tcPr>
            <w:tcW w:w="3537" w:type="dxa"/>
          </w:tcPr>
          <w:p w14:paraId="1A7ECF7A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0DEA432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6F1FF69A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3844694F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14:paraId="3388BCD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14:paraId="1FC04B7C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70" w:type="dxa"/>
          </w:tcPr>
          <w:p w14:paraId="2F1C984F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770BD461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1BDF8A99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95" w:type="dxa"/>
          </w:tcPr>
          <w:p w14:paraId="69D4BEB6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21A52FA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5920C8FE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59CB9722" w14:textId="77777777" w:rsidR="00273A9D" w:rsidRPr="00B02F25" w:rsidRDefault="00202137" w:rsidP="00202137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5" w:type="dxa"/>
          </w:tcPr>
          <w:p w14:paraId="7271CB8A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14:paraId="129A6552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390" w:type="dxa"/>
          </w:tcPr>
          <w:p w14:paraId="482DBBC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1D88A119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1D990896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9" w:type="dxa"/>
          </w:tcPr>
          <w:p w14:paraId="12EB276E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275" w:type="dxa"/>
          </w:tcPr>
          <w:p w14:paraId="62545EA2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37822CBA" w14:textId="77777777" w:rsidTr="00273A9D">
        <w:trPr>
          <w:trHeight w:val="601"/>
        </w:trPr>
        <w:tc>
          <w:tcPr>
            <w:tcW w:w="3537" w:type="dxa"/>
          </w:tcPr>
          <w:p w14:paraId="19CB68B1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2B7C0B2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50C450CC" w14:textId="36841137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165C9175" w14:textId="03953BD5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80" w:type="dxa"/>
            <w:gridSpan w:val="2"/>
          </w:tcPr>
          <w:p w14:paraId="7844E5D4" w14:textId="33BD07DD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0631FC4A" w14:textId="34B14E38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570" w:type="dxa"/>
          </w:tcPr>
          <w:p w14:paraId="46A8698A" w14:textId="111291F0" w:rsidR="00273A9D" w:rsidRPr="00B02F25" w:rsidRDefault="002C3B31" w:rsidP="002C3B31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45E5B7FC" w14:textId="107564A1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18D02B1F" w14:textId="02A2300F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512FF4F" w14:textId="231A7270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44D9324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5B6A6039" w14:textId="4130B73B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1AFA5EC6" w14:textId="04F22FA6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14:paraId="12129345" w14:textId="5A1AA548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6DA88086" w14:textId="4B439AEA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0" w:type="dxa"/>
          </w:tcPr>
          <w:p w14:paraId="7457994D" w14:textId="7B9AE217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FA10C4B" w14:textId="7FE07973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406173AF" w14:textId="61A01C99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759FE3A0" w14:textId="60A3589A" w:rsidR="00273A9D" w:rsidRPr="00B02F25" w:rsidRDefault="00340A0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  <w:bookmarkStart w:id="0" w:name="_GoBack"/>
            <w:bookmarkEnd w:id="0"/>
          </w:p>
        </w:tc>
        <w:tc>
          <w:tcPr>
            <w:tcW w:w="275" w:type="dxa"/>
          </w:tcPr>
          <w:p w14:paraId="11EC7647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38B60070" w14:textId="77777777" w:rsidTr="00273A9D">
        <w:trPr>
          <w:trHeight w:val="341"/>
        </w:trPr>
        <w:tc>
          <w:tcPr>
            <w:tcW w:w="3537" w:type="dxa"/>
          </w:tcPr>
          <w:p w14:paraId="17FAB87C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08842985" w14:textId="339BDA06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14:paraId="513976D5" w14:textId="7D07F995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20" w:type="dxa"/>
            <w:gridSpan w:val="4"/>
          </w:tcPr>
          <w:p w14:paraId="2490A6F7" w14:textId="35FECE6D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5C62268C" w14:textId="0B420AD6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095" w:type="dxa"/>
            <w:gridSpan w:val="2"/>
          </w:tcPr>
          <w:p w14:paraId="3C6DBA60" w14:textId="7FA6620B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5893D5D5" w14:textId="2D0C49F1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3A7F27DE" w14:textId="4B7D6576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3B29412C" w14:textId="24AA4193" w:rsidR="00273A9D" w:rsidRPr="00B02F25" w:rsidRDefault="002C3B3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273A9D" w14:paraId="3F558C89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393B9F28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1830D07B" w14:textId="77777777" w:rsidTr="00273A9D">
        <w:trPr>
          <w:trHeight w:val="102"/>
        </w:trPr>
        <w:tc>
          <w:tcPr>
            <w:tcW w:w="4820" w:type="dxa"/>
            <w:gridSpan w:val="2"/>
          </w:tcPr>
          <w:p w14:paraId="4FFD36CA" w14:textId="1C9B06A9" w:rsidR="00273A9D" w:rsidRDefault="00CB702B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ACCTECH</w:t>
            </w:r>
          </w:p>
        </w:tc>
        <w:tc>
          <w:tcPr>
            <w:tcW w:w="1843" w:type="dxa"/>
            <w:gridSpan w:val="4"/>
          </w:tcPr>
          <w:p w14:paraId="402BC71D" w14:textId="1E02EB82" w:rsidR="00273A9D" w:rsidRDefault="002C3B3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92</w:t>
            </w:r>
          </w:p>
        </w:tc>
        <w:tc>
          <w:tcPr>
            <w:tcW w:w="3118" w:type="dxa"/>
            <w:gridSpan w:val="8"/>
          </w:tcPr>
          <w:p w14:paraId="6A82744E" w14:textId="6E290F13" w:rsidR="00273A9D" w:rsidRDefault="002C3B3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3 344 573,00</w:t>
            </w:r>
          </w:p>
        </w:tc>
        <w:tc>
          <w:tcPr>
            <w:tcW w:w="4803" w:type="dxa"/>
            <w:gridSpan w:val="11"/>
          </w:tcPr>
          <w:p w14:paraId="29B4CD32" w14:textId="6B862F0A" w:rsidR="00273A9D" w:rsidRDefault="00CB702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Nikolien Gouws</w:t>
            </w:r>
          </w:p>
        </w:tc>
      </w:tr>
      <w:tr w:rsidR="00716ECA" w14:paraId="2E5E85BC" w14:textId="77777777" w:rsidTr="00273A9D">
        <w:trPr>
          <w:trHeight w:val="102"/>
        </w:trPr>
        <w:tc>
          <w:tcPr>
            <w:tcW w:w="4820" w:type="dxa"/>
            <w:gridSpan w:val="2"/>
          </w:tcPr>
          <w:p w14:paraId="1554311F" w14:textId="47C96BE4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59ED2D9B" w14:textId="22CF1F49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7AFB67C0" w14:textId="15C78893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9C825CA" w14:textId="7A48E4D6" w:rsidR="00F0745E" w:rsidRDefault="00F0745E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47E9" w14:paraId="0BA9C65F" w14:textId="77777777" w:rsidTr="00273A9D">
        <w:trPr>
          <w:trHeight w:val="102"/>
        </w:trPr>
        <w:tc>
          <w:tcPr>
            <w:tcW w:w="4820" w:type="dxa"/>
            <w:gridSpan w:val="2"/>
          </w:tcPr>
          <w:p w14:paraId="742D2226" w14:textId="153CF1E8" w:rsidR="00DC47E9" w:rsidRDefault="00DC47E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028414C7" w14:textId="049CA857" w:rsidR="00DC47E9" w:rsidRDefault="00DC47E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201DCB45" w14:textId="54E231C8" w:rsidR="00DC47E9" w:rsidRDefault="00DC47E9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320BD9A8" w14:textId="7EEFE99D" w:rsidR="00DC47E9" w:rsidRPr="00DC47E9" w:rsidRDefault="00DC47E9" w:rsidP="00273A9D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</w:tc>
      </w:tr>
      <w:tr w:rsidR="00273A9D" w14:paraId="70EC5A95" w14:textId="77777777" w:rsidTr="00273A9D">
        <w:trPr>
          <w:trHeight w:val="167"/>
        </w:trPr>
        <w:tc>
          <w:tcPr>
            <w:tcW w:w="4820" w:type="dxa"/>
            <w:gridSpan w:val="2"/>
          </w:tcPr>
          <w:p w14:paraId="23BAC5F1" w14:textId="5E191038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4F487E6C" w14:textId="38B18902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2B26E734" w14:textId="65C459AF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0E8073EF" w14:textId="08F2CD8D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16ECA" w14:paraId="589E9975" w14:textId="77777777" w:rsidTr="00273A9D">
        <w:trPr>
          <w:trHeight w:val="167"/>
        </w:trPr>
        <w:tc>
          <w:tcPr>
            <w:tcW w:w="4820" w:type="dxa"/>
            <w:gridSpan w:val="2"/>
          </w:tcPr>
          <w:p w14:paraId="543A3AB7" w14:textId="0290245E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58EB59E4" w14:textId="2D415DE0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7E470BE" w14:textId="2DF1B88A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71C61EF5" w14:textId="0DE1E3ED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16ECA" w14:paraId="4D85599B" w14:textId="77777777" w:rsidTr="00273A9D">
        <w:trPr>
          <w:trHeight w:val="167"/>
        </w:trPr>
        <w:tc>
          <w:tcPr>
            <w:tcW w:w="4820" w:type="dxa"/>
            <w:gridSpan w:val="2"/>
          </w:tcPr>
          <w:p w14:paraId="41181DEB" w14:textId="6069D1A9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55409E41" w14:textId="77777777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2B04144F" w14:textId="77777777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68BD55E" w14:textId="28CA14A1" w:rsidR="00716ECA" w:rsidRDefault="00716EC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62D63F9C" w14:textId="77777777" w:rsidTr="00273A9D">
        <w:trPr>
          <w:trHeight w:val="232"/>
        </w:trPr>
        <w:tc>
          <w:tcPr>
            <w:tcW w:w="4820" w:type="dxa"/>
            <w:gridSpan w:val="2"/>
          </w:tcPr>
          <w:p w14:paraId="365C004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0282E72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72EB853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062369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7A07398B" w14:textId="77777777" w:rsidTr="00273A9D">
        <w:trPr>
          <w:trHeight w:val="304"/>
        </w:trPr>
        <w:tc>
          <w:tcPr>
            <w:tcW w:w="4820" w:type="dxa"/>
            <w:gridSpan w:val="2"/>
          </w:tcPr>
          <w:p w14:paraId="5053394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23CA6C4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27A8E52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56C626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5062A284" w14:textId="77777777" w:rsidTr="00273A9D">
        <w:trPr>
          <w:trHeight w:val="153"/>
        </w:trPr>
        <w:tc>
          <w:tcPr>
            <w:tcW w:w="4820" w:type="dxa"/>
            <w:gridSpan w:val="2"/>
          </w:tcPr>
          <w:p w14:paraId="0237719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240CD36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1B17808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6FA963B2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Spec="center" w:tblpY="504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9"/>
        <w:gridCol w:w="1818"/>
        <w:gridCol w:w="3210"/>
        <w:gridCol w:w="4753"/>
      </w:tblGrid>
      <w:tr w:rsidR="009F44F2" w14:paraId="7AC3B7F7" w14:textId="77777777" w:rsidTr="00CB702B">
        <w:trPr>
          <w:trHeight w:val="132"/>
        </w:trPr>
        <w:tc>
          <w:tcPr>
            <w:tcW w:w="14170" w:type="dxa"/>
            <w:gridSpan w:val="4"/>
            <w:shd w:val="clear" w:color="auto" w:fill="C00000"/>
          </w:tcPr>
          <w:p w14:paraId="7DA33F63" w14:textId="77777777" w:rsidR="009F44F2" w:rsidRDefault="009F44F2" w:rsidP="00CB702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2C3B31" w14:paraId="0A4CEEE3" w14:textId="77777777" w:rsidTr="00CB702B">
        <w:trPr>
          <w:trHeight w:val="360"/>
        </w:trPr>
        <w:tc>
          <w:tcPr>
            <w:tcW w:w="4389" w:type="dxa"/>
          </w:tcPr>
          <w:p w14:paraId="41757A70" w14:textId="7B782FB7" w:rsidR="002C3B31" w:rsidRPr="00754F98" w:rsidRDefault="002C3B31" w:rsidP="002C3B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Tata consultant 138/19</w:t>
            </w:r>
          </w:p>
        </w:tc>
        <w:tc>
          <w:tcPr>
            <w:tcW w:w="1818" w:type="dxa"/>
          </w:tcPr>
          <w:p w14:paraId="52E6F054" w14:textId="5D48EC9A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009EB7F6" w14:textId="12206D0C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0FB1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3" w:type="dxa"/>
          </w:tcPr>
          <w:p w14:paraId="64040BFE" w14:textId="0F559FE7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Heide Coeztee</w:t>
            </w:r>
          </w:p>
        </w:tc>
      </w:tr>
      <w:tr w:rsidR="002C3B31" w14:paraId="6D59E81A" w14:textId="77777777" w:rsidTr="00CB702B">
        <w:trPr>
          <w:trHeight w:val="435"/>
        </w:trPr>
        <w:tc>
          <w:tcPr>
            <w:tcW w:w="4389" w:type="dxa"/>
          </w:tcPr>
          <w:p w14:paraId="447530B7" w14:textId="336D2B16" w:rsidR="002C3B31" w:rsidRPr="00754F98" w:rsidRDefault="002C3B31" w:rsidP="002C3B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Sage informatics</w:t>
            </w:r>
          </w:p>
        </w:tc>
        <w:tc>
          <w:tcPr>
            <w:tcW w:w="1818" w:type="dxa"/>
          </w:tcPr>
          <w:p w14:paraId="5EDAA370" w14:textId="3E7B80C1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113E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04BCDA0E" w14:textId="0104123F" w:rsidR="002C3B31" w:rsidRPr="00754F98" w:rsidRDefault="002C3B31" w:rsidP="002C3B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0FB1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3" w:type="dxa"/>
          </w:tcPr>
          <w:p w14:paraId="5C0600CF" w14:textId="288A0192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Kooban Moodle, Sriram Vempati</w:t>
            </w:r>
          </w:p>
        </w:tc>
      </w:tr>
      <w:tr w:rsidR="002C3B31" w14:paraId="77C8B924" w14:textId="77777777" w:rsidTr="00CB702B">
        <w:trPr>
          <w:trHeight w:val="360"/>
        </w:trPr>
        <w:tc>
          <w:tcPr>
            <w:tcW w:w="4389" w:type="dxa"/>
          </w:tcPr>
          <w:p w14:paraId="2D2A24A8" w14:textId="221B5A5C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Vision wave</w:t>
            </w:r>
          </w:p>
        </w:tc>
        <w:tc>
          <w:tcPr>
            <w:tcW w:w="1818" w:type="dxa"/>
          </w:tcPr>
          <w:p w14:paraId="44CD1A92" w14:textId="23073F36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113E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0B812F34" w14:textId="143CA6CC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0FB1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3" w:type="dxa"/>
          </w:tcPr>
          <w:p w14:paraId="75FCA166" w14:textId="6D718A7C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Abel Mthembu, Thabo skhosana</w:t>
            </w:r>
          </w:p>
        </w:tc>
      </w:tr>
      <w:tr w:rsidR="002C3B31" w14:paraId="3C1A4B6C" w14:textId="77777777" w:rsidTr="00CB702B">
        <w:trPr>
          <w:trHeight w:val="525"/>
        </w:trPr>
        <w:tc>
          <w:tcPr>
            <w:tcW w:w="4389" w:type="dxa"/>
          </w:tcPr>
          <w:p w14:paraId="6A739A47" w14:textId="722D561C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V2 Digital</w:t>
            </w:r>
          </w:p>
        </w:tc>
        <w:tc>
          <w:tcPr>
            <w:tcW w:w="1818" w:type="dxa"/>
          </w:tcPr>
          <w:p w14:paraId="6FF28DE7" w14:textId="6810BEF3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113E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473AB747" w14:textId="75D7A484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0FB1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3" w:type="dxa"/>
          </w:tcPr>
          <w:p w14:paraId="3295E90C" w14:textId="54BDE790" w:rsidR="002C3B31" w:rsidRDefault="002C3B31" w:rsidP="002C3B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Mthokozisi Ntuli</w:t>
            </w:r>
          </w:p>
        </w:tc>
      </w:tr>
      <w:tr w:rsidR="002C3B31" w14:paraId="39C9D017" w14:textId="77777777" w:rsidTr="00CB702B">
        <w:trPr>
          <w:trHeight w:val="390"/>
        </w:trPr>
        <w:tc>
          <w:tcPr>
            <w:tcW w:w="4389" w:type="dxa"/>
          </w:tcPr>
          <w:p w14:paraId="57CC54CF" w14:textId="75C21B48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Providence Software Solution</w:t>
            </w:r>
          </w:p>
        </w:tc>
        <w:tc>
          <w:tcPr>
            <w:tcW w:w="1818" w:type="dxa"/>
          </w:tcPr>
          <w:p w14:paraId="54DE7C96" w14:textId="657A634A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113E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65E7C34" w14:textId="6CCF616F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0FB1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3" w:type="dxa"/>
          </w:tcPr>
          <w:p w14:paraId="21CFBE72" w14:textId="0120211D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Prabakar Manikonda, Emily Chetty</w:t>
            </w:r>
          </w:p>
        </w:tc>
      </w:tr>
      <w:tr w:rsidR="002C3B31" w14:paraId="183FBE69" w14:textId="77777777" w:rsidTr="00CB702B">
        <w:trPr>
          <w:trHeight w:val="390"/>
        </w:trPr>
        <w:tc>
          <w:tcPr>
            <w:tcW w:w="4389" w:type="dxa"/>
          </w:tcPr>
          <w:p w14:paraId="0BCE22D9" w14:textId="5FA197BE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African Proficient Software</w:t>
            </w:r>
          </w:p>
        </w:tc>
        <w:tc>
          <w:tcPr>
            <w:tcW w:w="1818" w:type="dxa"/>
          </w:tcPr>
          <w:p w14:paraId="7E1B9214" w14:textId="2340071E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113E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02C012C3" w14:textId="6AD9E31F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0FB1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3" w:type="dxa"/>
          </w:tcPr>
          <w:p w14:paraId="1D9C824E" w14:textId="515200C1" w:rsidR="002C3B31" w:rsidRDefault="002C3B31" w:rsidP="002C3B3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Duke Mpapele</w:t>
            </w:r>
          </w:p>
        </w:tc>
      </w:tr>
      <w:tr w:rsidR="00CB702B" w14:paraId="6781BD1B" w14:textId="77777777" w:rsidTr="00CB702B">
        <w:trPr>
          <w:trHeight w:val="390"/>
        </w:trPr>
        <w:tc>
          <w:tcPr>
            <w:tcW w:w="4389" w:type="dxa"/>
          </w:tcPr>
          <w:p w14:paraId="522B5DD6" w14:textId="2EAF53C8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64BBA9B7" w14:textId="48B3A435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0E6ABC8E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2FD05CB8" w14:textId="3F0F4AC1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0A10DB55" w14:textId="77777777" w:rsidTr="00CB702B">
        <w:trPr>
          <w:trHeight w:val="390"/>
        </w:trPr>
        <w:tc>
          <w:tcPr>
            <w:tcW w:w="4389" w:type="dxa"/>
          </w:tcPr>
          <w:p w14:paraId="1CEA4F57" w14:textId="50A98873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63F278B2" w14:textId="561A793A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680D386D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5E3A9FC9" w14:textId="172DE0EC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05B07F4B" w14:textId="77777777" w:rsidTr="00CB702B">
        <w:trPr>
          <w:trHeight w:val="390"/>
        </w:trPr>
        <w:tc>
          <w:tcPr>
            <w:tcW w:w="4389" w:type="dxa"/>
          </w:tcPr>
          <w:p w14:paraId="7189D9FD" w14:textId="653F5DB8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507CAFAD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5A6C67EC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0BDBAE0A" w14:textId="62E423D4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2D491DF6" w14:textId="77777777" w:rsidTr="00CB702B">
        <w:trPr>
          <w:trHeight w:val="390"/>
        </w:trPr>
        <w:tc>
          <w:tcPr>
            <w:tcW w:w="4389" w:type="dxa"/>
          </w:tcPr>
          <w:p w14:paraId="7223303B" w14:textId="4AFB56A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4AFE39B3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15F86205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74D5130F" w14:textId="276822DB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00727876" w14:textId="77777777" w:rsidTr="00CB702B">
        <w:trPr>
          <w:trHeight w:val="390"/>
        </w:trPr>
        <w:tc>
          <w:tcPr>
            <w:tcW w:w="4389" w:type="dxa"/>
          </w:tcPr>
          <w:p w14:paraId="4867FE7D" w14:textId="27381358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589ACB37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4572D399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612C6D85" w14:textId="4CD6F493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61CBC4B1" w14:textId="77777777" w:rsidTr="00CB702B">
        <w:trPr>
          <w:trHeight w:val="390"/>
        </w:trPr>
        <w:tc>
          <w:tcPr>
            <w:tcW w:w="4389" w:type="dxa"/>
          </w:tcPr>
          <w:p w14:paraId="5419D836" w14:textId="2D4AE62B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7E886435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5179483A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34D4C664" w14:textId="411EC6D0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07323D01" w14:textId="77777777" w:rsidTr="00CB702B">
        <w:trPr>
          <w:trHeight w:val="390"/>
        </w:trPr>
        <w:tc>
          <w:tcPr>
            <w:tcW w:w="4389" w:type="dxa"/>
          </w:tcPr>
          <w:p w14:paraId="4615F929" w14:textId="2D6CD93D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54046186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471E4465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6F32B40D" w14:textId="0A55300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6313CDCD" w14:textId="77777777" w:rsidTr="00CB702B">
        <w:trPr>
          <w:trHeight w:val="390"/>
        </w:trPr>
        <w:tc>
          <w:tcPr>
            <w:tcW w:w="4389" w:type="dxa"/>
          </w:tcPr>
          <w:p w14:paraId="597EBE49" w14:textId="43D6B5ED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6E56D082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1389EAD7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2D02E4E4" w14:textId="763E5BBB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362F380F" w14:textId="77777777" w:rsidTr="00CB702B">
        <w:trPr>
          <w:trHeight w:val="390"/>
        </w:trPr>
        <w:tc>
          <w:tcPr>
            <w:tcW w:w="4389" w:type="dxa"/>
          </w:tcPr>
          <w:p w14:paraId="371073F8" w14:textId="0779C200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0D3DD008" w14:textId="6D9BA79A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17627BB4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38307618" w14:textId="60A679CD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108127A8" w14:textId="77777777" w:rsidTr="00CB702B">
        <w:trPr>
          <w:trHeight w:val="390"/>
        </w:trPr>
        <w:tc>
          <w:tcPr>
            <w:tcW w:w="4389" w:type="dxa"/>
          </w:tcPr>
          <w:p w14:paraId="08447399" w14:textId="58CFF8F0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45136C67" w14:textId="505B476D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153291A0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5009514F" w14:textId="651421A3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B702B" w14:paraId="73C77192" w14:textId="77777777" w:rsidTr="00CB702B">
        <w:trPr>
          <w:trHeight w:val="390"/>
        </w:trPr>
        <w:tc>
          <w:tcPr>
            <w:tcW w:w="4389" w:type="dxa"/>
          </w:tcPr>
          <w:p w14:paraId="10C8F97A" w14:textId="678DCBED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091765B6" w14:textId="7D8EBA4B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61A5A6EB" w14:textId="1F0E2ADA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3" w:type="dxa"/>
          </w:tcPr>
          <w:p w14:paraId="2B01813B" w14:textId="77777777" w:rsidR="00CB702B" w:rsidRDefault="00CB702B" w:rsidP="00CB702B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3424922E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lastRenderedPageBreak/>
        <w:t>PUBLICATION OF AWARD FORM</w:t>
      </w:r>
    </w:p>
    <w:p w14:paraId="7A08C793" w14:textId="2F767CCB" w:rsidR="002E3C7A" w:rsidRDefault="00244DAC" w:rsidP="00B93EDE">
      <w:pPr>
        <w:ind w:left="1224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041D67">
      <w:pgSz w:w="16838" w:h="11906" w:orient="landscape" w:code="9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96044" w14:textId="77777777" w:rsidR="00767AAA" w:rsidRDefault="00767AAA" w:rsidP="00B860FA">
      <w:pPr>
        <w:spacing w:after="0" w:line="240" w:lineRule="auto"/>
      </w:pPr>
      <w:r>
        <w:separator/>
      </w:r>
    </w:p>
  </w:endnote>
  <w:endnote w:type="continuationSeparator" w:id="0">
    <w:p w14:paraId="5A1D28AF" w14:textId="77777777" w:rsidR="00767AAA" w:rsidRDefault="00767AAA" w:rsidP="00B86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5E9F5" w14:textId="77777777" w:rsidR="00767AAA" w:rsidRDefault="00767AAA" w:rsidP="00B860FA">
      <w:pPr>
        <w:spacing w:after="0" w:line="240" w:lineRule="auto"/>
      </w:pPr>
      <w:r>
        <w:separator/>
      </w:r>
    </w:p>
  </w:footnote>
  <w:footnote w:type="continuationSeparator" w:id="0">
    <w:p w14:paraId="42A88B02" w14:textId="77777777" w:rsidR="00767AAA" w:rsidRDefault="00767AAA" w:rsidP="00B86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13888"/>
    <w:rsid w:val="00041D67"/>
    <w:rsid w:val="00070EAA"/>
    <w:rsid w:val="001D3CD2"/>
    <w:rsid w:val="00202137"/>
    <w:rsid w:val="00244DAC"/>
    <w:rsid w:val="00273A9D"/>
    <w:rsid w:val="00282533"/>
    <w:rsid w:val="002C3B31"/>
    <w:rsid w:val="002D64F6"/>
    <w:rsid w:val="002E3C7A"/>
    <w:rsid w:val="00340A0F"/>
    <w:rsid w:val="003D5162"/>
    <w:rsid w:val="0043769C"/>
    <w:rsid w:val="00483985"/>
    <w:rsid w:val="00716ECA"/>
    <w:rsid w:val="00754F98"/>
    <w:rsid w:val="00767AAA"/>
    <w:rsid w:val="00966BBA"/>
    <w:rsid w:val="009F44F2"/>
    <w:rsid w:val="00A2505D"/>
    <w:rsid w:val="00B02F25"/>
    <w:rsid w:val="00B041FE"/>
    <w:rsid w:val="00B42B5D"/>
    <w:rsid w:val="00B81A02"/>
    <w:rsid w:val="00B860FA"/>
    <w:rsid w:val="00B93EDE"/>
    <w:rsid w:val="00BC7434"/>
    <w:rsid w:val="00CB702B"/>
    <w:rsid w:val="00CE5878"/>
    <w:rsid w:val="00D84392"/>
    <w:rsid w:val="00DA5418"/>
    <w:rsid w:val="00DA56FC"/>
    <w:rsid w:val="00DB39D3"/>
    <w:rsid w:val="00DC47E9"/>
    <w:rsid w:val="00DE29C0"/>
    <w:rsid w:val="00E045C5"/>
    <w:rsid w:val="00E2277F"/>
    <w:rsid w:val="00EE2BCA"/>
    <w:rsid w:val="00F0745E"/>
    <w:rsid w:val="00FE04AF"/>
    <w:rsid w:val="00FF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69BC1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0FA"/>
  </w:style>
  <w:style w:type="paragraph" w:styleId="Footer">
    <w:name w:val="footer"/>
    <w:basedOn w:val="Normal"/>
    <w:link w:val="FooterChar"/>
    <w:uiPriority w:val="99"/>
    <w:unhideWhenUsed/>
    <w:rsid w:val="00B86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0FA"/>
  </w:style>
  <w:style w:type="paragraph" w:customStyle="1" w:styleId="Default">
    <w:name w:val="Default"/>
    <w:rsid w:val="00754F98"/>
    <w:pPr>
      <w:autoSpaceDE w:val="0"/>
      <w:autoSpaceDN w:val="0"/>
      <w:adjustRightInd w:val="0"/>
      <w:spacing w:after="0" w:line="240" w:lineRule="auto"/>
    </w:pPr>
    <w:rPr>
      <w:rFonts w:ascii="Trebuchet MS" w:eastAsia="Cambria" w:hAnsi="Trebuchet MS" w:cs="Trebuchet M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C18EFD-1152-4B8B-ABCF-9730A4906B5E}"/>
</file>

<file path=customXml/itemProps2.xml><?xml version="1.0" encoding="utf-8"?>
<ds:datastoreItem xmlns:ds="http://schemas.openxmlformats.org/officeDocument/2006/customXml" ds:itemID="{0532CE9C-5EFC-4912-93C5-A0F45D99633E}"/>
</file>

<file path=customXml/itemProps3.xml><?xml version="1.0" encoding="utf-8"?>
<ds:datastoreItem xmlns:ds="http://schemas.openxmlformats.org/officeDocument/2006/customXml" ds:itemID="{4A3F990E-437F-4B0C-B1F3-C37CA1C567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Pulane M. Muligwa</cp:lastModifiedBy>
  <cp:revision>2</cp:revision>
  <dcterms:created xsi:type="dcterms:W3CDTF">2021-06-23T09:13:00Z</dcterms:created>
  <dcterms:modified xsi:type="dcterms:W3CDTF">2021-06-23T09:13:00Z</dcterms:modified>
</cp:coreProperties>
</file>