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19F823F9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AE35FC" w:rsidRPr="00AE35FC">
              <w:rPr>
                <w:rFonts w:ascii="Aptos Narrow" w:hAnsi="Aptos Narrow" w:cs="Tahoma"/>
                <w:sz w:val="16"/>
                <w:szCs w:val="16"/>
              </w:rPr>
              <w:t>603309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AE35FC">
              <w:rPr>
                <w:rFonts w:ascii="Aptos Narrow" w:hAnsi="Aptos Narrow" w:cs="Tahoma"/>
                <w:sz w:val="16"/>
                <w:szCs w:val="16"/>
              </w:rPr>
              <w:t>Carolina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54CAF2C8" w:rsidR="006D26DE" w:rsidRPr="00674881" w:rsidRDefault="0077747E" w:rsidP="00AF08AE">
            <w:r w:rsidRPr="0077747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BT1TRIMRFPER1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22B748F4" w:rsidR="00893CB5" w:rsidRPr="00674881" w:rsidRDefault="00CC0F0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Mpumalanga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2364956B" w:rsidR="00F54167" w:rsidRPr="00674881" w:rsidRDefault="00AE35F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Carolina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333C5D28" w:rsidR="0040087C" w:rsidRPr="00674881" w:rsidRDefault="63F1F38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5676899" w:rsidR="0040087C" w:rsidRPr="00674881" w:rsidRDefault="00CC0F0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  <w:r w:rsidR="001E3C44">
              <w:rPr>
                <w:rFonts w:ascii="Aptos Narrow" w:hAnsi="Aptos Narrow" w:cs="Tahoma"/>
                <w:sz w:val="16"/>
                <w:szCs w:val="16"/>
              </w:rPr>
              <w:t>4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September 2026 @ 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01E3C44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>
              <w:rPr>
                <w:rFonts w:ascii="Aptos Narrow" w:hAnsi="Aptos Narrow" w:cs="Tahoma"/>
                <w:sz w:val="16"/>
                <w:szCs w:val="16"/>
              </w:rPr>
              <w:t>a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5D46" w14:textId="77777777" w:rsidR="009C46F2" w:rsidRDefault="009C46F2" w:rsidP="000A5566">
      <w:pPr>
        <w:spacing w:after="0" w:line="240" w:lineRule="auto"/>
      </w:pPr>
      <w:r>
        <w:separator/>
      </w:r>
    </w:p>
  </w:endnote>
  <w:endnote w:type="continuationSeparator" w:id="0">
    <w:p w14:paraId="1986CC08" w14:textId="77777777" w:rsidR="009C46F2" w:rsidRDefault="009C46F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0B80" w14:textId="77777777" w:rsidR="009C46F2" w:rsidRDefault="009C46F2" w:rsidP="000A5566">
      <w:pPr>
        <w:spacing w:after="0" w:line="240" w:lineRule="auto"/>
      </w:pPr>
      <w:r>
        <w:separator/>
      </w:r>
    </w:p>
  </w:footnote>
  <w:footnote w:type="continuationSeparator" w:id="0">
    <w:p w14:paraId="4E6DE5DF" w14:textId="77777777" w:rsidR="009C46F2" w:rsidRDefault="009C46F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2DB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E3C44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C6503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67313"/>
    <w:rsid w:val="0057038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7747E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C46F2"/>
    <w:rsid w:val="009D175D"/>
    <w:rsid w:val="00A03EB4"/>
    <w:rsid w:val="00A15DEA"/>
    <w:rsid w:val="00A33528"/>
    <w:rsid w:val="00A4542F"/>
    <w:rsid w:val="00A5093E"/>
    <w:rsid w:val="00A57566"/>
    <w:rsid w:val="00A64BA1"/>
    <w:rsid w:val="00A82BF0"/>
    <w:rsid w:val="00A910B4"/>
    <w:rsid w:val="00AE0D78"/>
    <w:rsid w:val="00AE35FC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402bf8a-be4c-4d43-8340-107e775f40e9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>SAASTA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2026-08-28T08:30:00Z</dcterms:created>
  <dcterms:modified xsi:type="dcterms:W3CDTF">2026-08-28T08:30:00Z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