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5026" w:type="dxa"/>
        <w:tblLook w:val="04A0" w:firstRow="1" w:lastRow="0" w:firstColumn="1" w:lastColumn="0" w:noHBand="0" w:noVBand="1"/>
      </w:tblPr>
      <w:tblGrid>
        <w:gridCol w:w="15026"/>
      </w:tblGrid>
      <w:tr w:rsidR="0065233E" w:rsidTr="005462C3">
        <w:trPr>
          <w:trHeight w:val="1216"/>
        </w:trPr>
        <w:tc>
          <w:tcPr>
            <w:tcW w:w="150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65233E" w:rsidRDefault="0065233E">
            <w:pPr>
              <w:rPr>
                <w:sz w:val="24"/>
                <w:szCs w:val="24"/>
              </w:rPr>
            </w:pPr>
          </w:p>
          <w:p w:rsidR="0065233E" w:rsidRPr="0065233E" w:rsidRDefault="00941245" w:rsidP="0065233E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BIDDER</w:t>
            </w:r>
            <w:r w:rsidR="0065233E" w:rsidRPr="0065233E">
              <w:rPr>
                <w:i/>
                <w:sz w:val="44"/>
                <w:szCs w:val="44"/>
              </w:rPr>
              <w:t xml:space="preserve"> LETTERHEAD</w:t>
            </w:r>
            <w:r w:rsidR="0065233E">
              <w:rPr>
                <w:i/>
                <w:sz w:val="44"/>
                <w:szCs w:val="44"/>
              </w:rPr>
              <w:t xml:space="preserve"> &amp;</w:t>
            </w:r>
            <w:r w:rsidR="0065233E" w:rsidRPr="0065233E">
              <w:rPr>
                <w:i/>
                <w:sz w:val="44"/>
                <w:szCs w:val="44"/>
              </w:rPr>
              <w:t xml:space="preserve"> DETAILS</w:t>
            </w:r>
          </w:p>
          <w:p w:rsidR="0065233E" w:rsidRDefault="0065233E">
            <w:pPr>
              <w:rPr>
                <w:sz w:val="24"/>
                <w:szCs w:val="24"/>
              </w:rPr>
            </w:pPr>
          </w:p>
        </w:tc>
      </w:tr>
    </w:tbl>
    <w:p w:rsidR="00633365" w:rsidRPr="00C43D1E" w:rsidRDefault="00633365">
      <w:pPr>
        <w:rPr>
          <w:rFonts w:ascii="Arial Narrow" w:hAnsi="Arial Narrow" w:cs="Arial"/>
          <w:sz w:val="24"/>
          <w:szCs w:val="24"/>
        </w:rPr>
      </w:pPr>
    </w:p>
    <w:tbl>
      <w:tblPr>
        <w:tblStyle w:val="TableGrid"/>
        <w:tblW w:w="15021" w:type="dxa"/>
        <w:tblLook w:val="04A0" w:firstRow="1" w:lastRow="0" w:firstColumn="1" w:lastColumn="0" w:noHBand="0" w:noVBand="1"/>
      </w:tblPr>
      <w:tblGrid>
        <w:gridCol w:w="3397"/>
        <w:gridCol w:w="3119"/>
        <w:gridCol w:w="4111"/>
        <w:gridCol w:w="2126"/>
        <w:gridCol w:w="2268"/>
      </w:tblGrid>
      <w:tr w:rsidR="005462C3" w:rsidTr="005462C3">
        <w:trPr>
          <w:trHeight w:val="673"/>
        </w:trPr>
        <w:tc>
          <w:tcPr>
            <w:tcW w:w="3397" w:type="dxa"/>
            <w:vMerge w:val="restart"/>
          </w:tcPr>
          <w:p w:rsidR="005462C3" w:rsidRDefault="005462C3" w:rsidP="005462C3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Name of a Client</w:t>
            </w:r>
          </w:p>
        </w:tc>
        <w:tc>
          <w:tcPr>
            <w:tcW w:w="3119" w:type="dxa"/>
            <w:vMerge w:val="restart"/>
          </w:tcPr>
          <w:p w:rsidR="005462C3" w:rsidRDefault="005462C3" w:rsidP="005462C3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Contact Numbers</w:t>
            </w:r>
          </w:p>
          <w:p w:rsidR="005462C3" w:rsidRDefault="005462C3" w:rsidP="005462C3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(Land line and/or Cell phone)</w:t>
            </w:r>
          </w:p>
        </w:tc>
        <w:tc>
          <w:tcPr>
            <w:tcW w:w="4111" w:type="dxa"/>
            <w:vMerge w:val="restart"/>
          </w:tcPr>
          <w:p w:rsidR="005462C3" w:rsidRDefault="005462C3" w:rsidP="005462C3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E-mail Address</w:t>
            </w:r>
          </w:p>
        </w:tc>
        <w:tc>
          <w:tcPr>
            <w:tcW w:w="4394" w:type="dxa"/>
            <w:gridSpan w:val="2"/>
          </w:tcPr>
          <w:p w:rsidR="005462C3" w:rsidRDefault="005462C3" w:rsidP="005462C3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Services Rendered</w:t>
            </w:r>
          </w:p>
          <w:p w:rsidR="005462C3" w:rsidRDefault="005462C3" w:rsidP="005462C3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(Indicate with X </w:t>
            </w:r>
            <w:r w:rsidR="00FE3B41">
              <w:rPr>
                <w:rFonts w:ascii="Arial Narrow" w:hAnsi="Arial Narrow"/>
                <w:sz w:val="24"/>
                <w:szCs w:val="24"/>
              </w:rPr>
              <w:t xml:space="preserve">applicable </w:t>
            </w:r>
            <w:r>
              <w:rPr>
                <w:rFonts w:ascii="Arial Narrow" w:hAnsi="Arial Narrow"/>
                <w:sz w:val="24"/>
                <w:szCs w:val="24"/>
              </w:rPr>
              <w:t>services rendered)</w:t>
            </w:r>
          </w:p>
        </w:tc>
      </w:tr>
      <w:tr w:rsidR="005462C3" w:rsidTr="005462C3">
        <w:trPr>
          <w:trHeight w:val="427"/>
        </w:trPr>
        <w:tc>
          <w:tcPr>
            <w:tcW w:w="3397" w:type="dxa"/>
            <w:vMerge/>
          </w:tcPr>
          <w:p w:rsidR="005462C3" w:rsidRDefault="005462C3" w:rsidP="005462C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5462C3" w:rsidRDefault="005462C3" w:rsidP="005462C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5462C3" w:rsidRDefault="005462C3" w:rsidP="005462C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26" w:type="dxa"/>
          </w:tcPr>
          <w:p w:rsidR="005462C3" w:rsidRDefault="005462C3" w:rsidP="005462C3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CCTV </w:t>
            </w:r>
          </w:p>
        </w:tc>
        <w:tc>
          <w:tcPr>
            <w:tcW w:w="2268" w:type="dxa"/>
          </w:tcPr>
          <w:p w:rsidR="005462C3" w:rsidRDefault="005462C3" w:rsidP="005462C3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Access Control</w:t>
            </w:r>
          </w:p>
        </w:tc>
      </w:tr>
      <w:tr w:rsidR="005462C3" w:rsidTr="005462C3">
        <w:trPr>
          <w:trHeight w:val="632"/>
        </w:trPr>
        <w:tc>
          <w:tcPr>
            <w:tcW w:w="3397" w:type="dxa"/>
          </w:tcPr>
          <w:p w:rsidR="005462C3" w:rsidRDefault="005462C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119" w:type="dxa"/>
          </w:tcPr>
          <w:p w:rsidR="005462C3" w:rsidRDefault="005462C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111" w:type="dxa"/>
          </w:tcPr>
          <w:p w:rsidR="005462C3" w:rsidRDefault="005462C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26" w:type="dxa"/>
          </w:tcPr>
          <w:p w:rsidR="005462C3" w:rsidRDefault="005462C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62C3" w:rsidRDefault="005462C3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462C3" w:rsidTr="005462C3">
        <w:trPr>
          <w:trHeight w:val="598"/>
        </w:trPr>
        <w:tc>
          <w:tcPr>
            <w:tcW w:w="3397" w:type="dxa"/>
          </w:tcPr>
          <w:p w:rsidR="005462C3" w:rsidRDefault="005462C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119" w:type="dxa"/>
          </w:tcPr>
          <w:p w:rsidR="005462C3" w:rsidRDefault="005462C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111" w:type="dxa"/>
          </w:tcPr>
          <w:p w:rsidR="005462C3" w:rsidRDefault="005462C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26" w:type="dxa"/>
          </w:tcPr>
          <w:p w:rsidR="005462C3" w:rsidRDefault="005462C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62C3" w:rsidRDefault="005462C3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462C3" w:rsidTr="005462C3">
        <w:trPr>
          <w:trHeight w:val="598"/>
        </w:trPr>
        <w:tc>
          <w:tcPr>
            <w:tcW w:w="3397" w:type="dxa"/>
          </w:tcPr>
          <w:p w:rsidR="005462C3" w:rsidRDefault="005462C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119" w:type="dxa"/>
          </w:tcPr>
          <w:p w:rsidR="005462C3" w:rsidRDefault="005462C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111" w:type="dxa"/>
          </w:tcPr>
          <w:p w:rsidR="005462C3" w:rsidRDefault="005462C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26" w:type="dxa"/>
          </w:tcPr>
          <w:p w:rsidR="005462C3" w:rsidRDefault="005462C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62C3" w:rsidRDefault="005462C3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462C3" w:rsidTr="005462C3">
        <w:trPr>
          <w:trHeight w:val="598"/>
        </w:trPr>
        <w:tc>
          <w:tcPr>
            <w:tcW w:w="3397" w:type="dxa"/>
          </w:tcPr>
          <w:p w:rsidR="005462C3" w:rsidRDefault="005462C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119" w:type="dxa"/>
          </w:tcPr>
          <w:p w:rsidR="005462C3" w:rsidRDefault="005462C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111" w:type="dxa"/>
          </w:tcPr>
          <w:p w:rsidR="005462C3" w:rsidRDefault="005462C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26" w:type="dxa"/>
          </w:tcPr>
          <w:p w:rsidR="005462C3" w:rsidRDefault="005462C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62C3" w:rsidRDefault="005462C3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462C3" w:rsidTr="005462C3">
        <w:trPr>
          <w:trHeight w:val="598"/>
        </w:trPr>
        <w:tc>
          <w:tcPr>
            <w:tcW w:w="3397" w:type="dxa"/>
          </w:tcPr>
          <w:p w:rsidR="005462C3" w:rsidRDefault="005462C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119" w:type="dxa"/>
          </w:tcPr>
          <w:p w:rsidR="005462C3" w:rsidRDefault="005462C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111" w:type="dxa"/>
          </w:tcPr>
          <w:p w:rsidR="005462C3" w:rsidRDefault="005462C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26" w:type="dxa"/>
          </w:tcPr>
          <w:p w:rsidR="005462C3" w:rsidRDefault="005462C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62C3" w:rsidRDefault="005462C3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462C3" w:rsidTr="005462C3">
        <w:trPr>
          <w:trHeight w:val="564"/>
        </w:trPr>
        <w:tc>
          <w:tcPr>
            <w:tcW w:w="3397" w:type="dxa"/>
          </w:tcPr>
          <w:p w:rsidR="005462C3" w:rsidRDefault="005462C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119" w:type="dxa"/>
          </w:tcPr>
          <w:p w:rsidR="005462C3" w:rsidRDefault="005462C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111" w:type="dxa"/>
          </w:tcPr>
          <w:p w:rsidR="005462C3" w:rsidRDefault="005462C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26" w:type="dxa"/>
          </w:tcPr>
          <w:p w:rsidR="005462C3" w:rsidRDefault="005462C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62C3" w:rsidRDefault="005462C3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462C3" w:rsidTr="005462C3">
        <w:trPr>
          <w:trHeight w:val="564"/>
        </w:trPr>
        <w:tc>
          <w:tcPr>
            <w:tcW w:w="3397" w:type="dxa"/>
          </w:tcPr>
          <w:p w:rsidR="005462C3" w:rsidRDefault="005462C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119" w:type="dxa"/>
          </w:tcPr>
          <w:p w:rsidR="005462C3" w:rsidRDefault="005462C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111" w:type="dxa"/>
          </w:tcPr>
          <w:p w:rsidR="005462C3" w:rsidRDefault="005462C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26" w:type="dxa"/>
          </w:tcPr>
          <w:p w:rsidR="005462C3" w:rsidRDefault="005462C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62C3" w:rsidRDefault="005462C3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462C3" w:rsidTr="005462C3">
        <w:trPr>
          <w:trHeight w:val="564"/>
        </w:trPr>
        <w:tc>
          <w:tcPr>
            <w:tcW w:w="3397" w:type="dxa"/>
          </w:tcPr>
          <w:p w:rsidR="005462C3" w:rsidRDefault="005462C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119" w:type="dxa"/>
          </w:tcPr>
          <w:p w:rsidR="005462C3" w:rsidRDefault="005462C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111" w:type="dxa"/>
          </w:tcPr>
          <w:p w:rsidR="005462C3" w:rsidRDefault="005462C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26" w:type="dxa"/>
          </w:tcPr>
          <w:p w:rsidR="005462C3" w:rsidRDefault="005462C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62C3" w:rsidRDefault="005462C3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462C3" w:rsidTr="005462C3">
        <w:trPr>
          <w:trHeight w:val="564"/>
        </w:trPr>
        <w:tc>
          <w:tcPr>
            <w:tcW w:w="3397" w:type="dxa"/>
          </w:tcPr>
          <w:p w:rsidR="005462C3" w:rsidRDefault="005462C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119" w:type="dxa"/>
          </w:tcPr>
          <w:p w:rsidR="005462C3" w:rsidRDefault="005462C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111" w:type="dxa"/>
          </w:tcPr>
          <w:p w:rsidR="005462C3" w:rsidRDefault="005462C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26" w:type="dxa"/>
          </w:tcPr>
          <w:p w:rsidR="005462C3" w:rsidRDefault="005462C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62C3" w:rsidRDefault="005462C3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462C3" w:rsidTr="005462C3">
        <w:trPr>
          <w:trHeight w:val="564"/>
        </w:trPr>
        <w:tc>
          <w:tcPr>
            <w:tcW w:w="3397" w:type="dxa"/>
          </w:tcPr>
          <w:p w:rsidR="005462C3" w:rsidRDefault="005462C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119" w:type="dxa"/>
          </w:tcPr>
          <w:p w:rsidR="005462C3" w:rsidRDefault="005462C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111" w:type="dxa"/>
          </w:tcPr>
          <w:p w:rsidR="005462C3" w:rsidRDefault="005462C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26" w:type="dxa"/>
          </w:tcPr>
          <w:p w:rsidR="005462C3" w:rsidRDefault="005462C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62C3" w:rsidRDefault="005462C3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8A6AE1" w:rsidRPr="005462C3" w:rsidRDefault="00941245" w:rsidP="007A05DF">
      <w:pPr>
        <w:jc w:val="both"/>
        <w:rPr>
          <w:rFonts w:ascii="Arial Narrow" w:hAnsi="Arial Narrow"/>
          <w:sz w:val="20"/>
          <w:szCs w:val="20"/>
        </w:rPr>
      </w:pPr>
      <w:bookmarkStart w:id="0" w:name="_GoBack"/>
      <w:bookmarkEnd w:id="0"/>
      <w:r w:rsidRPr="005462C3">
        <w:rPr>
          <w:rFonts w:ascii="Arial Narrow" w:hAnsi="Arial Narrow"/>
          <w:sz w:val="20"/>
          <w:szCs w:val="20"/>
        </w:rPr>
        <w:t>SAPO reserves the right to conduct due diligence and contact the service provider’s client to confirm experience in installation of a CCTV and Access Control system.</w:t>
      </w:r>
    </w:p>
    <w:p w:rsidR="00633365" w:rsidRPr="00C43D1E" w:rsidRDefault="00633365">
      <w:pPr>
        <w:rPr>
          <w:rFonts w:ascii="Arial Narrow" w:hAnsi="Arial Narrow"/>
          <w:sz w:val="24"/>
          <w:szCs w:val="24"/>
        </w:rPr>
      </w:pPr>
    </w:p>
    <w:p w:rsidR="00C36EBA" w:rsidRPr="00C43D1E" w:rsidRDefault="00C36EBA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Signat</w:t>
      </w:r>
      <w:r w:rsidR="00C43D1E" w:rsidRPr="00C43D1E">
        <w:rPr>
          <w:rFonts w:ascii="Arial Narrow" w:hAnsi="Arial Narrow" w:cs="Arial"/>
          <w:sz w:val="24"/>
          <w:szCs w:val="24"/>
        </w:rPr>
        <w:t>ure:</w:t>
      </w:r>
      <w:r w:rsidR="00C43D1E" w:rsidRPr="00C43D1E">
        <w:rPr>
          <w:rFonts w:ascii="Arial Narrow" w:hAnsi="Arial Narrow" w:cs="Arial"/>
          <w:sz w:val="24"/>
          <w:szCs w:val="24"/>
        </w:rPr>
        <w:tab/>
        <w:t>_________________________________________</w:t>
      </w:r>
    </w:p>
    <w:p w:rsidR="00633365" w:rsidRPr="00C43D1E" w:rsidRDefault="00596082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Name of signatory</w:t>
      </w:r>
      <w:r w:rsidR="001B659D" w:rsidRPr="00C43D1E">
        <w:rPr>
          <w:rFonts w:ascii="Arial Narrow" w:hAnsi="Arial Narrow" w:cs="Arial"/>
          <w:sz w:val="24"/>
          <w:szCs w:val="24"/>
        </w:rPr>
        <w:t xml:space="preserve">: </w:t>
      </w:r>
      <w:r w:rsidR="00C43D1E" w:rsidRPr="00C43D1E">
        <w:rPr>
          <w:rFonts w:ascii="Arial Narrow" w:hAnsi="Arial Narrow" w:cs="Arial"/>
          <w:sz w:val="24"/>
          <w:szCs w:val="24"/>
        </w:rPr>
        <w:tab/>
        <w:t>_________________________________________</w:t>
      </w:r>
    </w:p>
    <w:p w:rsidR="008A6AE1" w:rsidRPr="00C43D1E" w:rsidRDefault="008A6AE1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Title of signatory:</w:t>
      </w:r>
      <w:r w:rsidRPr="00C43D1E">
        <w:rPr>
          <w:rFonts w:ascii="Arial Narrow" w:hAnsi="Arial Narrow" w:cs="Arial"/>
          <w:sz w:val="24"/>
          <w:szCs w:val="24"/>
        </w:rPr>
        <w:tab/>
        <w:t>___________</w:t>
      </w:r>
      <w:r w:rsidR="00492100" w:rsidRPr="00C43D1E">
        <w:rPr>
          <w:rFonts w:ascii="Arial Narrow" w:hAnsi="Arial Narrow" w:cs="Arial"/>
          <w:sz w:val="24"/>
          <w:szCs w:val="24"/>
        </w:rPr>
        <w:t>_______________________________</w:t>
      </w:r>
    </w:p>
    <w:p w:rsidR="00633365" w:rsidRPr="00C43D1E" w:rsidRDefault="00596082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 xml:space="preserve">Contact Details: </w:t>
      </w:r>
      <w:r w:rsidRPr="00C43D1E">
        <w:rPr>
          <w:rFonts w:ascii="Arial Narrow" w:hAnsi="Arial Narrow" w:cs="Arial"/>
          <w:sz w:val="24"/>
          <w:szCs w:val="24"/>
        </w:rPr>
        <w:tab/>
        <w:t>___________</w:t>
      </w:r>
      <w:r w:rsidR="00492100" w:rsidRPr="00C43D1E">
        <w:rPr>
          <w:rFonts w:ascii="Arial Narrow" w:hAnsi="Arial Narrow" w:cs="Arial"/>
          <w:sz w:val="24"/>
          <w:szCs w:val="24"/>
        </w:rPr>
        <w:t>_______________________________</w:t>
      </w:r>
    </w:p>
    <w:p w:rsidR="008A6AE1" w:rsidRPr="00C43D1E" w:rsidRDefault="008A6AE1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Email address:</w:t>
      </w:r>
      <w:r w:rsidRPr="00C43D1E">
        <w:rPr>
          <w:rFonts w:ascii="Arial Narrow" w:hAnsi="Arial Narrow" w:cs="Arial"/>
          <w:sz w:val="24"/>
          <w:szCs w:val="24"/>
        </w:rPr>
        <w:tab/>
        <w:t>___________</w:t>
      </w:r>
      <w:r w:rsidR="00492100" w:rsidRPr="00C43D1E">
        <w:rPr>
          <w:rFonts w:ascii="Arial Narrow" w:hAnsi="Arial Narrow" w:cs="Arial"/>
          <w:sz w:val="24"/>
          <w:szCs w:val="24"/>
        </w:rPr>
        <w:t>_______________________________</w:t>
      </w:r>
    </w:p>
    <w:p w:rsidR="00596082" w:rsidRPr="00781480" w:rsidRDefault="00596082">
      <w:pPr>
        <w:rPr>
          <w:sz w:val="24"/>
          <w:szCs w:val="24"/>
        </w:rPr>
      </w:pPr>
    </w:p>
    <w:sectPr w:rsidR="00596082" w:rsidRPr="00781480" w:rsidSect="005462C3">
      <w:footerReference w:type="default" r:id="rId6"/>
      <w:pgSz w:w="16838" w:h="11906" w:orient="landscape"/>
      <w:pgMar w:top="1440" w:right="144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C3C" w:rsidRDefault="006B7C3C" w:rsidP="00931275">
      <w:pPr>
        <w:spacing w:after="0" w:line="240" w:lineRule="auto"/>
      </w:pPr>
      <w:r>
        <w:separator/>
      </w:r>
    </w:p>
  </w:endnote>
  <w:endnote w:type="continuationSeparator" w:id="0">
    <w:p w:rsidR="006B7C3C" w:rsidRDefault="006B7C3C" w:rsidP="00931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75" w:rsidRDefault="00931275">
    <w:pPr>
      <w:pStyle w:val="Footer"/>
    </w:pPr>
  </w:p>
  <w:p w:rsidR="00931275" w:rsidRDefault="009312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C3C" w:rsidRDefault="006B7C3C" w:rsidP="00931275">
      <w:pPr>
        <w:spacing w:after="0" w:line="240" w:lineRule="auto"/>
      </w:pPr>
      <w:r>
        <w:separator/>
      </w:r>
    </w:p>
  </w:footnote>
  <w:footnote w:type="continuationSeparator" w:id="0">
    <w:p w:rsidR="006B7C3C" w:rsidRDefault="006B7C3C" w:rsidP="009312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7c0sjAyNzc2MzMxNrJQ0lEKTi0uzszPAykwqwUA3e7M/CwAAAA="/>
  </w:docVars>
  <w:rsids>
    <w:rsidRoot w:val="00633365"/>
    <w:rsid w:val="000432E9"/>
    <w:rsid w:val="001B659D"/>
    <w:rsid w:val="00241E0C"/>
    <w:rsid w:val="002A664F"/>
    <w:rsid w:val="00492100"/>
    <w:rsid w:val="004B51A3"/>
    <w:rsid w:val="005462C3"/>
    <w:rsid w:val="00596082"/>
    <w:rsid w:val="005A771E"/>
    <w:rsid w:val="00633365"/>
    <w:rsid w:val="00634759"/>
    <w:rsid w:val="0065233E"/>
    <w:rsid w:val="006B7C3C"/>
    <w:rsid w:val="00736ADF"/>
    <w:rsid w:val="00781480"/>
    <w:rsid w:val="007A05DF"/>
    <w:rsid w:val="007D7445"/>
    <w:rsid w:val="00810602"/>
    <w:rsid w:val="0084234C"/>
    <w:rsid w:val="008A6AE1"/>
    <w:rsid w:val="00931275"/>
    <w:rsid w:val="00941245"/>
    <w:rsid w:val="009D10BE"/>
    <w:rsid w:val="009E56EA"/>
    <w:rsid w:val="00C36EBA"/>
    <w:rsid w:val="00C43D1E"/>
    <w:rsid w:val="00CF7E83"/>
    <w:rsid w:val="00D54C6C"/>
    <w:rsid w:val="00DE44A7"/>
    <w:rsid w:val="00DF0999"/>
    <w:rsid w:val="00DF1B83"/>
    <w:rsid w:val="00E93CFF"/>
    <w:rsid w:val="00F70F2B"/>
    <w:rsid w:val="00FE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B1D4E5-7EB8-44CF-89E3-B7A391830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1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275"/>
  </w:style>
  <w:style w:type="paragraph" w:styleId="Footer">
    <w:name w:val="footer"/>
    <w:basedOn w:val="Normal"/>
    <w:link w:val="FooterChar"/>
    <w:uiPriority w:val="99"/>
    <w:unhideWhenUsed/>
    <w:rsid w:val="00931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2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Malani Janse van Rensburg</dc:creator>
  <cp:keywords/>
  <dc:description/>
  <cp:lastModifiedBy>Thuto Makgahlela</cp:lastModifiedBy>
  <cp:revision>2</cp:revision>
  <dcterms:created xsi:type="dcterms:W3CDTF">2025-02-13T11:30:00Z</dcterms:created>
  <dcterms:modified xsi:type="dcterms:W3CDTF">2025-02-13T11:30:00Z</dcterms:modified>
</cp:coreProperties>
</file>