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77B9" w14:textId="77777777" w:rsidR="00337B21" w:rsidRPr="00337B21" w:rsidRDefault="000538AC" w:rsidP="00337B21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  <w:lang w:val="en-GB"/>
        </w:rPr>
      </w:pPr>
      <w:r>
        <w:rPr>
          <w:rFonts w:ascii="Arial" w:eastAsia="Times New Roman" w:hAnsi="Arial" w:cs="Arial"/>
          <w:b/>
          <w:sz w:val="52"/>
          <w:szCs w:val="52"/>
          <w:lang w:val="en-GB"/>
        </w:rPr>
        <w:t>ERRATUM</w:t>
      </w:r>
    </w:p>
    <w:tbl>
      <w:tblPr>
        <w:tblStyle w:val="TableGrid"/>
        <w:tblW w:w="1618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6946"/>
        <w:gridCol w:w="4536"/>
      </w:tblGrid>
      <w:tr w:rsidR="000538AC" w:rsidRPr="00337B21" w14:paraId="3E8358D9" w14:textId="77777777" w:rsidTr="003A6842">
        <w:trPr>
          <w:trHeight w:val="565"/>
        </w:trPr>
        <w:tc>
          <w:tcPr>
            <w:tcW w:w="2155" w:type="dxa"/>
          </w:tcPr>
          <w:p w14:paraId="71B4D16A" w14:textId="77777777" w:rsidR="000538AC" w:rsidRPr="00337B21" w:rsidRDefault="000538AC" w:rsidP="00337B21">
            <w:pPr>
              <w:rPr>
                <w:rFonts w:ascii="Arial" w:eastAsia="Calibri" w:hAnsi="Arial" w:cs="Arial"/>
              </w:rPr>
            </w:pP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DEPARTMENT/ INSITUTION</w:t>
            </w:r>
          </w:p>
        </w:tc>
        <w:tc>
          <w:tcPr>
            <w:tcW w:w="2552" w:type="dxa"/>
          </w:tcPr>
          <w:p w14:paraId="5B988650" w14:textId="77777777" w:rsidR="000538AC" w:rsidRDefault="000538AC" w:rsidP="00337B21">
            <w:pPr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</w:pPr>
          </w:p>
          <w:p w14:paraId="40D2CE36" w14:textId="27A76348" w:rsidR="005A21D1" w:rsidRPr="00337B21" w:rsidRDefault="005A21D1" w:rsidP="00337B21">
            <w:pPr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</w:pPr>
          </w:p>
        </w:tc>
        <w:tc>
          <w:tcPr>
            <w:tcW w:w="6946" w:type="dxa"/>
          </w:tcPr>
          <w:p w14:paraId="723DCD73" w14:textId="77777777" w:rsidR="000538AC" w:rsidRDefault="000538AC" w:rsidP="00337B21">
            <w:pPr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</w:pPr>
          </w:p>
          <w:p w14:paraId="47FF9AD4" w14:textId="614FCAD8" w:rsidR="000538AC" w:rsidRPr="00337B21" w:rsidRDefault="000538AC" w:rsidP="000538AC">
            <w:pPr>
              <w:rPr>
                <w:rFonts w:ascii="Arial" w:eastAsia="Calibri" w:hAnsi="Arial" w:cs="Arial"/>
              </w:rPr>
            </w:pPr>
            <w:r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 xml:space="preserve">BID </w:t>
            </w:r>
            <w:r w:rsidR="006019B5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NUMBER</w:t>
            </w:r>
            <w:r w:rsidR="006019B5"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 xml:space="preserve"> </w:t>
            </w:r>
            <w:r w:rsidR="00D84490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&amp; PROJECT</w:t>
            </w: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 xml:space="preserve"> DESCRIPTION</w:t>
            </w:r>
            <w:r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 xml:space="preserve"> </w:t>
            </w:r>
          </w:p>
        </w:tc>
        <w:tc>
          <w:tcPr>
            <w:tcW w:w="4536" w:type="dxa"/>
          </w:tcPr>
          <w:p w14:paraId="33E3A024" w14:textId="77777777" w:rsidR="000538AC" w:rsidRPr="00337B21" w:rsidRDefault="000538AC" w:rsidP="00337B21">
            <w:pPr>
              <w:ind w:right="-108"/>
              <w:rPr>
                <w:rFonts w:ascii="Arial" w:eastAsia="Calibri" w:hAnsi="Arial" w:cs="Arial"/>
              </w:rPr>
            </w:pP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CONTACT PERSON</w:t>
            </w:r>
          </w:p>
        </w:tc>
      </w:tr>
      <w:tr w:rsidR="00BE7E85" w:rsidRPr="004413E3" w14:paraId="0A8C17A4" w14:textId="77777777" w:rsidTr="003A6842">
        <w:trPr>
          <w:trHeight w:val="3036"/>
        </w:trPr>
        <w:tc>
          <w:tcPr>
            <w:tcW w:w="2155" w:type="dxa"/>
          </w:tcPr>
          <w:p w14:paraId="6C1B113D" w14:textId="2744EA8E" w:rsidR="000538AC" w:rsidRPr="004413E3" w:rsidRDefault="000538AC" w:rsidP="00337B21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413E3">
              <w:rPr>
                <w:rFonts w:ascii="Arial" w:eastAsia="Cambria" w:hAnsi="Arial" w:cs="Arial"/>
                <w:b/>
                <w:sz w:val="24"/>
                <w:szCs w:val="24"/>
                <w:lang w:val="en-GB"/>
              </w:rPr>
              <w:t xml:space="preserve">DEPT </w:t>
            </w:r>
            <w:r w:rsidR="00BE7E85" w:rsidRPr="004413E3">
              <w:rPr>
                <w:rFonts w:ascii="Arial" w:eastAsia="Cambria" w:hAnsi="Arial" w:cs="Arial"/>
                <w:b/>
                <w:sz w:val="24"/>
                <w:szCs w:val="24"/>
                <w:lang w:val="en-GB"/>
              </w:rPr>
              <w:t xml:space="preserve">OF </w:t>
            </w:r>
            <w:r w:rsidR="007B2A1F" w:rsidRPr="004413E3">
              <w:rPr>
                <w:rFonts w:ascii="Arial" w:eastAsia="Cambria" w:hAnsi="Arial" w:cs="Arial"/>
                <w:b/>
                <w:sz w:val="24"/>
                <w:szCs w:val="24"/>
                <w:lang w:val="en-GB"/>
              </w:rPr>
              <w:t xml:space="preserve">AGRICULTURE </w:t>
            </w:r>
          </w:p>
        </w:tc>
        <w:tc>
          <w:tcPr>
            <w:tcW w:w="2552" w:type="dxa"/>
          </w:tcPr>
          <w:p w14:paraId="71CFEC58" w14:textId="759BAB70" w:rsidR="00D61274" w:rsidRPr="004413E3" w:rsidRDefault="00D61274" w:rsidP="00D6127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13E3">
              <w:rPr>
                <w:rFonts w:ascii="Arial" w:hAnsi="Arial" w:cs="Arial"/>
                <w:b/>
                <w:sz w:val="24"/>
                <w:szCs w:val="24"/>
              </w:rPr>
              <w:t xml:space="preserve">GTB No </w:t>
            </w:r>
            <w:r w:rsidR="008B48F5"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="00F7082A" w:rsidRPr="004413E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04C3E" w:rsidRPr="004413E3">
              <w:rPr>
                <w:rFonts w:ascii="Arial" w:hAnsi="Arial" w:cs="Arial"/>
                <w:b/>
                <w:sz w:val="24"/>
                <w:szCs w:val="24"/>
              </w:rPr>
              <w:t xml:space="preserve">dated </w:t>
            </w:r>
            <w:r w:rsidR="008B48F5">
              <w:rPr>
                <w:rFonts w:ascii="Arial" w:hAnsi="Arial" w:cs="Arial"/>
                <w:b/>
                <w:sz w:val="24"/>
                <w:szCs w:val="24"/>
              </w:rPr>
              <w:t>08</w:t>
            </w:r>
            <w:r w:rsidR="008B264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B48F5">
              <w:rPr>
                <w:rFonts w:ascii="Arial" w:hAnsi="Arial" w:cs="Arial"/>
                <w:b/>
                <w:sz w:val="24"/>
                <w:szCs w:val="24"/>
              </w:rPr>
              <w:t xml:space="preserve">AUGUST </w:t>
            </w:r>
            <w:r w:rsidR="008B2649">
              <w:rPr>
                <w:rFonts w:ascii="Arial" w:hAnsi="Arial" w:cs="Arial"/>
                <w:b/>
                <w:sz w:val="24"/>
                <w:szCs w:val="24"/>
              </w:rPr>
              <w:t>2025</w:t>
            </w:r>
          </w:p>
          <w:p w14:paraId="65714DC4" w14:textId="77777777" w:rsidR="000538AC" w:rsidRPr="004413E3" w:rsidRDefault="000538AC" w:rsidP="00337B21">
            <w:pPr>
              <w:tabs>
                <w:tab w:val="left" w:pos="3084"/>
              </w:tabs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  <w:p w14:paraId="46C134BD" w14:textId="77777777" w:rsidR="000538AC" w:rsidRPr="004413E3" w:rsidRDefault="000538AC" w:rsidP="00337B21">
            <w:pPr>
              <w:tabs>
                <w:tab w:val="left" w:pos="3084"/>
              </w:tabs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946" w:type="dxa"/>
          </w:tcPr>
          <w:p w14:paraId="47C44FD4" w14:textId="070A1FF5" w:rsidR="00DC17AC" w:rsidRPr="00DC17AC" w:rsidRDefault="00EF4561" w:rsidP="00DC17AC">
            <w:pPr>
              <w:tabs>
                <w:tab w:val="left" w:pos="0"/>
              </w:tabs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75565363"/>
            <w:r w:rsidRPr="00DC17AC">
              <w:rPr>
                <w:rFonts w:ascii="Arial" w:hAnsi="Arial" w:cs="Arial"/>
                <w:b/>
                <w:sz w:val="24"/>
                <w:szCs w:val="24"/>
              </w:rPr>
              <w:t>SCMU8-25/26-00</w:t>
            </w:r>
            <w:r w:rsidR="008B48F5" w:rsidRPr="00DC17AC">
              <w:rPr>
                <w:rFonts w:ascii="Arial" w:hAnsi="Arial" w:cs="Arial"/>
                <w:b/>
                <w:sz w:val="24"/>
                <w:szCs w:val="24"/>
              </w:rPr>
              <w:t>84</w:t>
            </w:r>
            <w:r w:rsidR="00DC17AC"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  <w:bookmarkEnd w:id="0"/>
            <w:r w:rsidR="00DC17AC" w:rsidRPr="00DC17AC">
              <w:rPr>
                <w:rFonts w:ascii="Arial" w:hAnsi="Arial" w:cs="Arial"/>
                <w:b/>
                <w:sz w:val="24"/>
                <w:szCs w:val="24"/>
              </w:rPr>
              <w:t>SUPPLY AND INSTALLATION OF SMART CCTV SECURITY SYSTEM AT FORT COX AFTI</w:t>
            </w:r>
          </w:p>
          <w:p w14:paraId="66D8E45A" w14:textId="77777777" w:rsidR="00DC17AC" w:rsidRPr="00DC17AC" w:rsidRDefault="00DC17AC" w:rsidP="00DC17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B1BFD5" w14:textId="77777777" w:rsidR="000538AC" w:rsidRDefault="000538AC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4413E3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REASONS FOR ERRATUM</w:t>
            </w:r>
          </w:p>
          <w:p w14:paraId="4F6F6F5D" w14:textId="77777777" w:rsidR="008B1387" w:rsidRDefault="008B1387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14:paraId="60C84793" w14:textId="25FDE813" w:rsidR="008B1387" w:rsidRDefault="008B1387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Bidders must take note of the following</w:t>
            </w:r>
            <w:r w:rsidR="00D4699F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:</w:t>
            </w:r>
          </w:p>
          <w:p w14:paraId="207CAFC8" w14:textId="77777777" w:rsidR="00D4699F" w:rsidRDefault="00D4699F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14:paraId="28132710" w14:textId="4C0DEF13" w:rsidR="00D4699F" w:rsidRPr="00B57C00" w:rsidRDefault="00FB0BCA" w:rsidP="00D4699F">
            <w:pPr>
              <w:tabs>
                <w:tab w:val="left" w:pos="3084"/>
              </w:tabs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 w:rsidRPr="00B57C00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  <w:t>AVAILABILITY OF DOCUMENTS, INCORRECTLY CAPTURED</w:t>
            </w:r>
          </w:p>
          <w:p w14:paraId="65B367CA" w14:textId="74024B95" w:rsidR="00D4699F" w:rsidRDefault="00D4699F" w:rsidP="00D469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44E1">
              <w:rPr>
                <w:rFonts w:ascii="Arial" w:hAnsi="Arial" w:cs="Arial"/>
                <w:sz w:val="20"/>
                <w:szCs w:val="20"/>
              </w:rPr>
              <w:t xml:space="preserve">Documents will be available electronically from Departmental website. </w:t>
            </w:r>
            <w:hyperlink r:id="rId5" w:history="1">
              <w:r w:rsidRPr="008844E1">
                <w:rPr>
                  <w:rStyle w:val="Hyperlink"/>
                  <w:rFonts w:ascii="Arial" w:hAnsi="Arial" w:cs="Arial"/>
                  <w:sz w:val="20"/>
                  <w:szCs w:val="20"/>
                  <w:u w:val="none"/>
                </w:rPr>
                <w:t>www.drdar.gov.za</w:t>
              </w:r>
            </w:hyperlink>
            <w:r w:rsidRPr="008844E1">
              <w:rPr>
                <w:rFonts w:ascii="Arial" w:hAnsi="Arial" w:cs="Arial"/>
                <w:sz w:val="20"/>
                <w:szCs w:val="20"/>
              </w:rPr>
              <w:t xml:space="preserve"> or from the officials listed </w:t>
            </w:r>
            <w:r w:rsidR="003443CA" w:rsidRPr="008844E1">
              <w:rPr>
                <w:rFonts w:ascii="Arial" w:hAnsi="Arial" w:cs="Arial"/>
                <w:sz w:val="20"/>
                <w:szCs w:val="20"/>
              </w:rPr>
              <w:t>below, documents</w:t>
            </w:r>
            <w:r w:rsidRPr="008844E1">
              <w:rPr>
                <w:rFonts w:ascii="Arial" w:hAnsi="Arial" w:cs="Arial"/>
                <w:sz w:val="20"/>
                <w:szCs w:val="20"/>
              </w:rPr>
              <w:t xml:space="preserve"> will be </w:t>
            </w:r>
            <w:proofErr w:type="gramStart"/>
            <w:r w:rsidRPr="008844E1">
              <w:rPr>
                <w:rFonts w:ascii="Arial" w:hAnsi="Arial" w:cs="Arial"/>
                <w:sz w:val="20"/>
                <w:szCs w:val="20"/>
              </w:rPr>
              <w:t xml:space="preserve">available  </w:t>
            </w:r>
            <w:r w:rsidRPr="008844E1">
              <w:rPr>
                <w:sz w:val="20"/>
                <w:szCs w:val="20"/>
              </w:rPr>
              <w:t>as</w:t>
            </w:r>
            <w:proofErr w:type="gramEnd"/>
            <w:r w:rsidRPr="008844E1">
              <w:rPr>
                <w:sz w:val="20"/>
                <w:szCs w:val="20"/>
              </w:rPr>
              <w:t xml:space="preserve"> </w:t>
            </w:r>
            <w:r w:rsidRPr="008844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from </w:t>
            </w:r>
            <w:r w:rsidR="0001206B">
              <w:rPr>
                <w:rFonts w:ascii="Arial" w:hAnsi="Arial" w:cs="Arial"/>
                <w:b/>
                <w:sz w:val="20"/>
                <w:szCs w:val="20"/>
              </w:rPr>
              <w:t>Monday 1</w:t>
            </w:r>
            <w:r w:rsidR="006270E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1206B">
              <w:rPr>
                <w:rFonts w:ascii="Arial" w:hAnsi="Arial" w:cs="Arial"/>
                <w:b/>
                <w:sz w:val="20"/>
                <w:szCs w:val="20"/>
              </w:rPr>
              <w:t xml:space="preserve"> August,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2025</w:t>
            </w:r>
            <w:r w:rsidR="003443C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171A7669" w14:textId="6D3D678B" w:rsidR="00B162C8" w:rsidRDefault="00B162C8" w:rsidP="00D4699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BA31AF" w14:textId="69369B31" w:rsidR="00B162C8" w:rsidRPr="00D95425" w:rsidRDefault="00B162C8" w:rsidP="00D4699F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Briefieng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Time is 11:00am</w:t>
            </w:r>
          </w:p>
          <w:p w14:paraId="719CD137" w14:textId="094D5228" w:rsidR="00D4699F" w:rsidRDefault="00D4699F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14:paraId="76556BD2" w14:textId="46164655" w:rsidR="00B162C8" w:rsidRDefault="00B162C8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14:paraId="5F950C36" w14:textId="77777777" w:rsidR="00B162C8" w:rsidRDefault="00B162C8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14:paraId="52A93120" w14:textId="0744A09F" w:rsidR="00AA1FA5" w:rsidRPr="004413E3" w:rsidRDefault="00B162C8" w:rsidP="001379A7">
            <w:pPr>
              <w:tabs>
                <w:tab w:val="left" w:pos="0"/>
              </w:tabs>
              <w:rPr>
                <w:rFonts w:ascii="Arial" w:hAnsi="Arial" w:cs="Arial"/>
                <w:b/>
                <w:sz w:val="24"/>
                <w:szCs w:val="24"/>
              </w:rPr>
            </w:pPr>
            <w:hyperlink r:id="rId6" w:history="1">
              <w:r w:rsidR="00AA1FA5" w:rsidRPr="004413E3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Nomapha.Mfunda@ecagriculture.gov.za</w:t>
              </w:r>
            </w:hyperlink>
          </w:p>
          <w:p w14:paraId="581AF6FB" w14:textId="46752D2A" w:rsidR="00AA1FA5" w:rsidRPr="004413E3" w:rsidRDefault="00B162C8" w:rsidP="001379A7">
            <w:pPr>
              <w:tabs>
                <w:tab w:val="left" w:pos="0"/>
              </w:tabs>
              <w:rPr>
                <w:rFonts w:ascii="Arial" w:hAnsi="Arial" w:cs="Arial"/>
                <w:b/>
                <w:sz w:val="24"/>
                <w:szCs w:val="24"/>
              </w:rPr>
            </w:pPr>
            <w:hyperlink r:id="rId7" w:history="1">
              <w:r w:rsidR="00AA1FA5" w:rsidRPr="004413E3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Nosibusiso.Mateta@ecagriculture.gov.za</w:t>
              </w:r>
            </w:hyperlink>
          </w:p>
          <w:p w14:paraId="1A3BD7D6" w14:textId="1C751F75" w:rsidR="00AA1FA5" w:rsidRPr="004413E3" w:rsidRDefault="00B162C8" w:rsidP="001379A7">
            <w:pPr>
              <w:tabs>
                <w:tab w:val="left" w:pos="0"/>
              </w:tabs>
              <w:rPr>
                <w:rFonts w:ascii="Arial" w:hAnsi="Arial" w:cs="Arial"/>
                <w:b/>
                <w:sz w:val="24"/>
                <w:szCs w:val="24"/>
              </w:rPr>
            </w:pPr>
            <w:hyperlink r:id="rId8" w:history="1">
              <w:r w:rsidR="00607757" w:rsidRPr="004413E3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Axolile.Jakavula@ecagriculture.gov.za</w:t>
              </w:r>
            </w:hyperlink>
          </w:p>
          <w:p w14:paraId="26305DC4" w14:textId="57CE39EB" w:rsidR="00607757" w:rsidRPr="004413E3" w:rsidRDefault="00B162C8" w:rsidP="001379A7">
            <w:pPr>
              <w:tabs>
                <w:tab w:val="left" w:pos="0"/>
              </w:tabs>
              <w:rPr>
                <w:rFonts w:ascii="Arial" w:eastAsia="Calibri" w:hAnsi="Arial" w:cs="Arial"/>
                <w:b/>
                <w:sz w:val="24"/>
                <w:szCs w:val="24"/>
              </w:rPr>
            </w:pPr>
            <w:hyperlink r:id="rId9" w:history="1">
              <w:r w:rsidR="00607757" w:rsidRPr="004413E3">
                <w:rPr>
                  <w:rStyle w:val="Hyperlink"/>
                  <w:rFonts w:ascii="Arial" w:eastAsia="Calibri" w:hAnsi="Arial" w:cs="Arial"/>
                  <w:b/>
                  <w:sz w:val="24"/>
                  <w:szCs w:val="24"/>
                </w:rPr>
                <w:t>Thando.Ndziweni@ecagriculture.gov.za</w:t>
              </w:r>
            </w:hyperlink>
          </w:p>
          <w:p w14:paraId="1BB6D752" w14:textId="77777777" w:rsidR="00607757" w:rsidRPr="004413E3" w:rsidRDefault="00607757" w:rsidP="001379A7">
            <w:pPr>
              <w:tabs>
                <w:tab w:val="left" w:pos="0"/>
              </w:tabs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1DF8A9D" w14:textId="77777777" w:rsidR="00111863" w:rsidRPr="004413E3" w:rsidRDefault="00111863" w:rsidP="001379A7">
            <w:pPr>
              <w:tabs>
                <w:tab w:val="left" w:pos="0"/>
              </w:tabs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11BC58E8" w14:textId="77777777" w:rsidR="00870746" w:rsidRPr="004413E3" w:rsidRDefault="00870746" w:rsidP="0087074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38FD5E9" w14:textId="2902D0D2" w:rsidR="00870746" w:rsidRPr="004413E3" w:rsidRDefault="00870746" w:rsidP="001379A7">
            <w:pPr>
              <w:tabs>
                <w:tab w:val="left" w:pos="0"/>
              </w:tabs>
              <w:rPr>
                <w:rFonts w:ascii="Arial" w:eastAsia="Calibri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600E18F8" w14:textId="77777777" w:rsidR="000538AC" w:rsidRPr="004413E3" w:rsidRDefault="000538AC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11367B6B" w14:textId="77777777" w:rsidR="0086395C" w:rsidRPr="004413E3" w:rsidRDefault="0086395C" w:rsidP="0086395C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413E3">
              <w:rPr>
                <w:rFonts w:ascii="Arial" w:eastAsia="Calibri" w:hAnsi="Arial" w:cs="Arial"/>
                <w:b/>
                <w:sz w:val="24"/>
                <w:szCs w:val="24"/>
              </w:rPr>
              <w:t>SCM SPECIFIC ENQUIRIES</w:t>
            </w:r>
          </w:p>
          <w:p w14:paraId="72296EDE" w14:textId="77777777" w:rsidR="0086395C" w:rsidRPr="004413E3" w:rsidRDefault="0086395C" w:rsidP="0086395C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413E3">
              <w:rPr>
                <w:rFonts w:ascii="Arial" w:eastAsia="Calibri" w:hAnsi="Arial" w:cs="Arial"/>
                <w:sz w:val="24"/>
                <w:szCs w:val="24"/>
              </w:rPr>
              <w:t xml:space="preserve">Ms N Minya </w:t>
            </w:r>
            <w:proofErr w:type="spellStart"/>
            <w:r w:rsidRPr="004413E3">
              <w:rPr>
                <w:rFonts w:ascii="Arial" w:eastAsia="Calibri" w:hAnsi="Arial" w:cs="Arial"/>
                <w:sz w:val="24"/>
                <w:szCs w:val="24"/>
              </w:rPr>
              <w:t>Mateta</w:t>
            </w:r>
            <w:proofErr w:type="spellEnd"/>
            <w:r w:rsidRPr="004413E3">
              <w:rPr>
                <w:rFonts w:ascii="Arial" w:eastAsia="Calibri" w:hAnsi="Arial" w:cs="Arial"/>
                <w:sz w:val="24"/>
                <w:szCs w:val="24"/>
              </w:rPr>
              <w:t xml:space="preserve"> @ </w:t>
            </w:r>
          </w:p>
          <w:p w14:paraId="3A8F20ED" w14:textId="42B86039" w:rsidR="0086395C" w:rsidRPr="004413E3" w:rsidRDefault="00B162C8" w:rsidP="0086395C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hyperlink r:id="rId10" w:history="1">
              <w:r w:rsidR="003055DA" w:rsidRPr="004413E3">
                <w:rPr>
                  <w:rStyle w:val="Hyperlink"/>
                  <w:rFonts w:ascii="Arial" w:eastAsia="Calibri" w:hAnsi="Arial" w:cs="Arial"/>
                  <w:sz w:val="24"/>
                  <w:szCs w:val="24"/>
                </w:rPr>
                <w:t>nosibusiso.minya@ecagriculturegov.za</w:t>
              </w:r>
            </w:hyperlink>
          </w:p>
          <w:p w14:paraId="1FEEFBB1" w14:textId="77777777" w:rsidR="0086395C" w:rsidRPr="004413E3" w:rsidRDefault="0086395C" w:rsidP="0086395C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2E3A75BE" w14:textId="77777777" w:rsidR="0086395C" w:rsidRPr="004413E3" w:rsidRDefault="0086395C" w:rsidP="0086395C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413E3">
              <w:rPr>
                <w:rFonts w:ascii="Arial" w:eastAsia="Calibri" w:hAnsi="Arial" w:cs="Arial"/>
                <w:sz w:val="24"/>
                <w:szCs w:val="24"/>
              </w:rPr>
              <w:t>Contact No: 079 505 9722</w:t>
            </w:r>
          </w:p>
          <w:p w14:paraId="13C3B598" w14:textId="77777777" w:rsidR="0086395C" w:rsidRPr="004413E3" w:rsidRDefault="0086395C" w:rsidP="0086395C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259E6BF" w14:textId="77777777" w:rsidR="00FB0BCA" w:rsidRPr="008844E1" w:rsidRDefault="00FB0BCA" w:rsidP="00FB0BCA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DF616A9" w14:textId="77777777" w:rsidR="00FB0BCA" w:rsidRPr="008844E1" w:rsidRDefault="00FB0BCA" w:rsidP="00FB0BCA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44E1">
              <w:rPr>
                <w:rFonts w:ascii="Arial" w:eastAsia="Calibri" w:hAnsi="Arial" w:cs="Arial"/>
                <w:b/>
                <w:sz w:val="20"/>
                <w:szCs w:val="20"/>
              </w:rPr>
              <w:t xml:space="preserve">TECHNICAL/PRODUCT SPECIFIC </w:t>
            </w:r>
          </w:p>
          <w:p w14:paraId="44D0331A" w14:textId="77777777" w:rsidR="00FB0BCA" w:rsidRDefault="00FB0BCA" w:rsidP="00FB0BC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 S. Gajana</w:t>
            </w:r>
          </w:p>
          <w:p w14:paraId="024540E5" w14:textId="77777777" w:rsidR="00FB0BCA" w:rsidRDefault="00FB0BCA" w:rsidP="00FB0BC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071 609 0209 </w:t>
            </w:r>
          </w:p>
          <w:p w14:paraId="35D73981" w14:textId="77777777" w:rsidR="00FB0BCA" w:rsidRDefault="00FB0BCA" w:rsidP="00FB0BCA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Cell No: 083 703 9207</w:t>
            </w:r>
          </w:p>
          <w:p w14:paraId="1CC5D911" w14:textId="77777777" w:rsidR="00FB0BCA" w:rsidRPr="00096F39" w:rsidRDefault="00FB0BCA" w:rsidP="00FB0BCA">
            <w:pPr>
              <w:tabs>
                <w:tab w:val="center" w:pos="4513"/>
                <w:tab w:val="right" w:pos="9026"/>
              </w:tabs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096F39">
              <w:rPr>
                <w:rFonts w:ascii="Arial" w:hAnsi="Arial" w:cs="Arial"/>
                <w:b/>
                <w:color w:val="000000"/>
              </w:rPr>
              <w:t xml:space="preserve">Portia </w:t>
            </w:r>
            <w:proofErr w:type="spellStart"/>
            <w:r w:rsidRPr="00096F39">
              <w:rPr>
                <w:rFonts w:ascii="Arial" w:hAnsi="Arial" w:cs="Arial"/>
                <w:b/>
                <w:color w:val="000000"/>
              </w:rPr>
              <w:t>Mrwetyana</w:t>
            </w:r>
            <w:proofErr w:type="spellEnd"/>
          </w:p>
          <w:p w14:paraId="6D252B6D" w14:textId="77777777" w:rsidR="00FB0BCA" w:rsidRPr="00096F39" w:rsidRDefault="00FB0BCA" w:rsidP="00FB0BCA">
            <w:pPr>
              <w:tabs>
                <w:tab w:val="center" w:pos="4513"/>
                <w:tab w:val="right" w:pos="9026"/>
              </w:tabs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096F39">
              <w:rPr>
                <w:rFonts w:ascii="Arial" w:hAnsi="Arial" w:cs="Arial"/>
                <w:b/>
                <w:color w:val="000000"/>
              </w:rPr>
              <w:t>C</w:t>
            </w:r>
            <w:r>
              <w:rPr>
                <w:rFonts w:ascii="Arial" w:hAnsi="Arial" w:cs="Arial"/>
                <w:b/>
                <w:color w:val="000000"/>
              </w:rPr>
              <w:t xml:space="preserve">ell No: </w:t>
            </w:r>
            <w:r w:rsidRPr="00096F39">
              <w:rPr>
                <w:rFonts w:ascii="Arial" w:hAnsi="Arial" w:cs="Arial"/>
                <w:b/>
                <w:color w:val="000000"/>
              </w:rPr>
              <w:t>:063 691 5603/ 078 415 7639</w:t>
            </w:r>
          </w:p>
          <w:p w14:paraId="698E136C" w14:textId="45651816" w:rsidR="00D61274" w:rsidRPr="004413E3" w:rsidRDefault="00D61274" w:rsidP="00930DF4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3330"/>
      </w:tblGrid>
      <w:tr w:rsidR="001379A7" w14:paraId="4CA7FA56" w14:textId="77777777" w:rsidTr="001379A7"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FE25A" w14:textId="77777777" w:rsidR="001379A7" w:rsidRDefault="001379A7">
            <w:pPr>
              <w:rPr>
                <w:b/>
                <w:bCs/>
                <w:lang w:val="en-US"/>
              </w:rPr>
            </w:pPr>
          </w:p>
          <w:p w14:paraId="1FE54BC6" w14:textId="77777777" w:rsidR="001379A7" w:rsidRDefault="001379A7">
            <w:pPr>
              <w:rPr>
                <w:b/>
                <w:bCs/>
                <w:lang w:val="en-US"/>
              </w:rPr>
            </w:pPr>
          </w:p>
          <w:p w14:paraId="0B8ED2A1" w14:textId="77777777" w:rsidR="001379A7" w:rsidRDefault="001379A7">
            <w:pPr>
              <w:rPr>
                <w:b/>
                <w:bCs/>
                <w:lang w:val="en-US"/>
              </w:rPr>
            </w:pPr>
          </w:p>
          <w:p w14:paraId="7297C16F" w14:textId="3A989B69" w:rsidR="001379A7" w:rsidRDefault="001379A7">
            <w:pPr>
              <w:rPr>
                <w:b/>
                <w:bCs/>
                <w:lang w:val="en-US"/>
              </w:rPr>
            </w:pPr>
          </w:p>
        </w:tc>
        <w:tc>
          <w:tcPr>
            <w:tcW w:w="33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C9C9" w14:textId="693754C3" w:rsidR="001379A7" w:rsidRDefault="001379A7">
            <w:pPr>
              <w:rPr>
                <w:b/>
                <w:bCs/>
                <w:lang w:val="en-US"/>
              </w:rPr>
            </w:pPr>
          </w:p>
        </w:tc>
      </w:tr>
    </w:tbl>
    <w:p w14:paraId="3B73964A" w14:textId="77777777" w:rsidR="003F5A32" w:rsidRDefault="003F5A32" w:rsidP="00337B21"/>
    <w:sectPr w:rsidR="003F5A32" w:rsidSect="00337B21">
      <w:pgSz w:w="16838" w:h="11906" w:orient="landscape"/>
      <w:pgMar w:top="567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00912"/>
    <w:multiLevelType w:val="hybridMultilevel"/>
    <w:tmpl w:val="59380EE0"/>
    <w:lvl w:ilvl="0" w:tplc="1C090019">
      <w:start w:val="1"/>
      <w:numFmt w:val="lowerLetter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0F5562"/>
    <w:multiLevelType w:val="hybridMultilevel"/>
    <w:tmpl w:val="D44631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D6BE6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0724F2D"/>
    <w:multiLevelType w:val="hybridMultilevel"/>
    <w:tmpl w:val="FFFFFFFF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05112">
    <w:abstractNumId w:val="3"/>
  </w:num>
  <w:num w:numId="2" w16cid:durableId="1284844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0823740">
    <w:abstractNumId w:val="1"/>
  </w:num>
  <w:num w:numId="4" w16cid:durableId="1829636167">
    <w:abstractNumId w:val="2"/>
  </w:num>
  <w:num w:numId="5" w16cid:durableId="101241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21"/>
    <w:rsid w:val="00002A69"/>
    <w:rsid w:val="0000673B"/>
    <w:rsid w:val="00011320"/>
    <w:rsid w:val="0001206B"/>
    <w:rsid w:val="0002323A"/>
    <w:rsid w:val="000538AC"/>
    <w:rsid w:val="00055D71"/>
    <w:rsid w:val="00083A8B"/>
    <w:rsid w:val="000A67E1"/>
    <w:rsid w:val="00111863"/>
    <w:rsid w:val="00113744"/>
    <w:rsid w:val="001379A7"/>
    <w:rsid w:val="0015034A"/>
    <w:rsid w:val="00155132"/>
    <w:rsid w:val="00161942"/>
    <w:rsid w:val="00163553"/>
    <w:rsid w:val="00194597"/>
    <w:rsid w:val="001C556B"/>
    <w:rsid w:val="001E7C0E"/>
    <w:rsid w:val="001F4325"/>
    <w:rsid w:val="001F6C4C"/>
    <w:rsid w:val="0020708B"/>
    <w:rsid w:val="00210C3E"/>
    <w:rsid w:val="00240277"/>
    <w:rsid w:val="00244A98"/>
    <w:rsid w:val="002B010F"/>
    <w:rsid w:val="002F2C40"/>
    <w:rsid w:val="002F6D37"/>
    <w:rsid w:val="003055DA"/>
    <w:rsid w:val="00314321"/>
    <w:rsid w:val="00337B21"/>
    <w:rsid w:val="003443CA"/>
    <w:rsid w:val="00352E79"/>
    <w:rsid w:val="003811F3"/>
    <w:rsid w:val="003A6842"/>
    <w:rsid w:val="003C7B06"/>
    <w:rsid w:val="003E0E3B"/>
    <w:rsid w:val="003F5A32"/>
    <w:rsid w:val="003F6C52"/>
    <w:rsid w:val="004413E3"/>
    <w:rsid w:val="00443298"/>
    <w:rsid w:val="00445347"/>
    <w:rsid w:val="00494A20"/>
    <w:rsid w:val="004C2CAB"/>
    <w:rsid w:val="00525AB6"/>
    <w:rsid w:val="00526EFA"/>
    <w:rsid w:val="00544E88"/>
    <w:rsid w:val="005878E1"/>
    <w:rsid w:val="005A21D1"/>
    <w:rsid w:val="005A321F"/>
    <w:rsid w:val="005D5AAF"/>
    <w:rsid w:val="005F7B04"/>
    <w:rsid w:val="006019B5"/>
    <w:rsid w:val="006062E0"/>
    <w:rsid w:val="00607757"/>
    <w:rsid w:val="0062490F"/>
    <w:rsid w:val="006270E3"/>
    <w:rsid w:val="006348CA"/>
    <w:rsid w:val="006445C6"/>
    <w:rsid w:val="00683CEA"/>
    <w:rsid w:val="00687B48"/>
    <w:rsid w:val="00704C3E"/>
    <w:rsid w:val="007251DA"/>
    <w:rsid w:val="0072661A"/>
    <w:rsid w:val="007A40EB"/>
    <w:rsid w:val="007B2A1F"/>
    <w:rsid w:val="007E4654"/>
    <w:rsid w:val="00820EA6"/>
    <w:rsid w:val="00856E51"/>
    <w:rsid w:val="008636F8"/>
    <w:rsid w:val="0086395C"/>
    <w:rsid w:val="00870746"/>
    <w:rsid w:val="00886CE0"/>
    <w:rsid w:val="008B1387"/>
    <w:rsid w:val="008B2649"/>
    <w:rsid w:val="008B26F6"/>
    <w:rsid w:val="008B48F5"/>
    <w:rsid w:val="008C513C"/>
    <w:rsid w:val="008D66EA"/>
    <w:rsid w:val="00930DF4"/>
    <w:rsid w:val="00946A45"/>
    <w:rsid w:val="0095179A"/>
    <w:rsid w:val="00963E4F"/>
    <w:rsid w:val="00990FE3"/>
    <w:rsid w:val="009A1F98"/>
    <w:rsid w:val="009A7D5A"/>
    <w:rsid w:val="009C3C12"/>
    <w:rsid w:val="009C5EF5"/>
    <w:rsid w:val="009D4864"/>
    <w:rsid w:val="009E10F4"/>
    <w:rsid w:val="009E6DB1"/>
    <w:rsid w:val="00A2106C"/>
    <w:rsid w:val="00A4757E"/>
    <w:rsid w:val="00A65D81"/>
    <w:rsid w:val="00AA1FA5"/>
    <w:rsid w:val="00AC585E"/>
    <w:rsid w:val="00AD3FF8"/>
    <w:rsid w:val="00B00F40"/>
    <w:rsid w:val="00B01005"/>
    <w:rsid w:val="00B10B8D"/>
    <w:rsid w:val="00B15B47"/>
    <w:rsid w:val="00B162C8"/>
    <w:rsid w:val="00B57C00"/>
    <w:rsid w:val="00B74842"/>
    <w:rsid w:val="00BE7E85"/>
    <w:rsid w:val="00BF2C40"/>
    <w:rsid w:val="00C06331"/>
    <w:rsid w:val="00C23D2A"/>
    <w:rsid w:val="00C87DCF"/>
    <w:rsid w:val="00CA42A9"/>
    <w:rsid w:val="00CB729D"/>
    <w:rsid w:val="00CE421A"/>
    <w:rsid w:val="00D42797"/>
    <w:rsid w:val="00D4699F"/>
    <w:rsid w:val="00D61274"/>
    <w:rsid w:val="00D81BFF"/>
    <w:rsid w:val="00D84490"/>
    <w:rsid w:val="00D8683B"/>
    <w:rsid w:val="00D92C35"/>
    <w:rsid w:val="00DC17AC"/>
    <w:rsid w:val="00E32C90"/>
    <w:rsid w:val="00E51E71"/>
    <w:rsid w:val="00E63BD5"/>
    <w:rsid w:val="00EE2D8F"/>
    <w:rsid w:val="00EF4561"/>
    <w:rsid w:val="00EF7E8B"/>
    <w:rsid w:val="00F50BB2"/>
    <w:rsid w:val="00F62F42"/>
    <w:rsid w:val="00F6781F"/>
    <w:rsid w:val="00F7082A"/>
    <w:rsid w:val="00F94AC3"/>
    <w:rsid w:val="00FA4F5B"/>
    <w:rsid w:val="00FB0BCA"/>
    <w:rsid w:val="00FB56B3"/>
    <w:rsid w:val="00FC130B"/>
    <w:rsid w:val="00FF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862F08"/>
  <w15:docId w15:val="{19CBF37A-C6C6-48DB-8A29-1BF6A340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7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7D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D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2C40"/>
    <w:pPr>
      <w:spacing w:after="0" w:line="240" w:lineRule="auto"/>
      <w:ind w:left="720"/>
    </w:pPr>
    <w:rPr>
      <w:rFonts w:ascii="Aptos" w:hAnsi="Aptos" w:cs="Calibri"/>
    </w:rPr>
  </w:style>
  <w:style w:type="paragraph" w:customStyle="1" w:styleId="Default">
    <w:name w:val="Default"/>
    <w:rsid w:val="00B00F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qFormat/>
    <w:rsid w:val="00083A8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qFormat/>
    <w:rsid w:val="00083A8B"/>
    <w:rPr>
      <w:rFonts w:ascii="Times New Roman" w:eastAsia="Times New Roman" w:hAnsi="Times New Roman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xolile.Jakavula@ecagriculture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osibusiso.Mateta@ecagriculture.gov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mapha.Mfunda@ecagriculture.gov.z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rdar.gov.za" TargetMode="External"/><Relationship Id="rId10" Type="http://schemas.openxmlformats.org/officeDocument/2006/relationships/hyperlink" Target="mailto:nosibusiso.minya@ecagriculture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ando.Ndziweni@ecagriculture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Nqikashe Family</dc:creator>
  <cp:lastModifiedBy>Nomapha Mfunda</cp:lastModifiedBy>
  <cp:revision>2</cp:revision>
  <dcterms:created xsi:type="dcterms:W3CDTF">2025-08-12T09:40:00Z</dcterms:created>
  <dcterms:modified xsi:type="dcterms:W3CDTF">2025-08-12T09:40:00Z</dcterms:modified>
</cp:coreProperties>
</file>