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5B2F5A" w:rsidRPr="0057503C" w14:paraId="131706C9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3CF89B08" w14:textId="69391E0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BU</w:t>
            </w:r>
          </w:p>
        </w:tc>
        <w:tc>
          <w:tcPr>
            <w:tcW w:w="8470" w:type="dxa"/>
            <w:gridSpan w:val="3"/>
            <w:vAlign w:val="center"/>
          </w:tcPr>
          <w:p w14:paraId="286057DA" w14:textId="702DF7E0" w:rsidR="005B2F5A" w:rsidRPr="0057503C" w:rsidRDefault="005D0B8B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Hendrina Power Station </w:t>
            </w:r>
          </w:p>
        </w:tc>
      </w:tr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2B285C68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466DC032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7B7323C3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e.g.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0B2FFBBC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4AD91391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04D08B54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0470DFF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4F7DCD56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283B4272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72"/>
        <w:gridCol w:w="4891"/>
        <w:gridCol w:w="512"/>
        <w:gridCol w:w="438"/>
        <w:gridCol w:w="430"/>
        <w:gridCol w:w="2207"/>
      </w:tblGrid>
      <w:tr w:rsidR="00A005BF" w:rsidRPr="00A005BF" w14:paraId="5890D4C0" w14:textId="77777777" w:rsidTr="00FC32D5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FC32D5">
        <w:trPr>
          <w:trHeight w:val="28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AF0F430" w14:textId="6E26E52C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14:paraId="615D16DB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3D91702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546DDC" w14:textId="5DB3B3B3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ACT 32</w:t>
            </w:r>
          </w:p>
        </w:tc>
        <w:tc>
          <w:tcPr>
            <w:tcW w:w="4891" w:type="dxa"/>
            <w:vAlign w:val="center"/>
          </w:tcPr>
          <w:p w14:paraId="04076B5D" w14:textId="76A3535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Is the agreement signed</w:t>
            </w:r>
            <w:r w:rsidR="007F64C3" w:rsidRPr="0057503C">
              <w:rPr>
                <w:rFonts w:ascii="Arial Narrow" w:hAnsi="Arial Narrow" w:cs="Arial"/>
                <w:sz w:val="18"/>
                <w:szCs w:val="18"/>
              </w:rPr>
              <w:t xml:space="preserve"> Sec 37(2)</w:t>
            </w:r>
          </w:p>
        </w:tc>
        <w:tc>
          <w:tcPr>
            <w:tcW w:w="512" w:type="dxa"/>
            <w:vAlign w:val="center"/>
          </w:tcPr>
          <w:p w14:paraId="2BAE8B7B" w14:textId="11146378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29A61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2D62B07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D3DA7DA" w14:textId="794CC451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1A60F60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B42C66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BC1EDAD" w14:textId="55231482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7F64C3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891" w:type="dxa"/>
            <w:vAlign w:val="center"/>
          </w:tcPr>
          <w:p w14:paraId="39C7EFA6" w14:textId="05154F4B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Appointment of Contractor</w:t>
            </w:r>
          </w:p>
        </w:tc>
        <w:tc>
          <w:tcPr>
            <w:tcW w:w="512" w:type="dxa"/>
            <w:vAlign w:val="center"/>
          </w:tcPr>
          <w:p w14:paraId="46417910" w14:textId="591671E1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8CE38C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64D539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0954EEFC" w14:textId="5638B8CD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362B70B8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14CAC1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67B777" w14:textId="55A2B2D7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1" w:type="dxa"/>
            <w:vAlign w:val="center"/>
          </w:tcPr>
          <w:p w14:paraId="42F6250D" w14:textId="373B9C0E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Letter of good standing</w:t>
            </w:r>
          </w:p>
        </w:tc>
        <w:tc>
          <w:tcPr>
            <w:tcW w:w="512" w:type="dxa"/>
            <w:vAlign w:val="center"/>
          </w:tcPr>
          <w:p w14:paraId="77F82EDF" w14:textId="3862DCA5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72B28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B7208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567476A" w14:textId="4D1BA3AC" w:rsidR="005D0D0A" w:rsidRPr="0057503C" w:rsidRDefault="005D0D0A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0F7E47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B901A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449BC6" w14:textId="62A230A0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3D18CB1A" w14:textId="1B2420B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What is your registration number</w:t>
            </w:r>
          </w:p>
        </w:tc>
        <w:tc>
          <w:tcPr>
            <w:tcW w:w="512" w:type="dxa"/>
            <w:vAlign w:val="center"/>
          </w:tcPr>
          <w:p w14:paraId="7B348BEB" w14:textId="6FDC424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E8B0A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ECDE14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B48BFEF" w14:textId="43B773A4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24171789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51040B8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C497D" w14:textId="6B308105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ADC0066" w14:textId="6CBDD2B7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OHS/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Requirements issued to the contractor</w:t>
            </w:r>
          </w:p>
        </w:tc>
        <w:tc>
          <w:tcPr>
            <w:tcW w:w="512" w:type="dxa"/>
            <w:vAlign w:val="center"/>
          </w:tcPr>
          <w:p w14:paraId="4508278A" w14:textId="202439BC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4E1B4D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1E3A8E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5D33EA5" w14:textId="6FE7869D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BC64FCA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24EEA33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1F80A2F" w14:textId="3ED292AE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3AB966C" w14:textId="4B2FD3F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Health &amp; Safety Plan</w:t>
            </w:r>
          </w:p>
        </w:tc>
        <w:tc>
          <w:tcPr>
            <w:tcW w:w="512" w:type="dxa"/>
            <w:vAlign w:val="center"/>
          </w:tcPr>
          <w:p w14:paraId="78B6960E" w14:textId="0F971415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FA79BB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0D5C13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7921F45" w14:textId="28C7AF2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C679EA6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61EFDB4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C76BB" w14:textId="3FAEBA7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E23BD65" w14:textId="524B3995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there any appointed contractor 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(Subcontractor)</w:t>
            </w:r>
          </w:p>
        </w:tc>
        <w:tc>
          <w:tcPr>
            <w:tcW w:w="512" w:type="dxa"/>
            <w:vAlign w:val="center"/>
          </w:tcPr>
          <w:p w14:paraId="1C25C7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059A9E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AD70F74" w14:textId="31EA23D9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778B29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930240E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E3E19B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6CC83C" w14:textId="2D35071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4B4A8854" w14:textId="33C731F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Appointed c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ontractor appointment by Contractor</w:t>
            </w:r>
          </w:p>
        </w:tc>
        <w:tc>
          <w:tcPr>
            <w:tcW w:w="512" w:type="dxa"/>
            <w:vAlign w:val="center"/>
          </w:tcPr>
          <w:p w14:paraId="055CD2E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13162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846694E" w14:textId="7E6E1AD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042AE9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6E40116" w14:textId="77777777" w:rsidR="00A005BF" w:rsidRDefault="00A005B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D84B59" w:rsidRPr="00D84B59" w14:paraId="06689247" w14:textId="77777777" w:rsidTr="00FA52F2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9746" w:type="dxa"/>
            <w:gridSpan w:val="6"/>
            <w:shd w:val="clear" w:color="auto" w:fill="F2F2F2" w:themeFill="background1" w:themeFillShade="F2"/>
            <w:vAlign w:val="center"/>
          </w:tcPr>
          <w:p w14:paraId="4A59B2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APPOINTMENTS – (a competent person)</w:t>
            </w:r>
          </w:p>
          <w:p w14:paraId="6E2116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SITE SPECIFIC ORGANOGRAM</w:t>
            </w:r>
          </w:p>
        </w:tc>
      </w:tr>
      <w:tr w:rsidR="00D84B59" w14:paraId="0D8193F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4C071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D8C94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16(2)</w:t>
            </w:r>
          </w:p>
        </w:tc>
        <w:tc>
          <w:tcPr>
            <w:tcW w:w="4961" w:type="dxa"/>
            <w:vAlign w:val="center"/>
          </w:tcPr>
          <w:p w14:paraId="38AEDD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Designation Employer</w:t>
            </w:r>
          </w:p>
        </w:tc>
        <w:tc>
          <w:tcPr>
            <w:tcW w:w="426" w:type="dxa"/>
            <w:vAlign w:val="center"/>
          </w:tcPr>
          <w:p w14:paraId="2766B64D" w14:textId="2092177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6C63F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44CD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9468B4" w14:textId="6108903B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28D71A24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F1624A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88DDC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17(1)</w:t>
            </w:r>
          </w:p>
        </w:tc>
        <w:tc>
          <w:tcPr>
            <w:tcW w:w="4961" w:type="dxa"/>
            <w:vAlign w:val="center"/>
          </w:tcPr>
          <w:p w14:paraId="50B1F815" w14:textId="2B42D149" w:rsidR="00D84B59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 xml:space="preserve"> Representatives (more than 20 employees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 xml:space="preserve"> or risk based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6872C12" w14:textId="2F72A90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B2A4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655206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0898B5" w14:textId="113B6A88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B7C3E4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F12AE5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83D7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19(3)</w:t>
            </w:r>
          </w:p>
        </w:tc>
        <w:tc>
          <w:tcPr>
            <w:tcW w:w="4961" w:type="dxa"/>
            <w:vAlign w:val="center"/>
          </w:tcPr>
          <w:p w14:paraId="3919E41B" w14:textId="3D4EFEC0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Chairman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Committee</w:t>
            </w:r>
          </w:p>
        </w:tc>
        <w:tc>
          <w:tcPr>
            <w:tcW w:w="426" w:type="dxa"/>
            <w:vAlign w:val="center"/>
          </w:tcPr>
          <w:p w14:paraId="3150A14C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48B1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B6FB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AB9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4C34F2D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86ECB3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77D701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9(2)</w:t>
            </w:r>
          </w:p>
        </w:tc>
        <w:tc>
          <w:tcPr>
            <w:tcW w:w="4961" w:type="dxa"/>
            <w:vAlign w:val="center"/>
          </w:tcPr>
          <w:p w14:paraId="497FEDCC" w14:textId="7B8FF214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>conduct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investigations</w:t>
            </w:r>
          </w:p>
        </w:tc>
        <w:tc>
          <w:tcPr>
            <w:tcW w:w="426" w:type="dxa"/>
            <w:vAlign w:val="center"/>
          </w:tcPr>
          <w:p w14:paraId="4BD279EF" w14:textId="060CAA7A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9CA2F5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2488BD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E9E8A" w14:textId="1F9A85D3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647EB325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1872A09" w14:textId="77777777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644442" w14:textId="55D11C37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7A0B52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GSR 3(4)</w:t>
            </w:r>
          </w:p>
        </w:tc>
        <w:tc>
          <w:tcPr>
            <w:tcW w:w="4961" w:type="dxa"/>
            <w:vAlign w:val="center"/>
          </w:tcPr>
          <w:p w14:paraId="669B592A" w14:textId="296B9BD7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7A0B52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First Aider </w:t>
            </w:r>
          </w:p>
        </w:tc>
        <w:tc>
          <w:tcPr>
            <w:tcW w:w="426" w:type="dxa"/>
            <w:vAlign w:val="center"/>
          </w:tcPr>
          <w:p w14:paraId="70B87B25" w14:textId="40BF5754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920F1" w14:textId="7BC38811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1A9F9" w14:textId="3AD3663A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F28901" w14:textId="2EF4ADFD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A0B52" w14:paraId="13F7BD3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76C1792" w14:textId="77777777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D116DA" w14:textId="11D037AF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7A0B52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Sec 8</w:t>
            </w:r>
          </w:p>
        </w:tc>
        <w:tc>
          <w:tcPr>
            <w:tcW w:w="4961" w:type="dxa"/>
            <w:vAlign w:val="center"/>
          </w:tcPr>
          <w:p w14:paraId="186688BB" w14:textId="5736DCF1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7A0B52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Contractor Supervisor</w:t>
            </w:r>
          </w:p>
        </w:tc>
        <w:tc>
          <w:tcPr>
            <w:tcW w:w="426" w:type="dxa"/>
            <w:vAlign w:val="center"/>
          </w:tcPr>
          <w:p w14:paraId="3098381D" w14:textId="77777777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AD83A1" w14:textId="3C7A35F4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9FA230" w14:textId="77777777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01DD818" w14:textId="1747E71E" w:rsidR="007A0B52" w:rsidRPr="007A0B52" w:rsidRDefault="007A0B52" w:rsidP="007A0B52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A0B52" w14:paraId="76EE667A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2232FD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F018AB" w14:textId="2F51EC69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961" w:type="dxa"/>
            <w:vAlign w:val="center"/>
          </w:tcPr>
          <w:p w14:paraId="27EF2CF1" w14:textId="1AC045A3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Contractor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Safety Officer</w:t>
            </w:r>
          </w:p>
        </w:tc>
        <w:tc>
          <w:tcPr>
            <w:tcW w:w="426" w:type="dxa"/>
            <w:vAlign w:val="center"/>
          </w:tcPr>
          <w:p w14:paraId="1D9BE4B5" w14:textId="0E3D2964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A1AE5A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AA67D2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55DB4D1" w14:textId="37749321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45A6B43E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2DE4B22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53816" w14:textId="2F2E6F3B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E756A94" w14:textId="3C7D9B0F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Full Time</w:t>
            </w:r>
          </w:p>
        </w:tc>
        <w:tc>
          <w:tcPr>
            <w:tcW w:w="426" w:type="dxa"/>
            <w:vAlign w:val="center"/>
          </w:tcPr>
          <w:p w14:paraId="1986674A" w14:textId="5B6990FB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54C36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B994A7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8886C3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30BDCDC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75D7A5A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2BA1A4" w14:textId="236DF810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CE4ED57" w14:textId="39B26E49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Part Time</w:t>
            </w:r>
          </w:p>
        </w:tc>
        <w:tc>
          <w:tcPr>
            <w:tcW w:w="426" w:type="dxa"/>
            <w:vAlign w:val="center"/>
          </w:tcPr>
          <w:p w14:paraId="0571F781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0BBA0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9A9F99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EE98C73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463C385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C8D09E2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C13031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362A2D7" w14:textId="709198EB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If part time what is the frequency of visits to site</w:t>
            </w:r>
          </w:p>
        </w:tc>
        <w:tc>
          <w:tcPr>
            <w:tcW w:w="426" w:type="dxa"/>
            <w:vAlign w:val="center"/>
          </w:tcPr>
          <w:p w14:paraId="4A0DE02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E28E5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53870C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370B77D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2E0A945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0F4A13E3" w14:textId="77777777" w:rsidR="007A0B52" w:rsidRPr="00E66FDD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99A5F" w14:textId="574C02AB" w:rsidR="007A0B52" w:rsidRPr="00E66FDD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6FDD"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961" w:type="dxa"/>
            <w:vAlign w:val="center"/>
          </w:tcPr>
          <w:p w14:paraId="47D3FD1D" w14:textId="5B5F89FB" w:rsidR="007A0B52" w:rsidRPr="00E66FDD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E66FDD">
              <w:rPr>
                <w:rFonts w:ascii="Arial Narrow" w:hAnsi="Arial Narrow" w:cs="Arial"/>
                <w:sz w:val="18"/>
                <w:szCs w:val="18"/>
              </w:rPr>
              <w:t>Competent person to conduct Risk Assessment and training/awareness</w:t>
            </w:r>
          </w:p>
        </w:tc>
        <w:tc>
          <w:tcPr>
            <w:tcW w:w="426" w:type="dxa"/>
            <w:vAlign w:val="center"/>
          </w:tcPr>
          <w:p w14:paraId="2AA209C5" w14:textId="22416032" w:rsidR="007A0B52" w:rsidRPr="00E66FDD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5D81F1" w14:textId="77777777" w:rsidR="007A0B52" w:rsidRPr="00E66FDD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4EB6F2" w14:textId="77777777" w:rsidR="007A0B52" w:rsidRPr="00E66FDD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CD24D3" w14:textId="7BEBDB1A" w:rsidR="007A0B52" w:rsidRPr="00E66FDD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1290BB88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7C09C1F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320629" w14:textId="1391167F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18(11)</w:t>
            </w:r>
          </w:p>
        </w:tc>
        <w:tc>
          <w:tcPr>
            <w:tcW w:w="4961" w:type="dxa"/>
            <w:vAlign w:val="center"/>
          </w:tcPr>
          <w:p w14:paraId="412335E0" w14:textId="323C44A1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Operator of Lifting Machinery, Lifting Tackle &amp; Forklifts </w:t>
            </w:r>
          </w:p>
        </w:tc>
        <w:tc>
          <w:tcPr>
            <w:tcW w:w="426" w:type="dxa"/>
            <w:vAlign w:val="center"/>
          </w:tcPr>
          <w:p w14:paraId="7ED6AA30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BEF26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223415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334FB12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4D9D400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57709A7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BA1CD1" w14:textId="1A20B5F4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961" w:type="dxa"/>
            <w:vAlign w:val="center"/>
          </w:tcPr>
          <w:p w14:paraId="48F04CE6" w14:textId="73F11D8A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Inspector of Lifting Machinery Lifting Tackle</w:t>
            </w:r>
          </w:p>
        </w:tc>
        <w:tc>
          <w:tcPr>
            <w:tcW w:w="426" w:type="dxa"/>
            <w:vAlign w:val="center"/>
          </w:tcPr>
          <w:p w14:paraId="45C2FEA1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F2F9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2A507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41D535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67F9659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4AE03F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BEAA2" w14:textId="571972C9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961" w:type="dxa"/>
            <w:vAlign w:val="center"/>
          </w:tcPr>
          <w:p w14:paraId="09C52E02" w14:textId="14ED438C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prepare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the Fall Protection Plan</w:t>
            </w:r>
          </w:p>
        </w:tc>
        <w:tc>
          <w:tcPr>
            <w:tcW w:w="426" w:type="dxa"/>
            <w:vAlign w:val="center"/>
          </w:tcPr>
          <w:p w14:paraId="6C82BE71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D0EC56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77FAC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AB9E0FF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633E1FD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5BBFCB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DBF483" w14:textId="37443159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4C405095" w14:textId="29E30FFD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Temporary electrical installation inspector</w:t>
            </w:r>
          </w:p>
        </w:tc>
        <w:tc>
          <w:tcPr>
            <w:tcW w:w="426" w:type="dxa"/>
            <w:vAlign w:val="center"/>
          </w:tcPr>
          <w:p w14:paraId="5A603BD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E5A863" w14:textId="4114196F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79B7A7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876BC5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563DD68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1582237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59125" w14:textId="4E25E85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753DE0E6" w14:textId="06E931BC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stacking &amp; storing</w:t>
            </w:r>
          </w:p>
        </w:tc>
        <w:tc>
          <w:tcPr>
            <w:tcW w:w="426" w:type="dxa"/>
            <w:vAlign w:val="center"/>
          </w:tcPr>
          <w:p w14:paraId="61E9DB0D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857988" w14:textId="3B2084CD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944142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83533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1626CE13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1D5B82DC" w14:textId="77777777" w:rsidR="007A0B52" w:rsidRPr="00AC0D4B" w:rsidRDefault="007A0B52" w:rsidP="007A0B52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AB803E4" w14:textId="1F4F369C" w:rsidR="007A0B52" w:rsidRPr="00AC0D4B" w:rsidRDefault="007A0B52" w:rsidP="007A0B52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607A3717" w14:textId="3B259E16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inspection of fire equipment</w:t>
            </w:r>
          </w:p>
        </w:tc>
        <w:tc>
          <w:tcPr>
            <w:tcW w:w="426" w:type="dxa"/>
            <w:vAlign w:val="center"/>
          </w:tcPr>
          <w:p w14:paraId="4BA05176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1E91E" w14:textId="69937F44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390828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1FA9B5B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1E97EFB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69BC6479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677149" w14:textId="2D2E92F3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PSR</w:t>
            </w:r>
          </w:p>
        </w:tc>
        <w:tc>
          <w:tcPr>
            <w:tcW w:w="4961" w:type="dxa"/>
            <w:vAlign w:val="center"/>
          </w:tcPr>
          <w:p w14:paraId="4A71FCF9" w14:textId="6EC84FC3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Responsible Person</w:t>
            </w:r>
          </w:p>
        </w:tc>
        <w:tc>
          <w:tcPr>
            <w:tcW w:w="426" w:type="dxa"/>
            <w:vAlign w:val="center"/>
          </w:tcPr>
          <w:p w14:paraId="1202B540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01518" w14:textId="5A8648E4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60013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11DC83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A0B52" w14:paraId="459D207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45D4A07D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1DC729" w14:textId="39773E55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66E2B03" w14:textId="103AC3D3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74F7FE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5AA650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B1922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F037E5" w14:textId="77777777" w:rsidR="007A0B52" w:rsidRPr="0057503C" w:rsidRDefault="007A0B52" w:rsidP="007A0B5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F41C26" w14:textId="42B1D726" w:rsidR="0057503C" w:rsidRDefault="005750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270"/>
        <w:gridCol w:w="4892"/>
        <w:gridCol w:w="512"/>
        <w:gridCol w:w="438"/>
        <w:gridCol w:w="430"/>
        <w:gridCol w:w="2209"/>
      </w:tblGrid>
      <w:tr w:rsidR="00593D47" w:rsidRPr="00A005BF" w14:paraId="0D3D8B68" w14:textId="77777777" w:rsidTr="002502D0">
        <w:trPr>
          <w:trHeight w:val="283"/>
        </w:trPr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2AE8B53F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3C7E0AC1" w14:textId="565F72F5" w:rsidR="00593D47" w:rsidRPr="0057503C" w:rsidRDefault="00481BDE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2" w:type="dxa"/>
            <w:shd w:val="clear" w:color="auto" w:fill="BFBFBF" w:themeFill="background1" w:themeFillShade="BF"/>
            <w:vAlign w:val="center"/>
          </w:tcPr>
          <w:p w14:paraId="4A6F51EC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2BA6B356" w14:textId="6671F00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353AB399" w14:textId="36A25760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2808C7C1" w14:textId="28D70B72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9" w:type="dxa"/>
            <w:shd w:val="clear" w:color="auto" w:fill="BFBFBF" w:themeFill="background1" w:themeFillShade="BF"/>
            <w:vAlign w:val="center"/>
          </w:tcPr>
          <w:p w14:paraId="73E4026A" w14:textId="6D1C9FAA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51333F" w14:paraId="4776879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0D19C1A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0276908" w14:textId="74EC2082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2" w:type="dxa"/>
            <w:vAlign w:val="center"/>
          </w:tcPr>
          <w:p w14:paraId="72F51C5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design and erection of cranes</w:t>
            </w:r>
          </w:p>
        </w:tc>
        <w:tc>
          <w:tcPr>
            <w:tcW w:w="512" w:type="dxa"/>
            <w:vAlign w:val="center"/>
          </w:tcPr>
          <w:p w14:paraId="404C230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3E9521C" w14:textId="6CA72FF6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FFD256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935291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7BAAE1D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293C67B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D640312" w14:textId="04F6914E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SANS 10085</w:t>
            </w:r>
          </w:p>
        </w:tc>
        <w:tc>
          <w:tcPr>
            <w:tcW w:w="4892" w:type="dxa"/>
            <w:vAlign w:val="center"/>
          </w:tcPr>
          <w:p w14:paraId="50D67B5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scaffolding</w:t>
            </w:r>
          </w:p>
        </w:tc>
        <w:tc>
          <w:tcPr>
            <w:tcW w:w="512" w:type="dxa"/>
            <w:vAlign w:val="center"/>
          </w:tcPr>
          <w:p w14:paraId="4F4796F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8778F6C" w14:textId="64E7E81A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DC5E837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C6A78D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9B7ACD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65A6DA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D0A3851" w14:textId="21099BB3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C1F549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suspended platforms</w:t>
            </w:r>
          </w:p>
        </w:tc>
        <w:tc>
          <w:tcPr>
            <w:tcW w:w="512" w:type="dxa"/>
            <w:vAlign w:val="center"/>
          </w:tcPr>
          <w:p w14:paraId="78FD048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DA3FA40" w14:textId="2FC0117A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6C434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00FB4E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8CE9357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08C2DA8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64513AD" w14:textId="08A6DB34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310B0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material hoists</w:t>
            </w:r>
          </w:p>
        </w:tc>
        <w:tc>
          <w:tcPr>
            <w:tcW w:w="512" w:type="dxa"/>
            <w:vAlign w:val="center"/>
          </w:tcPr>
          <w:p w14:paraId="023D269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EFEAEAB" w14:textId="766B3B9A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7FD6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24E16D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71A79BB8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37F73FA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351DBB6" w14:textId="0433FDB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6669A2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inspect material hoists (checklist)</w:t>
            </w:r>
          </w:p>
        </w:tc>
        <w:tc>
          <w:tcPr>
            <w:tcW w:w="512" w:type="dxa"/>
            <w:vAlign w:val="center"/>
          </w:tcPr>
          <w:p w14:paraId="7933A2A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F2CEA2" w14:textId="0ADA6B53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9EDF61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906B70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2A3104AA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460DD36F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B75314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EIR 7(1)</w:t>
            </w:r>
          </w:p>
        </w:tc>
        <w:tc>
          <w:tcPr>
            <w:tcW w:w="4892" w:type="dxa"/>
            <w:vAlign w:val="center"/>
          </w:tcPr>
          <w:p w14:paraId="79EF3B9D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Master Installation Electrician (if applicable for COC – Proof of Certificate)</w:t>
            </w:r>
          </w:p>
        </w:tc>
        <w:tc>
          <w:tcPr>
            <w:tcW w:w="512" w:type="dxa"/>
            <w:vAlign w:val="center"/>
          </w:tcPr>
          <w:p w14:paraId="69CEEE4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298A19E" w14:textId="785403AD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47CF33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88BE73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AD6C8E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58CBAB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2E3A07F" w14:textId="561993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219113D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bulk mixing plant</w:t>
            </w:r>
          </w:p>
        </w:tc>
        <w:tc>
          <w:tcPr>
            <w:tcW w:w="512" w:type="dxa"/>
            <w:vAlign w:val="center"/>
          </w:tcPr>
          <w:p w14:paraId="55B1C6C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023FE03" w14:textId="4A1DEA59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FD48F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8970BD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4C82C2F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92A41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51900C5" w14:textId="2E419CB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4B3F437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inspection of explosive powered tools</w:t>
            </w:r>
          </w:p>
        </w:tc>
        <w:tc>
          <w:tcPr>
            <w:tcW w:w="512" w:type="dxa"/>
            <w:vAlign w:val="center"/>
          </w:tcPr>
          <w:p w14:paraId="550BBAB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E05F450" w14:textId="78B444C0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7A7D0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71A3DF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59B04F5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1E53DFC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2BD249F" w14:textId="26271E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7D32B23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issuing &amp; collecting of cartridges &amp; nails</w:t>
            </w:r>
          </w:p>
        </w:tc>
        <w:tc>
          <w:tcPr>
            <w:tcW w:w="512" w:type="dxa"/>
            <w:vAlign w:val="center"/>
          </w:tcPr>
          <w:p w14:paraId="1CECBD2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1207547" w14:textId="36BE739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53FF9EA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26346A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510C178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671A07F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B15EB5" w14:textId="45CEFF1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6B8B31E0" w14:textId="6B77B2A0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ehicle &amp; mobile plants inspector</w:t>
            </w:r>
          </w:p>
        </w:tc>
        <w:tc>
          <w:tcPr>
            <w:tcW w:w="512" w:type="dxa"/>
            <w:vAlign w:val="center"/>
          </w:tcPr>
          <w:p w14:paraId="56053C6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1EB607D" w14:textId="43650275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E154C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87F41E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C258635" w14:textId="77777777" w:rsidR="00D84B59" w:rsidRDefault="00D84B59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9"/>
        <w:gridCol w:w="4894"/>
        <w:gridCol w:w="512"/>
        <w:gridCol w:w="438"/>
        <w:gridCol w:w="430"/>
        <w:gridCol w:w="2207"/>
      </w:tblGrid>
      <w:tr w:rsidR="00481BDE" w:rsidRPr="00FA52F2" w14:paraId="59E4DC5D" w14:textId="77777777" w:rsidTr="00481BDE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AE8B025" w14:textId="313EA91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 w:rsidR="00481BDE">
              <w:rPr>
                <w:rFonts w:ascii="Arial Narrow" w:hAnsi="Arial Narrow" w:cs="Arial"/>
                <w:b/>
                <w:sz w:val="18"/>
                <w:szCs w:val="18"/>
              </w:rPr>
              <w:t xml:space="preserve"> and other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2BBA67F0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RISK ASSESSMENT (will include)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323CA1" w14:textId="4FFBB72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74CA92F" w14:textId="06AF2300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303287F" w14:textId="07DE6ED3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B35615C" w14:textId="7B4E547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481BDE" w14:paraId="35A0A91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3BE6C2B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EC9962B" w14:textId="3993529D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894" w:type="dxa"/>
            <w:vAlign w:val="center"/>
          </w:tcPr>
          <w:p w14:paraId="3692AA5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Identification</w:t>
            </w:r>
          </w:p>
        </w:tc>
        <w:tc>
          <w:tcPr>
            <w:tcW w:w="512" w:type="dxa"/>
            <w:vAlign w:val="center"/>
          </w:tcPr>
          <w:p w14:paraId="339E9B36" w14:textId="151C087D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6B52FE5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FB56C2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783C1FE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175E42F5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6F8314B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BFAADF" w14:textId="6A88912A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5E0AEB93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Analysis</w:t>
            </w:r>
          </w:p>
        </w:tc>
        <w:tc>
          <w:tcPr>
            <w:tcW w:w="512" w:type="dxa"/>
            <w:vAlign w:val="center"/>
          </w:tcPr>
          <w:p w14:paraId="63FC59F1" w14:textId="6F7E6FE9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3134FD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6EAA40C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2A4625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AC3ED97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63B7B3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F18D2C" w14:textId="241ACB40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07C1955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Controls/Safe work procedure/Method statement</w:t>
            </w:r>
          </w:p>
        </w:tc>
        <w:tc>
          <w:tcPr>
            <w:tcW w:w="512" w:type="dxa"/>
            <w:vAlign w:val="center"/>
          </w:tcPr>
          <w:p w14:paraId="288A3772" w14:textId="609828F1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97DD3E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B379BD9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F62C24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0EEC844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497EA4D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A8727B9" w14:textId="32F41A5C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E0BA698" w14:textId="35E3F422" w:rsidR="00481BDE" w:rsidRPr="006B0179" w:rsidRDefault="00481BDE" w:rsidP="006B017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B0179">
              <w:rPr>
                <w:rFonts w:ascii="Arial Narrow" w:hAnsi="Arial Narrow" w:cs="Arial"/>
                <w:sz w:val="18"/>
                <w:szCs w:val="18"/>
              </w:rPr>
              <w:t>Risk Matrix and Rating</w:t>
            </w:r>
          </w:p>
        </w:tc>
        <w:tc>
          <w:tcPr>
            <w:tcW w:w="512" w:type="dxa"/>
            <w:vAlign w:val="center"/>
          </w:tcPr>
          <w:p w14:paraId="3002EC83" w14:textId="4867839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382884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477425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E39F8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62ADBE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385D0F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FAE5BBD" w14:textId="59A4198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2F022A7E" w14:textId="6A26117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Monitor</w:t>
            </w:r>
            <w:r>
              <w:rPr>
                <w:rFonts w:ascii="Arial Narrow" w:hAnsi="Arial Narrow" w:cs="Arial"/>
                <w:sz w:val="18"/>
                <w:szCs w:val="18"/>
              </w:rPr>
              <w:t>ing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512" w:type="dxa"/>
            <w:vAlign w:val="center"/>
          </w:tcPr>
          <w:p w14:paraId="0124EC88" w14:textId="462FE9C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092DF3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8947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367874F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B5B091A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75427A9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64E41F" w14:textId="077455A5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3902BD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Review Plan</w:t>
            </w:r>
          </w:p>
        </w:tc>
        <w:tc>
          <w:tcPr>
            <w:tcW w:w="512" w:type="dxa"/>
            <w:vAlign w:val="center"/>
          </w:tcPr>
          <w:p w14:paraId="0CEEA1E3" w14:textId="37279044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C53F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F2500D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99EC79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E78F4D8" w14:textId="77777777" w:rsidR="001343E8" w:rsidRDefault="001343E8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FA52F2" w14:paraId="420CEABF" w14:textId="77777777" w:rsidTr="00C33420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D099B6" w14:textId="0DF6C751" w:rsidR="00C33420" w:rsidRPr="00FA52F2" w:rsidRDefault="00E87DAD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6A5CF42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INDUCTION TRAINING</w:t>
            </w:r>
          </w:p>
        </w:tc>
      </w:tr>
      <w:tr w:rsidR="009949DA" w14:paraId="7BA8A395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E59D4B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4245AC" w14:textId="46C52DD3" w:rsidR="009949DA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2477C58E" w14:textId="13FB64E0" w:rsidR="009949DA" w:rsidRPr="00E95EF2" w:rsidRDefault="00C14BD8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426" w:type="dxa"/>
            <w:vAlign w:val="center"/>
          </w:tcPr>
          <w:p w14:paraId="21E2ABE9" w14:textId="03D663EA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BC8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F220F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E79E17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43E8" w14:paraId="3C3B7AA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4967E14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6F6CD5" w14:textId="3F985676" w:rsidR="001343E8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9AED741" w14:textId="7307BD83" w:rsidR="001343E8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The Co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ntractor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training syllabus 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/programme</w:t>
            </w:r>
          </w:p>
        </w:tc>
        <w:tc>
          <w:tcPr>
            <w:tcW w:w="426" w:type="dxa"/>
            <w:vAlign w:val="center"/>
          </w:tcPr>
          <w:p w14:paraId="4384DB70" w14:textId="52C3A800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E33738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CA4FE3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1678A9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178AB50D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0DCFEF5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2DCFE0" w14:textId="0E4976C4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D8C9A2A" w14:textId="2A10EFF6" w:rsidR="00C33420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Attendance </w:t>
            </w:r>
            <w:r w:rsidR="00952AE7" w:rsidRPr="00E95EF2">
              <w:rPr>
                <w:rFonts w:ascii="Arial Narrow" w:hAnsi="Arial Narrow" w:cs="Arial"/>
                <w:sz w:val="18"/>
                <w:szCs w:val="18"/>
              </w:rPr>
              <w:t>registers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of the induction course (to be provide</w:t>
            </w:r>
            <w:r w:rsidR="00E95EF2" w:rsidRPr="00E95EF2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before work commences)</w:t>
            </w:r>
          </w:p>
        </w:tc>
        <w:tc>
          <w:tcPr>
            <w:tcW w:w="426" w:type="dxa"/>
            <w:vAlign w:val="center"/>
          </w:tcPr>
          <w:p w14:paraId="16033CA4" w14:textId="3710F758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A0AF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35FB9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83C2CAC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290DB7E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3C4861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58EDE8" w14:textId="5E13DD4A" w:rsidR="00C33420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7FABB70B" w14:textId="6CA69AD9" w:rsidR="00C33420" w:rsidRPr="00E95EF2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induction done by the Client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 xml:space="preserve"> (Eskom)</w:t>
            </w:r>
          </w:p>
        </w:tc>
        <w:tc>
          <w:tcPr>
            <w:tcW w:w="426" w:type="dxa"/>
            <w:vAlign w:val="center"/>
          </w:tcPr>
          <w:p w14:paraId="799A120F" w14:textId="20EDC1AA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3CD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DB96F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53ABA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3D6BA85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5481B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0314D" w14:textId="34B382B9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170342F" w14:textId="38E1A9CC" w:rsidR="00C33420" w:rsidRPr="00E95EF2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426" w:type="dxa"/>
            <w:vAlign w:val="center"/>
          </w:tcPr>
          <w:p w14:paraId="388EC76A" w14:textId="5C2B504D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0D4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5AC8CB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CD5B41D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626938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F5C401" w14:textId="77777777" w:rsidR="00FA245F" w:rsidRDefault="00FA2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263"/>
        <w:gridCol w:w="4896"/>
        <w:gridCol w:w="512"/>
        <w:gridCol w:w="438"/>
        <w:gridCol w:w="430"/>
        <w:gridCol w:w="2210"/>
      </w:tblGrid>
      <w:tr w:rsidR="00593D47" w:rsidRPr="00A005BF" w14:paraId="56A489AF" w14:textId="77777777" w:rsidTr="00481BDE">
        <w:trPr>
          <w:trHeight w:val="283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1F6D5C24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41749BA2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ACT</w:t>
            </w:r>
          </w:p>
        </w:tc>
        <w:tc>
          <w:tcPr>
            <w:tcW w:w="4896" w:type="dxa"/>
            <w:shd w:val="clear" w:color="auto" w:fill="BFBFBF" w:themeFill="background1" w:themeFillShade="BF"/>
            <w:vAlign w:val="center"/>
          </w:tcPr>
          <w:p w14:paraId="3183656D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18D6DCB1" w14:textId="16762711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05DD40D4" w14:textId="29379EBD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140CC648" w14:textId="61DD21F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14:paraId="491F73A6" w14:textId="1E5F72C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C33420" w:rsidRPr="00FA52F2" w14:paraId="2F579483" w14:textId="77777777" w:rsidTr="00481BDE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42EB60" w14:textId="77777777" w:rsidR="00C33420" w:rsidRPr="00FA52F2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7F4C6B75" w14:textId="4F4919F5" w:rsidR="00C33420" w:rsidRPr="00FA52F2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86" w:type="dxa"/>
            <w:gridSpan w:val="5"/>
            <w:shd w:val="clear" w:color="auto" w:fill="D9D9D9" w:themeFill="background1" w:themeFillShade="D9"/>
            <w:vAlign w:val="center"/>
          </w:tcPr>
          <w:p w14:paraId="31C36071" w14:textId="7C05259D" w:rsidR="00C33420" w:rsidRPr="00FA52F2" w:rsidRDefault="00871E8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Working at heights</w:t>
            </w:r>
          </w:p>
        </w:tc>
      </w:tr>
      <w:tr w:rsidR="00871E8B" w14:paraId="4431F2C8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2172C1C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805F7C" w14:textId="555E7C52" w:rsidR="00871E8B" w:rsidRPr="0057503C" w:rsidRDefault="00481BD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896" w:type="dxa"/>
            <w:vAlign w:val="center"/>
          </w:tcPr>
          <w:p w14:paraId="39DBE560" w14:textId="040CEDD8" w:rsidR="00871E8B" w:rsidRPr="00871E8B" w:rsidRDefault="00871E8B" w:rsidP="0057503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1E8B">
              <w:rPr>
                <w:rFonts w:ascii="Arial Narrow" w:hAnsi="Arial Narrow" w:cs="Arial"/>
                <w:bCs/>
                <w:sz w:val="18"/>
                <w:szCs w:val="18"/>
              </w:rPr>
              <w:t>Fall protection plan</w:t>
            </w:r>
          </w:p>
        </w:tc>
        <w:tc>
          <w:tcPr>
            <w:tcW w:w="512" w:type="dxa"/>
            <w:vAlign w:val="center"/>
          </w:tcPr>
          <w:p w14:paraId="43FB58B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87FB5E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C2FB2C" w14:textId="04B486FF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2A9F6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0F99A1E1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C13FAE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58E63F1" w14:textId="601ADC8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429CC21B" w14:textId="2D98A5FF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Rescue plan</w:t>
            </w:r>
          </w:p>
        </w:tc>
        <w:tc>
          <w:tcPr>
            <w:tcW w:w="512" w:type="dxa"/>
            <w:vAlign w:val="center"/>
          </w:tcPr>
          <w:p w14:paraId="12CF706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B19180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CBADBB8" w14:textId="1CABA321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78BF74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7C90695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4DE927AD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4A3F9A2" w14:textId="018ADE7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21AC70E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512" w:type="dxa"/>
            <w:vAlign w:val="center"/>
          </w:tcPr>
          <w:p w14:paraId="6F74187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3DBA9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D039CA6" w14:textId="7F9DEF31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9D68C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78DD15E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760E8B2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6FDF95E" w14:textId="47864B2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785451A7" w14:textId="4E4868F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>
              <w:rPr>
                <w:rFonts w:ascii="Arial Narrow" w:hAnsi="Arial Narrow" w:cs="Arial"/>
                <w:sz w:val="18"/>
                <w:szCs w:val="18"/>
              </w:rPr>
              <w:t>of employees working at heights</w:t>
            </w:r>
          </w:p>
        </w:tc>
        <w:tc>
          <w:tcPr>
            <w:tcW w:w="512" w:type="dxa"/>
            <w:vAlign w:val="center"/>
          </w:tcPr>
          <w:p w14:paraId="55CD70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572E8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457083A" w14:textId="68EE329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9E37F0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575776BB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6A5CD1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1BA4300" w14:textId="05FD3C83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01A927B4" w14:textId="1508A1B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assessments (refer to Annexure 3)</w:t>
            </w:r>
          </w:p>
        </w:tc>
        <w:tc>
          <w:tcPr>
            <w:tcW w:w="512" w:type="dxa"/>
            <w:vAlign w:val="center"/>
          </w:tcPr>
          <w:p w14:paraId="5164C98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2952A0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79FA86" w14:textId="1516E9F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58CD8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9D3533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3E78EED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08859" w14:textId="5F070E6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382BA609" w14:textId="6DC8121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Planned Inspections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of fall protection equipment</w:t>
            </w:r>
          </w:p>
        </w:tc>
        <w:tc>
          <w:tcPr>
            <w:tcW w:w="512" w:type="dxa"/>
            <w:vAlign w:val="center"/>
          </w:tcPr>
          <w:p w14:paraId="7D8D69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51E093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C538A1F" w14:textId="2B1AD49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BE6A1A1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3B82304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172D9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E0BD6E1" w14:textId="2CC09B0D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673F5CFD" w14:textId="46B0EE91" w:rsidR="00481BDE" w:rsidRPr="00F01D72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The appointment of the competent Supervisor (training?)</w:t>
            </w:r>
          </w:p>
        </w:tc>
        <w:tc>
          <w:tcPr>
            <w:tcW w:w="512" w:type="dxa"/>
            <w:vAlign w:val="center"/>
          </w:tcPr>
          <w:p w14:paraId="04DF3B4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F2568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5ED7DCA" w14:textId="3F5B7F19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2FF69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1369613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C82E1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4174638" w14:textId="7409117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5BED8C90" w14:textId="1E57416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Awareness of employees working at heights</w:t>
            </w:r>
          </w:p>
        </w:tc>
        <w:tc>
          <w:tcPr>
            <w:tcW w:w="512" w:type="dxa"/>
            <w:vAlign w:val="center"/>
          </w:tcPr>
          <w:p w14:paraId="43364F5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8DE2E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471AF2" w14:textId="3427C9C9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5E1C45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6282786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57503C" w14:paraId="2A39116E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812A9B" w14:textId="77777777" w:rsidR="00C33420" w:rsidRPr="0057503C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4C3781" w14:textId="4275BA4C" w:rsidR="00C33420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19FA1660" w14:textId="77777777" w:rsidR="00C33420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PERSONAL PROTECTION EQUIPMENT</w:t>
            </w:r>
          </w:p>
        </w:tc>
      </w:tr>
      <w:tr w:rsidR="002B4A03" w14:paraId="0288F5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35F51E4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58DC4" w14:textId="346E6133" w:rsidR="002B4A03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1" w:type="dxa"/>
            <w:vAlign w:val="center"/>
          </w:tcPr>
          <w:p w14:paraId="4DAC6E4C" w14:textId="021C599E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4A03">
              <w:rPr>
                <w:rFonts w:ascii="Arial Narrow" w:hAnsi="Arial Narrow" w:cs="Arial"/>
                <w:sz w:val="18"/>
                <w:szCs w:val="18"/>
                <w:lang w:val="en-GB"/>
              </w:rPr>
              <w:t>The risk-based PPE matrix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6B102822" w14:textId="20BADAF2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E087FA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CD63C0" w14:textId="7574E67A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F78A619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683F7E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A5E776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17D7CD" w14:textId="4C3516A9" w:rsidR="00C33420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8(b)</w:t>
            </w:r>
          </w:p>
        </w:tc>
        <w:tc>
          <w:tcPr>
            <w:tcW w:w="4961" w:type="dxa"/>
            <w:vAlign w:val="center"/>
          </w:tcPr>
          <w:p w14:paraId="3EBEB973" w14:textId="0C53CCE7" w:rsidR="00C33420" w:rsidRPr="0057503C" w:rsidRDefault="00B87E5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Register of PPE issued on site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426" w:type="dxa"/>
            <w:vAlign w:val="center"/>
          </w:tcPr>
          <w:p w14:paraId="35DD52C9" w14:textId="0F221161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DB2F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87DF03" w14:textId="3B6E3CDF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58346C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DF583B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6F48E1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FB8283" w14:textId="618F594D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21CAAEFD" w14:textId="58A678CB" w:rsidR="002744F4" w:rsidRPr="0057503C" w:rsidRDefault="003B554B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89348701"/>
            <w:r w:rsidRPr="003B554B">
              <w:rPr>
                <w:rFonts w:ascii="Arial Narrow" w:hAnsi="Arial Narrow" w:cs="Arial"/>
                <w:sz w:val="18"/>
                <w:szCs w:val="18"/>
              </w:rPr>
              <w:t>Monthly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 xml:space="preserve"> inspections </w:t>
            </w:r>
            <w:r w:rsidRPr="003B554B">
              <w:rPr>
                <w:rFonts w:ascii="Arial Narrow" w:hAnsi="Arial Narrow" w:cs="Arial"/>
                <w:sz w:val="18"/>
                <w:szCs w:val="18"/>
              </w:rPr>
              <w:t xml:space="preserve">records 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>of PPE</w:t>
            </w:r>
            <w:bookmarkEnd w:id="0"/>
          </w:p>
        </w:tc>
        <w:tc>
          <w:tcPr>
            <w:tcW w:w="426" w:type="dxa"/>
            <w:vAlign w:val="center"/>
          </w:tcPr>
          <w:p w14:paraId="77A7D9C0" w14:textId="29016BF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9A3A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7C56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8C35B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7B8B" w14:paraId="17B8F8B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ECB2CAB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7D7B81" w14:textId="69999719" w:rsidR="00C07B8B" w:rsidRPr="0057503C" w:rsidRDefault="00FC32D5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FF7E678" w14:textId="01B95A6C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1" w:name="_Hlk92976848"/>
            <w:r>
              <w:rPr>
                <w:rFonts w:ascii="Arial Narrow" w:hAnsi="Arial Narrow" w:cs="Arial"/>
                <w:sz w:val="18"/>
                <w:szCs w:val="18"/>
              </w:rPr>
              <w:t>Employees trained on the use of PPE</w:t>
            </w:r>
            <w:bookmarkEnd w:id="1"/>
          </w:p>
        </w:tc>
        <w:tc>
          <w:tcPr>
            <w:tcW w:w="426" w:type="dxa"/>
            <w:vAlign w:val="center"/>
          </w:tcPr>
          <w:p w14:paraId="245164EF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99E868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5D7D6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BE628D4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5D50C1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2744F4" w:rsidRPr="0057503C" w14:paraId="162279D2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2EFF008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D81661" w14:textId="3978DDD6" w:rsidR="002744F4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1DF7F47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CONFINED SPACES</w:t>
            </w:r>
          </w:p>
        </w:tc>
      </w:tr>
      <w:tr w:rsidR="002744F4" w14:paraId="3BB37F2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3A83B8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002B5" w14:textId="1B5BBB3D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/ ERW 2,3,4 &amp; 5</w:t>
            </w:r>
          </w:p>
        </w:tc>
        <w:tc>
          <w:tcPr>
            <w:tcW w:w="4961" w:type="dxa"/>
            <w:vAlign w:val="center"/>
          </w:tcPr>
          <w:p w14:paraId="06C92ACC" w14:textId="22146528" w:rsidR="007830C0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isk assessment in 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includes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374A5BC" w14:textId="45BA746A" w:rsidR="002744F4" w:rsidRPr="007830C0" w:rsidRDefault="00857361" w:rsidP="007830C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ighting</w:t>
            </w:r>
            <w:r>
              <w:rPr>
                <w:rFonts w:ascii="Arial Narrow" w:hAnsi="Arial Narrow" w:cs="Arial"/>
                <w:sz w:val="18"/>
                <w:szCs w:val="18"/>
              </w:rPr>
              <w:t>, v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entilation</w:t>
            </w:r>
            <w:r>
              <w:rPr>
                <w:rFonts w:ascii="Arial Narrow" w:hAnsi="Arial Narrow" w:cs="Arial"/>
                <w:sz w:val="18"/>
                <w:szCs w:val="18"/>
              </w:rPr>
              <w:t>, thermal environment</w:t>
            </w:r>
            <w:r w:rsidR="00DE300C">
              <w:rPr>
                <w:rFonts w:ascii="Arial Narrow" w:hAnsi="Arial Narrow" w:cs="Arial"/>
                <w:sz w:val="18"/>
                <w:szCs w:val="18"/>
              </w:rPr>
              <w:t>, Ergonomics (awkward body positioning)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D06D7D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9241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E5880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BA172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11681AA8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022F54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27ADE3" w14:textId="6A8AE1EC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</w:p>
        </w:tc>
        <w:tc>
          <w:tcPr>
            <w:tcW w:w="4961" w:type="dxa"/>
            <w:vAlign w:val="center"/>
          </w:tcPr>
          <w:p w14:paraId="754686E6" w14:textId="57EDDA3B" w:rsidR="002744F4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 work procedure for working in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confined space</w:t>
            </w:r>
          </w:p>
        </w:tc>
        <w:tc>
          <w:tcPr>
            <w:tcW w:w="426" w:type="dxa"/>
            <w:vAlign w:val="center"/>
          </w:tcPr>
          <w:p w14:paraId="2DB2108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31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7B5D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0DF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5D19EE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1D36B15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BFEC7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5(3)</w:t>
            </w:r>
          </w:p>
        </w:tc>
        <w:tc>
          <w:tcPr>
            <w:tcW w:w="4961" w:type="dxa"/>
            <w:vAlign w:val="center"/>
          </w:tcPr>
          <w:p w14:paraId="0BDFFB1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PPE Required – Breathing equipment</w:t>
            </w:r>
          </w:p>
        </w:tc>
        <w:tc>
          <w:tcPr>
            <w:tcW w:w="426" w:type="dxa"/>
            <w:vAlign w:val="center"/>
          </w:tcPr>
          <w:p w14:paraId="2AB02AA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0E9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888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9FE99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045C181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5CAA5B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4533F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E7E26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Safety Line &amp; Safety harness</w:t>
            </w:r>
          </w:p>
        </w:tc>
        <w:tc>
          <w:tcPr>
            <w:tcW w:w="426" w:type="dxa"/>
            <w:vAlign w:val="center"/>
          </w:tcPr>
          <w:p w14:paraId="49E44D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80CBE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C4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D8AC7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6D31A37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3B3EE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E7FF3B" w14:textId="6C6F957C" w:rsidR="0054668C" w:rsidRPr="0057503C" w:rsidRDefault="00DE300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5(1) &amp; 3(c)</w:t>
            </w:r>
          </w:p>
        </w:tc>
        <w:tc>
          <w:tcPr>
            <w:tcW w:w="4961" w:type="dxa"/>
            <w:vAlign w:val="center"/>
          </w:tcPr>
          <w:p w14:paraId="0C372479" w14:textId="2C0B418A" w:rsidR="0054668C" w:rsidRPr="0054668C" w:rsidRDefault="0054668C" w:rsidP="0057503C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bookmarkStart w:id="2" w:name="_Hlk89352524"/>
            <w:r w:rsidRPr="00DE300C">
              <w:rPr>
                <w:rFonts w:ascii="Arial Narrow" w:hAnsi="Arial Narrow" w:cs="Arial"/>
                <w:sz w:val="18"/>
                <w:szCs w:val="18"/>
              </w:rPr>
              <w:t xml:space="preserve">Competency training for employees working in confined space </w:t>
            </w:r>
            <w:bookmarkEnd w:id="2"/>
          </w:p>
        </w:tc>
        <w:tc>
          <w:tcPr>
            <w:tcW w:w="426" w:type="dxa"/>
            <w:vAlign w:val="center"/>
          </w:tcPr>
          <w:p w14:paraId="3A7EE59D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3B7F98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9AAF9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34F886E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1940F800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D837797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FCD72" w14:textId="635D56E8" w:rsidR="0054668C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2C97656" w14:textId="27D6C3ED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</w:t>
            </w:r>
            <w:r w:rsidR="0032343E">
              <w:rPr>
                <w:rFonts w:ascii="Arial Narrow" w:hAnsi="Arial Narrow" w:cs="Arial"/>
                <w:sz w:val="18"/>
                <w:szCs w:val="18"/>
              </w:rPr>
              <w:t xml:space="preserve"> (refer to Annexure 3)</w:t>
            </w:r>
          </w:p>
        </w:tc>
        <w:tc>
          <w:tcPr>
            <w:tcW w:w="426" w:type="dxa"/>
            <w:vAlign w:val="center"/>
          </w:tcPr>
          <w:p w14:paraId="35CDBEF9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24288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2B2BB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AFF8FE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C75ACB7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C14BDD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39D46" w14:textId="24FFB2C5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 w:rsidRPr="00F01D72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45755ACD" w14:textId="77777777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Weekly Toolbox talks (Signatures)</w:t>
            </w:r>
          </w:p>
        </w:tc>
        <w:tc>
          <w:tcPr>
            <w:tcW w:w="426" w:type="dxa"/>
            <w:vAlign w:val="center"/>
          </w:tcPr>
          <w:p w14:paraId="4229322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76E20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CA262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E26401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B21B42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396FB3B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E0EAF" w14:textId="1788F9B2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C32D5">
              <w:rPr>
                <w:rFonts w:ascii="Arial Narrow" w:hAnsi="Arial Narrow" w:cs="Arial"/>
                <w:sz w:val="18"/>
                <w:szCs w:val="18"/>
                <w:highlight w:val="yellow"/>
              </w:rPr>
              <w:t>32-407</w:t>
            </w:r>
          </w:p>
        </w:tc>
        <w:tc>
          <w:tcPr>
            <w:tcW w:w="4961" w:type="dxa"/>
            <w:vAlign w:val="center"/>
          </w:tcPr>
          <w:p w14:paraId="06960095" w14:textId="723ADC5A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Planned Inspections or behaviour</w:t>
            </w:r>
            <w:r w:rsidR="0032343E" w:rsidRPr="00F01D72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based inspection</w:t>
            </w:r>
          </w:p>
        </w:tc>
        <w:tc>
          <w:tcPr>
            <w:tcW w:w="426" w:type="dxa"/>
            <w:vAlign w:val="center"/>
          </w:tcPr>
          <w:p w14:paraId="43A0FF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CE4B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E1C2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6B44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BF5AEA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7081F6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A2603" w14:textId="1A0CD389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6</w:t>
            </w:r>
          </w:p>
        </w:tc>
        <w:tc>
          <w:tcPr>
            <w:tcW w:w="4961" w:type="dxa"/>
            <w:vAlign w:val="center"/>
          </w:tcPr>
          <w:p w14:paraId="23810846" w14:textId="7A5C2A02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ousekeeping </w:t>
            </w:r>
            <w:r w:rsidR="007830C0">
              <w:rPr>
                <w:rFonts w:ascii="Arial Narrow" w:hAnsi="Arial Narrow" w:cs="Arial"/>
                <w:sz w:val="18"/>
                <w:szCs w:val="18"/>
              </w:rPr>
              <w:t>inspection checklist</w:t>
            </w:r>
          </w:p>
        </w:tc>
        <w:tc>
          <w:tcPr>
            <w:tcW w:w="426" w:type="dxa"/>
            <w:vAlign w:val="center"/>
          </w:tcPr>
          <w:p w14:paraId="28272E5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2968F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ACAFC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DF922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6E96AEBA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7B393F4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3EBE52" w14:textId="4E205971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9</w:t>
            </w:r>
          </w:p>
        </w:tc>
        <w:tc>
          <w:tcPr>
            <w:tcW w:w="4961" w:type="dxa"/>
            <w:vAlign w:val="center"/>
          </w:tcPr>
          <w:p w14:paraId="28183D1C" w14:textId="631A1E55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Emergency 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evacuation plan</w:t>
            </w:r>
            <w:r>
              <w:rPr>
                <w:rFonts w:ascii="Arial Narrow" w:hAnsi="Arial Narrow" w:cs="Arial"/>
                <w:sz w:val="18"/>
                <w:szCs w:val="18"/>
              </w:rPr>
              <w:t>/ Rescue plan</w:t>
            </w:r>
          </w:p>
        </w:tc>
        <w:tc>
          <w:tcPr>
            <w:tcW w:w="426" w:type="dxa"/>
            <w:vAlign w:val="center"/>
          </w:tcPr>
          <w:p w14:paraId="44ED358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BA4D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60487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CC8CE1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87DAD" w14:paraId="517ECB36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2904ACF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6B5379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76E0C18" w14:textId="77777777" w:rsidR="00E87DAD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2C4F8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B262D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45C25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85FE27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BA1147" w14:textId="77777777" w:rsidR="002744F4" w:rsidRDefault="002744F4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744F4" w:rsidRPr="0057503C" w14:paraId="6D625526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E35A66F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8.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B3EE1C5" w14:textId="4E721B79" w:rsidR="002744F4" w:rsidRPr="0057503C" w:rsidRDefault="00AE34B8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5667F657" w14:textId="3375FA72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INCIDENT MANAGEMENT</w:t>
            </w:r>
            <w:r w:rsidR="00F01D72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32-95</w:t>
            </w:r>
          </w:p>
        </w:tc>
      </w:tr>
      <w:tr w:rsidR="0057503C" w14:paraId="799B35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069821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AAFE2B4" w14:textId="34AAD8F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COIDA </w:t>
            </w:r>
          </w:p>
        </w:tc>
        <w:tc>
          <w:tcPr>
            <w:tcW w:w="4726" w:type="dxa"/>
            <w:vAlign w:val="center"/>
          </w:tcPr>
          <w:p w14:paraId="6898D819" w14:textId="0DF69D9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management procedure aligned with 32-95</w:t>
            </w:r>
          </w:p>
        </w:tc>
        <w:tc>
          <w:tcPr>
            <w:tcW w:w="426" w:type="dxa"/>
            <w:vAlign w:val="center"/>
          </w:tcPr>
          <w:p w14:paraId="4AA726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FBA0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4109C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C537AD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1752B25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24D77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EC5C02" w14:textId="07713889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726" w:type="dxa"/>
            <w:vAlign w:val="center"/>
          </w:tcPr>
          <w:p w14:paraId="06927B6B" w14:textId="54C96DE0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initial notification and investigation templates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available</w:t>
            </w:r>
          </w:p>
        </w:tc>
        <w:tc>
          <w:tcPr>
            <w:tcW w:w="426" w:type="dxa"/>
            <w:vAlign w:val="center"/>
          </w:tcPr>
          <w:p w14:paraId="3C955E5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FE9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AA9FF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1C7569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45D3E684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91276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DA23653" w14:textId="3D1578A3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6" w:type="dxa"/>
            <w:vAlign w:val="center"/>
          </w:tcPr>
          <w:p w14:paraId="230ACAB2" w14:textId="43BF9782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ncident register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(Appendix 2 register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700EDF8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17E0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F6DB46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EAFB5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C218BE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3F341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CBD290C" w14:textId="2954CEF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6FDC861A" w14:textId="30C540C7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Incident investigation Annexure 1 template </w:t>
            </w:r>
          </w:p>
        </w:tc>
        <w:tc>
          <w:tcPr>
            <w:tcW w:w="426" w:type="dxa"/>
            <w:vAlign w:val="center"/>
          </w:tcPr>
          <w:p w14:paraId="7A117DF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5E8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1053DA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119F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8D6FD0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E0004A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BFC401" w14:textId="642B244D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34CF1076" w14:textId="7AFC9239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WCL forms available</w:t>
            </w:r>
          </w:p>
        </w:tc>
        <w:tc>
          <w:tcPr>
            <w:tcW w:w="426" w:type="dxa"/>
            <w:vAlign w:val="center"/>
          </w:tcPr>
          <w:p w14:paraId="06B75E4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7B6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41EE83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BE8A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905FE6" w14:paraId="49FD20F8" w14:textId="77777777" w:rsidTr="00905FE6">
        <w:trPr>
          <w:trHeight w:val="283"/>
        </w:trPr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5AB59DEE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4789522" w14:textId="4E8D7DFA" w:rsidR="002D1261" w:rsidRPr="00905FE6" w:rsidRDefault="00905FE6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BFBFBF" w:themeFill="background1" w:themeFillShade="BF"/>
            <w:vAlign w:val="center"/>
          </w:tcPr>
          <w:p w14:paraId="20FDF718" w14:textId="5DABB7C4" w:rsidR="002D1261" w:rsidRPr="009E5E21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VEHICLE 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SAFETY </w:t>
            </w:r>
            <w:r w:rsidR="00DF2F0E" w:rsidRPr="009E5E21">
              <w:rPr>
                <w:rFonts w:ascii="Arial Narrow" w:hAnsi="Arial Narrow" w:cs="Arial"/>
                <w:b/>
                <w:sz w:val="18"/>
                <w:szCs w:val="18"/>
              </w:rPr>
              <w:t>MANAGEMENT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>32-345</w:t>
            </w:r>
          </w:p>
        </w:tc>
      </w:tr>
      <w:tr w:rsidR="00DF2F0E" w:rsidRPr="00905FE6" w14:paraId="7719E63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852D5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013E1D02" w14:textId="2783F404" w:rsidR="00DF2F0E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Eskom procedure 32-345</w:t>
            </w:r>
          </w:p>
          <w:p w14:paraId="0C351666" w14:textId="77777777" w:rsid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982CE" w14:textId="5AC38D6D" w:rsidR="009E5E21" w:rsidRPr="00905FE6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Sedans, Bakkies, Trucks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and Minibuses</w:t>
            </w:r>
          </w:p>
        </w:tc>
        <w:tc>
          <w:tcPr>
            <w:tcW w:w="4726" w:type="dxa"/>
            <w:vAlign w:val="center"/>
          </w:tcPr>
          <w:p w14:paraId="388BD9CD" w14:textId="12905987" w:rsidR="00DF2F0E" w:rsidRPr="009E5E21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 xml:space="preserve">The vehicle inspection checklist </w:t>
            </w:r>
          </w:p>
        </w:tc>
        <w:tc>
          <w:tcPr>
            <w:tcW w:w="426" w:type="dxa"/>
            <w:vAlign w:val="center"/>
          </w:tcPr>
          <w:p w14:paraId="682F537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A17C01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01F1D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C1BA6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7EBB2DE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DC0B0D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644D48D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3EFB853" w14:textId="5AECC156" w:rsidR="00DF2F0E" w:rsidRPr="00067DE1" w:rsidRDefault="009E5E21" w:rsidP="00DF2F0E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List of Vehicles onsite</w:t>
            </w:r>
          </w:p>
        </w:tc>
        <w:tc>
          <w:tcPr>
            <w:tcW w:w="426" w:type="dxa"/>
            <w:vAlign w:val="center"/>
          </w:tcPr>
          <w:p w14:paraId="1E7EEA52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1F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7E36E8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B148EE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27018D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621A0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305662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12C49FF" w14:textId="4207ACBB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First Aid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kit</w:t>
            </w:r>
          </w:p>
        </w:tc>
        <w:tc>
          <w:tcPr>
            <w:tcW w:w="426" w:type="dxa"/>
            <w:vAlign w:val="center"/>
          </w:tcPr>
          <w:p w14:paraId="5B1F8A1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14EA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1331C4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0D0D82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52E435C3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DCC5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998075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85F5752" w14:textId="4E63402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9E5E21">
              <w:rPr>
                <w:rFonts w:ascii="Arial Narrow" w:hAnsi="Arial Narrow" w:cs="Arial"/>
                <w:sz w:val="18"/>
                <w:szCs w:val="18"/>
              </w:rPr>
              <w:t>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CA5CB2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6F028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0C22A07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3D30E9C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148E78F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7EF516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5313CFC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A164DC6" w14:textId="52D6205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Emergency numbers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displayed</w:t>
            </w:r>
          </w:p>
        </w:tc>
        <w:tc>
          <w:tcPr>
            <w:tcW w:w="426" w:type="dxa"/>
            <w:vAlign w:val="center"/>
          </w:tcPr>
          <w:p w14:paraId="04B267E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964A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9A85DE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270F9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48DB953" w14:textId="77777777" w:rsidR="00FA245F" w:rsidRDefault="00FA245F">
      <w:r>
        <w:br w:type="page"/>
      </w:r>
    </w:p>
    <w:p w14:paraId="76FBDF98" w14:textId="77777777" w:rsidR="002744F4" w:rsidRPr="0057503C" w:rsidRDefault="002744F4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25FD67C1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7BDCBEC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744EBF0" w14:textId="754C0168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7A1C096F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PLANNED MAINTENANCE INSPECTION, REGISTERED RECORDS</w:t>
            </w:r>
          </w:p>
          <w:p w14:paraId="20A2F0D2" w14:textId="1B7D77E5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(CHECKLIST)</w:t>
            </w:r>
          </w:p>
        </w:tc>
      </w:tr>
      <w:tr w:rsidR="002D1261" w:rsidRPr="0057503C" w14:paraId="51922DF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22B3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DBF7C45" w14:textId="01A805CC" w:rsidR="002D1261" w:rsidRPr="0057503C" w:rsidRDefault="008974B2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</w:t>
            </w:r>
            <w:r w:rsidR="00C00270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10085</w:t>
            </w:r>
          </w:p>
        </w:tc>
        <w:tc>
          <w:tcPr>
            <w:tcW w:w="4726" w:type="dxa"/>
            <w:vAlign w:val="center"/>
          </w:tcPr>
          <w:p w14:paraId="660F46DE" w14:textId="7D578329" w:rsidR="002D1261" w:rsidRPr="008974B2" w:rsidRDefault="002D1261" w:rsidP="0057503C">
            <w:pPr>
              <w:rPr>
                <w:rFonts w:ascii="Arial Narrow" w:hAnsi="Arial Narrow" w:cs="Arial"/>
                <w:sz w:val="18"/>
                <w:szCs w:val="18"/>
                <w:highlight w:val="red"/>
              </w:rPr>
            </w:pPr>
            <w:r w:rsidRPr="008974B2">
              <w:rPr>
                <w:rFonts w:ascii="Arial Narrow" w:hAnsi="Arial Narrow" w:cs="Arial"/>
                <w:sz w:val="18"/>
                <w:szCs w:val="18"/>
              </w:rPr>
              <w:t>Scaffold</w:t>
            </w:r>
            <w:r w:rsidR="008974B2" w:rsidRPr="008974B2">
              <w:rPr>
                <w:rFonts w:ascii="Arial Narrow" w:hAnsi="Arial Narrow" w:cs="Arial"/>
                <w:sz w:val="18"/>
                <w:szCs w:val="18"/>
              </w:rPr>
              <w:t>, Inspection, testing and maintenance of fall protection equipment checklist</w:t>
            </w:r>
          </w:p>
        </w:tc>
        <w:tc>
          <w:tcPr>
            <w:tcW w:w="426" w:type="dxa"/>
            <w:vAlign w:val="center"/>
          </w:tcPr>
          <w:p w14:paraId="731EB0C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FAA7C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5EC5741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6DC03F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57503C" w14:paraId="744EA6E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EA11736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04791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726" w:type="dxa"/>
            <w:vAlign w:val="center"/>
          </w:tcPr>
          <w:p w14:paraId="17A7292D" w14:textId="369D20B4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Lifting machines and lifting tackle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2E35C72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5E449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67B8559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BB75BE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3A47" w:rsidRPr="0057503C" w14:paraId="18071B4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B47350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C9B80B" w14:textId="521AA2F6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DMR 18(5)(a)(b)</w:t>
            </w:r>
          </w:p>
        </w:tc>
        <w:tc>
          <w:tcPr>
            <w:tcW w:w="4726" w:type="dxa"/>
            <w:vAlign w:val="center"/>
          </w:tcPr>
          <w:p w14:paraId="26A62C74" w14:textId="6ABE5AA1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Lifting machines </w:t>
            </w:r>
            <w:r>
              <w:rPr>
                <w:rFonts w:ascii="Arial Narrow" w:hAnsi="Arial Narrow" w:cs="Arial"/>
                <w:sz w:val="18"/>
                <w:szCs w:val="18"/>
              </w:rPr>
              <w:t>load test certificate</w:t>
            </w:r>
          </w:p>
        </w:tc>
        <w:tc>
          <w:tcPr>
            <w:tcW w:w="426" w:type="dxa"/>
            <w:vAlign w:val="center"/>
          </w:tcPr>
          <w:p w14:paraId="5004294B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B1033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3D4BD62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37203C3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2BFDDDF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1FD5AE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F95B785" w14:textId="56C7D4FC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PER 11</w:t>
            </w:r>
          </w:p>
        </w:tc>
        <w:tc>
          <w:tcPr>
            <w:tcW w:w="4726" w:type="dxa"/>
            <w:vAlign w:val="center"/>
          </w:tcPr>
          <w:p w14:paraId="5DAE5477" w14:textId="5260CC0C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Vessels under pressure and 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03EB4069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12B430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F97908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910F1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169A666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53863E8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F5D90B4" w14:textId="55085237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EMR 1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726" w:type="dxa"/>
            <w:vAlign w:val="center"/>
          </w:tcPr>
          <w:p w14:paraId="6384FF90" w14:textId="3B46EC16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Portable electric lights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04D1DAB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77E13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08E33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02699D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66E0D7" w14:textId="60F2BAA8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14:paraId="28265F8F" w14:textId="77777777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7F7343F0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2CBFD9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10.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6C8CBF0" w14:textId="7FDEF36E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20448371" w14:textId="1C482AF8" w:rsidR="002D1261" w:rsidRPr="0057503C" w:rsidRDefault="001F0B75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RECORDS</w:t>
            </w:r>
            <w:r w:rsidR="00161417">
              <w:rPr>
                <w:rFonts w:ascii="Arial Narrow" w:hAnsi="Arial Narrow" w:cs="Arial"/>
                <w:b/>
                <w:sz w:val="18"/>
                <w:szCs w:val="18"/>
              </w:rPr>
              <w:t xml:space="preserve"> (Checklists or Templates)</w:t>
            </w:r>
          </w:p>
        </w:tc>
      </w:tr>
      <w:tr w:rsidR="00161417" w:rsidRPr="0057503C" w14:paraId="5C80606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4024FB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7B9E1BF" w14:textId="11AC1EF0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1163F4A" w14:textId="6F4298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Certificate of system design for suspended platform</w:t>
            </w:r>
          </w:p>
        </w:tc>
        <w:tc>
          <w:tcPr>
            <w:tcW w:w="426" w:type="dxa"/>
            <w:vAlign w:val="center"/>
          </w:tcPr>
          <w:p w14:paraId="2D86F11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DBFF2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ED9834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98DB5B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0F665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ED74E4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4E239E2" w14:textId="452E80EC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75D348E6" w14:textId="0F94AAB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Competencies of erector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operators &amp; inspectors</w:t>
            </w:r>
          </w:p>
        </w:tc>
        <w:tc>
          <w:tcPr>
            <w:tcW w:w="426" w:type="dxa"/>
            <w:vAlign w:val="center"/>
          </w:tcPr>
          <w:p w14:paraId="45A0896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C50DC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ADD2A6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B76F7D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7A4E14E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FD548D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458D726" w14:textId="0023859D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F427B43" w14:textId="7FA6F471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Monthly inspection/audit checklist</w:t>
            </w:r>
          </w:p>
        </w:tc>
        <w:tc>
          <w:tcPr>
            <w:tcW w:w="426" w:type="dxa"/>
            <w:vAlign w:val="center"/>
          </w:tcPr>
          <w:p w14:paraId="247F847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0AB6B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510FF6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823A3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DA179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085C4E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6E0A99D" w14:textId="6639867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33D7CCFE" w14:textId="25B9D751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Daily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78E007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96955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CECDC3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5C9E6A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502A54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6BEA9C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B84B479" w14:textId="10BB54B3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0C7D19" w14:textId="06EED0C4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Toolbox talk register (Template)</w:t>
            </w:r>
          </w:p>
        </w:tc>
        <w:tc>
          <w:tcPr>
            <w:tcW w:w="426" w:type="dxa"/>
            <w:vAlign w:val="center"/>
          </w:tcPr>
          <w:p w14:paraId="3327D4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051B4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F4F9D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122898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8C2043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18B9F8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4751A12" w14:textId="4DFC7CAA" w:rsidR="00161417" w:rsidRPr="0057503C" w:rsidRDefault="001E18CB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2</w:t>
            </w:r>
          </w:p>
        </w:tc>
        <w:tc>
          <w:tcPr>
            <w:tcW w:w="4726" w:type="dxa"/>
            <w:vAlign w:val="center"/>
          </w:tcPr>
          <w:p w14:paraId="4B761EAC" w14:textId="5FD00249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Safety harness inspection tests by the manufacturer or Manufacturers manual</w:t>
            </w:r>
          </w:p>
        </w:tc>
        <w:tc>
          <w:tcPr>
            <w:tcW w:w="426" w:type="dxa"/>
            <w:vAlign w:val="center"/>
          </w:tcPr>
          <w:p w14:paraId="0D83895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37EAA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E31D6A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9053B5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BD38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628B82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32E7C67" w14:textId="745BB2CE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9673E08" w14:textId="279EAFAD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Induction programme</w:t>
            </w:r>
          </w:p>
        </w:tc>
        <w:tc>
          <w:tcPr>
            <w:tcW w:w="426" w:type="dxa"/>
            <w:vAlign w:val="center"/>
          </w:tcPr>
          <w:p w14:paraId="78C37EB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E2149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23CCF7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1F06771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C8AE8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C1A9C6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3EE5EF3" w14:textId="59309A0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7ABD7A26" w14:textId="535E45D4" w:rsidR="00161417" w:rsidRPr="004C38D5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38D5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 w:rsidR="00E05CAD" w:rsidRPr="004C38D5">
              <w:rPr>
                <w:rFonts w:ascii="Arial Narrow" w:hAnsi="Arial Narrow" w:cs="Arial"/>
                <w:sz w:val="18"/>
                <w:szCs w:val="18"/>
              </w:rPr>
              <w:t>Matrix</w:t>
            </w:r>
          </w:p>
        </w:tc>
        <w:tc>
          <w:tcPr>
            <w:tcW w:w="426" w:type="dxa"/>
            <w:vAlign w:val="center"/>
          </w:tcPr>
          <w:p w14:paraId="5203F6E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3890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74CC99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7DE0C4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340480D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063A0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EC51D2" w14:textId="721CA1F5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20B98C3" w14:textId="75F9BD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Inspection results of material hoists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71F068E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F449C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CBECFB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F33DF2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E8C0BA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BD0397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E3A2169" w14:textId="527F5C82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4720B168" w14:textId="63F5E415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Mobile plant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e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g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tractors, yellow plant etc</w:t>
            </w:r>
          </w:p>
        </w:tc>
        <w:tc>
          <w:tcPr>
            <w:tcW w:w="426" w:type="dxa"/>
            <w:vAlign w:val="center"/>
          </w:tcPr>
          <w:p w14:paraId="4C42AAC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ED0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A696B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0F1927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A1F9FA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9371E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297A0F5" w14:textId="2D74ECFF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2E068A8E" w14:textId="3A62BE9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Temporary electrical installation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4BFE423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3F8056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32B5835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0E3B18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E49F02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3CA84D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4117B9F" w14:textId="26F13CE2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C060F3" w14:textId="2AD58A78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Worker’s</w:t>
            </w:r>
            <w:r w:rsidR="00E05CAD"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time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et/ daily attendance register</w:t>
            </w:r>
          </w:p>
        </w:tc>
        <w:tc>
          <w:tcPr>
            <w:tcW w:w="426" w:type="dxa"/>
            <w:vAlign w:val="center"/>
          </w:tcPr>
          <w:p w14:paraId="28540A1E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14F1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7F865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052A9D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0D14E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EBC3F" w14:textId="0B875DC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FD87994" w14:textId="2A28988B" w:rsidR="00E05CAD" w:rsidRPr="001E18CB" w:rsidRDefault="00B60C40" w:rsidP="00E05CAD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B60C40">
              <w:rPr>
                <w:rFonts w:ascii="Arial Narrow" w:hAnsi="Arial Narrow" w:cs="Arial"/>
                <w:sz w:val="18"/>
                <w:szCs w:val="18"/>
              </w:rPr>
              <w:t>HCA</w:t>
            </w:r>
            <w:r>
              <w:rPr>
                <w:rFonts w:ascii="Arial Narrow" w:hAnsi="Arial Narrow" w:cs="Arial"/>
                <w:sz w:val="18"/>
                <w:szCs w:val="18"/>
              </w:rPr>
              <w:t>R 3</w:t>
            </w:r>
          </w:p>
        </w:tc>
        <w:tc>
          <w:tcPr>
            <w:tcW w:w="4726" w:type="dxa"/>
            <w:vAlign w:val="center"/>
          </w:tcPr>
          <w:p w14:paraId="3EBD018D" w14:textId="4445B66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Chemical </w:t>
            </w:r>
            <w:r>
              <w:rPr>
                <w:rFonts w:ascii="Arial Narrow" w:hAnsi="Arial Narrow" w:cs="Arial"/>
                <w:sz w:val="18"/>
                <w:szCs w:val="18"/>
              </w:rPr>
              <w:t>Agents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and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Safety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Data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Sheet</w:t>
            </w:r>
          </w:p>
        </w:tc>
        <w:tc>
          <w:tcPr>
            <w:tcW w:w="426" w:type="dxa"/>
            <w:vAlign w:val="center"/>
          </w:tcPr>
          <w:p w14:paraId="73F14F7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19E5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A4F01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9B4C7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038AD2F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B27DC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29032E1" w14:textId="00DA6F70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726" w:type="dxa"/>
            <w:vAlign w:val="center"/>
          </w:tcPr>
          <w:p w14:paraId="00FCB7AF" w14:textId="310BFCF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certificates</w:t>
            </w:r>
          </w:p>
        </w:tc>
        <w:tc>
          <w:tcPr>
            <w:tcW w:w="426" w:type="dxa"/>
            <w:vAlign w:val="center"/>
          </w:tcPr>
          <w:p w14:paraId="7A1F752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E95C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24469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3B3CB4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C0D4B" w14:paraId="74C46D8F" w14:textId="77777777" w:rsidTr="00AC0D4B">
        <w:trPr>
          <w:trHeight w:val="283"/>
        </w:trPr>
        <w:tc>
          <w:tcPr>
            <w:tcW w:w="556" w:type="dxa"/>
          </w:tcPr>
          <w:p w14:paraId="48C5D2D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835594A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8</w:t>
            </w:r>
          </w:p>
        </w:tc>
        <w:tc>
          <w:tcPr>
            <w:tcW w:w="4726" w:type="dxa"/>
          </w:tcPr>
          <w:p w14:paraId="61AF6304" w14:textId="1BC28B49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Endorsement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Rep inspection &amp; minutes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by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Committee Chairperson</w:t>
            </w:r>
          </w:p>
        </w:tc>
        <w:tc>
          <w:tcPr>
            <w:tcW w:w="426" w:type="dxa"/>
          </w:tcPr>
          <w:p w14:paraId="20768951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7E9B6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1B9F7E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0C29B15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2DCC87A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FCB211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EC182BE" w14:textId="171CBE71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50C17196" w14:textId="764B3CF5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ID copies</w:t>
            </w:r>
          </w:p>
        </w:tc>
        <w:tc>
          <w:tcPr>
            <w:tcW w:w="426" w:type="dxa"/>
            <w:vAlign w:val="center"/>
          </w:tcPr>
          <w:p w14:paraId="282F7B0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8FBF3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5A69A1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372FFC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658B97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A7D219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D7F0E86" w14:textId="7864E9F0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</w:t>
            </w:r>
          </w:p>
        </w:tc>
        <w:tc>
          <w:tcPr>
            <w:tcW w:w="4726" w:type="dxa"/>
            <w:vAlign w:val="center"/>
          </w:tcPr>
          <w:p w14:paraId="1E5D1501" w14:textId="0E3F1663" w:rsidR="00E05CAD" w:rsidRPr="0057503C" w:rsidRDefault="00AC0D4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Accreditation certificate of the Service provider for First Aid training </w:t>
            </w:r>
          </w:p>
        </w:tc>
        <w:tc>
          <w:tcPr>
            <w:tcW w:w="426" w:type="dxa"/>
            <w:vAlign w:val="center"/>
          </w:tcPr>
          <w:p w14:paraId="73FB978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14A4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4BA26E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472775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CEFB6B" w14:textId="77777777" w:rsidR="002D1261" w:rsidRDefault="002D126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0B9A9D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564E33" w:rsidRPr="00FA52F2" w14:paraId="61BB97F3" w14:textId="77777777" w:rsidTr="005A4D9F">
        <w:trPr>
          <w:trHeight w:val="283"/>
        </w:trPr>
        <w:tc>
          <w:tcPr>
            <w:tcW w:w="556" w:type="dxa"/>
            <w:shd w:val="clear" w:color="auto" w:fill="D9D9D9" w:themeFill="background1" w:themeFillShade="D9"/>
          </w:tcPr>
          <w:p w14:paraId="64376860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12.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CAC2815" w14:textId="65948A5D" w:rsidR="00564E33" w:rsidRPr="00FA52F2" w:rsidRDefault="001E18CB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</w:tcPr>
          <w:p w14:paraId="338A751D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COVID 19 REQUIREMENTS</w:t>
            </w:r>
          </w:p>
        </w:tc>
      </w:tr>
      <w:tr w:rsidR="00564E33" w14:paraId="34654CC7" w14:textId="77777777" w:rsidTr="00FA52F2">
        <w:trPr>
          <w:trHeight w:val="283"/>
        </w:trPr>
        <w:tc>
          <w:tcPr>
            <w:tcW w:w="556" w:type="dxa"/>
          </w:tcPr>
          <w:p w14:paraId="74C12AE1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96DF44" w14:textId="1DD4D181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04001257" w14:textId="53869264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Workplace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426" w:type="dxa"/>
          </w:tcPr>
          <w:p w14:paraId="11CC56E5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2E4703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7567244A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0E821CC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13684945" w14:textId="77777777" w:rsidTr="00FA52F2">
        <w:trPr>
          <w:trHeight w:val="283"/>
        </w:trPr>
        <w:tc>
          <w:tcPr>
            <w:tcW w:w="556" w:type="dxa"/>
          </w:tcPr>
          <w:p w14:paraId="2D3F349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CD0D3C6" w14:textId="404F8820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259541C" w14:textId="4ED6B022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Polic</w:t>
            </w:r>
            <w:r>
              <w:rPr>
                <w:rFonts w:ascii="Arial Narrow" w:hAnsi="Arial Narrow" w:cs="Arial"/>
                <w:sz w:val="18"/>
                <w:szCs w:val="18"/>
              </w:rPr>
              <w:t>y</w:t>
            </w:r>
          </w:p>
        </w:tc>
        <w:tc>
          <w:tcPr>
            <w:tcW w:w="426" w:type="dxa"/>
          </w:tcPr>
          <w:p w14:paraId="57FC6F5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484D2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2C47DE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71ECB4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61106F7" w14:textId="77777777" w:rsidTr="00FA52F2">
        <w:trPr>
          <w:trHeight w:val="283"/>
        </w:trPr>
        <w:tc>
          <w:tcPr>
            <w:tcW w:w="556" w:type="dxa"/>
          </w:tcPr>
          <w:p w14:paraId="22CF8893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EB74533" w14:textId="46260CB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7E6682E" w14:textId="1A45513C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426" w:type="dxa"/>
          </w:tcPr>
          <w:p w14:paraId="4D377E75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2ED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3419E6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7662E7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DEF10A7" w14:textId="77777777" w:rsidTr="00FA52F2">
        <w:trPr>
          <w:trHeight w:val="283"/>
        </w:trPr>
        <w:tc>
          <w:tcPr>
            <w:tcW w:w="556" w:type="dxa"/>
          </w:tcPr>
          <w:p w14:paraId="4E5FFA90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31C4A44" w14:textId="36DBDA9F" w:rsidR="001E18CB" w:rsidRPr="00CA654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726" w:type="dxa"/>
          </w:tcPr>
          <w:p w14:paraId="7F59F861" w14:textId="4C1759C6" w:rsidR="001E18C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</w:p>
        </w:tc>
        <w:tc>
          <w:tcPr>
            <w:tcW w:w="426" w:type="dxa"/>
          </w:tcPr>
          <w:p w14:paraId="399A8DB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3C3FB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765F25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D0F45A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44D7A5" w14:textId="4CC88B84" w:rsidR="00564E33" w:rsidRDefault="00564E33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46C" w14:textId="4B2986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128F65" w14:textId="4A13D17C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5859EF" w14:textId="597F287F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4187F2" w14:textId="330939C3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F9C895" w14:textId="2090AE55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7CC12D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EE8A9E" w14:textId="5A488CB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A2C1C" w14:textId="348AE9E4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3BA0C0" w14:textId="1A92C62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9CA26" w14:textId="575CDBC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5B2F5A" w:rsidRPr="0057503C" w14:paraId="1B3950E5" w14:textId="77777777" w:rsidTr="009F444C">
        <w:tc>
          <w:tcPr>
            <w:tcW w:w="704" w:type="dxa"/>
          </w:tcPr>
          <w:p w14:paraId="69AD653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C109067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More information required</w:t>
            </w:r>
          </w:p>
        </w:tc>
        <w:tc>
          <w:tcPr>
            <w:tcW w:w="528" w:type="dxa"/>
          </w:tcPr>
          <w:p w14:paraId="62808A58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84462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Not 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  <w:tc>
          <w:tcPr>
            <w:tcW w:w="567" w:type="dxa"/>
          </w:tcPr>
          <w:p w14:paraId="07744B7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37F71B1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</w:tr>
    </w:tbl>
    <w:p w14:paraId="20698365" w14:textId="0AE28273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B33791" w14:textId="2C677B96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CEF07" w14:textId="3A6AA899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1AB56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Default="005A4D9F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Evaluated</w:t>
            </w:r>
            <w:r w:rsidR="008F6655">
              <w:rPr>
                <w:rFonts w:ascii="Arial" w:hAnsi="Arial" w:cs="Arial"/>
                <w:b/>
                <w:sz w:val="18"/>
                <w:szCs w:val="18"/>
              </w:rPr>
              <w:t>/Assessed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by:</w:t>
            </w:r>
          </w:p>
          <w:p w14:paraId="02E6C648" w14:textId="12C7BE17" w:rsidR="00FA245F" w:rsidRPr="00FA245F" w:rsidRDefault="008F6655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0337C2E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22FDC02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Default="00FA245F" w:rsidP="00FA24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576E014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FA245F" w:rsidRDefault="008F6655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Accepted by: </w:t>
            </w:r>
            <w:r w:rsidR="00FA24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3709F84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485B0A7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374D9695" w14:textId="2D96E76C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74DC266E" w:rsidR="008F6655" w:rsidRPr="00FA245F" w:rsidRDefault="008F6655" w:rsidP="008F66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Verified by Eskom Safety Risk Manage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2F5A">
              <w:rPr>
                <w:rFonts w:ascii="Arial" w:hAnsi="Arial" w:cs="Arial"/>
                <w:b/>
                <w:sz w:val="18"/>
                <w:szCs w:val="18"/>
              </w:rPr>
              <w:t>(Manager/Senior Advisor)</w:t>
            </w:r>
          </w:p>
        </w:tc>
        <w:tc>
          <w:tcPr>
            <w:tcW w:w="2577" w:type="dxa"/>
          </w:tcPr>
          <w:p w14:paraId="34DF0FE2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C7126E4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4BEDF835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655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1138DBE0" w14:textId="4D57D859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139C1C" w14:textId="77777777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FA245F" w:rsidRDefault="00976EFC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acknowledged by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2577" w:type="dxa"/>
          </w:tcPr>
          <w:p w14:paraId="4CEB7F4B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17F306C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771605A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74AA9AD8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53C35" w14:textId="6969DB73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14C177" w14:textId="404EC148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9B2D6" w14:textId="142E80C1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0E2AC1" w14:textId="558B0242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E27724" w14:textId="1B017FC4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8F33F5" w14:textId="47C908DB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65A502" w14:textId="0478035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24CA45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D8F7B8" w14:textId="7290D487" w:rsidR="00C14BD8" w:rsidRPr="002502D0" w:rsidRDefault="00C14BD8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502D0">
        <w:rPr>
          <w:rFonts w:ascii="Arial" w:hAnsi="Arial" w:cs="Arial"/>
          <w:b/>
          <w:bCs/>
          <w:sz w:val="18"/>
          <w:szCs w:val="18"/>
        </w:rPr>
        <w:t>Develop</w:t>
      </w:r>
      <w:r w:rsidR="00976EFC" w:rsidRPr="002502D0">
        <w:rPr>
          <w:rFonts w:ascii="Arial" w:hAnsi="Arial" w:cs="Arial"/>
          <w:b/>
          <w:bCs/>
          <w:sz w:val="18"/>
          <w:szCs w:val="18"/>
        </w:rPr>
        <w:t>ment</w:t>
      </w:r>
      <w:r w:rsidRPr="002502D0">
        <w:rPr>
          <w:rFonts w:ascii="Arial" w:hAnsi="Arial" w:cs="Arial"/>
          <w:b/>
          <w:bCs/>
          <w:sz w:val="18"/>
          <w:szCs w:val="18"/>
        </w:rPr>
        <w:t xml:space="preserve"> Team</w:t>
      </w:r>
    </w:p>
    <w:p w14:paraId="470F1D67" w14:textId="77777777" w:rsidR="00FC59C6" w:rsidRPr="00FC59C6" w:rsidRDefault="00FC59C6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DC0B18" w14:textId="3E3A253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Sichaba Molefe</w:t>
      </w:r>
    </w:p>
    <w:p w14:paraId="57B28406" w14:textId="2D90E67D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Tshokolo Mofokeng</w:t>
      </w:r>
    </w:p>
    <w:p w14:paraId="2AE72739" w14:textId="6E9E6CC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Mbazima Chabalala</w:t>
      </w:r>
    </w:p>
    <w:p w14:paraId="4EC00833" w14:textId="6CDD00E1" w:rsidR="00C14BD8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Bheki Ramushu</w:t>
      </w:r>
    </w:p>
    <w:p w14:paraId="7577AD26" w14:textId="0525ACA9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Eric Ramadie</w:t>
      </w:r>
    </w:p>
    <w:p w14:paraId="115D8DD0" w14:textId="4A119FF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Njabulo Ndlovu</w:t>
      </w:r>
    </w:p>
    <w:p w14:paraId="2133DD98" w14:textId="4399165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Gift Mamize</w:t>
      </w:r>
    </w:p>
    <w:p w14:paraId="62FC1B8B" w14:textId="12C1D583" w:rsid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Tebogo Matlakala</w:t>
      </w:r>
    </w:p>
    <w:p w14:paraId="3128C1FB" w14:textId="3BF1690E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Girly Mathebula</w:t>
      </w:r>
    </w:p>
    <w:p w14:paraId="37581AB3" w14:textId="15717D4D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Lameck Nyakane</w:t>
      </w:r>
    </w:p>
    <w:p w14:paraId="3DE0B270" w14:textId="1A198F01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Mikateko Chauke</w:t>
      </w:r>
    </w:p>
    <w:p w14:paraId="618FC618" w14:textId="0C9F2820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Florence Pooe</w:t>
      </w:r>
    </w:p>
    <w:p w14:paraId="50D2F977" w14:textId="07FFC553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41BD3E" w14:textId="4705E74A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379C0" w:rsidSect="00023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26CD" w14:textId="77777777" w:rsidR="00F3412E" w:rsidRDefault="00F3412E" w:rsidP="00201A98">
      <w:pPr>
        <w:spacing w:after="0" w:line="240" w:lineRule="auto"/>
      </w:pPr>
      <w:r>
        <w:separator/>
      </w:r>
    </w:p>
  </w:endnote>
  <w:endnote w:type="continuationSeparator" w:id="0">
    <w:p w14:paraId="202B9F1B" w14:textId="77777777" w:rsidR="00F3412E" w:rsidRDefault="00F3412E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19B3" w14:textId="77777777" w:rsidR="002155D1" w:rsidRDefault="00215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8F5" w14:textId="77777777" w:rsidR="00692BE5" w:rsidRPr="0076457E" w:rsidRDefault="00692BE5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OLE_LINK8"/>
    <w:bookmarkStart w:id="4" w:name="OLE_LINK9"/>
    <w:bookmarkStart w:id="5" w:name="_Hlk209918773"/>
    <w:bookmarkStart w:id="6" w:name="OLE_LINK13"/>
    <w:bookmarkStart w:id="7" w:name="OLE_LINK14"/>
    <w:bookmarkStart w:id="8" w:name="_Hlk213640814"/>
    <w:bookmarkStart w:id="9" w:name="OLE_LINK18"/>
    <w:bookmarkStart w:id="10" w:name="OLE_LINK19"/>
    <w:bookmarkStart w:id="11" w:name="_Hlk251233539"/>
    <w:bookmarkStart w:id="12" w:name="OLE_LINK24"/>
    <w:bookmarkStart w:id="13" w:name="OLE_LINK25"/>
    <w:bookmarkStart w:id="14" w:name="_Hlk254243618"/>
    <w:bookmarkStart w:id="15" w:name="OLE_LINK26"/>
    <w:bookmarkStart w:id="16" w:name="OLE_LINK27"/>
    <w:bookmarkStart w:id="17" w:name="_Hlk257361705"/>
    <w:bookmarkStart w:id="18" w:name="OLE_LINK28"/>
    <w:bookmarkStart w:id="19" w:name="OLE_LINK29"/>
    <w:bookmarkStart w:id="20" w:name="_Hlk257894966"/>
    <w:bookmarkStart w:id="21" w:name="OLE_LINK30"/>
    <w:bookmarkStart w:id="22" w:name="OLE_LINK31"/>
    <w:bookmarkStart w:id="23" w:name="_Hlk266953743"/>
    <w:bookmarkStart w:id="24" w:name="OLE_LINK32"/>
    <w:bookmarkStart w:id="25" w:name="OLE_LINK33"/>
    <w:bookmarkStart w:id="26" w:name="_Hlk268505978"/>
    <w:bookmarkStart w:id="27" w:name="OLE_LINK36"/>
    <w:bookmarkStart w:id="28" w:name="OLE_LINK37"/>
    <w:bookmarkStart w:id="29" w:name="_Hlk272151985"/>
    <w:bookmarkStart w:id="30" w:name="OLE_LINK38"/>
    <w:bookmarkStart w:id="31" w:name="OLE_LINK39"/>
    <w:bookmarkStart w:id="32" w:name="_Hlk278357939"/>
    <w:bookmarkStart w:id="33" w:name="OLE_LINK41"/>
    <w:bookmarkStart w:id="34" w:name="OLE_LINK42"/>
    <w:bookmarkStart w:id="35" w:name="_Hlk283815073"/>
    <w:bookmarkStart w:id="36" w:name="OLE_LINK48"/>
    <w:bookmarkStart w:id="37" w:name="OLE_LINK49"/>
    <w:bookmarkStart w:id="38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 xml:space="preserve">Eskom Holdings SOC Ltd </w:t>
    </w:r>
    <w:proofErr w:type="spellStart"/>
    <w:r w:rsidRPr="0076457E">
      <w:rPr>
        <w:rFonts w:ascii="Arial" w:hAnsi="Arial" w:cs="Arial"/>
        <w:sz w:val="16"/>
        <w:szCs w:val="16"/>
      </w:rPr>
      <w:t>Req</w:t>
    </w:r>
    <w:proofErr w:type="spellEnd"/>
    <w:r w:rsidRPr="0076457E">
      <w:rPr>
        <w:rFonts w:ascii="Arial" w:hAnsi="Arial" w:cs="Arial"/>
        <w:sz w:val="16"/>
        <w:szCs w:val="16"/>
      </w:rPr>
      <w:t xml:space="preserve">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1FA9B2C9" w14:textId="77777777" w:rsidR="00692BE5" w:rsidRPr="0076457E" w:rsidRDefault="00692BE5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BBA5" w14:textId="77777777" w:rsidR="002155D1" w:rsidRDefault="00215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5BD9" w14:textId="77777777" w:rsidR="00F3412E" w:rsidRDefault="00F3412E" w:rsidP="00201A98">
      <w:pPr>
        <w:spacing w:after="0" w:line="240" w:lineRule="auto"/>
      </w:pPr>
      <w:r>
        <w:separator/>
      </w:r>
    </w:p>
  </w:footnote>
  <w:footnote w:type="continuationSeparator" w:id="0">
    <w:p w14:paraId="5B80AB68" w14:textId="77777777" w:rsidR="00F3412E" w:rsidRDefault="00F3412E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8D90" w14:textId="77777777" w:rsidR="002155D1" w:rsidRDefault="00215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602"/>
    </w:tblGrid>
    <w:tr w:rsidR="00692BE5" w:rsidRPr="00116E60" w14:paraId="0636A4EC" w14:textId="77777777" w:rsidTr="00023F11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692BE5" w:rsidRPr="003914DE" w:rsidRDefault="00000000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1029" DrawAspect="Content" ObjectID="_1815825315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7ABE8BFB" w:rsidR="00692BE5" w:rsidRPr="00CF7B41" w:rsidRDefault="000955C9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>HENDRINA</w:t>
          </w:r>
          <w:r w:rsidR="00692BE5">
            <w:rPr>
              <w:rFonts w:ascii="Arial" w:hAnsi="Arial" w:cs="Arial"/>
              <w:b/>
              <w:sz w:val="29"/>
              <w:szCs w:val="29"/>
              <w:lang w:val="en-GB"/>
            </w:rPr>
            <w:t xml:space="preserve"> </w:t>
          </w:r>
          <w:r w:rsidR="00692BE5"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CONTRACTOR EVALUATION</w:t>
          </w:r>
        </w:p>
        <w:p w14:paraId="3AC983E7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</w:tc>
      <w:tc>
        <w:tcPr>
          <w:tcW w:w="1559" w:type="dxa"/>
          <w:shd w:val="clear" w:color="auto" w:fill="auto"/>
          <w:vAlign w:val="center"/>
        </w:tcPr>
        <w:p w14:paraId="5FD5F967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14:paraId="2ECDBF02" w14:textId="48748A98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32-726-07T</w:t>
          </w:r>
        </w:p>
      </w:tc>
      <w:tc>
        <w:tcPr>
          <w:tcW w:w="567" w:type="dxa"/>
          <w:shd w:val="clear" w:color="auto" w:fill="auto"/>
          <w:vAlign w:val="center"/>
        </w:tcPr>
        <w:p w14:paraId="26257A5B" w14:textId="77777777" w:rsidR="00692BE5" w:rsidRPr="00CF7B41" w:rsidRDefault="00692BE5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06D3CB9B" w14:textId="2403EB3A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692BE5" w:rsidRPr="00116E60" w14:paraId="07D073F9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799BE3D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5023E80D" w14:textId="36D16675" w:rsidR="00692BE5" w:rsidRPr="00CF7B41" w:rsidRDefault="00FB3E95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FB3E95">
            <w:rPr>
              <w:rFonts w:ascii="Arial" w:hAnsi="Arial"/>
              <w:b/>
              <w:sz w:val="18"/>
              <w:lang w:val="en-GB"/>
            </w:rPr>
            <w:t>229-T2205</w:t>
          </w:r>
        </w:p>
      </w:tc>
      <w:tc>
        <w:tcPr>
          <w:tcW w:w="567" w:type="dxa"/>
          <w:shd w:val="clear" w:color="auto" w:fill="auto"/>
          <w:vAlign w:val="center"/>
        </w:tcPr>
        <w:p w14:paraId="0C8A15EA" w14:textId="77777777" w:rsidR="00692BE5" w:rsidRPr="00CF7B41" w:rsidRDefault="00692BE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287767A9" w14:textId="0194671A" w:rsidR="00692BE5" w:rsidRPr="00CF7B41" w:rsidRDefault="00FB3E9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1</w:t>
          </w:r>
        </w:p>
      </w:tc>
    </w:tr>
    <w:tr w:rsidR="00692BE5" w:rsidRPr="00116E60" w14:paraId="1CB675D6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B72A3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587" w:type="dxa"/>
          <w:gridSpan w:val="3"/>
          <w:shd w:val="clear" w:color="auto" w:fill="auto"/>
          <w:vAlign w:val="center"/>
        </w:tcPr>
        <w:p w14:paraId="2C498D17" w14:textId="0F62FADD" w:rsidR="00692BE5" w:rsidRPr="00CF7B41" w:rsidRDefault="002155D1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2155D1">
            <w:rPr>
              <w:rFonts w:ascii="Arial" w:hAnsi="Arial"/>
              <w:b/>
              <w:sz w:val="18"/>
              <w:lang w:val="en-GB"/>
            </w:rPr>
            <w:t>May 2022</w:t>
          </w:r>
        </w:p>
      </w:tc>
    </w:tr>
  </w:tbl>
  <w:p w14:paraId="2A8BE8A4" w14:textId="77777777" w:rsidR="00692BE5" w:rsidRDefault="00692BE5" w:rsidP="00CF7B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AD93" w14:textId="77777777" w:rsidR="002155D1" w:rsidRDefault="00215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360">
    <w:abstractNumId w:val="6"/>
  </w:num>
  <w:num w:numId="2" w16cid:durableId="1544755558">
    <w:abstractNumId w:val="5"/>
  </w:num>
  <w:num w:numId="3" w16cid:durableId="777260499">
    <w:abstractNumId w:val="2"/>
  </w:num>
  <w:num w:numId="4" w16cid:durableId="983243700">
    <w:abstractNumId w:val="1"/>
  </w:num>
  <w:num w:numId="5" w16cid:durableId="1024020238">
    <w:abstractNumId w:val="7"/>
  </w:num>
  <w:num w:numId="6" w16cid:durableId="311720994">
    <w:abstractNumId w:val="4"/>
  </w:num>
  <w:num w:numId="7" w16cid:durableId="298650662">
    <w:abstractNumId w:val="3"/>
  </w:num>
  <w:num w:numId="8" w16cid:durableId="65418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23F11"/>
    <w:rsid w:val="00030A4F"/>
    <w:rsid w:val="00067DE1"/>
    <w:rsid w:val="000828AE"/>
    <w:rsid w:val="000955C9"/>
    <w:rsid w:val="000A01FA"/>
    <w:rsid w:val="000A0A96"/>
    <w:rsid w:val="000B165C"/>
    <w:rsid w:val="000D2793"/>
    <w:rsid w:val="000D44D4"/>
    <w:rsid w:val="000D7F86"/>
    <w:rsid w:val="000F019C"/>
    <w:rsid w:val="000F30A8"/>
    <w:rsid w:val="00102D8F"/>
    <w:rsid w:val="00117D21"/>
    <w:rsid w:val="001343E8"/>
    <w:rsid w:val="001477A3"/>
    <w:rsid w:val="00155248"/>
    <w:rsid w:val="00161417"/>
    <w:rsid w:val="001D042C"/>
    <w:rsid w:val="001E05D6"/>
    <w:rsid w:val="001E18CB"/>
    <w:rsid w:val="001F0B75"/>
    <w:rsid w:val="002001F0"/>
    <w:rsid w:val="00201A98"/>
    <w:rsid w:val="002155D1"/>
    <w:rsid w:val="00216F2A"/>
    <w:rsid w:val="002502D0"/>
    <w:rsid w:val="002744F4"/>
    <w:rsid w:val="00280C50"/>
    <w:rsid w:val="00282560"/>
    <w:rsid w:val="002A559E"/>
    <w:rsid w:val="002A6B9C"/>
    <w:rsid w:val="002B4A03"/>
    <w:rsid w:val="002B4E8C"/>
    <w:rsid w:val="002D1261"/>
    <w:rsid w:val="002F0CA3"/>
    <w:rsid w:val="003113D9"/>
    <w:rsid w:val="0032343E"/>
    <w:rsid w:val="00332369"/>
    <w:rsid w:val="00364233"/>
    <w:rsid w:val="003914DE"/>
    <w:rsid w:val="003B10F8"/>
    <w:rsid w:val="003B3ABD"/>
    <w:rsid w:val="003B554B"/>
    <w:rsid w:val="003E4D3F"/>
    <w:rsid w:val="003F2387"/>
    <w:rsid w:val="003F7B1E"/>
    <w:rsid w:val="00402497"/>
    <w:rsid w:val="004233F2"/>
    <w:rsid w:val="00454B23"/>
    <w:rsid w:val="00457274"/>
    <w:rsid w:val="00460577"/>
    <w:rsid w:val="00471B0B"/>
    <w:rsid w:val="00481BDE"/>
    <w:rsid w:val="004921B4"/>
    <w:rsid w:val="004B7785"/>
    <w:rsid w:val="004C38D5"/>
    <w:rsid w:val="004D4351"/>
    <w:rsid w:val="004E15E3"/>
    <w:rsid w:val="004E19F4"/>
    <w:rsid w:val="0051333F"/>
    <w:rsid w:val="005354C4"/>
    <w:rsid w:val="0054668C"/>
    <w:rsid w:val="00550760"/>
    <w:rsid w:val="0055447D"/>
    <w:rsid w:val="00564E33"/>
    <w:rsid w:val="0056654F"/>
    <w:rsid w:val="0057503C"/>
    <w:rsid w:val="005765A0"/>
    <w:rsid w:val="00576F12"/>
    <w:rsid w:val="005824B8"/>
    <w:rsid w:val="00593D47"/>
    <w:rsid w:val="005A0B3D"/>
    <w:rsid w:val="005A1B60"/>
    <w:rsid w:val="005A4D9F"/>
    <w:rsid w:val="005B2F5A"/>
    <w:rsid w:val="005D0B8B"/>
    <w:rsid w:val="005D0D0A"/>
    <w:rsid w:val="005E3BE0"/>
    <w:rsid w:val="005E6044"/>
    <w:rsid w:val="005E7F6E"/>
    <w:rsid w:val="005F62ED"/>
    <w:rsid w:val="00627923"/>
    <w:rsid w:val="00634ABC"/>
    <w:rsid w:val="006379C0"/>
    <w:rsid w:val="00657B8A"/>
    <w:rsid w:val="00692BE5"/>
    <w:rsid w:val="006B0179"/>
    <w:rsid w:val="00732A3F"/>
    <w:rsid w:val="0076457E"/>
    <w:rsid w:val="007830C0"/>
    <w:rsid w:val="0079382F"/>
    <w:rsid w:val="007A0A04"/>
    <w:rsid w:val="007A0B52"/>
    <w:rsid w:val="007A5865"/>
    <w:rsid w:val="007A6F13"/>
    <w:rsid w:val="007F64C3"/>
    <w:rsid w:val="007F7FF1"/>
    <w:rsid w:val="00816830"/>
    <w:rsid w:val="00842B45"/>
    <w:rsid w:val="00857361"/>
    <w:rsid w:val="00871E8B"/>
    <w:rsid w:val="0088295E"/>
    <w:rsid w:val="008974B2"/>
    <w:rsid w:val="008F6655"/>
    <w:rsid w:val="00905FE6"/>
    <w:rsid w:val="00952AE7"/>
    <w:rsid w:val="009767FD"/>
    <w:rsid w:val="00976EFC"/>
    <w:rsid w:val="009949DA"/>
    <w:rsid w:val="009D02B7"/>
    <w:rsid w:val="009E20F4"/>
    <w:rsid w:val="009E5E21"/>
    <w:rsid w:val="009F444C"/>
    <w:rsid w:val="00A005BF"/>
    <w:rsid w:val="00A22EF4"/>
    <w:rsid w:val="00A52BC7"/>
    <w:rsid w:val="00A548F0"/>
    <w:rsid w:val="00A67C16"/>
    <w:rsid w:val="00A72491"/>
    <w:rsid w:val="00AC0D4B"/>
    <w:rsid w:val="00AE34B8"/>
    <w:rsid w:val="00AF3032"/>
    <w:rsid w:val="00B60C40"/>
    <w:rsid w:val="00B87E53"/>
    <w:rsid w:val="00BA5C88"/>
    <w:rsid w:val="00BE6D5F"/>
    <w:rsid w:val="00C00270"/>
    <w:rsid w:val="00C07B8B"/>
    <w:rsid w:val="00C14BD8"/>
    <w:rsid w:val="00C2205F"/>
    <w:rsid w:val="00C33420"/>
    <w:rsid w:val="00C40E58"/>
    <w:rsid w:val="00C72E5D"/>
    <w:rsid w:val="00C8088F"/>
    <w:rsid w:val="00CA666C"/>
    <w:rsid w:val="00CC7971"/>
    <w:rsid w:val="00CF1BFD"/>
    <w:rsid w:val="00CF7B41"/>
    <w:rsid w:val="00D16DA3"/>
    <w:rsid w:val="00D33C6F"/>
    <w:rsid w:val="00D84B59"/>
    <w:rsid w:val="00DB22F3"/>
    <w:rsid w:val="00DB3C24"/>
    <w:rsid w:val="00DB7389"/>
    <w:rsid w:val="00DC13AE"/>
    <w:rsid w:val="00DE300C"/>
    <w:rsid w:val="00DF2F0E"/>
    <w:rsid w:val="00DF7F15"/>
    <w:rsid w:val="00E05CAD"/>
    <w:rsid w:val="00E624E5"/>
    <w:rsid w:val="00E63BAF"/>
    <w:rsid w:val="00E66FDD"/>
    <w:rsid w:val="00E87DAD"/>
    <w:rsid w:val="00E90B24"/>
    <w:rsid w:val="00E95EF2"/>
    <w:rsid w:val="00EA1B3D"/>
    <w:rsid w:val="00EF6D03"/>
    <w:rsid w:val="00F01D72"/>
    <w:rsid w:val="00F23A47"/>
    <w:rsid w:val="00F26C60"/>
    <w:rsid w:val="00F3412E"/>
    <w:rsid w:val="00F44872"/>
    <w:rsid w:val="00F6551A"/>
    <w:rsid w:val="00F658AE"/>
    <w:rsid w:val="00FA245F"/>
    <w:rsid w:val="00FA52F2"/>
    <w:rsid w:val="00FB3E95"/>
    <w:rsid w:val="00FC32D5"/>
    <w:rsid w:val="00FC59C6"/>
    <w:rsid w:val="00FE246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5C993"/>
  <w15:docId w15:val="{4A65F382-EA72-40B9-8233-C7B79BF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8502FE67DE44A8527621EF085CE5" ma:contentTypeVersion="10" ma:contentTypeDescription="Create a new document." ma:contentTypeScope="" ma:versionID="b8b3862d5114b4df0f638a9a7aa17d6f">
  <xsd:schema xmlns:xsd="http://www.w3.org/2001/XMLSchema" xmlns:xs="http://www.w3.org/2001/XMLSchema" xmlns:p="http://schemas.microsoft.com/office/2006/metadata/properties" xmlns:ns3="e52de345-a527-4fdd-b751-04fc45fe8056" xmlns:ns4="7c2b6ddc-3f06-4d29-a62f-21fc11f60bf5" targetNamespace="http://schemas.microsoft.com/office/2006/metadata/properties" ma:root="true" ma:fieldsID="540c23f24dec50d38df43aab0f4381ff" ns3:_="" ns4:_="">
    <xsd:import namespace="e52de345-a527-4fdd-b751-04fc45fe8056"/>
    <xsd:import namespace="7c2b6ddc-3f06-4d29-a62f-21fc11f60b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e345-a527-4fdd-b751-04fc45fe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6ddc-3f06-4d29-a62f-21fc11f6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9CFB8-3011-4FA3-B907-02B6510D0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2F988-EBF9-4709-90A5-2FB846DE2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7537D-501B-4681-B213-0F4C9D6E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e345-a527-4fdd-b751-04fc45fe8056"/>
    <ds:schemaRef ds:uri="7c2b6ddc-3f06-4d29-a62f-21fc11f6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Beauty Sibiya</cp:lastModifiedBy>
  <cp:revision>2</cp:revision>
  <cp:lastPrinted>2020-03-06T08:45:00Z</cp:lastPrinted>
  <dcterms:created xsi:type="dcterms:W3CDTF">2025-08-04T13:09:00Z</dcterms:created>
  <dcterms:modified xsi:type="dcterms:W3CDTF">2025-08-04T13:09:00Z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0x010100CB0E8502FE67DE44A8527621EF085CE5</vt:lpwstr>
  </property>
</Properties>
</file>