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E4DC3" w14:textId="77777777" w:rsidR="0083654C" w:rsidRDefault="00A45656" w:rsidP="00BB432C">
      <w:pPr>
        <w:spacing w:after="0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56E425C" wp14:editId="7E9FF95A">
                <wp:simplePos x="0" y="0"/>
                <wp:positionH relativeFrom="margin">
                  <wp:posOffset>-62230</wp:posOffset>
                </wp:positionH>
                <wp:positionV relativeFrom="bottomMargin">
                  <wp:posOffset>-967740</wp:posOffset>
                </wp:positionV>
                <wp:extent cx="5951220" cy="1363980"/>
                <wp:effectExtent l="0" t="0" r="11430" b="762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1220" cy="136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8DB52" w14:textId="77777777" w:rsidR="006F26A8" w:rsidRPr="0015188B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0" w:name="_Hlk179866287"/>
                            <w:r w:rsidRPr="0015188B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Non-Executive Directors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  <w:p w14:paraId="76A2952E" w14:textId="59CD4E30" w:rsid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Ms. M Mosidi (Chairperson),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Prof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. S </w:t>
                            </w:r>
                            <w:proofErr w:type="spellStart"/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Bvuma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(Deputy Chairperson), Ms. Z Hill, Ms. O </w:t>
                            </w:r>
                            <w:proofErr w:type="spellStart"/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Ketsekile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F4A44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Mr. L Keyise</w:t>
                            </w:r>
                            <w:r w:rsidR="00B941ED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</w:p>
                          <w:p w14:paraId="5641EEFC" w14:textId="18A63F19" w:rsid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Ms. N Pietersen,</w:t>
                            </w:r>
                            <w:r w:rsidR="008F4A44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F4A44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="008F4A44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K </w:t>
                            </w:r>
                            <w:proofErr w:type="gramStart"/>
                            <w:r w:rsidR="008F4A44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Pillay, 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Mr.</w:t>
                            </w:r>
                            <w:proofErr w:type="gramEnd"/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R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amabulana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Mr. M </w:t>
                            </w:r>
                            <w:proofErr w:type="spellStart"/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Ratshimbilan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proofErr w:type="spellEnd"/>
                            <w:r w:rsidR="0002422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02422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</w:t>
                            </w:r>
                            <w:proofErr w:type="spellEnd"/>
                            <w:r w:rsidR="0002422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K Sibanda</w:t>
                            </w:r>
                          </w:p>
                          <w:p w14:paraId="3A7A1B54" w14:textId="77777777" w:rsidR="006F26A8" w:rsidRP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797740ED" w14:textId="77777777" w:rsidR="006F26A8" w:rsidRPr="0015188B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5188B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Executive Directors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  <w:p w14:paraId="6F02B503" w14:textId="77777777" w:rsid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Mr. S Dzengwa (Managing Director Acting), 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r. MK Kgauwe 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Chief Financial Officer</w:t>
                            </w:r>
                            <w:r w:rsidRPr="0015188B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55E72A1A" w14:textId="77777777" w:rsidR="006F26A8" w:rsidRP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0470495" w14:textId="77777777" w:rsidR="006F26A8" w:rsidRPr="004274DB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274DB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Company Secretary (Acting):</w:t>
                            </w:r>
                          </w:p>
                          <w:p w14:paraId="5F879980" w14:textId="77777777" w:rsidR="006F26A8" w:rsidRDefault="006F26A8" w:rsidP="006F26A8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Ms. N Green</w:t>
                            </w:r>
                          </w:p>
                          <w:bookmarkEnd w:id="0"/>
                          <w:p w14:paraId="45F2A9FD" w14:textId="77777777" w:rsidR="00D051B6" w:rsidRDefault="00D051B6" w:rsidP="00D051B6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3A444FD" w14:textId="77777777" w:rsidR="00D051B6" w:rsidRPr="0015188B" w:rsidRDefault="00D051B6" w:rsidP="00D051B6">
                            <w:pPr>
                              <w:keepNext/>
                              <w:keepLines/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7486FF6" w14:textId="4808A1C4" w:rsidR="00051627" w:rsidRPr="00D714EE" w:rsidRDefault="00051627" w:rsidP="00D714EE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E425C" id="Rectangle 6" o:spid="_x0000_s1026" style="position:absolute;left:0;text-align:left;margin-left:-4.9pt;margin-top:-76.2pt;width:468.6pt;height:107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" filled="f" stroked="f" strokeweight="1pt">
                <v:textbox inset="0,0,0,0">
                  <w:txbxContent>
                    <w:p w14:paraId="0A18DB52" w14:textId="77777777" w:rsidR="006F26A8" w:rsidRPr="0015188B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bookmarkStart w:id="1" w:name="_Hlk179866287"/>
                      <w:r w:rsidRPr="0015188B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Non-Executive Directors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  <w:p w14:paraId="76A2952E" w14:textId="59CD4E30" w:rsid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Ms. M Mosidi (Chairperson),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Prof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. S </w:t>
                      </w:r>
                      <w:proofErr w:type="spellStart"/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Bvuma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(Deputy Chairperson), Ms. Z Hill, Ms. O </w:t>
                      </w:r>
                      <w:proofErr w:type="spellStart"/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Ketsekile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,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F4A44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Mr. L Keyise</w:t>
                      </w:r>
                      <w:r w:rsidR="00B941ED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,</w:t>
                      </w:r>
                    </w:p>
                    <w:p w14:paraId="5641EEFC" w14:textId="18A63F19" w:rsid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Ms. N Pietersen,</w:t>
                      </w:r>
                      <w:r w:rsidR="008F4A44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8F4A44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="008F4A44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K </w:t>
                      </w:r>
                      <w:proofErr w:type="gramStart"/>
                      <w:r w:rsidR="008F4A44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Pillay, 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Mr.</w:t>
                      </w:r>
                      <w:proofErr w:type="gramEnd"/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R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R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amabulana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,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Mr. M </w:t>
                      </w:r>
                      <w:proofErr w:type="spellStart"/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Ratshimbilan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i</w:t>
                      </w:r>
                      <w:proofErr w:type="spellEnd"/>
                      <w:r w:rsidR="0002422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, </w:t>
                      </w:r>
                      <w:proofErr w:type="spellStart"/>
                      <w:r w:rsidR="0002422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</w:t>
                      </w:r>
                      <w:proofErr w:type="spellEnd"/>
                      <w:r w:rsidR="0002422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K Sibanda</w:t>
                      </w:r>
                    </w:p>
                    <w:p w14:paraId="3A7A1B54" w14:textId="77777777" w:rsidR="006F26A8" w:rsidRP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14:paraId="797740ED" w14:textId="77777777" w:rsidR="006F26A8" w:rsidRPr="0015188B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15188B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Executive Directors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  <w:p w14:paraId="6F02B503" w14:textId="77777777" w:rsid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Mr. S Dzengwa (Managing Director Acting), 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r. MK Kgauwe 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(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Chief Financial Officer</w:t>
                      </w:r>
                      <w:r w:rsidRPr="0015188B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55E72A1A" w14:textId="77777777" w:rsidR="006F26A8" w:rsidRP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  <w:lang w:val="en-US"/>
                        </w:rPr>
                      </w:pPr>
                    </w:p>
                    <w:p w14:paraId="20470495" w14:textId="77777777" w:rsidR="006F26A8" w:rsidRPr="004274DB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4274DB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Company Secretary (Acting):</w:t>
                      </w:r>
                    </w:p>
                    <w:p w14:paraId="5F879980" w14:textId="77777777" w:rsidR="006F26A8" w:rsidRDefault="006F26A8" w:rsidP="006F26A8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Ms. N Green</w:t>
                      </w:r>
                    </w:p>
                    <w:bookmarkEnd w:id="1"/>
                    <w:p w14:paraId="45F2A9FD" w14:textId="77777777" w:rsidR="00D051B6" w:rsidRDefault="00D051B6" w:rsidP="00D051B6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</w:p>
                    <w:p w14:paraId="53A444FD" w14:textId="77777777" w:rsidR="00D051B6" w:rsidRPr="0015188B" w:rsidRDefault="00D051B6" w:rsidP="00D051B6">
                      <w:pPr>
                        <w:keepNext/>
                        <w:keepLines/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</w:p>
                    <w:p w14:paraId="57486FF6" w14:textId="4808A1C4" w:rsidR="00051627" w:rsidRPr="00D714EE" w:rsidRDefault="00051627" w:rsidP="00D714EE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  <w:r w:rsidR="00072AD4">
        <w:rPr>
          <w:noProof/>
          <w:lang w:val="en-ZA" w:eastAsia="en-ZA"/>
        </w:rPr>
        <w:drawing>
          <wp:inline distT="0" distB="0" distL="0" distR="0" wp14:anchorId="7F0B72FA" wp14:editId="7546D149">
            <wp:extent cx="5759450" cy="7912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bar 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0BD4" w14:textId="77777777" w:rsidR="0083654C" w:rsidRDefault="004D6C22" w:rsidP="00BB432C">
      <w:pPr>
        <w:spacing w:line="240" w:lineRule="auto"/>
        <w:jc w:val="center"/>
        <w:rPr>
          <w:rStyle w:val="Hyperlink"/>
          <w:sz w:val="18"/>
          <w:szCs w:val="18"/>
        </w:rPr>
      </w:pPr>
      <w:r w:rsidRPr="00D714EE">
        <w:rPr>
          <w:sz w:val="18"/>
          <w:szCs w:val="18"/>
        </w:rPr>
        <w:t xml:space="preserve">SITA SOC Ltd, 459 </w:t>
      </w:r>
      <w:proofErr w:type="spellStart"/>
      <w:r w:rsidRPr="00D714EE">
        <w:rPr>
          <w:sz w:val="18"/>
          <w:szCs w:val="18"/>
        </w:rPr>
        <w:t>Tsitsa</w:t>
      </w:r>
      <w:proofErr w:type="spellEnd"/>
      <w:r w:rsidRPr="00D714EE">
        <w:rPr>
          <w:sz w:val="18"/>
          <w:szCs w:val="18"/>
        </w:rPr>
        <w:t xml:space="preserve"> Street, Erasmuskloof, Pretoria, South Africa • PO Box 26100, Monument Park, 0105, South Africa Tel: +27 12 482 3000 • Fax +27 12 367 5151 • Reg. No 1999/001899/30 • </w:t>
      </w:r>
      <w:hyperlink r:id="rId8" w:history="1">
        <w:r w:rsidR="000D1AB7" w:rsidRPr="00DD04D5">
          <w:rPr>
            <w:rStyle w:val="Hyperlink"/>
            <w:sz w:val="18"/>
            <w:szCs w:val="18"/>
          </w:rPr>
          <w:t>www.sita.co.za</w:t>
        </w:r>
      </w:hyperlink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835"/>
      </w:tblGrid>
      <w:tr w:rsidR="00F502BE" w:rsidRPr="005140E5" w14:paraId="1F4B16FF" w14:textId="77777777" w:rsidTr="00CA370E">
        <w:trPr>
          <w:jc w:val="right"/>
        </w:trPr>
        <w:tc>
          <w:tcPr>
            <w:tcW w:w="1134" w:type="dxa"/>
          </w:tcPr>
          <w:p w14:paraId="17F48F7A" w14:textId="77777777" w:rsidR="00F502BE" w:rsidRPr="005140E5" w:rsidRDefault="00F502BE" w:rsidP="00CA370E">
            <w:pPr>
              <w:jc w:val="right"/>
              <w:rPr>
                <w:sz w:val="20"/>
              </w:rPr>
            </w:pPr>
            <w:r w:rsidRPr="005140E5">
              <w:rPr>
                <w:sz w:val="20"/>
              </w:rPr>
              <w:t>Our Ref</w:t>
            </w:r>
            <w:r>
              <w:rPr>
                <w:sz w:val="20"/>
              </w:rPr>
              <w:t>:</w:t>
            </w:r>
          </w:p>
        </w:tc>
        <w:tc>
          <w:tcPr>
            <w:tcW w:w="1835" w:type="dxa"/>
          </w:tcPr>
          <w:p w14:paraId="1C3102F4" w14:textId="080B72CD" w:rsidR="00F502BE" w:rsidRPr="005140E5" w:rsidRDefault="00C03D56" w:rsidP="00CA370E">
            <w:pPr>
              <w:rPr>
                <w:sz w:val="20"/>
              </w:rPr>
            </w:pPr>
            <w:r>
              <w:rPr>
                <w:sz w:val="20"/>
              </w:rPr>
              <w:t>RFP 3025-2024</w:t>
            </w:r>
          </w:p>
        </w:tc>
      </w:tr>
      <w:tr w:rsidR="00F502BE" w:rsidRPr="005140E5" w14:paraId="2ADDA582" w14:textId="77777777" w:rsidTr="00CA370E">
        <w:trPr>
          <w:jc w:val="right"/>
        </w:trPr>
        <w:tc>
          <w:tcPr>
            <w:tcW w:w="1134" w:type="dxa"/>
          </w:tcPr>
          <w:p w14:paraId="1EBDEBA3" w14:textId="77777777" w:rsidR="00F502BE" w:rsidRPr="005140E5" w:rsidRDefault="00F502BE" w:rsidP="00CA370E">
            <w:pPr>
              <w:jc w:val="right"/>
              <w:rPr>
                <w:sz w:val="20"/>
              </w:rPr>
            </w:pPr>
            <w:r w:rsidRPr="005140E5">
              <w:rPr>
                <w:sz w:val="20"/>
              </w:rPr>
              <w:t>Enquiries</w:t>
            </w:r>
            <w:r>
              <w:rPr>
                <w:sz w:val="20"/>
              </w:rPr>
              <w:t>:</w:t>
            </w:r>
          </w:p>
        </w:tc>
        <w:tc>
          <w:tcPr>
            <w:tcW w:w="1835" w:type="dxa"/>
          </w:tcPr>
          <w:p w14:paraId="77058C20" w14:textId="6931B955" w:rsidR="00F502BE" w:rsidRPr="005140E5" w:rsidRDefault="00A035B7" w:rsidP="00CA370E">
            <w:pPr>
              <w:rPr>
                <w:sz w:val="20"/>
              </w:rPr>
            </w:pPr>
            <w:r>
              <w:rPr>
                <w:sz w:val="20"/>
              </w:rPr>
              <w:t>Donald Selahle</w:t>
            </w:r>
          </w:p>
        </w:tc>
      </w:tr>
      <w:tr w:rsidR="00F502BE" w:rsidRPr="005140E5" w14:paraId="351D6C75" w14:textId="77777777" w:rsidTr="00CA370E">
        <w:trPr>
          <w:jc w:val="right"/>
        </w:trPr>
        <w:tc>
          <w:tcPr>
            <w:tcW w:w="1134" w:type="dxa"/>
          </w:tcPr>
          <w:p w14:paraId="142325B3" w14:textId="77777777" w:rsidR="00F502BE" w:rsidRPr="005140E5" w:rsidRDefault="00F502BE" w:rsidP="00CA370E">
            <w:pPr>
              <w:jc w:val="right"/>
              <w:rPr>
                <w:sz w:val="20"/>
              </w:rPr>
            </w:pPr>
            <w:r w:rsidRPr="005140E5">
              <w:rPr>
                <w:sz w:val="20"/>
              </w:rPr>
              <w:t>Tel</w:t>
            </w:r>
            <w:r>
              <w:rPr>
                <w:sz w:val="20"/>
              </w:rPr>
              <w:t>:</w:t>
            </w:r>
          </w:p>
        </w:tc>
        <w:tc>
          <w:tcPr>
            <w:tcW w:w="1835" w:type="dxa"/>
          </w:tcPr>
          <w:p w14:paraId="236A03B8" w14:textId="31840ED7" w:rsidR="00F502BE" w:rsidRPr="005140E5" w:rsidRDefault="00F502BE" w:rsidP="00CA370E">
            <w:pPr>
              <w:rPr>
                <w:sz w:val="20"/>
              </w:rPr>
            </w:pPr>
            <w:r>
              <w:rPr>
                <w:sz w:val="20"/>
              </w:rPr>
              <w:t xml:space="preserve">+27 12 482 </w:t>
            </w:r>
            <w:r w:rsidR="00571900">
              <w:rPr>
                <w:sz w:val="20"/>
              </w:rPr>
              <w:t>3114</w:t>
            </w:r>
          </w:p>
        </w:tc>
      </w:tr>
      <w:tr w:rsidR="00F502BE" w:rsidRPr="005140E5" w14:paraId="2D756729" w14:textId="77777777" w:rsidTr="00CA370E">
        <w:trPr>
          <w:jc w:val="right"/>
        </w:trPr>
        <w:tc>
          <w:tcPr>
            <w:tcW w:w="1134" w:type="dxa"/>
          </w:tcPr>
          <w:p w14:paraId="44D68A56" w14:textId="77777777" w:rsidR="00F502BE" w:rsidRPr="005140E5" w:rsidRDefault="00F502BE" w:rsidP="00CA370E">
            <w:pPr>
              <w:jc w:val="right"/>
              <w:rPr>
                <w:sz w:val="20"/>
              </w:rPr>
            </w:pPr>
            <w:r w:rsidRPr="005140E5">
              <w:rPr>
                <w:sz w:val="20"/>
              </w:rPr>
              <w:t>Date</w:t>
            </w:r>
            <w:r>
              <w:rPr>
                <w:sz w:val="20"/>
              </w:rPr>
              <w:t>:</w:t>
            </w:r>
          </w:p>
        </w:tc>
        <w:tc>
          <w:tcPr>
            <w:tcW w:w="1835" w:type="dxa"/>
          </w:tcPr>
          <w:p w14:paraId="7585EA2B" w14:textId="167B7F16" w:rsidR="00F502BE" w:rsidRPr="005140E5" w:rsidRDefault="00571900" w:rsidP="00CA370E">
            <w:pPr>
              <w:rPr>
                <w:sz w:val="20"/>
              </w:rPr>
            </w:pPr>
            <w:r>
              <w:rPr>
                <w:sz w:val="20"/>
              </w:rPr>
              <w:t>2024 October 29</w:t>
            </w:r>
          </w:p>
        </w:tc>
      </w:tr>
    </w:tbl>
    <w:p w14:paraId="0C036D55" w14:textId="77777777" w:rsidR="00F502BE" w:rsidRDefault="00F502BE" w:rsidP="00F502BE">
      <w:pPr>
        <w:spacing w:after="0"/>
      </w:pPr>
    </w:p>
    <w:p w14:paraId="29D9DBE1" w14:textId="177623D6" w:rsidR="00E52A34" w:rsidRPr="00E52A34" w:rsidRDefault="00E52A34" w:rsidP="00E52A34">
      <w:pPr>
        <w:rPr>
          <w:b/>
          <w:lang w:val="en-ZA"/>
        </w:rPr>
      </w:pPr>
      <w:r w:rsidRPr="00E52A34">
        <w:rPr>
          <w:b/>
          <w:lang w:val="en-ZA"/>
        </w:rPr>
        <w:t xml:space="preserve">ERRATUM – </w:t>
      </w:r>
      <w:r w:rsidR="00217BD4" w:rsidRPr="00217BD4">
        <w:rPr>
          <w:b/>
          <w:lang w:val="en-ZA"/>
        </w:rPr>
        <w:t>RF</w:t>
      </w:r>
      <w:r w:rsidR="00C03D56">
        <w:rPr>
          <w:b/>
          <w:lang w:val="en-ZA"/>
        </w:rPr>
        <w:t>B</w:t>
      </w:r>
      <w:r w:rsidR="00217BD4" w:rsidRPr="00217BD4">
        <w:rPr>
          <w:b/>
          <w:lang w:val="en-ZA"/>
        </w:rPr>
        <w:t xml:space="preserve"> 3025/</w:t>
      </w:r>
      <w:proofErr w:type="gramStart"/>
      <w:r w:rsidR="00217BD4" w:rsidRPr="00217BD4">
        <w:rPr>
          <w:b/>
          <w:lang w:val="en-ZA"/>
        </w:rPr>
        <w:t>2024</w:t>
      </w:r>
      <w:r w:rsidR="00217BD4">
        <w:rPr>
          <w:b/>
          <w:lang w:val="en-ZA"/>
        </w:rPr>
        <w:t xml:space="preserve"> </w:t>
      </w:r>
      <w:r w:rsidRPr="00E52A34">
        <w:rPr>
          <w:b/>
          <w:lang w:val="en-ZA"/>
        </w:rPr>
        <w:t>:</w:t>
      </w:r>
      <w:proofErr w:type="gramEnd"/>
      <w:r w:rsidRPr="00E52A34">
        <w:rPr>
          <w:b/>
          <w:lang w:val="en-ZA"/>
        </w:rPr>
        <w:t xml:space="preserve"> </w:t>
      </w:r>
      <w:r w:rsidR="00D82833" w:rsidRPr="00D82833">
        <w:rPr>
          <w:b/>
        </w:rPr>
        <w:t>REQUEST FOR PROPOSAL FOR THE PROVISON, INSTALLATION, CONFIGURATION INCLUDING, MAINTENANCE AND SUPPORT OF EMAIL CLEANSING SOLUTION TO SITA AND ITS CLIENTS FOR A PERIOD OF FIVE (05) YEARS</w:t>
      </w:r>
    </w:p>
    <w:p w14:paraId="66FEF6FB" w14:textId="77777777" w:rsidR="00C03D56" w:rsidRPr="00A608B2" w:rsidRDefault="00C03D56" w:rsidP="00A608B2">
      <w:pPr>
        <w:spacing w:line="240" w:lineRule="auto"/>
        <w:rPr>
          <w:sz w:val="14"/>
          <w:szCs w:val="14"/>
          <w:lang w:val="en-ZA"/>
        </w:rPr>
      </w:pPr>
    </w:p>
    <w:p w14:paraId="25D50B86" w14:textId="3827B95D" w:rsidR="00E52A34" w:rsidRDefault="00E52A34" w:rsidP="00E52A34">
      <w:pPr>
        <w:rPr>
          <w:lang w:val="en-ZA"/>
        </w:rPr>
      </w:pPr>
      <w:r w:rsidRPr="00E52A34">
        <w:rPr>
          <w:lang w:val="en-ZA"/>
        </w:rPr>
        <w:t>Dear Prospective Bidders,</w:t>
      </w:r>
    </w:p>
    <w:p w14:paraId="1F5867A7" w14:textId="77777777" w:rsidR="00C03D56" w:rsidRPr="00A608B2" w:rsidRDefault="00C03D56" w:rsidP="00A608B2">
      <w:pPr>
        <w:spacing w:line="240" w:lineRule="auto"/>
        <w:rPr>
          <w:sz w:val="12"/>
          <w:szCs w:val="12"/>
          <w:lang w:val="en-ZA"/>
        </w:rPr>
      </w:pPr>
    </w:p>
    <w:p w14:paraId="7927E3C6" w14:textId="0BDC57AD" w:rsidR="00E52A34" w:rsidRPr="00E52A34" w:rsidRDefault="00E52A34" w:rsidP="00E52A34">
      <w:pPr>
        <w:rPr>
          <w:lang w:val="en-ZA"/>
        </w:rPr>
      </w:pPr>
      <w:r w:rsidRPr="00E52A34">
        <w:rPr>
          <w:lang w:val="en-ZA"/>
        </w:rPr>
        <w:t xml:space="preserve">Please note the </w:t>
      </w:r>
      <w:r w:rsidRPr="00E52A34">
        <w:rPr>
          <w:b/>
          <w:lang w:val="en-ZA"/>
        </w:rPr>
        <w:t>Erratum/Changes</w:t>
      </w:r>
      <w:r w:rsidRPr="00E52A34">
        <w:rPr>
          <w:lang w:val="en-ZA"/>
        </w:rPr>
        <w:t xml:space="preserve"> below on</w:t>
      </w:r>
      <w:r w:rsidR="00C03D56">
        <w:rPr>
          <w:lang w:val="en-ZA"/>
        </w:rPr>
        <w:t xml:space="preserve"> the Bid Specification</w:t>
      </w:r>
      <w:r w:rsidRPr="00E52A34">
        <w:rPr>
          <w:lang w:val="en-ZA"/>
        </w:rPr>
        <w:t xml:space="preserve"> RF</w:t>
      </w:r>
      <w:r w:rsidR="00C03D56">
        <w:rPr>
          <w:lang w:val="en-ZA"/>
        </w:rPr>
        <w:t>B</w:t>
      </w:r>
      <w:r w:rsidRPr="00E52A34">
        <w:rPr>
          <w:lang w:val="en-ZA"/>
        </w:rPr>
        <w:t xml:space="preserve"> 30</w:t>
      </w:r>
      <w:r w:rsidR="00D82833">
        <w:rPr>
          <w:lang w:val="en-ZA"/>
        </w:rPr>
        <w:t>25</w:t>
      </w:r>
      <w:r w:rsidRPr="00E52A34">
        <w:rPr>
          <w:lang w:val="en-ZA"/>
        </w:rPr>
        <w:t>-2024.</w:t>
      </w:r>
    </w:p>
    <w:p w14:paraId="660334E8" w14:textId="77777777" w:rsidR="00A608B2" w:rsidRPr="00A608B2" w:rsidRDefault="00A608B2" w:rsidP="00A608B2">
      <w:pPr>
        <w:spacing w:line="240" w:lineRule="auto"/>
        <w:rPr>
          <w:sz w:val="14"/>
          <w:szCs w:val="14"/>
          <w:lang w:val="en-ZA"/>
        </w:rPr>
      </w:pPr>
    </w:p>
    <w:p w14:paraId="2387619B" w14:textId="0AC2960D" w:rsidR="00C03D56" w:rsidRDefault="00C03D56" w:rsidP="00E52A34">
      <w:pPr>
        <w:rPr>
          <w:lang w:val="en-ZA"/>
        </w:rPr>
      </w:pPr>
      <w:r>
        <w:rPr>
          <w:lang w:val="en-ZA"/>
        </w:rPr>
        <w:t xml:space="preserve">Note the following </w:t>
      </w:r>
      <w:r w:rsidR="00A608B2">
        <w:rPr>
          <w:lang w:val="en-ZA"/>
        </w:rPr>
        <w:t xml:space="preserve">Document has been </w:t>
      </w:r>
      <w:r w:rsidR="00A608B2" w:rsidRPr="00A608B2">
        <w:rPr>
          <w:b/>
          <w:bCs/>
          <w:lang w:val="en-ZA"/>
        </w:rPr>
        <w:t>replaced</w:t>
      </w:r>
      <w:r w:rsidR="00A608B2">
        <w:rPr>
          <w:lang w:val="en-ZA"/>
        </w:rPr>
        <w:t xml:space="preserve"> as it is</w:t>
      </w:r>
      <w:r w:rsidR="00A608B2" w:rsidRPr="00A608B2">
        <w:rPr>
          <w:b/>
          <w:bCs/>
          <w:lang w:val="en-ZA"/>
        </w:rPr>
        <w:t xml:space="preserve"> no</w:t>
      </w:r>
      <w:r w:rsidRPr="00C03D56">
        <w:rPr>
          <w:b/>
          <w:bCs/>
          <w:lang w:val="en-ZA"/>
        </w:rPr>
        <w:t xml:space="preserve"> longer applicable:</w:t>
      </w:r>
    </w:p>
    <w:p w14:paraId="16D20D20" w14:textId="77777777" w:rsidR="00C03D56" w:rsidRPr="00A608B2" w:rsidRDefault="00C03D56" w:rsidP="00A608B2">
      <w:pPr>
        <w:spacing w:line="240" w:lineRule="auto"/>
        <w:rPr>
          <w:sz w:val="16"/>
          <w:szCs w:val="16"/>
          <w:lang w:val="en-ZA"/>
        </w:rPr>
      </w:pPr>
    </w:p>
    <w:p w14:paraId="60A4D02E" w14:textId="210B1EB7" w:rsidR="00C03D56" w:rsidRPr="00A608B2" w:rsidRDefault="00C03D56" w:rsidP="00A608B2">
      <w:pPr>
        <w:pStyle w:val="ListParagraph"/>
        <w:numPr>
          <w:ilvl w:val="0"/>
          <w:numId w:val="3"/>
        </w:numPr>
        <w:rPr>
          <w:b/>
          <w:bCs/>
          <w:lang w:val="en-ZA"/>
        </w:rPr>
      </w:pPr>
      <w:r w:rsidRPr="00A608B2">
        <w:rPr>
          <w:b/>
          <w:bCs/>
          <w:lang w:val="en-ZA"/>
        </w:rPr>
        <w:t xml:space="preserve">‘Copy of RFB 3025-2024 Cleansing Pricing Schedule’ </w:t>
      </w:r>
      <w:r w:rsidR="00E52A34" w:rsidRPr="00A608B2">
        <w:rPr>
          <w:b/>
          <w:bCs/>
          <w:lang w:val="en-ZA"/>
        </w:rPr>
        <w:t xml:space="preserve">published </w:t>
      </w:r>
      <w:r w:rsidR="004A6232" w:rsidRPr="00A608B2">
        <w:rPr>
          <w:b/>
          <w:bCs/>
          <w:lang w:val="en-ZA"/>
        </w:rPr>
        <w:t xml:space="preserve">with RFB 3025-2024 </w:t>
      </w:r>
    </w:p>
    <w:p w14:paraId="5E5F643A" w14:textId="77777777" w:rsidR="00C03D56" w:rsidRDefault="00C03D56" w:rsidP="00A608B2">
      <w:pPr>
        <w:spacing w:line="240" w:lineRule="auto"/>
        <w:rPr>
          <w:b/>
          <w:bCs/>
          <w:lang w:val="en-ZA"/>
        </w:rPr>
      </w:pPr>
    </w:p>
    <w:p w14:paraId="49BEF9B5" w14:textId="26D426BE" w:rsidR="00C03D56" w:rsidRDefault="00C03D56" w:rsidP="00E52A34">
      <w:pPr>
        <w:rPr>
          <w:b/>
          <w:bCs/>
          <w:lang w:val="en-ZA"/>
        </w:rPr>
      </w:pPr>
      <w:r w:rsidRPr="00C03D56">
        <w:rPr>
          <w:lang w:val="en-ZA"/>
        </w:rPr>
        <w:t xml:space="preserve">The Bid </w:t>
      </w:r>
      <w:r w:rsidR="00A608B2">
        <w:rPr>
          <w:lang w:val="en-ZA"/>
        </w:rPr>
        <w:t>D</w:t>
      </w:r>
      <w:r w:rsidRPr="00C03D56">
        <w:rPr>
          <w:lang w:val="en-ZA"/>
        </w:rPr>
        <w:t>ocument mentioned above is</w:t>
      </w:r>
      <w:r>
        <w:rPr>
          <w:b/>
          <w:bCs/>
          <w:lang w:val="en-ZA"/>
        </w:rPr>
        <w:t xml:space="preserve"> replaced with the following:</w:t>
      </w:r>
    </w:p>
    <w:p w14:paraId="550ED2AA" w14:textId="77777777" w:rsidR="00C03D56" w:rsidRPr="00A608B2" w:rsidRDefault="00C03D56" w:rsidP="00A608B2">
      <w:pPr>
        <w:spacing w:line="240" w:lineRule="auto"/>
        <w:rPr>
          <w:b/>
          <w:bCs/>
          <w:sz w:val="18"/>
          <w:szCs w:val="18"/>
          <w:lang w:val="en-ZA"/>
        </w:rPr>
      </w:pPr>
    </w:p>
    <w:p w14:paraId="69B5E866" w14:textId="77777777" w:rsidR="00A608B2" w:rsidRPr="00A608B2" w:rsidRDefault="007B398A" w:rsidP="00A608B2">
      <w:pPr>
        <w:pStyle w:val="ListParagraph"/>
        <w:numPr>
          <w:ilvl w:val="0"/>
          <w:numId w:val="3"/>
        </w:numPr>
      </w:pPr>
      <w:bookmarkStart w:id="2" w:name="_Hlk178263466"/>
      <w:r w:rsidRPr="00A608B2">
        <w:rPr>
          <w:b/>
          <w:bCs/>
          <w:lang w:val="en-ZA"/>
        </w:rPr>
        <w:t>SBD1</w:t>
      </w:r>
      <w:r w:rsidRPr="00A608B2">
        <w:rPr>
          <w:lang w:val="en-ZA"/>
        </w:rPr>
        <w:t xml:space="preserve"> </w:t>
      </w:r>
      <w:r w:rsidR="00893CB9" w:rsidRPr="00A608B2">
        <w:rPr>
          <w:lang w:val="en-ZA"/>
        </w:rPr>
        <w:t xml:space="preserve">document </w:t>
      </w:r>
      <w:r w:rsidRPr="00A608B2">
        <w:rPr>
          <w:lang w:val="en-ZA"/>
        </w:rPr>
        <w:t>for pricing</w:t>
      </w:r>
      <w:bookmarkEnd w:id="2"/>
      <w:r w:rsidR="00E76EF4" w:rsidRPr="00A608B2">
        <w:rPr>
          <w:lang w:val="en-ZA"/>
        </w:rPr>
        <w:t xml:space="preserve">. </w:t>
      </w:r>
    </w:p>
    <w:p w14:paraId="0BA1BEE7" w14:textId="77777777" w:rsidR="00A608B2" w:rsidRDefault="00A608B2" w:rsidP="00A608B2">
      <w:pPr>
        <w:pStyle w:val="ListParagraph"/>
        <w:spacing w:line="240" w:lineRule="auto"/>
        <w:ind w:left="768"/>
      </w:pPr>
    </w:p>
    <w:p w14:paraId="7AF28C64" w14:textId="02A1936F" w:rsidR="00F502BE" w:rsidRPr="0083654C" w:rsidRDefault="005476E5" w:rsidP="00A608B2">
      <w:pPr>
        <w:pStyle w:val="ListParagraph"/>
        <w:numPr>
          <w:ilvl w:val="0"/>
          <w:numId w:val="3"/>
        </w:numPr>
        <w:spacing w:line="360" w:lineRule="auto"/>
      </w:pPr>
      <w:r>
        <w:t>Bidders are requ</w:t>
      </w:r>
      <w:r w:rsidR="00C03D56">
        <w:t xml:space="preserve">ired </w:t>
      </w:r>
      <w:r>
        <w:t>to utilise the</w:t>
      </w:r>
      <w:r w:rsidR="00893CB9">
        <w:t xml:space="preserve"> published</w:t>
      </w:r>
      <w:r>
        <w:t xml:space="preserve"> SBD1 </w:t>
      </w:r>
      <w:r w:rsidR="003E69E4">
        <w:t xml:space="preserve">in </w:t>
      </w:r>
      <w:proofErr w:type="spellStart"/>
      <w:r w:rsidR="003E69E4">
        <w:t>conjustion</w:t>
      </w:r>
      <w:proofErr w:type="spellEnd"/>
      <w:r w:rsidR="003E69E4">
        <w:t xml:space="preserve"> with the stipulated quantities in the bid </w:t>
      </w:r>
      <w:r w:rsidR="00C03D56">
        <w:t xml:space="preserve">specification </w:t>
      </w:r>
      <w:r w:rsidR="003E69E4">
        <w:t xml:space="preserve">document </w:t>
      </w:r>
      <w:r w:rsidR="00893CB9">
        <w:t>for pricing purposes</w:t>
      </w:r>
      <w:r w:rsidR="00C03D56">
        <w:t xml:space="preserve"> when submitting proposals</w:t>
      </w:r>
      <w:r w:rsidR="00893CB9">
        <w:t xml:space="preserve">.  </w:t>
      </w:r>
    </w:p>
    <w:p w14:paraId="4EDEBFAF" w14:textId="22862109" w:rsidR="00C03D56" w:rsidRPr="00A608B2" w:rsidRDefault="00A608B2" w:rsidP="00A608B2">
      <w:pPr>
        <w:autoSpaceDE w:val="0"/>
        <w:autoSpaceDN w:val="0"/>
        <w:adjustRightInd w:val="0"/>
        <w:spacing w:after="0" w:line="240" w:lineRule="auto"/>
        <w:jc w:val="left"/>
        <w:rPr>
          <w:rFonts w:ascii="Calibri-Bold" w:hAnsi="Calibri-Bold" w:cs="Calibri-Bold"/>
          <w:b/>
          <w:bCs/>
          <w:lang w:val="en-ZA"/>
        </w:rPr>
      </w:pPr>
      <w:r w:rsidRPr="00A608B2">
        <w:rPr>
          <w:rFonts w:ascii="Calibri-Bold" w:hAnsi="Calibri-Bold" w:cs="Calibri-Bold"/>
          <w:b/>
          <w:bCs/>
          <w:lang w:val="en-ZA"/>
        </w:rPr>
        <w:t>Note: Failing to use the revised documents or submitting the incorrect documents will result in</w:t>
      </w:r>
      <w:r>
        <w:rPr>
          <w:rFonts w:ascii="Calibri-Bold" w:hAnsi="Calibri-Bold" w:cs="Calibri-Bold"/>
          <w:b/>
          <w:bCs/>
          <w:lang w:val="en-ZA"/>
        </w:rPr>
        <w:t xml:space="preserve"> a </w:t>
      </w:r>
      <w:r w:rsidRPr="00A608B2">
        <w:rPr>
          <w:rFonts w:ascii="Calibri-Bold" w:hAnsi="Calibri-Bold" w:cs="Calibri-Bold"/>
          <w:b/>
          <w:bCs/>
          <w:lang w:val="en-ZA"/>
        </w:rPr>
        <w:t>disqualification.</w:t>
      </w:r>
    </w:p>
    <w:p w14:paraId="0F49EDC1" w14:textId="77777777" w:rsidR="00A608B2" w:rsidRDefault="00A608B2" w:rsidP="00F502BE">
      <w:pPr>
        <w:keepNext/>
        <w:keepLines/>
      </w:pPr>
    </w:p>
    <w:p w14:paraId="4600C3ED" w14:textId="42B405A9" w:rsidR="00F502BE" w:rsidRDefault="00F502BE" w:rsidP="00F502BE">
      <w:pPr>
        <w:keepNext/>
        <w:keepLines/>
      </w:pPr>
      <w:r>
        <w:t>Yours s</w:t>
      </w:r>
      <w:r w:rsidRPr="0083654C">
        <w:t>incerely</w:t>
      </w:r>
      <w:r>
        <w:t>.</w:t>
      </w:r>
    </w:p>
    <w:p w14:paraId="2C2F37B9" w14:textId="77777777" w:rsidR="00F502BE" w:rsidRPr="0083654C" w:rsidRDefault="00F502BE" w:rsidP="00F502BE">
      <w:pPr>
        <w:keepNext/>
        <w:keepLines/>
        <w:spacing w:after="0"/>
      </w:pPr>
    </w:p>
    <w:p w14:paraId="5ACAD11A" w14:textId="77777777" w:rsidR="00C03D56" w:rsidRDefault="00C03D56" w:rsidP="00F502BE">
      <w:pPr>
        <w:keepNext/>
        <w:keepLines/>
        <w:spacing w:after="0"/>
      </w:pPr>
      <w:r>
        <w:t>Regards,</w:t>
      </w:r>
    </w:p>
    <w:p w14:paraId="6F19A315" w14:textId="1E33C25C" w:rsidR="00CC701D" w:rsidRDefault="00C03D56" w:rsidP="00A608B2">
      <w:pPr>
        <w:keepNext/>
        <w:keepLines/>
        <w:spacing w:after="0"/>
        <w:rPr>
          <w:sz w:val="18"/>
          <w:szCs w:val="18"/>
        </w:rPr>
      </w:pPr>
      <w:r>
        <w:t>On behalf of SIT</w:t>
      </w:r>
      <w:r w:rsidR="00A608B2">
        <w:t>A</w:t>
      </w:r>
    </w:p>
    <w:p w14:paraId="3910D86D" w14:textId="77777777" w:rsidR="00BA5722" w:rsidRDefault="00BA5722" w:rsidP="00C03D56">
      <w:pPr>
        <w:spacing w:line="240" w:lineRule="auto"/>
        <w:rPr>
          <w:sz w:val="18"/>
          <w:szCs w:val="18"/>
        </w:rPr>
      </w:pPr>
    </w:p>
    <w:sectPr w:rsidR="00BA5722" w:rsidSect="00BB432C">
      <w:headerReference w:type="default" r:id="rId9"/>
      <w:footerReference w:type="default" r:id="rId10"/>
      <w:pgSz w:w="11906" w:h="16838"/>
      <w:pgMar w:top="1265" w:right="1418" w:bottom="1418" w:left="1418" w:header="709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0EB40" w14:textId="77777777" w:rsidR="004A21BF" w:rsidRDefault="004A21BF" w:rsidP="0083654C">
      <w:pPr>
        <w:spacing w:after="0" w:line="240" w:lineRule="auto"/>
      </w:pPr>
      <w:r>
        <w:separator/>
      </w:r>
    </w:p>
  </w:endnote>
  <w:endnote w:type="continuationSeparator" w:id="0">
    <w:p w14:paraId="750A0295" w14:textId="77777777" w:rsidR="004A21BF" w:rsidRDefault="004A21BF" w:rsidP="0083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26A81" w14:textId="55A1EF08" w:rsidR="00051627" w:rsidRDefault="00051627" w:rsidP="0032403D">
    <w:pPr>
      <w:tabs>
        <w:tab w:val="center" w:pos="4678"/>
        <w:tab w:val="right" w:pos="9070"/>
      </w:tabs>
      <w:jc w:val="left"/>
      <w:rPr>
        <w:sz w:val="20"/>
      </w:rPr>
    </w:pPr>
    <w:r>
      <w:rPr>
        <w:sz w:val="20"/>
      </w:rPr>
      <w:tab/>
    </w:r>
    <w:r>
      <w:rPr>
        <w:sz w:val="20"/>
      </w:rPr>
      <w:tab/>
    </w:r>
  </w:p>
  <w:p w14:paraId="166CB20E" w14:textId="77777777" w:rsidR="00051627" w:rsidRPr="001A0705" w:rsidRDefault="00051627" w:rsidP="00051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FEE6B" w14:textId="77777777" w:rsidR="004A21BF" w:rsidRDefault="004A21BF" w:rsidP="0083654C">
      <w:pPr>
        <w:spacing w:after="0" w:line="240" w:lineRule="auto"/>
      </w:pPr>
      <w:r>
        <w:separator/>
      </w:r>
    </w:p>
  </w:footnote>
  <w:footnote w:type="continuationSeparator" w:id="0">
    <w:p w14:paraId="2C19B8C5" w14:textId="77777777" w:rsidR="004A21BF" w:rsidRDefault="004A21BF" w:rsidP="0083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B388A" w14:textId="77777777" w:rsidR="00051627" w:rsidRPr="00E24369" w:rsidRDefault="00051627" w:rsidP="00051627">
    <w:pPr>
      <w:pStyle w:val="Header"/>
      <w:rPr>
        <w:sz w:val="20"/>
      </w:rPr>
    </w:pPr>
    <w:r w:rsidRPr="00E24369">
      <w:rPr>
        <w:sz w:val="20"/>
      </w:rPr>
      <w:t>RESTRICTED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04486"/>
    <w:multiLevelType w:val="multilevel"/>
    <w:tmpl w:val="3FD077C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5185D1F"/>
    <w:multiLevelType w:val="multilevel"/>
    <w:tmpl w:val="A882296A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D6D1F38"/>
    <w:multiLevelType w:val="hybridMultilevel"/>
    <w:tmpl w:val="2C2E4086"/>
    <w:lvl w:ilvl="0" w:tplc="1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170096799">
    <w:abstractNumId w:val="1"/>
  </w:num>
  <w:num w:numId="2" w16cid:durableId="89742668">
    <w:abstractNumId w:val="0"/>
  </w:num>
  <w:num w:numId="3" w16cid:durableId="113714420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1E"/>
    <w:rsid w:val="0002422B"/>
    <w:rsid w:val="00024FE5"/>
    <w:rsid w:val="000451E0"/>
    <w:rsid w:val="00051627"/>
    <w:rsid w:val="00072AD4"/>
    <w:rsid w:val="000A11E0"/>
    <w:rsid w:val="000B19E8"/>
    <w:rsid w:val="000B1B1E"/>
    <w:rsid w:val="000D1AB7"/>
    <w:rsid w:val="000E453B"/>
    <w:rsid w:val="001055EE"/>
    <w:rsid w:val="00147959"/>
    <w:rsid w:val="001602F2"/>
    <w:rsid w:val="0016037C"/>
    <w:rsid w:val="001D3B8B"/>
    <w:rsid w:val="001F403A"/>
    <w:rsid w:val="00217BD4"/>
    <w:rsid w:val="00236131"/>
    <w:rsid w:val="002415E8"/>
    <w:rsid w:val="00241B5A"/>
    <w:rsid w:val="00257168"/>
    <w:rsid w:val="00274EDA"/>
    <w:rsid w:val="00291048"/>
    <w:rsid w:val="002971A6"/>
    <w:rsid w:val="002E4E70"/>
    <w:rsid w:val="0032403D"/>
    <w:rsid w:val="003534DC"/>
    <w:rsid w:val="00370EF5"/>
    <w:rsid w:val="003E69E4"/>
    <w:rsid w:val="003F57B5"/>
    <w:rsid w:val="0042585D"/>
    <w:rsid w:val="004569C5"/>
    <w:rsid w:val="004667AD"/>
    <w:rsid w:val="004A21BF"/>
    <w:rsid w:val="004A4399"/>
    <w:rsid w:val="004A6232"/>
    <w:rsid w:val="004D1FE4"/>
    <w:rsid w:val="004D6C22"/>
    <w:rsid w:val="004D7426"/>
    <w:rsid w:val="00500A4B"/>
    <w:rsid w:val="0051201C"/>
    <w:rsid w:val="005140E5"/>
    <w:rsid w:val="0051757E"/>
    <w:rsid w:val="00543009"/>
    <w:rsid w:val="005476E5"/>
    <w:rsid w:val="005666A4"/>
    <w:rsid w:val="0056681F"/>
    <w:rsid w:val="0056771A"/>
    <w:rsid w:val="00571900"/>
    <w:rsid w:val="005820E2"/>
    <w:rsid w:val="00621B56"/>
    <w:rsid w:val="006330A8"/>
    <w:rsid w:val="006973B7"/>
    <w:rsid w:val="006C4BDC"/>
    <w:rsid w:val="006E317A"/>
    <w:rsid w:val="006F26A8"/>
    <w:rsid w:val="007B00C0"/>
    <w:rsid w:val="007B398A"/>
    <w:rsid w:val="007B68C5"/>
    <w:rsid w:val="007D6919"/>
    <w:rsid w:val="007E6653"/>
    <w:rsid w:val="008146C5"/>
    <w:rsid w:val="00825C0B"/>
    <w:rsid w:val="0083654C"/>
    <w:rsid w:val="0083664E"/>
    <w:rsid w:val="00893CB9"/>
    <w:rsid w:val="008F4A44"/>
    <w:rsid w:val="00923F57"/>
    <w:rsid w:val="00957AA0"/>
    <w:rsid w:val="00973D74"/>
    <w:rsid w:val="009C0ED8"/>
    <w:rsid w:val="009C679F"/>
    <w:rsid w:val="009D77FA"/>
    <w:rsid w:val="009E3794"/>
    <w:rsid w:val="009F2657"/>
    <w:rsid w:val="009F5938"/>
    <w:rsid w:val="00A035B7"/>
    <w:rsid w:val="00A253B1"/>
    <w:rsid w:val="00A45656"/>
    <w:rsid w:val="00A608B2"/>
    <w:rsid w:val="00AA04D4"/>
    <w:rsid w:val="00AA5FBF"/>
    <w:rsid w:val="00AE244B"/>
    <w:rsid w:val="00B20F55"/>
    <w:rsid w:val="00B21C62"/>
    <w:rsid w:val="00B45877"/>
    <w:rsid w:val="00B51AA1"/>
    <w:rsid w:val="00B73976"/>
    <w:rsid w:val="00B941ED"/>
    <w:rsid w:val="00BA5722"/>
    <w:rsid w:val="00BB432C"/>
    <w:rsid w:val="00C0294A"/>
    <w:rsid w:val="00C03D56"/>
    <w:rsid w:val="00C1390A"/>
    <w:rsid w:val="00C46168"/>
    <w:rsid w:val="00C837B8"/>
    <w:rsid w:val="00C96AE5"/>
    <w:rsid w:val="00CA260F"/>
    <w:rsid w:val="00CB5495"/>
    <w:rsid w:val="00CC701D"/>
    <w:rsid w:val="00D051B6"/>
    <w:rsid w:val="00D37E7A"/>
    <w:rsid w:val="00D43EF5"/>
    <w:rsid w:val="00D452C6"/>
    <w:rsid w:val="00D52F74"/>
    <w:rsid w:val="00D714EE"/>
    <w:rsid w:val="00D80550"/>
    <w:rsid w:val="00D8073E"/>
    <w:rsid w:val="00D82833"/>
    <w:rsid w:val="00D96C65"/>
    <w:rsid w:val="00DB705B"/>
    <w:rsid w:val="00DD26EA"/>
    <w:rsid w:val="00DE01FF"/>
    <w:rsid w:val="00DE72C3"/>
    <w:rsid w:val="00E3188E"/>
    <w:rsid w:val="00E36FF5"/>
    <w:rsid w:val="00E425CD"/>
    <w:rsid w:val="00E52A34"/>
    <w:rsid w:val="00E76EF4"/>
    <w:rsid w:val="00E93832"/>
    <w:rsid w:val="00EA4779"/>
    <w:rsid w:val="00EA7644"/>
    <w:rsid w:val="00ED5228"/>
    <w:rsid w:val="00F15381"/>
    <w:rsid w:val="00F404B6"/>
    <w:rsid w:val="00F502BE"/>
    <w:rsid w:val="00F54172"/>
    <w:rsid w:val="00F54992"/>
    <w:rsid w:val="00F81DDD"/>
    <w:rsid w:val="00F82A2C"/>
    <w:rsid w:val="00F845B9"/>
    <w:rsid w:val="00F97073"/>
    <w:rsid w:val="00FE53FC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25826F"/>
  <w15:docId w15:val="{34A0D0EB-4C2D-4650-9CD2-D68DCBCC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97073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073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0"/>
    <w:qFormat/>
    <w:rsid w:val="00F9707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0"/>
    <w:rsid w:val="00F97073"/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147959"/>
    <w:rPr>
      <w:b/>
      <w:bCs/>
    </w:rPr>
  </w:style>
  <w:style w:type="character" w:customStyle="1" w:styleId="Body2Char">
    <w:name w:val="Body 2 Char"/>
    <w:link w:val="Body2"/>
    <w:locked/>
    <w:rsid w:val="000D1AB7"/>
  </w:style>
  <w:style w:type="paragraph" w:customStyle="1" w:styleId="Body2">
    <w:name w:val="Body 2"/>
    <w:basedOn w:val="Normal"/>
    <w:link w:val="Body2Char"/>
    <w:qFormat/>
    <w:rsid w:val="000D1AB7"/>
    <w:pPr>
      <w:spacing w:after="210" w:line="264" w:lineRule="auto"/>
      <w:ind w:left="709"/>
    </w:pPr>
    <w:rPr>
      <w:szCs w:val="3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ta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Kgope</dc:creator>
  <cp:lastModifiedBy>Bongeka BL. Malinga</cp:lastModifiedBy>
  <cp:revision>3</cp:revision>
  <cp:lastPrinted>2024-02-15T05:54:00Z</cp:lastPrinted>
  <dcterms:created xsi:type="dcterms:W3CDTF">2024-10-29T08:11:00Z</dcterms:created>
  <dcterms:modified xsi:type="dcterms:W3CDTF">2024-10-29T08:20:00Z</dcterms:modified>
</cp:coreProperties>
</file>