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6B73A9BB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4CEC54B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4F4362D1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14:paraId="11F3E4C8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6732DDBD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0A6D73F0" w14:textId="77777777" w:rsidR="00CF6A02" w:rsidRPr="00CF6A02" w:rsidRDefault="00CF6A02" w:rsidP="00CF6A02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CF6A02">
              <w:rPr>
                <w:rFonts w:asciiTheme="majorHAnsi" w:hAnsiTheme="majorHAnsi"/>
                <w:sz w:val="22"/>
                <w:szCs w:val="22"/>
              </w:rPr>
              <w:t xml:space="preserve">Appointment of a Service Provider to provide the Department with </w:t>
            </w:r>
            <w:proofErr w:type="gramStart"/>
            <w:r w:rsidRPr="00CF6A02">
              <w:rPr>
                <w:rFonts w:asciiTheme="majorHAnsi" w:hAnsiTheme="majorHAnsi"/>
                <w:sz w:val="22"/>
                <w:szCs w:val="22"/>
              </w:rPr>
              <w:t>a</w:t>
            </w:r>
            <w:proofErr w:type="gramEnd"/>
            <w:r w:rsidRPr="00CF6A02">
              <w:rPr>
                <w:rFonts w:asciiTheme="majorHAnsi" w:hAnsiTheme="majorHAnsi"/>
                <w:sz w:val="22"/>
                <w:szCs w:val="22"/>
              </w:rPr>
              <w:t xml:space="preserve"> once service of the Compressor Nitrogen 3G that is used for the 4000 </w:t>
            </w:r>
            <w:proofErr w:type="spellStart"/>
            <w:r w:rsidRPr="00CF6A02">
              <w:rPr>
                <w:rFonts w:asciiTheme="majorHAnsi" w:hAnsiTheme="majorHAnsi"/>
                <w:sz w:val="22"/>
                <w:szCs w:val="22"/>
              </w:rPr>
              <w:t>Qtrap</w:t>
            </w:r>
            <w:proofErr w:type="spellEnd"/>
            <w:r w:rsidRPr="00CF6A02">
              <w:rPr>
                <w:rFonts w:asciiTheme="majorHAnsi" w:hAnsiTheme="majorHAnsi"/>
                <w:sz w:val="22"/>
                <w:szCs w:val="22"/>
              </w:rPr>
              <w:t xml:space="preserve"> Liquid Chromatography-Mass Spectrometry / Mass Spectrometry (LC-MS/MS) instrument. The instrument is housed at the National Occupational Safety Association (NOSA) laboratory in Paarden </w:t>
            </w:r>
            <w:proofErr w:type="gramStart"/>
            <w:r w:rsidRPr="00CF6A02">
              <w:rPr>
                <w:rFonts w:asciiTheme="majorHAnsi" w:hAnsiTheme="majorHAnsi"/>
                <w:sz w:val="22"/>
                <w:szCs w:val="22"/>
              </w:rPr>
              <w:t>Eiland ,</w:t>
            </w:r>
            <w:proofErr w:type="gramEnd"/>
            <w:r w:rsidRPr="00CF6A02">
              <w:rPr>
                <w:rFonts w:asciiTheme="majorHAnsi" w:hAnsiTheme="majorHAnsi"/>
                <w:sz w:val="22"/>
                <w:szCs w:val="22"/>
              </w:rPr>
              <w:t xml:space="preserve"> Cape Town.</w:t>
            </w:r>
          </w:p>
          <w:p w14:paraId="2571987E" w14:textId="7F3AB638" w:rsidR="006D26DE" w:rsidRPr="008B52D4" w:rsidRDefault="006D26DE" w:rsidP="008E3245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D26DE" w:rsidRPr="000E67DC" w14:paraId="5FA49D84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549C7950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11E6D5CC" w14:textId="054A6B8F" w:rsidR="006D26DE" w:rsidRPr="008B52D4" w:rsidRDefault="008B52D4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8B52D4">
              <w:rPr>
                <w:rFonts w:asciiTheme="majorHAnsi" w:hAnsiTheme="majorHAnsi"/>
                <w:sz w:val="22"/>
                <w:szCs w:val="22"/>
              </w:rPr>
              <w:t>RFQ 000</w:t>
            </w:r>
            <w:r w:rsidR="00ED0A88">
              <w:rPr>
                <w:rFonts w:asciiTheme="majorHAnsi" w:hAnsiTheme="majorHAnsi"/>
                <w:sz w:val="22"/>
                <w:szCs w:val="22"/>
              </w:rPr>
              <w:t>43</w:t>
            </w:r>
            <w:r w:rsidR="00CF6A02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</w:tr>
      <w:tr w:rsidR="006D26DE" w:rsidRPr="000E67DC" w14:paraId="1D19C3FF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93BC9D0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15BA09E1" w14:textId="26D984EA" w:rsidR="006D26DE" w:rsidRPr="008B52D4" w:rsidRDefault="00FD18B0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8B52D4">
              <w:rPr>
                <w:rFonts w:asciiTheme="majorHAnsi" w:hAnsiTheme="majorHAnsi"/>
                <w:sz w:val="22"/>
                <w:szCs w:val="22"/>
              </w:rPr>
              <w:t>Department of F</w:t>
            </w:r>
            <w:r w:rsidR="004F181E" w:rsidRPr="008B52D4">
              <w:rPr>
                <w:rFonts w:asciiTheme="majorHAnsi" w:hAnsiTheme="majorHAnsi"/>
                <w:sz w:val="22"/>
                <w:szCs w:val="22"/>
              </w:rPr>
              <w:t xml:space="preserve">orestry, </w:t>
            </w:r>
            <w:r w:rsidRPr="008B52D4">
              <w:rPr>
                <w:rFonts w:asciiTheme="majorHAnsi" w:hAnsiTheme="majorHAnsi"/>
                <w:sz w:val="22"/>
                <w:szCs w:val="22"/>
              </w:rPr>
              <w:t>F</w:t>
            </w:r>
            <w:r w:rsidR="004F181E" w:rsidRPr="008B52D4">
              <w:rPr>
                <w:rFonts w:asciiTheme="majorHAnsi" w:hAnsiTheme="majorHAnsi"/>
                <w:sz w:val="22"/>
                <w:szCs w:val="22"/>
              </w:rPr>
              <w:t xml:space="preserve">isheries &amp; the </w:t>
            </w:r>
            <w:r w:rsidRPr="008B52D4">
              <w:rPr>
                <w:rFonts w:asciiTheme="majorHAnsi" w:hAnsiTheme="majorHAnsi"/>
                <w:sz w:val="22"/>
                <w:szCs w:val="22"/>
              </w:rPr>
              <w:t>E</w:t>
            </w:r>
            <w:r w:rsidR="004F181E" w:rsidRPr="008B52D4">
              <w:rPr>
                <w:rFonts w:asciiTheme="majorHAnsi" w:hAnsiTheme="majorHAnsi"/>
                <w:sz w:val="22"/>
                <w:szCs w:val="22"/>
              </w:rPr>
              <w:t>nvironment</w:t>
            </w:r>
          </w:p>
        </w:tc>
      </w:tr>
      <w:tr w:rsidR="00FB4C5C" w:rsidRPr="000E67DC" w14:paraId="31605A35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0080DD84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6ABEB631" w14:textId="19FEECFE" w:rsidR="00FB4C5C" w:rsidRPr="000E67DC" w:rsidRDefault="004F181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</w:t>
            </w:r>
            <w:r w:rsidR="008B52D4">
              <w:rPr>
                <w:rFonts w:asciiTheme="majorHAnsi" w:hAnsiTheme="majorHAnsi"/>
                <w:sz w:val="22"/>
                <w:szCs w:val="22"/>
              </w:rPr>
              <w:t>Q</w:t>
            </w:r>
          </w:p>
        </w:tc>
      </w:tr>
      <w:tr w:rsidR="00893CB5" w:rsidRPr="000E67DC" w14:paraId="18905FAB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5871717A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131B4770" w14:textId="7DBCAD5A" w:rsidR="00893CB5" w:rsidRPr="000E67DC" w:rsidRDefault="00FD18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CA4F63" w:rsidRPr="000E67DC" w14:paraId="5EAFE1B9" w14:textId="77777777" w:rsidTr="00645C7D">
        <w:tc>
          <w:tcPr>
            <w:tcW w:w="1619" w:type="pct"/>
            <w:vAlign w:val="center"/>
          </w:tcPr>
          <w:p w14:paraId="75B2DDA3" w14:textId="77777777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</w:t>
            </w:r>
            <w:proofErr w:type="gramStart"/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  <w:proofErr w:type="gramEnd"/>
          </w:p>
        </w:tc>
        <w:tc>
          <w:tcPr>
            <w:tcW w:w="3381" w:type="pct"/>
            <w:gridSpan w:val="12"/>
            <w:vAlign w:val="center"/>
          </w:tcPr>
          <w:p w14:paraId="69EDB118" w14:textId="677E5F70" w:rsidR="00CA4F63" w:rsidRPr="000E67DC" w:rsidRDefault="00FC62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Western </w:t>
            </w:r>
            <w:r w:rsidR="004F181E">
              <w:rPr>
                <w:rFonts w:asciiTheme="majorHAnsi" w:hAnsiTheme="majorHAnsi"/>
                <w:sz w:val="22"/>
                <w:szCs w:val="22"/>
              </w:rPr>
              <w:t xml:space="preserve">Cape </w:t>
            </w:r>
          </w:p>
        </w:tc>
      </w:tr>
      <w:tr w:rsidR="00461851" w:rsidRPr="000E67DC" w14:paraId="6773EC09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1C7367A7" w14:textId="77777777" w:rsidR="00BC287D" w:rsidRPr="000E67DC" w:rsidRDefault="00ED49EF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125C254C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740F8DDA" w14:textId="1EB42FED" w:rsidR="00BC287D" w:rsidRPr="00E9036D" w:rsidRDefault="008E324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13C1DBB5" w14:textId="65A78F1B" w:rsidR="00BC287D" w:rsidRPr="00E9036D" w:rsidRDefault="008E324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14:paraId="0F167DCE" w14:textId="6D8500E2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CE51383" w14:textId="618E39C0" w:rsidR="00BC287D" w:rsidRPr="00E9036D" w:rsidRDefault="00FC62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2B2A73F7" w14:textId="19F11C97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6AF8973" w14:textId="51E29E60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738B586" w14:textId="7DE2BAB0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0598D117" w14:textId="7E20EEC4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529A190D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7CBFDC50" w14:textId="62BACC7B" w:rsidR="00BC287D" w:rsidRPr="000E67DC" w:rsidRDefault="00FD18B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08h00</w:t>
            </w:r>
          </w:p>
        </w:tc>
      </w:tr>
      <w:tr w:rsidR="00461851" w:rsidRPr="000E67DC" w14:paraId="7D232424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65330297" w14:textId="77777777"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70F73537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56C1816E" w14:textId="292121B4" w:rsidR="00D876C1" w:rsidRPr="00E9036D" w:rsidRDefault="008E324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14:paraId="588F3BF1" w14:textId="3C2633D2" w:rsidR="00D876C1" w:rsidRPr="00E9036D" w:rsidRDefault="008E324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14:paraId="09FB645F" w14:textId="60752229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0C463F7F" w14:textId="487EE0CD" w:rsidR="00D876C1" w:rsidRPr="00E9036D" w:rsidRDefault="00FC62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14:paraId="7DFE9A57" w14:textId="5B6CA113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2B73E615" w14:textId="39347A2D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184E6B74" w14:textId="2D3FEFA8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37D00FC" w14:textId="08D9DBAC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3D9B6DBB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0ECD82E4" w14:textId="6D915B53" w:rsidR="00D876C1" w:rsidRPr="000E67DC" w:rsidRDefault="00FD18B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</w:t>
            </w:r>
            <w:r w:rsidR="008B52D4">
              <w:rPr>
                <w:rFonts w:asciiTheme="majorHAnsi" w:hAnsiTheme="majorHAnsi" w:cs="Arial"/>
                <w:color w:val="000000"/>
                <w:sz w:val="22"/>
                <w:szCs w:val="22"/>
              </w:rPr>
              <w:t>1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h00</w:t>
            </w:r>
          </w:p>
        </w:tc>
      </w:tr>
      <w:tr w:rsidR="00026C18" w:rsidRPr="000E67DC" w14:paraId="516EB86F" w14:textId="77777777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14:paraId="482E6593" w14:textId="77777777"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6FB92D7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C3D2529" w14:textId="77777777"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00C774AF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7ED40881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27574024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59446D15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119ADD3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12E4068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669BDEF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14:paraId="41A83FBC" w14:textId="24F77935" w:rsidR="00026C18" w:rsidRDefault="00FD18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Private Bag X2</w:t>
            </w:r>
          </w:p>
          <w:p w14:paraId="44F19B61" w14:textId="6A89FF71" w:rsidR="00FD18B0" w:rsidRDefault="00FD18B0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Vlaeberg</w:t>
            </w:r>
            <w:proofErr w:type="spellEnd"/>
          </w:p>
          <w:p w14:paraId="6EA1D4D4" w14:textId="718D4661" w:rsidR="00026C18" w:rsidRPr="000E67DC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8012</w:t>
            </w:r>
          </w:p>
        </w:tc>
      </w:tr>
      <w:tr w:rsidR="00026C18" w:rsidRPr="000E67DC" w14:paraId="684BFAF6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1FA65810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B8D1A34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7F332629" w14:textId="42390D5B" w:rsidR="00026C18" w:rsidRPr="000E67DC" w:rsidRDefault="00FD18B0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Foretrust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Building, Martin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Hammerschlag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Way, Foreshore, Cape Town, 8001</w:t>
            </w:r>
          </w:p>
        </w:tc>
      </w:tr>
      <w:tr w:rsidR="00026C18" w:rsidRPr="000E67DC" w14:paraId="54BD2ADA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45E7AA2D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3784F05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197C6862" w14:textId="2D82A74E" w:rsidR="00026C18" w:rsidRPr="000E67DC" w:rsidRDefault="008E324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021 402 3346</w:t>
            </w:r>
          </w:p>
        </w:tc>
      </w:tr>
      <w:tr w:rsidR="00026C18" w:rsidRPr="000E67DC" w14:paraId="23BCBFAA" w14:textId="77777777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7821D053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441E5E8" w14:textId="77777777" w:rsidR="00026C18" w:rsidRPr="00461851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14:paraId="2F1DC289" w14:textId="77777777" w:rsidR="00026C18" w:rsidRPr="00461851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14:paraId="0305906D" w14:textId="77777777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1B119196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0C0ADD25" w14:textId="77777777" w:rsidR="00645C7D" w:rsidRPr="00461851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17D28A05" w14:textId="1AEF7F28" w:rsidR="00645C7D" w:rsidRPr="00461851" w:rsidRDefault="00CF6A02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Mayizole Majangaza</w:t>
            </w:r>
          </w:p>
        </w:tc>
      </w:tr>
      <w:tr w:rsidR="00FD18B0" w:rsidRPr="000E67DC" w14:paraId="026FCB45" w14:textId="77777777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14:paraId="07825854" w14:textId="77777777" w:rsidR="00FD18B0" w:rsidRPr="000E67DC" w:rsidRDefault="00FD18B0" w:rsidP="00FD18B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E8340DF" w14:textId="77777777" w:rsidR="00FD18B0" w:rsidRPr="00461851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14:paraId="7C5C77E0" w14:textId="71E0A016" w:rsidR="00FD18B0" w:rsidRPr="00CF6A02" w:rsidRDefault="00CF6A02" w:rsidP="00FD18B0">
            <w:pPr>
              <w:rPr>
                <w:rFonts w:asciiTheme="majorHAnsi" w:hAnsiTheme="majorHAnsi" w:cstheme="minorHAnsi"/>
                <w:sz w:val="22"/>
                <w:szCs w:val="22"/>
              </w:rPr>
            </w:pPr>
            <w:hyperlink r:id="rId8" w:history="1">
              <w:r w:rsidRPr="00CF6A02">
                <w:rPr>
                  <w:rStyle w:val="Hyperlink"/>
                  <w:rFonts w:asciiTheme="majorHAnsi" w:hAnsiTheme="majorHAnsi"/>
                  <w:sz w:val="22"/>
                  <w:szCs w:val="22"/>
                </w:rPr>
                <w:t>MMajangaza</w:t>
              </w:r>
              <w:r w:rsidRPr="00CF6A02">
                <w:rPr>
                  <w:rStyle w:val="Hyperlink"/>
                  <w:rFonts w:asciiTheme="majorHAnsi" w:hAnsiTheme="majorHAnsi" w:cstheme="minorHAnsi"/>
                  <w:sz w:val="22"/>
                  <w:szCs w:val="22"/>
                </w:rPr>
                <w:t>@environment.gov.za</w:t>
              </w:r>
            </w:hyperlink>
            <w:r w:rsidR="00FC6230" w:rsidRPr="00CF6A02">
              <w:rPr>
                <w:rFonts w:asciiTheme="majorHAnsi" w:hAnsiTheme="majorHAnsi" w:cstheme="minorHAnsi"/>
                <w:sz w:val="22"/>
                <w:szCs w:val="22"/>
              </w:rPr>
              <w:t xml:space="preserve"> </w:t>
            </w:r>
          </w:p>
        </w:tc>
      </w:tr>
      <w:tr w:rsidR="00FD18B0" w:rsidRPr="000E67DC" w14:paraId="2683C6F8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15D5CDBE" w14:textId="77777777" w:rsidR="00FD18B0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642A3EE" w14:textId="77777777" w:rsidR="00FD18B0" w:rsidRPr="00461851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0597AAE5" w14:textId="45EA97DC" w:rsidR="00FD18B0" w:rsidRPr="00CF6A02" w:rsidRDefault="008E3245" w:rsidP="00FD18B0">
            <w:pPr>
              <w:rPr>
                <w:rFonts w:asciiTheme="majorHAnsi" w:hAnsiTheme="majorHAnsi" w:cstheme="minorHAnsi"/>
                <w:sz w:val="22"/>
                <w:szCs w:val="22"/>
              </w:rPr>
            </w:pPr>
            <w:r w:rsidRPr="00CF6A02">
              <w:rPr>
                <w:rFonts w:asciiTheme="majorHAnsi" w:hAnsiTheme="majorHAnsi" w:cstheme="minorHAnsi"/>
                <w:sz w:val="22"/>
                <w:szCs w:val="22"/>
              </w:rPr>
              <w:t>0</w:t>
            </w:r>
            <w:r w:rsidRPr="00CF6A02">
              <w:rPr>
                <w:rFonts w:asciiTheme="majorHAnsi" w:hAnsiTheme="majorHAnsi"/>
                <w:sz w:val="22"/>
                <w:szCs w:val="22"/>
              </w:rPr>
              <w:t>21</w:t>
            </w:r>
            <w:r w:rsidR="00CF6A02" w:rsidRPr="00CF6A02">
              <w:rPr>
                <w:rFonts w:asciiTheme="majorHAnsi" w:hAnsiTheme="majorHAnsi"/>
                <w:sz w:val="22"/>
                <w:szCs w:val="22"/>
              </w:rPr>
              <w:t> 430 7076 / 061506 2328</w:t>
            </w:r>
          </w:p>
        </w:tc>
      </w:tr>
      <w:tr w:rsidR="006D26DE" w:rsidRPr="000E67DC" w14:paraId="5A17F5C0" w14:textId="77777777" w:rsidTr="00D876C1">
        <w:trPr>
          <w:trHeight w:val="1032"/>
        </w:trPr>
        <w:tc>
          <w:tcPr>
            <w:tcW w:w="1619" w:type="pct"/>
            <w:vAlign w:val="center"/>
          </w:tcPr>
          <w:p w14:paraId="2874DF47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14:paraId="26A66FB3" w14:textId="221270ED" w:rsidR="006D26DE" w:rsidRPr="00461851" w:rsidRDefault="008E324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Via email to </w:t>
            </w:r>
            <w:hyperlink r:id="rId9" w:history="1">
              <w:r w:rsidR="00DD05F6" w:rsidRPr="00461851">
                <w:rPr>
                  <w:rStyle w:val="Hyperlink"/>
                  <w:rFonts w:asciiTheme="majorHAnsi" w:hAnsiTheme="majorHAnsi"/>
                  <w:sz w:val="22"/>
                  <w:szCs w:val="22"/>
                </w:rPr>
                <w:t>Pmoloi@environment.gov.za</w:t>
              </w:r>
            </w:hyperlink>
            <w:r w:rsidR="00DD05F6" w:rsidRPr="0046185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026C18" w:rsidRPr="000E67DC" w14:paraId="67465F8F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643BAAC7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601380F0" w14:textId="0BB08007" w:rsidR="00026C18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026C18" w:rsidRPr="000E67DC" w14:paraId="66741012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11CCF221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7E719528" w14:textId="3BA05DB2" w:rsidR="00026C18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Fisheries</w:t>
            </w:r>
          </w:p>
        </w:tc>
      </w:tr>
      <w:tr w:rsidR="00026C18" w:rsidRPr="000E67DC" w14:paraId="327013AD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0D997C27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543C9013" w14:textId="17855C34" w:rsidR="00026C18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B65C3" w:rsidRPr="000E67DC" w14:paraId="3F9F1F35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10AFA779" w14:textId="77777777"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14:paraId="3DB87558" w14:textId="77777777"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14:paraId="687A8722" w14:textId="0D6623E0" w:rsidR="00BB65C3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14:paraId="20DDAC3A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567D17C2" w14:textId="77777777"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18054FB6" w14:textId="77777777"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1ECFB19E" w14:textId="77777777"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4074C067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7324FEE4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6D535827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3169BC97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14:paraId="6E157905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5A05F733" w14:textId="77777777"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31E939D1" w14:textId="77777777"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5B5BDC0B" w14:textId="77777777"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7F155721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48D0ABA7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085602CF" w14:textId="77777777"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66B66A35" w14:textId="59E186C3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70BC920F" w14:textId="77777777" w:rsidR="006D26DE" w:rsidRPr="000E67DC" w:rsidRDefault="006D26DE">
      <w:pPr>
        <w:rPr>
          <w:rFonts w:asciiTheme="majorHAnsi" w:hAnsiTheme="majorHAnsi"/>
        </w:rPr>
      </w:pPr>
    </w:p>
    <w:p w14:paraId="0D3C3A12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5A8C785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59F0829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7ACF639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012BF47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0E4F437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11DB0C5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1B750CC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7477319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1BB5B45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24D497C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0ACF277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8293A2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70A98A3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33275C5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080DFD5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1BBC27D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1C50BF3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60C47A9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6C9FFC5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50A0C815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4328C13E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0D8A4BC8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0D89EC7C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7F4206B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2307B69A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79F506FC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4819F7F8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274AB9D7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78C83149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3317C8F6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lastRenderedPageBreak/>
        <w:t>TRANSPORT</w:t>
      </w:r>
    </w:p>
    <w:p w14:paraId="3285608E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0"/>
      <w:footerReference w:type="default" r:id="rId11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27D11" w14:textId="77777777" w:rsidR="001C2710" w:rsidRDefault="001C2710" w:rsidP="000A5566">
      <w:pPr>
        <w:spacing w:after="0" w:line="240" w:lineRule="auto"/>
      </w:pPr>
      <w:r>
        <w:separator/>
      </w:r>
    </w:p>
  </w:endnote>
  <w:endnote w:type="continuationSeparator" w:id="0">
    <w:p w14:paraId="0324A85D" w14:textId="77777777" w:rsidR="001C2710" w:rsidRDefault="001C2710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D6CB9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798CE" w14:textId="77777777" w:rsidR="001C2710" w:rsidRDefault="001C2710" w:rsidP="000A5566">
      <w:pPr>
        <w:spacing w:after="0" w:line="240" w:lineRule="auto"/>
      </w:pPr>
      <w:r>
        <w:separator/>
      </w:r>
    </w:p>
  </w:footnote>
  <w:footnote w:type="continuationSeparator" w:id="0">
    <w:p w14:paraId="2ABD2AA4" w14:textId="77777777" w:rsidR="001C2710" w:rsidRDefault="001C2710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0AA1C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101408"/>
    <w:rsid w:val="00160A4A"/>
    <w:rsid w:val="001C2710"/>
    <w:rsid w:val="001F29AB"/>
    <w:rsid w:val="002018ED"/>
    <w:rsid w:val="002417EC"/>
    <w:rsid w:val="00303361"/>
    <w:rsid w:val="00310602"/>
    <w:rsid w:val="0034219F"/>
    <w:rsid w:val="00344420"/>
    <w:rsid w:val="00363AAF"/>
    <w:rsid w:val="003F186B"/>
    <w:rsid w:val="00461851"/>
    <w:rsid w:val="0047582A"/>
    <w:rsid w:val="00481B2A"/>
    <w:rsid w:val="004B09E7"/>
    <w:rsid w:val="004E3F0D"/>
    <w:rsid w:val="004F181E"/>
    <w:rsid w:val="00523A57"/>
    <w:rsid w:val="00525ECF"/>
    <w:rsid w:val="00564577"/>
    <w:rsid w:val="00591E75"/>
    <w:rsid w:val="005F3DE7"/>
    <w:rsid w:val="005F6863"/>
    <w:rsid w:val="00635C73"/>
    <w:rsid w:val="00642AE9"/>
    <w:rsid w:val="00645C7D"/>
    <w:rsid w:val="00646BEC"/>
    <w:rsid w:val="006D26DE"/>
    <w:rsid w:val="007064B1"/>
    <w:rsid w:val="007B2A0E"/>
    <w:rsid w:val="007F7578"/>
    <w:rsid w:val="0080036D"/>
    <w:rsid w:val="00863725"/>
    <w:rsid w:val="00893CB5"/>
    <w:rsid w:val="00894637"/>
    <w:rsid w:val="00897524"/>
    <w:rsid w:val="008B52D4"/>
    <w:rsid w:val="008D5F60"/>
    <w:rsid w:val="008E3245"/>
    <w:rsid w:val="009811F2"/>
    <w:rsid w:val="00A15DEA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CF6A02"/>
    <w:rsid w:val="00D44729"/>
    <w:rsid w:val="00D876C1"/>
    <w:rsid w:val="00D96E7C"/>
    <w:rsid w:val="00DB7868"/>
    <w:rsid w:val="00DC11F3"/>
    <w:rsid w:val="00DC6477"/>
    <w:rsid w:val="00DD05F6"/>
    <w:rsid w:val="00E57483"/>
    <w:rsid w:val="00E77CC3"/>
    <w:rsid w:val="00E9036D"/>
    <w:rsid w:val="00EB40BC"/>
    <w:rsid w:val="00ED04DC"/>
    <w:rsid w:val="00ED0A88"/>
    <w:rsid w:val="00ED49EF"/>
    <w:rsid w:val="00EF31D4"/>
    <w:rsid w:val="00F077DB"/>
    <w:rsid w:val="00F10127"/>
    <w:rsid w:val="00FB4C5C"/>
    <w:rsid w:val="00FC6230"/>
    <w:rsid w:val="00FD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1A5EC79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6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ajangaza@environment.gov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moloi@environment.gov.za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C0BFB6-B71F-49BB-BBA4-8A516A939D0C}"/>
</file>

<file path=customXml/itemProps2.xml><?xml version="1.0" encoding="utf-8"?>
<ds:datastoreItem xmlns:ds="http://schemas.openxmlformats.org/officeDocument/2006/customXml" ds:itemID="{4CC1AD53-E937-4574-BF62-7BD3560E40F9}"/>
</file>

<file path=customXml/itemProps3.xml><?xml version="1.0" encoding="utf-8"?>
<ds:datastoreItem xmlns:ds="http://schemas.openxmlformats.org/officeDocument/2006/customXml" ds:itemID="{00552D18-597E-4443-B4A3-B858C33E6DE5}"/>
</file>

<file path=customXml/itemProps4.xml><?xml version="1.0" encoding="utf-8"?>
<ds:datastoreItem xmlns:ds="http://schemas.openxmlformats.org/officeDocument/2006/customXml" ds:itemID="{41DE038D-F1F8-4855-AB56-AE6FD1F520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Pinky Agnes Moloi</cp:lastModifiedBy>
  <cp:revision>4</cp:revision>
  <dcterms:created xsi:type="dcterms:W3CDTF">2021-06-15T10:14:00Z</dcterms:created>
  <dcterms:modified xsi:type="dcterms:W3CDTF">2021-06-24T10:21:00Z</dcterms:modified>
</cp:coreProperties>
</file>