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A17B7" w14:textId="77777777" w:rsidR="00A2286A" w:rsidRDefault="00A2286A" w:rsidP="00A2286A">
      <w:r>
        <w:t>Good Day</w:t>
      </w:r>
    </w:p>
    <w:p w14:paraId="7BBCB180" w14:textId="77777777" w:rsidR="00A2286A" w:rsidRDefault="00A2286A" w:rsidP="00A2286A"/>
    <w:p w14:paraId="10F27C9B" w14:textId="77777777" w:rsidR="00A2286A" w:rsidRDefault="00A2286A" w:rsidP="00A2286A">
      <w:r>
        <w:t>We are kindly requesting a quote for bar stock as per quantity below on an as and when needed basis over a 1 year period.</w:t>
      </w:r>
    </w:p>
    <w:p w14:paraId="41A2F896" w14:textId="77777777" w:rsidR="00A2286A" w:rsidRDefault="00A2286A" w:rsidP="00A2286A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1441"/>
      </w:tblGrid>
      <w:tr w:rsidR="00A2286A" w14:paraId="09672149" w14:textId="77777777" w:rsidTr="00A2286A"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767C3" w14:textId="77777777" w:rsidR="00A2286A" w:rsidRDefault="00A2286A">
            <w:r>
              <w:t>Black Label</w:t>
            </w:r>
          </w:p>
        </w:tc>
        <w:tc>
          <w:tcPr>
            <w:tcW w:w="14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47271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24 x 36 cases</w:t>
            </w:r>
          </w:p>
        </w:tc>
      </w:tr>
      <w:tr w:rsidR="00A2286A" w14:paraId="3FD1BA67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4A4E4" w14:textId="77777777" w:rsidR="00A2286A" w:rsidRDefault="00A2286A">
            <w:r>
              <w:t>Heineken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6A196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24 x 36 cases</w:t>
            </w:r>
          </w:p>
        </w:tc>
      </w:tr>
      <w:tr w:rsidR="00A2286A" w14:paraId="14A7DC4B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8E31F" w14:textId="77777777" w:rsidR="00A2286A" w:rsidRDefault="00A2286A">
            <w:r>
              <w:t>Windhoek Draught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E1711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24 x 24 cases</w:t>
            </w:r>
          </w:p>
        </w:tc>
      </w:tr>
      <w:tr w:rsidR="00A2286A" w14:paraId="430D2A7C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AD90E" w14:textId="77777777" w:rsidR="00A2286A" w:rsidRDefault="00A2286A">
            <w:r>
              <w:t>Heineken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59D37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24 x 36 cases</w:t>
            </w:r>
          </w:p>
        </w:tc>
      </w:tr>
      <w:tr w:rsidR="00A2286A" w14:paraId="759D5A01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3B947" w14:textId="77777777" w:rsidR="00A2286A" w:rsidRDefault="00A2286A">
            <w:r>
              <w:t>Savannah Dry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7B7A7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24 x 36 cases</w:t>
            </w:r>
          </w:p>
        </w:tc>
      </w:tr>
      <w:tr w:rsidR="00A2286A" w14:paraId="53F310D3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2DE7C" w14:textId="77777777" w:rsidR="00A2286A" w:rsidRDefault="00A2286A">
            <w:r>
              <w:t>Flying Fish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E1A49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24 x 24 cases</w:t>
            </w:r>
          </w:p>
        </w:tc>
      </w:tr>
      <w:tr w:rsidR="00A2286A" w14:paraId="14B74398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9523C" w14:textId="77777777" w:rsidR="00A2286A" w:rsidRDefault="00A2286A">
            <w:r>
              <w:t>Hunters Dry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48AA2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24 x 12 cases</w:t>
            </w:r>
          </w:p>
        </w:tc>
      </w:tr>
      <w:tr w:rsidR="00A2286A" w14:paraId="5552937D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8D06B" w14:textId="77777777" w:rsidR="00A2286A" w:rsidRDefault="00A2286A">
            <w:r>
              <w:t>Tequila Gold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08D89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24 bottles</w:t>
            </w:r>
          </w:p>
        </w:tc>
      </w:tr>
      <w:tr w:rsidR="00A2286A" w14:paraId="0ED65D63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110A1" w14:textId="77777777" w:rsidR="00A2286A" w:rsidRDefault="00A2286A">
            <w:r>
              <w:t>Stretton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7D1BF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24 bottles</w:t>
            </w:r>
          </w:p>
        </w:tc>
      </w:tr>
      <w:tr w:rsidR="00A2286A" w14:paraId="14DB92CF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96000" w14:textId="77777777" w:rsidR="00A2286A" w:rsidRDefault="00A2286A">
            <w:r>
              <w:t>Tanqueray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4D350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24 bottles</w:t>
            </w:r>
          </w:p>
        </w:tc>
      </w:tr>
      <w:tr w:rsidR="00A2286A" w14:paraId="6A6391AE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BD482" w14:textId="77777777" w:rsidR="00A2286A" w:rsidRDefault="00A2286A">
            <w:r>
              <w:t xml:space="preserve">Jameson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459BD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24 bottles</w:t>
            </w:r>
          </w:p>
        </w:tc>
      </w:tr>
      <w:tr w:rsidR="00A2286A" w14:paraId="2C2E6EE6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8C13E" w14:textId="77777777" w:rsidR="00A2286A" w:rsidRDefault="00A2286A">
            <w:proofErr w:type="spellStart"/>
            <w:r>
              <w:t>Hennesy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A12C1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24 bottles</w:t>
            </w:r>
          </w:p>
        </w:tc>
      </w:tr>
      <w:tr w:rsidR="00A2286A" w14:paraId="09C4CF1D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13FE8" w14:textId="77777777" w:rsidR="00A2286A" w:rsidRDefault="00A2286A">
            <w:proofErr w:type="spellStart"/>
            <w:r>
              <w:t>Jagermeister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D4C4D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24 bottles</w:t>
            </w:r>
          </w:p>
        </w:tc>
      </w:tr>
      <w:tr w:rsidR="00A2286A" w14:paraId="278D16DE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A344B" w14:textId="77777777" w:rsidR="00A2286A" w:rsidRDefault="00A2286A">
            <w:r>
              <w:t>Red Wine (Robertson)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51A41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48 boxes</w:t>
            </w:r>
          </w:p>
        </w:tc>
      </w:tr>
      <w:tr w:rsidR="00A2286A" w14:paraId="54491F29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301A9" w14:textId="77777777" w:rsidR="00A2286A" w:rsidRDefault="00A2286A">
            <w:r>
              <w:t>White Wine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3A761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24 boxes</w:t>
            </w:r>
          </w:p>
        </w:tc>
      </w:tr>
      <w:tr w:rsidR="00A2286A" w14:paraId="7753FA1C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D4987" w14:textId="77777777" w:rsidR="00A2286A" w:rsidRDefault="00A2286A">
            <w:r>
              <w:t xml:space="preserve">Fanta Orange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A8D86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12 cases</w:t>
            </w:r>
          </w:p>
        </w:tc>
      </w:tr>
      <w:tr w:rsidR="00A2286A" w14:paraId="69AB0E65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EF95B" w14:textId="77777777" w:rsidR="00A2286A" w:rsidRDefault="00A2286A">
            <w:r>
              <w:t>Sprite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11B8F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12 cases</w:t>
            </w:r>
          </w:p>
        </w:tc>
      </w:tr>
      <w:tr w:rsidR="00A2286A" w14:paraId="5F6D66D6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4238A" w14:textId="77777777" w:rsidR="00A2286A" w:rsidRDefault="00A2286A">
            <w:r>
              <w:t>Tonic water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43FB8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12 cases</w:t>
            </w:r>
          </w:p>
        </w:tc>
      </w:tr>
      <w:tr w:rsidR="00A2286A" w14:paraId="75EA50AC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EF64A" w14:textId="77777777" w:rsidR="00A2286A" w:rsidRDefault="00A2286A">
            <w:proofErr w:type="spellStart"/>
            <w:r>
              <w:t>Grapetiser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B207D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12 cases</w:t>
            </w:r>
          </w:p>
        </w:tc>
      </w:tr>
      <w:tr w:rsidR="00A2286A" w14:paraId="76A8CC5D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5D198" w14:textId="77777777" w:rsidR="00A2286A" w:rsidRDefault="00A2286A">
            <w:proofErr w:type="spellStart"/>
            <w:r>
              <w:t>Appletiser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6787A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12 cases</w:t>
            </w:r>
          </w:p>
        </w:tc>
      </w:tr>
      <w:tr w:rsidR="00A2286A" w14:paraId="52B3BB53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5094A" w14:textId="77777777" w:rsidR="00A2286A" w:rsidRDefault="00A2286A">
            <w:r>
              <w:t>Red Bull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23F4F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24 x 36 Small</w:t>
            </w:r>
          </w:p>
        </w:tc>
      </w:tr>
      <w:tr w:rsidR="00A2286A" w14:paraId="05881CC0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64248" w14:textId="77777777" w:rsidR="00A2286A" w:rsidRDefault="00A2286A">
            <w:r>
              <w:t>Still Water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9A9E8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 xml:space="preserve">24 x 36 </w:t>
            </w:r>
          </w:p>
        </w:tc>
      </w:tr>
      <w:tr w:rsidR="00A2286A" w14:paraId="22C5A88E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3A1B4" w14:textId="77777777" w:rsidR="00A2286A" w:rsidRDefault="00A2286A">
            <w:r>
              <w:t>Castle Lite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F59D2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24 x 24</w:t>
            </w:r>
          </w:p>
        </w:tc>
      </w:tr>
      <w:tr w:rsidR="00A2286A" w14:paraId="79783B18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00C35" w14:textId="77777777" w:rsidR="00A2286A" w:rsidRDefault="00A2286A">
            <w:r>
              <w:t>J&amp;B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0FEB6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12 bottles</w:t>
            </w:r>
          </w:p>
        </w:tc>
      </w:tr>
      <w:tr w:rsidR="00A2286A" w14:paraId="6BA02D24" w14:textId="77777777" w:rsidTr="00A2286A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003A7" w14:textId="77777777" w:rsidR="00A2286A" w:rsidRDefault="00A2286A">
            <w:r>
              <w:t>Lemonade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8E1EE" w14:textId="77777777" w:rsidR="00A2286A" w:rsidRDefault="00A2286A">
            <w:pPr>
              <w:rPr>
                <w:sz w:val="20"/>
                <w:szCs w:val="20"/>
                <w:lang w:eastAsia="en-ZA"/>
              </w:rPr>
            </w:pPr>
            <w:r>
              <w:t>12 cases</w:t>
            </w:r>
          </w:p>
        </w:tc>
      </w:tr>
    </w:tbl>
    <w:p w14:paraId="7AF0BB6E" w14:textId="77777777" w:rsidR="00A2286A" w:rsidRDefault="00A2286A" w:rsidP="00A2286A">
      <w:r>
        <w:br w:type="textWrapping" w:clear="all"/>
        <w:t>Supporting documents that needs to be completed in full and be send back with your quote.</w:t>
      </w:r>
    </w:p>
    <w:p w14:paraId="005366D2" w14:textId="77777777" w:rsidR="00A2286A" w:rsidRDefault="00A2286A" w:rsidP="00A2286A">
      <w:r>
        <w:t xml:space="preserve">•            SBD 4 : Declaration of Interest </w:t>
      </w:r>
    </w:p>
    <w:p w14:paraId="1A9C4382" w14:textId="77777777" w:rsidR="00A2286A" w:rsidRDefault="00A2286A" w:rsidP="00A2286A">
      <w:r>
        <w:t>•            SBD 6.1 : PREFERENCE POINTS CLAIM FORM IN TERMS OF THE PREFERENTIAL PROCUREMENT REGULATIONS 2017</w:t>
      </w:r>
    </w:p>
    <w:p w14:paraId="77D69510" w14:textId="77777777" w:rsidR="00A2286A" w:rsidRDefault="00A2286A" w:rsidP="00A2286A">
      <w:r>
        <w:t>•            Certified copy of BBBEE Certificate.</w:t>
      </w:r>
    </w:p>
    <w:p w14:paraId="7E216FEA" w14:textId="77777777" w:rsidR="00A2286A" w:rsidRDefault="00A2286A" w:rsidP="00A2286A">
      <w:r>
        <w:t>•            Proof of CSD registration starting with MAAA…………..</w:t>
      </w:r>
    </w:p>
    <w:p w14:paraId="63CF6602" w14:textId="77777777" w:rsidR="00A2286A" w:rsidRDefault="00A2286A" w:rsidP="00A2286A">
      <w:r>
        <w:t xml:space="preserve">(If not registered please go to </w:t>
      </w:r>
      <w:hyperlink r:id="rId4" w:history="1">
        <w:r>
          <w:rPr>
            <w:rStyle w:val="Hyperlink"/>
          </w:rPr>
          <w:t>WWW.CSD.gov.za</w:t>
        </w:r>
      </w:hyperlink>
      <w:r>
        <w:t xml:space="preserve"> and click on register.)</w:t>
      </w:r>
    </w:p>
    <w:p w14:paraId="26893A43" w14:textId="77777777" w:rsidR="00A2286A" w:rsidRDefault="00A2286A" w:rsidP="00A2286A"/>
    <w:p w14:paraId="798CE684" w14:textId="77777777" w:rsidR="00A2286A" w:rsidRDefault="00A2286A" w:rsidP="00A2286A">
      <w:r>
        <w:t>Closing Date: 31 May 2022 @ 15:00</w:t>
      </w:r>
    </w:p>
    <w:p w14:paraId="2D744F6A" w14:textId="77777777" w:rsidR="00A2286A" w:rsidRDefault="00A2286A" w:rsidP="00A2286A"/>
    <w:p w14:paraId="621759EA" w14:textId="77777777" w:rsidR="00A2286A" w:rsidRDefault="00A2286A" w:rsidP="00A2286A">
      <w:r>
        <w:t xml:space="preserve">Kindly note that quotes may be email </w:t>
      </w:r>
      <w:hyperlink r:id="rId5" w:history="1">
        <w:r>
          <w:rPr>
            <w:rStyle w:val="Hyperlink"/>
          </w:rPr>
          <w:t>rfq@markettheatre.co.za</w:t>
        </w:r>
      </w:hyperlink>
      <w:r>
        <w:t xml:space="preserve"> or submitted in the tender box @ 138 Lillian </w:t>
      </w:r>
      <w:proofErr w:type="spellStart"/>
      <w:r>
        <w:t>Ngoyi</w:t>
      </w:r>
      <w:proofErr w:type="spellEnd"/>
      <w:r>
        <w:t xml:space="preserve"> Street, Newtown, Johannesburg.</w:t>
      </w:r>
    </w:p>
    <w:p w14:paraId="0E8077A0" w14:textId="77777777" w:rsidR="00FD32A5" w:rsidRDefault="00FD32A5"/>
    <w:sectPr w:rsidR="00FD32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86A"/>
    <w:rsid w:val="00A2286A"/>
    <w:rsid w:val="00FD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D9971"/>
  <w15:chartTrackingRefBased/>
  <w15:docId w15:val="{52C09AE9-28C5-4B3A-AAE0-ACD6722A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86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2286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5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fq@markettheatre.co.za" TargetMode="External"/><Relationship Id="rId4" Type="http://schemas.openxmlformats.org/officeDocument/2006/relationships/hyperlink" Target="http://WWW.CSD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Vickey Pienaar</dc:creator>
  <cp:keywords/>
  <dc:description/>
  <cp:lastModifiedBy>Vickey Pienaar</cp:lastModifiedBy>
  <cp:revision>1</cp:revision>
  <dcterms:created xsi:type="dcterms:W3CDTF">2022-07-28T09:34:00Z</dcterms:created>
  <dcterms:modified xsi:type="dcterms:W3CDTF">2022-07-28T09:35:00Z</dcterms:modified>
</cp:coreProperties>
</file>