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AEDA90" w14:textId="77777777" w:rsidR="00E32533" w:rsidRPr="00E32533" w:rsidRDefault="00E32533" w:rsidP="00C14477">
      <w:pPr>
        <w:rPr>
          <w:b/>
          <w:lang w:val="en-US"/>
        </w:rPr>
      </w:pPr>
      <w:r w:rsidRPr="00E32533">
        <w:rPr>
          <w:b/>
          <w:lang w:val="en-US"/>
        </w:rPr>
        <w:t xml:space="preserve">Structural Engineer </w:t>
      </w:r>
      <w:r w:rsidR="00605F58">
        <w:rPr>
          <w:b/>
          <w:lang w:val="en-US"/>
        </w:rPr>
        <w:t xml:space="preserve">Consultation </w:t>
      </w:r>
      <w:r w:rsidRPr="00E32533">
        <w:rPr>
          <w:b/>
          <w:lang w:val="en-US"/>
        </w:rPr>
        <w:t xml:space="preserve">for the Termite Room </w:t>
      </w:r>
    </w:p>
    <w:p w14:paraId="120396B7" w14:textId="77777777" w:rsidR="00E32533" w:rsidRPr="00E32533" w:rsidRDefault="00E32533" w:rsidP="00C14477">
      <w:pPr>
        <w:rPr>
          <w:lang w:val="en-US"/>
        </w:rPr>
      </w:pPr>
    </w:p>
    <w:p w14:paraId="2EB99A23" w14:textId="77777777" w:rsidR="00E32533" w:rsidRPr="00900FCC" w:rsidRDefault="00E32533" w:rsidP="00E32533">
      <w:pPr>
        <w:pStyle w:val="ListParagraph"/>
        <w:numPr>
          <w:ilvl w:val="0"/>
          <w:numId w:val="2"/>
        </w:numPr>
        <w:rPr>
          <w:color w:val="FF0000"/>
          <w:lang w:val="en-US"/>
        </w:rPr>
      </w:pPr>
      <w:r w:rsidRPr="00900FCC">
        <w:rPr>
          <w:color w:val="FF0000"/>
          <w:lang w:val="en-US"/>
        </w:rPr>
        <w:t xml:space="preserve">Site visit must be held at the ARC-PHP Biosystematics building. </w:t>
      </w:r>
    </w:p>
    <w:p w14:paraId="215AF846" w14:textId="77777777" w:rsidR="00E32533" w:rsidRPr="00E32533" w:rsidRDefault="00E32533" w:rsidP="00C14477">
      <w:pPr>
        <w:rPr>
          <w:lang w:val="en-US"/>
        </w:rPr>
      </w:pPr>
    </w:p>
    <w:p w14:paraId="39F35AD0" w14:textId="77777777" w:rsidR="00C14477" w:rsidRPr="00E32533" w:rsidRDefault="00C14477" w:rsidP="00C14477">
      <w:pPr>
        <w:rPr>
          <w:lang w:val="en-US"/>
        </w:rPr>
      </w:pPr>
      <w:r w:rsidRPr="00E32533">
        <w:rPr>
          <w:lang w:val="en-US"/>
        </w:rPr>
        <w:t xml:space="preserve">There quotations will comprise of three line items, as follows: </w:t>
      </w:r>
    </w:p>
    <w:p w14:paraId="47EFBF0B" w14:textId="77777777" w:rsidR="00C14477" w:rsidRPr="00E32533" w:rsidRDefault="00C14477" w:rsidP="00C14477">
      <w:pPr>
        <w:pStyle w:val="ListParagraph"/>
        <w:numPr>
          <w:ilvl w:val="0"/>
          <w:numId w:val="1"/>
        </w:numPr>
        <w:rPr>
          <w:lang w:val="en-US"/>
        </w:rPr>
      </w:pPr>
      <w:r w:rsidRPr="00E32533">
        <w:rPr>
          <w:lang w:val="en-US"/>
        </w:rPr>
        <w:t xml:space="preserve">Primary inspection </w:t>
      </w:r>
    </w:p>
    <w:p w14:paraId="5380EEE6" w14:textId="77777777" w:rsidR="00C14477" w:rsidRPr="00E32533" w:rsidRDefault="00C14477" w:rsidP="00C14477">
      <w:pPr>
        <w:pStyle w:val="ListParagraph"/>
        <w:numPr>
          <w:ilvl w:val="0"/>
          <w:numId w:val="1"/>
        </w:numPr>
        <w:rPr>
          <w:lang w:val="en-US"/>
        </w:rPr>
      </w:pPr>
      <w:r w:rsidRPr="00E32533">
        <w:rPr>
          <w:lang w:val="en-US"/>
        </w:rPr>
        <w:t xml:space="preserve">Detailed inspection </w:t>
      </w:r>
    </w:p>
    <w:p w14:paraId="1459C898" w14:textId="77777777" w:rsidR="00866E0C" w:rsidRPr="00866E0C" w:rsidRDefault="00C14477" w:rsidP="00866E0C">
      <w:pPr>
        <w:pStyle w:val="ListParagraph"/>
        <w:numPr>
          <w:ilvl w:val="0"/>
          <w:numId w:val="1"/>
        </w:numPr>
        <w:rPr>
          <w:lang w:val="en-US"/>
        </w:rPr>
      </w:pPr>
      <w:r w:rsidRPr="00E32533">
        <w:rPr>
          <w:lang w:val="en-US"/>
        </w:rPr>
        <w:t xml:space="preserve">Any tests that may </w:t>
      </w:r>
      <w:r w:rsidR="00E32533">
        <w:rPr>
          <w:lang w:val="en-US"/>
        </w:rPr>
        <w:t xml:space="preserve">be </w:t>
      </w:r>
      <w:r w:rsidRPr="00E32533">
        <w:rPr>
          <w:lang w:val="en-US"/>
        </w:rPr>
        <w:t>need. This last one will only be determined dur</w:t>
      </w:r>
      <w:r w:rsidR="00E32533">
        <w:rPr>
          <w:lang w:val="en-US"/>
        </w:rPr>
        <w:t xml:space="preserve">ing the detailed inspection. Supplier needs to understand that a report must be produced for </w:t>
      </w:r>
      <w:r w:rsidRPr="00E32533">
        <w:rPr>
          <w:lang w:val="en-US"/>
        </w:rPr>
        <w:t xml:space="preserve">any test done or </w:t>
      </w:r>
      <w:r w:rsidR="00E32533">
        <w:rPr>
          <w:lang w:val="en-US"/>
        </w:rPr>
        <w:t>the ARC</w:t>
      </w:r>
      <w:r w:rsidRPr="00E32533">
        <w:rPr>
          <w:lang w:val="en-US"/>
        </w:rPr>
        <w:t xml:space="preserve"> will not pay for a test. </w:t>
      </w:r>
    </w:p>
    <w:p w14:paraId="53713D4B" w14:textId="66C4499E" w:rsidR="00866E0C" w:rsidRDefault="00866E0C" w:rsidP="00866E0C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Please include a Geotech report in the quotation. There is not one available for the Biosystematics building. </w:t>
      </w:r>
    </w:p>
    <w:p w14:paraId="3A494A6D" w14:textId="77777777" w:rsidR="00866E0C" w:rsidRDefault="00866E0C" w:rsidP="00866E0C">
      <w:pPr>
        <w:rPr>
          <w:lang w:val="en-US"/>
        </w:rPr>
      </w:pPr>
    </w:p>
    <w:p w14:paraId="28B90BD2" w14:textId="77777777" w:rsidR="00866E0C" w:rsidRPr="00866E0C" w:rsidRDefault="00866E0C" w:rsidP="00866E0C">
      <w:pPr>
        <w:rPr>
          <w:i/>
          <w:lang w:val="en-US"/>
        </w:rPr>
      </w:pPr>
      <w:r w:rsidRPr="00866E0C">
        <w:rPr>
          <w:i/>
          <w:lang w:val="en-US"/>
        </w:rPr>
        <w:t xml:space="preserve">Important notes: </w:t>
      </w:r>
    </w:p>
    <w:p w14:paraId="5E07310F" w14:textId="77777777" w:rsidR="00E32533" w:rsidRPr="00866E0C" w:rsidRDefault="00866E0C" w:rsidP="00866E0C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If any additional tests are needed when the detailed inspection takes place, the selected supplier must get approval signed off by the ARC for these tests to be done.</w:t>
      </w:r>
      <w:r w:rsidR="00C14477" w:rsidRPr="00E32533">
        <w:rPr>
          <w:lang w:val="en-US"/>
        </w:rPr>
        <w:t xml:space="preserve"> </w:t>
      </w:r>
    </w:p>
    <w:p w14:paraId="54F1E803" w14:textId="77777777" w:rsidR="00C14477" w:rsidRPr="00E32533" w:rsidRDefault="00C14477" w:rsidP="00C14477">
      <w:pPr>
        <w:pStyle w:val="ListParagraph"/>
        <w:numPr>
          <w:ilvl w:val="0"/>
          <w:numId w:val="1"/>
        </w:numPr>
        <w:rPr>
          <w:lang w:val="en-US"/>
        </w:rPr>
      </w:pPr>
      <w:r w:rsidRPr="00E32533">
        <w:rPr>
          <w:lang w:val="en-US"/>
        </w:rPr>
        <w:t xml:space="preserve">The selected supplier will provide a detailed report on the finding and propose a way forward. </w:t>
      </w:r>
    </w:p>
    <w:p w14:paraId="5F5E9394" w14:textId="77777777" w:rsidR="00E32533" w:rsidRPr="00E32533" w:rsidRDefault="00E32533" w:rsidP="00E32533">
      <w:pPr>
        <w:pStyle w:val="ListParagraph"/>
        <w:rPr>
          <w:lang w:val="en-US"/>
        </w:rPr>
      </w:pPr>
    </w:p>
    <w:p w14:paraId="4A508276" w14:textId="77777777" w:rsidR="00E32533" w:rsidRPr="00E32533" w:rsidRDefault="00E32533" w:rsidP="00E32533">
      <w:pPr>
        <w:pStyle w:val="ListParagraph"/>
        <w:rPr>
          <w:lang w:val="en-US"/>
        </w:rPr>
      </w:pPr>
    </w:p>
    <w:p w14:paraId="0DA9BFB6" w14:textId="77777777" w:rsidR="00D91981" w:rsidRPr="00E32533" w:rsidRDefault="00D91981"/>
    <w:sectPr w:rsidR="00D91981" w:rsidRPr="00E3253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F2262E7"/>
    <w:multiLevelType w:val="hybridMultilevel"/>
    <w:tmpl w:val="3F9A54EE"/>
    <w:lvl w:ilvl="0" w:tplc="5FD01DE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262752"/>
    <w:multiLevelType w:val="hybridMultilevel"/>
    <w:tmpl w:val="6F38330E"/>
    <w:lvl w:ilvl="0" w:tplc="8064FA7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872457">
    <w:abstractNumId w:val="0"/>
  </w:num>
  <w:num w:numId="2" w16cid:durableId="4549812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4477"/>
    <w:rsid w:val="000064D6"/>
    <w:rsid w:val="000850DE"/>
    <w:rsid w:val="002D6951"/>
    <w:rsid w:val="00605F58"/>
    <w:rsid w:val="00866E0C"/>
    <w:rsid w:val="00900FCC"/>
    <w:rsid w:val="00C14477"/>
    <w:rsid w:val="00C97F2A"/>
    <w:rsid w:val="00D91981"/>
    <w:rsid w:val="00E32533"/>
    <w:rsid w:val="00F001E4"/>
    <w:rsid w:val="00F52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DDE907"/>
  <w15:chartTrackingRefBased/>
  <w15:docId w15:val="{710F25F0-A487-4E26-8A2D-78D8C89F0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4477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14477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6855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Lyle</dc:creator>
  <cp:keywords/>
  <dc:description/>
  <cp:lastModifiedBy>Rirhandzu Hlatswayo</cp:lastModifiedBy>
  <cp:revision>2</cp:revision>
  <cp:lastPrinted>2024-07-12T07:18:00Z</cp:lastPrinted>
  <dcterms:created xsi:type="dcterms:W3CDTF">2024-11-28T09:37:00Z</dcterms:created>
  <dcterms:modified xsi:type="dcterms:W3CDTF">2024-11-28T09:37:00Z</dcterms:modified>
</cp:coreProperties>
</file>