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5000" w:type="pct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110"/>
        <w:gridCol w:w="562"/>
        <w:gridCol w:w="410"/>
        <w:gridCol w:w="105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5A95FDA5">
        <w:trPr>
          <w:trHeight w:val="454"/>
        </w:trPr>
        <w:tc>
          <w:tcPr>
            <w:tcW w:w="1725" w:type="pct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3275" w:type="pct"/>
            <w:gridSpan w:val="12"/>
            <w:vAlign w:val="center"/>
          </w:tcPr>
          <w:p w14:paraId="3B9C6864" w14:textId="4D59F698" w:rsidR="006D26DE" w:rsidRPr="00674881" w:rsidRDefault="2D024BF5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7CFB54EC" w:rsidRPr="694E546E">
              <w:rPr>
                <w:rFonts w:ascii="Aptos Narrow" w:hAnsi="Aptos Narrow" w:cs="Tahoma"/>
                <w:sz w:val="16"/>
                <w:szCs w:val="16"/>
              </w:rPr>
              <w:t>Number</w:t>
            </w:r>
            <w:r w:rsidR="00075893">
              <w:rPr>
                <w:rFonts w:ascii="Aptos Narrow" w:hAnsi="Aptos Narrow" w:cs="Tahoma"/>
                <w:sz w:val="16"/>
                <w:szCs w:val="16"/>
              </w:rPr>
              <w:t xml:space="preserve"> </w:t>
            </w:r>
            <w:r w:rsidR="00105F59" w:rsidRPr="00105F59">
              <w:rPr>
                <w:rFonts w:ascii="Aptos Narrow" w:hAnsi="Aptos Narrow" w:cs="Tahoma"/>
                <w:sz w:val="16"/>
                <w:szCs w:val="16"/>
              </w:rPr>
              <w:t>765384</w:t>
            </w:r>
            <w:r w:rsidR="00105F59">
              <w:rPr>
                <w:rFonts w:ascii="Aptos Narrow" w:hAnsi="Aptos Narrow" w:cs="Tahoma"/>
                <w:sz w:val="16"/>
                <w:szCs w:val="16"/>
              </w:rPr>
              <w:t xml:space="preserve"> (Krugersdorp)</w:t>
            </w:r>
            <w:r w:rsidR="55B3B2CC" w:rsidRPr="694E546E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 xml:space="preserve"> </w:t>
            </w:r>
            <w:r w:rsidR="7CFB54EC" w:rsidRPr="694E546E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5A95FDA5">
        <w:trPr>
          <w:trHeight w:val="454"/>
        </w:trPr>
        <w:tc>
          <w:tcPr>
            <w:tcW w:w="1725" w:type="pct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3275" w:type="pct"/>
            <w:gridSpan w:val="12"/>
            <w:vAlign w:val="center"/>
          </w:tcPr>
          <w:p w14:paraId="192B062B" w14:textId="5E238112" w:rsidR="006D26DE" w:rsidRPr="00674881" w:rsidRDefault="0007589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075893">
              <w:rPr>
                <w:rFonts w:ascii="Aptos Narrow" w:hAnsi="Aptos Narrow" w:cs="Tahoma"/>
                <w:color w:val="000000"/>
                <w:sz w:val="16"/>
                <w:szCs w:val="16"/>
              </w:rPr>
              <w:t>BT1TRIMRFPCR15</w:t>
            </w:r>
          </w:p>
        </w:tc>
      </w:tr>
      <w:tr w:rsidR="006D26DE" w:rsidRPr="00674881" w14:paraId="56565CAC" w14:textId="77777777" w:rsidTr="5A95FDA5">
        <w:trPr>
          <w:trHeight w:val="454"/>
        </w:trPr>
        <w:tc>
          <w:tcPr>
            <w:tcW w:w="1725" w:type="pct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3275" w:type="pct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5A95FDA5">
        <w:trPr>
          <w:trHeight w:val="454"/>
        </w:trPr>
        <w:tc>
          <w:tcPr>
            <w:tcW w:w="1725" w:type="pct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3275" w:type="pct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5A95FDA5">
        <w:trPr>
          <w:trHeight w:val="454"/>
        </w:trPr>
        <w:tc>
          <w:tcPr>
            <w:tcW w:w="1725" w:type="pct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3275" w:type="pct"/>
            <w:gridSpan w:val="12"/>
            <w:vAlign w:val="center"/>
          </w:tcPr>
          <w:p w14:paraId="27B40DBB" w14:textId="18F3E2B0" w:rsidR="00893CB5" w:rsidRPr="00674881" w:rsidRDefault="10518BDF" w:rsidP="00AF08AE">
            <w:r w:rsidRPr="00075893">
              <w:rPr>
                <w:rFonts w:ascii="Aptos Narrow" w:hAnsi="Aptos Narrow" w:cs="Tahoma"/>
                <w:sz w:val="16"/>
                <w:szCs w:val="16"/>
              </w:rPr>
              <w:t>Gauteng</w:t>
            </w:r>
          </w:p>
        </w:tc>
      </w:tr>
      <w:tr w:rsidR="00CA4F63" w:rsidRPr="00674881" w14:paraId="2DC41266" w14:textId="77777777" w:rsidTr="5A95FDA5">
        <w:trPr>
          <w:trHeight w:val="454"/>
        </w:trPr>
        <w:tc>
          <w:tcPr>
            <w:tcW w:w="1725" w:type="pct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3275" w:type="pct"/>
            <w:gridSpan w:val="12"/>
            <w:vAlign w:val="center"/>
          </w:tcPr>
          <w:p w14:paraId="0BA75712" w14:textId="19C71503" w:rsidR="00F54167" w:rsidRPr="00674881" w:rsidRDefault="1F04A78C" w:rsidP="00AF08AE">
            <w:r w:rsidRPr="00137630">
              <w:rPr>
                <w:rFonts w:ascii="Aptos Narrow" w:hAnsi="Aptos Narrow" w:cs="Tahoma"/>
                <w:sz w:val="16"/>
                <w:szCs w:val="16"/>
              </w:rPr>
              <w:t>Krugersdorp</w:t>
            </w:r>
          </w:p>
        </w:tc>
      </w:tr>
      <w:tr w:rsidR="002B18D7" w:rsidRPr="00674881" w14:paraId="157F2232" w14:textId="77777777" w:rsidTr="5A95FDA5">
        <w:trPr>
          <w:trHeight w:val="454"/>
        </w:trPr>
        <w:tc>
          <w:tcPr>
            <w:tcW w:w="1725" w:type="pct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312" w:type="pct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8" w:type="pct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22" w:type="pct"/>
            <w:gridSpan w:val="2"/>
            <w:vAlign w:val="center"/>
          </w:tcPr>
          <w:p w14:paraId="5E04EC92" w14:textId="479C437E" w:rsidR="002B18D7" w:rsidRPr="00674881" w:rsidRDefault="0F4CEBC8" w:rsidP="00AF08AE">
            <w:r w:rsidRPr="44391C12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231" w:type="pct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0" w:type="pct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229" w:type="pct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0" w:type="pct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0" w:type="pct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1" w:type="pct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529" w:type="pct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5A95FDA5">
        <w:trPr>
          <w:trHeight w:val="454"/>
        </w:trPr>
        <w:tc>
          <w:tcPr>
            <w:tcW w:w="1725" w:type="pct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312" w:type="pct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8" w:type="pct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222" w:type="pct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1" w:type="pct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230" w:type="pct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229" w:type="pct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0" w:type="pct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0" w:type="pct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1" w:type="pct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529" w:type="pct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5A95FDA5">
        <w:trPr>
          <w:trHeight w:val="719"/>
        </w:trPr>
        <w:tc>
          <w:tcPr>
            <w:tcW w:w="1725" w:type="pct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993" w:type="pct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2283" w:type="pct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5A95FDA5">
        <w:trPr>
          <w:trHeight w:val="454"/>
        </w:trPr>
        <w:tc>
          <w:tcPr>
            <w:tcW w:w="1725" w:type="pct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993" w:type="pct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2283" w:type="pct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5A95FDA5">
        <w:trPr>
          <w:trHeight w:val="224"/>
        </w:trPr>
        <w:tc>
          <w:tcPr>
            <w:tcW w:w="1725" w:type="pct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993" w:type="pct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2283" w:type="pct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5A95FDA5">
        <w:trPr>
          <w:trHeight w:val="287"/>
        </w:trPr>
        <w:tc>
          <w:tcPr>
            <w:tcW w:w="1725" w:type="pct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993" w:type="pct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2283" w:type="pct"/>
            <w:gridSpan w:val="7"/>
            <w:vAlign w:val="center"/>
          </w:tcPr>
          <w:p w14:paraId="1B608F48" w14:textId="353FFA71" w:rsidR="0040087C" w:rsidRPr="00674881" w:rsidRDefault="0056192A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5A95FDA5">
        <w:trPr>
          <w:trHeight w:val="454"/>
        </w:trPr>
        <w:tc>
          <w:tcPr>
            <w:tcW w:w="1725" w:type="pct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3275" w:type="pct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5A95FDA5">
        <w:trPr>
          <w:trHeight w:val="152"/>
        </w:trPr>
        <w:tc>
          <w:tcPr>
            <w:tcW w:w="1725" w:type="pct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3275" w:type="pct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5A95FDA5">
        <w:trPr>
          <w:trHeight w:val="330"/>
        </w:trPr>
        <w:tc>
          <w:tcPr>
            <w:tcW w:w="1725" w:type="pct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3275" w:type="pct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5A95FDA5">
        <w:trPr>
          <w:trHeight w:val="224"/>
        </w:trPr>
        <w:tc>
          <w:tcPr>
            <w:tcW w:w="1725" w:type="pct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3275" w:type="pct"/>
            <w:gridSpan w:val="12"/>
            <w:vAlign w:val="center"/>
          </w:tcPr>
          <w:p w14:paraId="5C49E921" w14:textId="2F30B407" w:rsidR="0040087C" w:rsidRPr="00674881" w:rsidRDefault="00105F59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Central</w:t>
            </w:r>
            <w:r w:rsidR="096DAE50" w:rsidRPr="694E546E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5A95FDA5">
        <w:trPr>
          <w:trHeight w:val="260"/>
        </w:trPr>
        <w:tc>
          <w:tcPr>
            <w:tcW w:w="1725" w:type="pct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598" w:type="pct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2677" w:type="pct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5A95FDA5">
        <w:trPr>
          <w:trHeight w:val="260"/>
        </w:trPr>
        <w:tc>
          <w:tcPr>
            <w:tcW w:w="1725" w:type="pct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2677" w:type="pct"/>
            <w:gridSpan w:val="9"/>
            <w:vAlign w:val="center"/>
          </w:tcPr>
          <w:p w14:paraId="6DEEE668" w14:textId="30E0FC25" w:rsidR="0040087C" w:rsidRPr="00674881" w:rsidRDefault="7DA1ECB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5A95FDA5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181595AE" w:rsidRPr="5A95FDA5">
              <w:rPr>
                <w:rFonts w:ascii="Aptos Narrow" w:hAnsi="Aptos Narrow" w:cs="Tahoma"/>
                <w:sz w:val="16"/>
                <w:szCs w:val="16"/>
              </w:rPr>
              <w:t>7</w:t>
            </w:r>
            <w:r w:rsidRPr="5A95FDA5"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4A3D2909" w:rsidRPr="5A95FDA5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5A95FDA5">
        <w:trPr>
          <w:trHeight w:val="260"/>
        </w:trPr>
        <w:tc>
          <w:tcPr>
            <w:tcW w:w="1725" w:type="pct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2677" w:type="pct"/>
            <w:gridSpan w:val="9"/>
            <w:vAlign w:val="center"/>
          </w:tcPr>
          <w:p w14:paraId="7344D9F6" w14:textId="55B617A2" w:rsidR="0040087C" w:rsidRPr="00674881" w:rsidRDefault="3976599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8647B73"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>:00 am</w:t>
            </w:r>
          </w:p>
        </w:tc>
      </w:tr>
      <w:tr w:rsidR="0040087C" w:rsidRPr="00674881" w14:paraId="5CA245B0" w14:textId="77777777" w:rsidTr="5A95FDA5">
        <w:trPr>
          <w:trHeight w:val="260"/>
        </w:trPr>
        <w:tc>
          <w:tcPr>
            <w:tcW w:w="1725" w:type="pct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2677" w:type="pct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5A95FDA5">
        <w:trPr>
          <w:trHeight w:val="454"/>
        </w:trPr>
        <w:tc>
          <w:tcPr>
            <w:tcW w:w="1725" w:type="pct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2677" w:type="pct"/>
            <w:gridSpan w:val="9"/>
            <w:vAlign w:val="center"/>
          </w:tcPr>
          <w:p w14:paraId="0F58B9B2" w14:textId="29D2F7DA" w:rsidR="0040087C" w:rsidRPr="00672232" w:rsidRDefault="00672232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2232">
              <w:rPr>
                <w:rFonts w:ascii="Aptos Narrow" w:hAnsi="Aptos Narrow" w:cs="Tahoma"/>
                <w:sz w:val="16"/>
                <w:szCs w:val="16"/>
              </w:rPr>
              <w:t>10 September 2026 @ 08:00 a.m.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56F75" w14:textId="77777777" w:rsidR="005D7D0A" w:rsidRDefault="005D7D0A" w:rsidP="000A5566">
      <w:pPr>
        <w:spacing w:after="0" w:line="240" w:lineRule="auto"/>
      </w:pPr>
      <w:r>
        <w:separator/>
      </w:r>
    </w:p>
  </w:endnote>
  <w:endnote w:type="continuationSeparator" w:id="0">
    <w:p w14:paraId="7EBB625D" w14:textId="77777777" w:rsidR="005D7D0A" w:rsidRDefault="005D7D0A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5F166" w14:textId="77777777" w:rsidR="005D7D0A" w:rsidRDefault="005D7D0A" w:rsidP="000A5566">
      <w:pPr>
        <w:spacing w:after="0" w:line="240" w:lineRule="auto"/>
      </w:pPr>
      <w:r>
        <w:separator/>
      </w:r>
    </w:p>
  </w:footnote>
  <w:footnote w:type="continuationSeparator" w:id="0">
    <w:p w14:paraId="77C0CC9F" w14:textId="77777777" w:rsidR="005D7D0A" w:rsidRDefault="005D7D0A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75893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05F59"/>
    <w:rsid w:val="00121303"/>
    <w:rsid w:val="00137630"/>
    <w:rsid w:val="0014495F"/>
    <w:rsid w:val="00160A4A"/>
    <w:rsid w:val="00162FC0"/>
    <w:rsid w:val="001750E9"/>
    <w:rsid w:val="00183828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C1C12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192A"/>
    <w:rsid w:val="00563E60"/>
    <w:rsid w:val="00564577"/>
    <w:rsid w:val="005733E7"/>
    <w:rsid w:val="00591E75"/>
    <w:rsid w:val="00596DA5"/>
    <w:rsid w:val="005A5F1E"/>
    <w:rsid w:val="005A6E30"/>
    <w:rsid w:val="005C54C8"/>
    <w:rsid w:val="005D21BB"/>
    <w:rsid w:val="005D2399"/>
    <w:rsid w:val="005D51D8"/>
    <w:rsid w:val="005D7D0A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51FF0"/>
    <w:rsid w:val="00672232"/>
    <w:rsid w:val="0067332C"/>
    <w:rsid w:val="00673A6D"/>
    <w:rsid w:val="00674881"/>
    <w:rsid w:val="00682084"/>
    <w:rsid w:val="006A7CE2"/>
    <w:rsid w:val="006B057F"/>
    <w:rsid w:val="006B733F"/>
    <w:rsid w:val="006D26DE"/>
    <w:rsid w:val="006E5830"/>
    <w:rsid w:val="006E6064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D1BCF"/>
    <w:rsid w:val="007E7E44"/>
    <w:rsid w:val="007F7578"/>
    <w:rsid w:val="0080036D"/>
    <w:rsid w:val="008161D1"/>
    <w:rsid w:val="00825661"/>
    <w:rsid w:val="00826546"/>
    <w:rsid w:val="00863725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C0AD2"/>
    <w:rsid w:val="009D175D"/>
    <w:rsid w:val="00A03EB4"/>
    <w:rsid w:val="00A15DEA"/>
    <w:rsid w:val="00A33528"/>
    <w:rsid w:val="00A4542F"/>
    <w:rsid w:val="00A57566"/>
    <w:rsid w:val="00A82BF0"/>
    <w:rsid w:val="00A910B4"/>
    <w:rsid w:val="00AE0D78"/>
    <w:rsid w:val="00AF08AE"/>
    <w:rsid w:val="00AF7B8A"/>
    <w:rsid w:val="00B1269E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63F78"/>
    <w:rsid w:val="00FA06E0"/>
    <w:rsid w:val="00FA2E05"/>
    <w:rsid w:val="00FB4C5C"/>
    <w:rsid w:val="00FC28E6"/>
    <w:rsid w:val="00FD7525"/>
    <w:rsid w:val="00FF6BF5"/>
    <w:rsid w:val="08647B73"/>
    <w:rsid w:val="08C52B69"/>
    <w:rsid w:val="096DAE50"/>
    <w:rsid w:val="0CA2BEC8"/>
    <w:rsid w:val="0CC8D4EF"/>
    <w:rsid w:val="0F4CEBC8"/>
    <w:rsid w:val="10518BDF"/>
    <w:rsid w:val="10BA66E8"/>
    <w:rsid w:val="1114B880"/>
    <w:rsid w:val="14630720"/>
    <w:rsid w:val="15CF2DDB"/>
    <w:rsid w:val="181595AE"/>
    <w:rsid w:val="1A1F68D6"/>
    <w:rsid w:val="1A771758"/>
    <w:rsid w:val="1E56D0FF"/>
    <w:rsid w:val="1F04A78C"/>
    <w:rsid w:val="1F455472"/>
    <w:rsid w:val="2A27534D"/>
    <w:rsid w:val="2D024BF5"/>
    <w:rsid w:val="2F326B79"/>
    <w:rsid w:val="3329DDC5"/>
    <w:rsid w:val="33EB4329"/>
    <w:rsid w:val="38B05634"/>
    <w:rsid w:val="39765994"/>
    <w:rsid w:val="3E412F73"/>
    <w:rsid w:val="426B7026"/>
    <w:rsid w:val="44391C12"/>
    <w:rsid w:val="4674D031"/>
    <w:rsid w:val="4A3D2909"/>
    <w:rsid w:val="4D8DC0CB"/>
    <w:rsid w:val="4D965E10"/>
    <w:rsid w:val="4E2A61B8"/>
    <w:rsid w:val="53CE88B9"/>
    <w:rsid w:val="55B3B2CC"/>
    <w:rsid w:val="573E7063"/>
    <w:rsid w:val="5A95FDA5"/>
    <w:rsid w:val="5B4E0A22"/>
    <w:rsid w:val="5C354A0D"/>
    <w:rsid w:val="605E7FAD"/>
    <w:rsid w:val="60CFBD0F"/>
    <w:rsid w:val="61AF01EC"/>
    <w:rsid w:val="61CBAE2E"/>
    <w:rsid w:val="632F0784"/>
    <w:rsid w:val="633051EE"/>
    <w:rsid w:val="65434610"/>
    <w:rsid w:val="66C24F68"/>
    <w:rsid w:val="67A1B1CB"/>
    <w:rsid w:val="68A971C5"/>
    <w:rsid w:val="694E546E"/>
    <w:rsid w:val="6CFC267B"/>
    <w:rsid w:val="6E34DA04"/>
    <w:rsid w:val="7407FBB6"/>
    <w:rsid w:val="768FB2AB"/>
    <w:rsid w:val="77E5F0E0"/>
    <w:rsid w:val="797E5F3A"/>
    <w:rsid w:val="7CB56D07"/>
    <w:rsid w:val="7CFB54EC"/>
    <w:rsid w:val="7DA1ECB8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6402bf8a-be4c-4d43-8340-107e775f40e9" ContentTypeId="0x01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Company>SAASTA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12</cp:revision>
  <cp:lastPrinted>2025-10-31T18:02:00Z</cp:lastPrinted>
  <dcterms:created xsi:type="dcterms:W3CDTF">2026-08-25T13:34:00Z</dcterms:created>
  <dcterms:modified xsi:type="dcterms:W3CDTF">2026-08-27T22:41:00Z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