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79"/>
        <w:gridCol w:w="1536"/>
        <w:gridCol w:w="810"/>
        <w:gridCol w:w="711"/>
        <w:gridCol w:w="620"/>
        <w:gridCol w:w="873"/>
        <w:gridCol w:w="1597"/>
      </w:tblGrid>
      <w:tr w:rsidR="00CF1A45" w:rsidRPr="00420627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128E67B9" w:rsidR="00CF1A45" w:rsidRPr="00420627" w:rsidRDefault="006C5EFF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Mapule Msiza </w:t>
            </w:r>
          </w:p>
        </w:tc>
      </w:tr>
      <w:tr w:rsidR="00CF1A45" w:rsidRPr="00420627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4EF6FF08" w:rsidR="00CF1A45" w:rsidRPr="00420627" w:rsidRDefault="006C5EFF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Mapule.msiza@tia.org.za</w:t>
            </w:r>
          </w:p>
        </w:tc>
      </w:tr>
      <w:tr w:rsidR="00956932" w:rsidRPr="00420627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76966B60" w:rsidR="00956932" w:rsidRPr="00420627" w:rsidRDefault="00337B51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July</w:t>
            </w:r>
            <w:r w:rsidR="006C5EFF">
              <w:rPr>
                <w:rFonts w:ascii="Arial" w:hAnsi="Arial" w:cs="Arial"/>
                <w:sz w:val="20"/>
                <w:szCs w:val="20"/>
              </w:rPr>
              <w:t xml:space="preserve"> 2025 @ 09:00am </w:t>
            </w:r>
          </w:p>
        </w:tc>
      </w:tr>
      <w:tr w:rsidR="00C86AC4" w:rsidRPr="00420627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420627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77F79192" w14:textId="40EE34EB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Technology innovation agency</w:t>
            </w:r>
          </w:p>
          <w:p w14:paraId="6F988AB8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Umbogintwini industrial complex</w:t>
            </w:r>
          </w:p>
          <w:p w14:paraId="4A0EA3D0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 xml:space="preserve">1 Dickens Road </w:t>
            </w:r>
          </w:p>
          <w:p w14:paraId="2EAF3CDA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Umbogintwini</w:t>
            </w:r>
          </w:p>
          <w:p w14:paraId="13BE4C51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 xml:space="preserve">Amanzimtoti </w:t>
            </w:r>
          </w:p>
          <w:p w14:paraId="06828018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4126</w:t>
            </w:r>
          </w:p>
          <w:p w14:paraId="2058ED5E" w14:textId="5778C2D4" w:rsidR="00C86AC4" w:rsidRPr="0025467C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South Africa</w:t>
            </w:r>
          </w:p>
        </w:tc>
      </w:tr>
      <w:bookmarkEnd w:id="0"/>
      <w:bookmarkEnd w:id="1"/>
      <w:tr w:rsidR="00137FC1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420627" w14:paraId="65C7B0F1" w14:textId="77777777" w:rsidTr="003960A5">
        <w:trPr>
          <w:trHeight w:val="432"/>
        </w:trPr>
        <w:tc>
          <w:tcPr>
            <w:tcW w:w="4315" w:type="dxa"/>
            <w:gridSpan w:val="2"/>
            <w:shd w:val="clear" w:color="auto" w:fill="004280"/>
            <w:vAlign w:val="center"/>
          </w:tcPr>
          <w:p w14:paraId="3E802F82" w14:textId="42BFAA1F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521" w:type="dxa"/>
            <w:gridSpan w:val="2"/>
            <w:shd w:val="clear" w:color="auto" w:fill="004280"/>
            <w:vAlign w:val="center"/>
          </w:tcPr>
          <w:p w14:paraId="56AB6F1C" w14:textId="73B3D7AE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Quantity</w:t>
            </w:r>
          </w:p>
        </w:tc>
        <w:tc>
          <w:tcPr>
            <w:tcW w:w="3090" w:type="dxa"/>
            <w:gridSpan w:val="3"/>
            <w:shd w:val="clear" w:color="auto" w:fill="004280"/>
            <w:vAlign w:val="center"/>
          </w:tcPr>
          <w:p w14:paraId="09D259B2" w14:textId="0834CE67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342E32" w:rsidRPr="00420627" w14:paraId="13C7D346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4DACD3A0" w14:textId="77BAB246" w:rsidR="00342E32" w:rsidRPr="00420627" w:rsidRDefault="00DE1BDE" w:rsidP="002F25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Biosafety cabinet II (SN: </w:t>
            </w:r>
            <w:r w:rsidR="00800006">
              <w:rPr>
                <w:rFonts w:ascii="Arial" w:hAnsi="Arial" w:cs="Arial"/>
                <w:b/>
                <w:smallCaps/>
                <w:sz w:val="20"/>
                <w:szCs w:val="20"/>
              </w:rPr>
              <w:t>va-</w:t>
            </w: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1259 and SN: BIO-2-4FT/20/06/0021)</w:t>
            </w:r>
            <w:r w:rsidR="006E237B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service/calibration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A3F6DA0" w14:textId="2CAA8190" w:rsidR="00342E32" w:rsidRPr="00420627" w:rsidRDefault="00E301F7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2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E5D7E6B" w14:textId="603449EA" w:rsidR="00017460" w:rsidRPr="000817A9" w:rsidRDefault="0064014D" w:rsidP="0001746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017460">
              <w:rPr>
                <w:rFonts w:ascii="Arial" w:hAnsi="Arial" w:cs="Arial"/>
                <w:b/>
                <w:smallCaps/>
                <w:sz w:val="20"/>
                <w:szCs w:val="20"/>
                <w:highlight w:val="yellow"/>
              </w:rPr>
              <w:t xml:space="preserve">All service providers are requested to come for site visit on Friday </w:t>
            </w:r>
            <w:r w:rsidR="00017460" w:rsidRPr="00017460">
              <w:rPr>
                <w:rFonts w:ascii="Arial" w:hAnsi="Arial" w:cs="Arial"/>
                <w:b/>
                <w:smallCaps/>
                <w:sz w:val="20"/>
                <w:szCs w:val="20"/>
                <w:highlight w:val="yellow"/>
              </w:rPr>
              <w:t>27 June 2025 at 11:00am at the mentioned address</w:t>
            </w:r>
          </w:p>
        </w:tc>
      </w:tr>
      <w:tr w:rsidR="00DE1BDE" w:rsidRPr="00420627" w14:paraId="44EED3DA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6AFDCD63" w14:textId="1C4E7113" w:rsidR="00DE1BDE" w:rsidRDefault="00DE1BDE" w:rsidP="002F25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Lamina flow ( </w:t>
            </w:r>
            <w:r w:rsidR="006E237B">
              <w:rPr>
                <w:rFonts w:ascii="Arial" w:hAnsi="Arial" w:cs="Arial"/>
                <w:b/>
                <w:smallCaps/>
                <w:sz w:val="20"/>
                <w:szCs w:val="20"/>
              </w:rPr>
              <w:t>va-1274, va-1531) service/calibration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5BD3DB6" w14:textId="0CE6A2BF" w:rsidR="00DE1BDE" w:rsidRDefault="00DE1BDE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3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7F53493" w14:textId="77777777" w:rsidR="00DE1BDE" w:rsidRPr="000817A9" w:rsidRDefault="00DE1BDE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DE1BDE" w:rsidRPr="00420627" w14:paraId="44A5AF7F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432D1A67" w14:textId="51AA493E" w:rsidR="00DE1BDE" w:rsidRDefault="006E237B" w:rsidP="002F25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UV-light and uv-light holder for BSL: SN: BIO-2-4FT/20/06/0021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45AA993" w14:textId="0CC8A818" w:rsidR="00DE1BDE" w:rsidRDefault="006E237B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1528432C" w14:textId="77777777" w:rsidR="00DE1BDE" w:rsidRPr="000817A9" w:rsidRDefault="00DE1BDE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137FC1" w:rsidRPr="00420627" w14:paraId="1D2BBFD8" w14:textId="77777777" w:rsidTr="00CD5A9A">
        <w:trPr>
          <w:trHeight w:val="2670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Invoice paid after good and services delivery and within 30 days as per the National Treasury Act.</w:t>
            </w:r>
          </w:p>
          <w:p w14:paraId="72ABCB62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Suppliers must all be registered on the Central Supplier Database</w:t>
            </w:r>
          </w:p>
          <w:p w14:paraId="43A66CA2" w14:textId="480F06F8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Quotations: to be accompanied by SBD 4 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6.1 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forms, </w:t>
            </w:r>
            <w:r w:rsidR="00D505AF"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Proof of specific goals where applicable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completed and signed request for quotation form </w:t>
            </w:r>
          </w:p>
          <w:p w14:paraId="27B01387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Quotation received after the closing date and time will not be considered.</w:t>
            </w:r>
          </w:p>
          <w:p w14:paraId="787037DB" w14:textId="3BC01DFC" w:rsidR="00B05438" w:rsidRPr="00B05438" w:rsidRDefault="00137FC1" w:rsidP="00B0543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80/20 preferential point system will be use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14:paraId="5993FBB2" w14:textId="3CC11CA2" w:rsidR="00B05438" w:rsidRPr="00B05438" w:rsidRDefault="00B05438" w:rsidP="00B0543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B05438">
              <w:rPr>
                <w:rFonts w:ascii="Arial" w:hAnsi="Arial" w:cs="Arial"/>
                <w:b/>
                <w:bCs/>
                <w:sz w:val="20"/>
                <w:szCs w:val="20"/>
              </w:rPr>
              <w:t>The validity period of price quotations after the closing date is 30 days</w:t>
            </w:r>
          </w:p>
        </w:tc>
      </w:tr>
      <w:tr w:rsidR="00CD5A9A" w:rsidRPr="00420627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EB35FD" w:rsidRPr="00420627" w14:paraId="107F769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/ CSD Report</w:t>
            </w:r>
          </w:p>
        </w:tc>
      </w:tr>
      <w:tr w:rsidR="00EB35FD" w:rsidRPr="00420627" w14:paraId="3F16DFA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register /CSD Report</w:t>
            </w:r>
          </w:p>
        </w:tc>
      </w:tr>
      <w:tr w:rsidR="00EB35FD" w:rsidRPr="00420627" w14:paraId="5133D949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EB35FD" w:rsidRPr="00420627" w14:paraId="6BFE4E92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EB35FD" w:rsidRPr="00EB35FD" w:rsidRDefault="003960A5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CARD</w:t>
            </w:r>
          </w:p>
        </w:tc>
      </w:tr>
      <w:tr w:rsidR="00CD5A9A" w:rsidRPr="00420627" w14:paraId="60F8D0CD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3960A5" w:rsidRDefault="00CD5A9A" w:rsidP="00CD5A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61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3960A5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CD5A9A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CD5A9A" w:rsidRPr="00420627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3960A5" w:rsidRPr="003960A5" w:rsidRDefault="00CD5A9A" w:rsidP="003960A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CD5A9A" w:rsidRPr="00420627" w:rsidRDefault="00CD5A9A" w:rsidP="00CD5A9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C2F26" w14:textId="77777777" w:rsidR="00702000" w:rsidRDefault="00702000" w:rsidP="004602AF">
      <w:pPr>
        <w:spacing w:after="0" w:line="240" w:lineRule="auto"/>
      </w:pPr>
      <w:r>
        <w:separator/>
      </w:r>
    </w:p>
  </w:endnote>
  <w:endnote w:type="continuationSeparator" w:id="0">
    <w:p w14:paraId="7C0216EA" w14:textId="77777777" w:rsidR="00702000" w:rsidRDefault="00702000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Unit File Number_Document Type_Document Description_Version_Date</w:t>
        </w:r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847D8" w14:textId="77777777" w:rsidR="00702000" w:rsidRDefault="00702000" w:rsidP="004602AF">
      <w:pPr>
        <w:spacing w:after="0" w:line="240" w:lineRule="auto"/>
      </w:pPr>
      <w:r>
        <w:separator/>
      </w:r>
    </w:p>
  </w:footnote>
  <w:footnote w:type="continuationSeparator" w:id="0">
    <w:p w14:paraId="320539BD" w14:textId="77777777" w:rsidR="00702000" w:rsidRDefault="00702000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3741">
    <w:abstractNumId w:val="0"/>
  </w:num>
  <w:num w:numId="2" w16cid:durableId="2053842382">
    <w:abstractNumId w:val="29"/>
  </w:num>
  <w:num w:numId="3" w16cid:durableId="682829819">
    <w:abstractNumId w:val="22"/>
  </w:num>
  <w:num w:numId="4" w16cid:durableId="554196041">
    <w:abstractNumId w:val="7"/>
  </w:num>
  <w:num w:numId="5" w16cid:durableId="1572814840">
    <w:abstractNumId w:val="17"/>
  </w:num>
  <w:num w:numId="6" w16cid:durableId="810099941">
    <w:abstractNumId w:val="16"/>
  </w:num>
  <w:num w:numId="7" w16cid:durableId="1825051551">
    <w:abstractNumId w:val="8"/>
  </w:num>
  <w:num w:numId="8" w16cid:durableId="843664679">
    <w:abstractNumId w:val="39"/>
  </w:num>
  <w:num w:numId="9" w16cid:durableId="1445231304">
    <w:abstractNumId w:val="31"/>
  </w:num>
  <w:num w:numId="10" w16cid:durableId="352341498">
    <w:abstractNumId w:val="15"/>
  </w:num>
  <w:num w:numId="11" w16cid:durableId="792558432">
    <w:abstractNumId w:val="11"/>
  </w:num>
  <w:num w:numId="12" w16cid:durableId="519441244">
    <w:abstractNumId w:val="27"/>
  </w:num>
  <w:num w:numId="13" w16cid:durableId="528033790">
    <w:abstractNumId w:val="3"/>
  </w:num>
  <w:num w:numId="14" w16cid:durableId="6175108">
    <w:abstractNumId w:val="34"/>
  </w:num>
  <w:num w:numId="15" w16cid:durableId="31080163">
    <w:abstractNumId w:val="41"/>
  </w:num>
  <w:num w:numId="16" w16cid:durableId="734741746">
    <w:abstractNumId w:val="20"/>
  </w:num>
  <w:num w:numId="17" w16cid:durableId="18177930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19"/>
  </w:num>
  <w:num w:numId="20" w16cid:durableId="130098636">
    <w:abstractNumId w:val="10"/>
  </w:num>
  <w:num w:numId="21" w16cid:durableId="720059747">
    <w:abstractNumId w:val="6"/>
  </w:num>
  <w:num w:numId="22" w16cid:durableId="1628777447">
    <w:abstractNumId w:val="21"/>
  </w:num>
  <w:num w:numId="23" w16cid:durableId="1505901069">
    <w:abstractNumId w:val="1"/>
  </w:num>
  <w:num w:numId="24" w16cid:durableId="1580947183">
    <w:abstractNumId w:val="12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9"/>
  </w:num>
  <w:num w:numId="28" w16cid:durableId="275410874">
    <w:abstractNumId w:val="23"/>
  </w:num>
  <w:num w:numId="29" w16cid:durableId="1472401866">
    <w:abstractNumId w:val="18"/>
  </w:num>
  <w:num w:numId="30" w16cid:durableId="598560445">
    <w:abstractNumId w:val="40"/>
  </w:num>
  <w:num w:numId="31" w16cid:durableId="2111274611">
    <w:abstractNumId w:val="26"/>
  </w:num>
  <w:num w:numId="32" w16cid:durableId="1917011370">
    <w:abstractNumId w:val="25"/>
  </w:num>
  <w:num w:numId="33" w16cid:durableId="1320234644">
    <w:abstractNumId w:val="14"/>
  </w:num>
  <w:num w:numId="34" w16cid:durableId="1073508171">
    <w:abstractNumId w:val="33"/>
  </w:num>
  <w:num w:numId="35" w16cid:durableId="287778417">
    <w:abstractNumId w:val="38"/>
  </w:num>
  <w:num w:numId="36" w16cid:durableId="642076062">
    <w:abstractNumId w:val="32"/>
  </w:num>
  <w:num w:numId="37" w16cid:durableId="1966697948">
    <w:abstractNumId w:val="35"/>
  </w:num>
  <w:num w:numId="38" w16cid:durableId="1300381078">
    <w:abstractNumId w:val="28"/>
  </w:num>
  <w:num w:numId="39" w16cid:durableId="503128341">
    <w:abstractNumId w:val="24"/>
  </w:num>
  <w:num w:numId="40" w16cid:durableId="1126773869">
    <w:abstractNumId w:val="5"/>
  </w:num>
  <w:num w:numId="41" w16cid:durableId="1394698364">
    <w:abstractNumId w:val="13"/>
  </w:num>
  <w:num w:numId="42" w16cid:durableId="645091632">
    <w:abstractNumId w:val="37"/>
  </w:num>
  <w:num w:numId="43" w16cid:durableId="110219128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G0NDYyMDUytDQwNjBV0lEKTi0uzszPAykwqgUAklI1XiwAAAA="/>
  </w:docVars>
  <w:rsids>
    <w:rsidRoot w:val="004602AF"/>
    <w:rsid w:val="00002BD1"/>
    <w:rsid w:val="00010333"/>
    <w:rsid w:val="00015CD5"/>
    <w:rsid w:val="00017460"/>
    <w:rsid w:val="00020775"/>
    <w:rsid w:val="000220A1"/>
    <w:rsid w:val="0002611E"/>
    <w:rsid w:val="00026DB6"/>
    <w:rsid w:val="000274EB"/>
    <w:rsid w:val="00030FE5"/>
    <w:rsid w:val="0003281A"/>
    <w:rsid w:val="00040AF5"/>
    <w:rsid w:val="00041239"/>
    <w:rsid w:val="000507A7"/>
    <w:rsid w:val="00063E1C"/>
    <w:rsid w:val="000817A9"/>
    <w:rsid w:val="00082B1E"/>
    <w:rsid w:val="0008559B"/>
    <w:rsid w:val="00090F1C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35DF"/>
    <w:rsid w:val="000F2E53"/>
    <w:rsid w:val="00102321"/>
    <w:rsid w:val="00110F32"/>
    <w:rsid w:val="00112072"/>
    <w:rsid w:val="001135D4"/>
    <w:rsid w:val="00115846"/>
    <w:rsid w:val="00116BFC"/>
    <w:rsid w:val="00130F05"/>
    <w:rsid w:val="00135501"/>
    <w:rsid w:val="00137FC1"/>
    <w:rsid w:val="00145ED0"/>
    <w:rsid w:val="00153173"/>
    <w:rsid w:val="00162614"/>
    <w:rsid w:val="00163B1A"/>
    <w:rsid w:val="00163D8D"/>
    <w:rsid w:val="00171C7A"/>
    <w:rsid w:val="00176322"/>
    <w:rsid w:val="00184955"/>
    <w:rsid w:val="00194A7E"/>
    <w:rsid w:val="001A6081"/>
    <w:rsid w:val="001B1520"/>
    <w:rsid w:val="001B324E"/>
    <w:rsid w:val="001B74D5"/>
    <w:rsid w:val="001B791B"/>
    <w:rsid w:val="001C046D"/>
    <w:rsid w:val="001C243D"/>
    <w:rsid w:val="001D2331"/>
    <w:rsid w:val="001E491E"/>
    <w:rsid w:val="001E4AED"/>
    <w:rsid w:val="001F27CC"/>
    <w:rsid w:val="001F2F37"/>
    <w:rsid w:val="001F39AB"/>
    <w:rsid w:val="001F5AF3"/>
    <w:rsid w:val="001F73F0"/>
    <w:rsid w:val="00200921"/>
    <w:rsid w:val="002061BB"/>
    <w:rsid w:val="00211BC6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7D2"/>
    <w:rsid w:val="00267FAD"/>
    <w:rsid w:val="0027200A"/>
    <w:rsid w:val="0027288A"/>
    <w:rsid w:val="002B6372"/>
    <w:rsid w:val="002C2B78"/>
    <w:rsid w:val="002C4ED0"/>
    <w:rsid w:val="002D2F07"/>
    <w:rsid w:val="002D7A48"/>
    <w:rsid w:val="002E0A19"/>
    <w:rsid w:val="002E0ACF"/>
    <w:rsid w:val="002F259A"/>
    <w:rsid w:val="002F6AB7"/>
    <w:rsid w:val="00300A49"/>
    <w:rsid w:val="00302877"/>
    <w:rsid w:val="00316723"/>
    <w:rsid w:val="0032543C"/>
    <w:rsid w:val="00330389"/>
    <w:rsid w:val="00330813"/>
    <w:rsid w:val="00330DC4"/>
    <w:rsid w:val="00337853"/>
    <w:rsid w:val="00337B51"/>
    <w:rsid w:val="00340514"/>
    <w:rsid w:val="00342E32"/>
    <w:rsid w:val="003520C4"/>
    <w:rsid w:val="00356A1A"/>
    <w:rsid w:val="00366286"/>
    <w:rsid w:val="00384B70"/>
    <w:rsid w:val="00387FA5"/>
    <w:rsid w:val="00393169"/>
    <w:rsid w:val="00394924"/>
    <w:rsid w:val="003960A5"/>
    <w:rsid w:val="003A4AD7"/>
    <w:rsid w:val="003C0E06"/>
    <w:rsid w:val="003D296D"/>
    <w:rsid w:val="003D58D1"/>
    <w:rsid w:val="003E30AD"/>
    <w:rsid w:val="003F12C5"/>
    <w:rsid w:val="003F1F66"/>
    <w:rsid w:val="003F3DDB"/>
    <w:rsid w:val="003F6E0D"/>
    <w:rsid w:val="00402E94"/>
    <w:rsid w:val="00420627"/>
    <w:rsid w:val="004220BD"/>
    <w:rsid w:val="00426F05"/>
    <w:rsid w:val="00433C17"/>
    <w:rsid w:val="0044400A"/>
    <w:rsid w:val="004470E7"/>
    <w:rsid w:val="00447851"/>
    <w:rsid w:val="00451E2E"/>
    <w:rsid w:val="004545EC"/>
    <w:rsid w:val="004546F2"/>
    <w:rsid w:val="00455F00"/>
    <w:rsid w:val="004602AF"/>
    <w:rsid w:val="00467DDA"/>
    <w:rsid w:val="00481CAD"/>
    <w:rsid w:val="00490BE5"/>
    <w:rsid w:val="004968C8"/>
    <w:rsid w:val="004970FB"/>
    <w:rsid w:val="004A6B56"/>
    <w:rsid w:val="004A6BF3"/>
    <w:rsid w:val="004B07F9"/>
    <w:rsid w:val="004B4A58"/>
    <w:rsid w:val="004B5C58"/>
    <w:rsid w:val="004C081A"/>
    <w:rsid w:val="004C1D16"/>
    <w:rsid w:val="004C4FAC"/>
    <w:rsid w:val="004C5148"/>
    <w:rsid w:val="004C795B"/>
    <w:rsid w:val="004D39DE"/>
    <w:rsid w:val="004D67B7"/>
    <w:rsid w:val="004E1D88"/>
    <w:rsid w:val="004E3F98"/>
    <w:rsid w:val="004E5208"/>
    <w:rsid w:val="004F293D"/>
    <w:rsid w:val="004F3DFA"/>
    <w:rsid w:val="005111E0"/>
    <w:rsid w:val="00520B30"/>
    <w:rsid w:val="0053274F"/>
    <w:rsid w:val="00534C46"/>
    <w:rsid w:val="00540869"/>
    <w:rsid w:val="00542A91"/>
    <w:rsid w:val="00550AF9"/>
    <w:rsid w:val="0055374C"/>
    <w:rsid w:val="00555DD7"/>
    <w:rsid w:val="00556146"/>
    <w:rsid w:val="00563CB2"/>
    <w:rsid w:val="00570EFF"/>
    <w:rsid w:val="00572915"/>
    <w:rsid w:val="00573BD6"/>
    <w:rsid w:val="00585752"/>
    <w:rsid w:val="0059369E"/>
    <w:rsid w:val="00594903"/>
    <w:rsid w:val="005B2343"/>
    <w:rsid w:val="005B30B8"/>
    <w:rsid w:val="005B78AA"/>
    <w:rsid w:val="005C71B8"/>
    <w:rsid w:val="005D1CD9"/>
    <w:rsid w:val="005D1FCE"/>
    <w:rsid w:val="005E2D89"/>
    <w:rsid w:val="005E3FBA"/>
    <w:rsid w:val="005F158C"/>
    <w:rsid w:val="005F6E31"/>
    <w:rsid w:val="00612C0E"/>
    <w:rsid w:val="00615232"/>
    <w:rsid w:val="00616E0A"/>
    <w:rsid w:val="00627773"/>
    <w:rsid w:val="00637908"/>
    <w:rsid w:val="00637C93"/>
    <w:rsid w:val="0064014D"/>
    <w:rsid w:val="006462CE"/>
    <w:rsid w:val="00650503"/>
    <w:rsid w:val="006507FD"/>
    <w:rsid w:val="006553D0"/>
    <w:rsid w:val="00655F31"/>
    <w:rsid w:val="00663C1D"/>
    <w:rsid w:val="00677D8C"/>
    <w:rsid w:val="00680177"/>
    <w:rsid w:val="006972F1"/>
    <w:rsid w:val="006A46D0"/>
    <w:rsid w:val="006A6509"/>
    <w:rsid w:val="006A768B"/>
    <w:rsid w:val="006B07D8"/>
    <w:rsid w:val="006B3EC7"/>
    <w:rsid w:val="006C20EC"/>
    <w:rsid w:val="006C5EFF"/>
    <w:rsid w:val="006D040C"/>
    <w:rsid w:val="006E0880"/>
    <w:rsid w:val="006E08E3"/>
    <w:rsid w:val="006E237B"/>
    <w:rsid w:val="006E43A6"/>
    <w:rsid w:val="006E58C1"/>
    <w:rsid w:val="006E7D1B"/>
    <w:rsid w:val="006F170C"/>
    <w:rsid w:val="006F27E6"/>
    <w:rsid w:val="00702000"/>
    <w:rsid w:val="00703B13"/>
    <w:rsid w:val="00703DA4"/>
    <w:rsid w:val="00705B0E"/>
    <w:rsid w:val="00712A90"/>
    <w:rsid w:val="0072044F"/>
    <w:rsid w:val="00720DE9"/>
    <w:rsid w:val="00726622"/>
    <w:rsid w:val="00737B5D"/>
    <w:rsid w:val="00740BB2"/>
    <w:rsid w:val="007444A1"/>
    <w:rsid w:val="00744A06"/>
    <w:rsid w:val="007475A6"/>
    <w:rsid w:val="00755EBF"/>
    <w:rsid w:val="007666E7"/>
    <w:rsid w:val="007730AC"/>
    <w:rsid w:val="00777DC0"/>
    <w:rsid w:val="00787A25"/>
    <w:rsid w:val="00790DE4"/>
    <w:rsid w:val="007A5890"/>
    <w:rsid w:val="007A639E"/>
    <w:rsid w:val="007A77E2"/>
    <w:rsid w:val="007B0EC6"/>
    <w:rsid w:val="007B1973"/>
    <w:rsid w:val="007B4237"/>
    <w:rsid w:val="007C0BCF"/>
    <w:rsid w:val="007C2990"/>
    <w:rsid w:val="007C6D74"/>
    <w:rsid w:val="007D7E34"/>
    <w:rsid w:val="007E5B7A"/>
    <w:rsid w:val="007E63BC"/>
    <w:rsid w:val="007F3672"/>
    <w:rsid w:val="007F4A80"/>
    <w:rsid w:val="007F4A8A"/>
    <w:rsid w:val="007F5960"/>
    <w:rsid w:val="007F5A5F"/>
    <w:rsid w:val="00800006"/>
    <w:rsid w:val="00803EB0"/>
    <w:rsid w:val="00807A96"/>
    <w:rsid w:val="008128B0"/>
    <w:rsid w:val="00814593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7479E"/>
    <w:rsid w:val="008845D7"/>
    <w:rsid w:val="00895B88"/>
    <w:rsid w:val="008A2186"/>
    <w:rsid w:val="008A6218"/>
    <w:rsid w:val="008A7C50"/>
    <w:rsid w:val="008B1151"/>
    <w:rsid w:val="008B1495"/>
    <w:rsid w:val="008B3777"/>
    <w:rsid w:val="008B5663"/>
    <w:rsid w:val="008C1FDD"/>
    <w:rsid w:val="008C7BAB"/>
    <w:rsid w:val="008D2796"/>
    <w:rsid w:val="008D3DF4"/>
    <w:rsid w:val="008D4ACB"/>
    <w:rsid w:val="008E091F"/>
    <w:rsid w:val="008F05DD"/>
    <w:rsid w:val="008F5AE1"/>
    <w:rsid w:val="00916EEA"/>
    <w:rsid w:val="00923D02"/>
    <w:rsid w:val="00932409"/>
    <w:rsid w:val="009369BE"/>
    <w:rsid w:val="00943036"/>
    <w:rsid w:val="00944CC9"/>
    <w:rsid w:val="009461A6"/>
    <w:rsid w:val="00946643"/>
    <w:rsid w:val="00947F81"/>
    <w:rsid w:val="009523DD"/>
    <w:rsid w:val="009528DE"/>
    <w:rsid w:val="00956932"/>
    <w:rsid w:val="00963F6F"/>
    <w:rsid w:val="00973864"/>
    <w:rsid w:val="0099230E"/>
    <w:rsid w:val="009928D2"/>
    <w:rsid w:val="00993882"/>
    <w:rsid w:val="00993FDF"/>
    <w:rsid w:val="00995D61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9F183D"/>
    <w:rsid w:val="00A025DF"/>
    <w:rsid w:val="00A11BC6"/>
    <w:rsid w:val="00A13DEA"/>
    <w:rsid w:val="00A1531F"/>
    <w:rsid w:val="00A16D31"/>
    <w:rsid w:val="00A21BB8"/>
    <w:rsid w:val="00A2333D"/>
    <w:rsid w:val="00A23F5B"/>
    <w:rsid w:val="00A332C9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52A"/>
    <w:rsid w:val="00A6760A"/>
    <w:rsid w:val="00A7065E"/>
    <w:rsid w:val="00A71DBF"/>
    <w:rsid w:val="00A77A94"/>
    <w:rsid w:val="00A81B7F"/>
    <w:rsid w:val="00A85604"/>
    <w:rsid w:val="00A92424"/>
    <w:rsid w:val="00A96321"/>
    <w:rsid w:val="00AA260F"/>
    <w:rsid w:val="00AA2759"/>
    <w:rsid w:val="00AB171C"/>
    <w:rsid w:val="00AB6181"/>
    <w:rsid w:val="00AC4755"/>
    <w:rsid w:val="00AC628A"/>
    <w:rsid w:val="00AD48D5"/>
    <w:rsid w:val="00AD6E2B"/>
    <w:rsid w:val="00AE0928"/>
    <w:rsid w:val="00AE0B26"/>
    <w:rsid w:val="00AE151C"/>
    <w:rsid w:val="00AF0DA1"/>
    <w:rsid w:val="00AF5B6C"/>
    <w:rsid w:val="00AF5CF3"/>
    <w:rsid w:val="00AF6E32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5744C"/>
    <w:rsid w:val="00B57B98"/>
    <w:rsid w:val="00B61447"/>
    <w:rsid w:val="00B62AEF"/>
    <w:rsid w:val="00B6474F"/>
    <w:rsid w:val="00B6626A"/>
    <w:rsid w:val="00B73544"/>
    <w:rsid w:val="00B73817"/>
    <w:rsid w:val="00B753C2"/>
    <w:rsid w:val="00B86840"/>
    <w:rsid w:val="00B94861"/>
    <w:rsid w:val="00BA1181"/>
    <w:rsid w:val="00BB0D3E"/>
    <w:rsid w:val="00BB131E"/>
    <w:rsid w:val="00BB2A1D"/>
    <w:rsid w:val="00BB37F8"/>
    <w:rsid w:val="00BB599E"/>
    <w:rsid w:val="00BD379C"/>
    <w:rsid w:val="00BD762A"/>
    <w:rsid w:val="00C03330"/>
    <w:rsid w:val="00C04D74"/>
    <w:rsid w:val="00C172CA"/>
    <w:rsid w:val="00C34211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49C5"/>
    <w:rsid w:val="00C6649F"/>
    <w:rsid w:val="00C66A6D"/>
    <w:rsid w:val="00C66C08"/>
    <w:rsid w:val="00C679E3"/>
    <w:rsid w:val="00C70171"/>
    <w:rsid w:val="00C81511"/>
    <w:rsid w:val="00C81F53"/>
    <w:rsid w:val="00C86AC4"/>
    <w:rsid w:val="00CA3C9F"/>
    <w:rsid w:val="00CA5650"/>
    <w:rsid w:val="00CA5ECF"/>
    <w:rsid w:val="00CB2F8E"/>
    <w:rsid w:val="00CB3491"/>
    <w:rsid w:val="00CC0BB0"/>
    <w:rsid w:val="00CC3B79"/>
    <w:rsid w:val="00CC65E6"/>
    <w:rsid w:val="00CD5A9A"/>
    <w:rsid w:val="00CE0EB5"/>
    <w:rsid w:val="00CE15D6"/>
    <w:rsid w:val="00CE7FAF"/>
    <w:rsid w:val="00CF120C"/>
    <w:rsid w:val="00CF1A45"/>
    <w:rsid w:val="00CF1D38"/>
    <w:rsid w:val="00CF21E5"/>
    <w:rsid w:val="00D017E8"/>
    <w:rsid w:val="00D04F36"/>
    <w:rsid w:val="00D05010"/>
    <w:rsid w:val="00D0798C"/>
    <w:rsid w:val="00D111FA"/>
    <w:rsid w:val="00D13554"/>
    <w:rsid w:val="00D136B5"/>
    <w:rsid w:val="00D14FD2"/>
    <w:rsid w:val="00D22B1C"/>
    <w:rsid w:val="00D315FB"/>
    <w:rsid w:val="00D328B8"/>
    <w:rsid w:val="00D43486"/>
    <w:rsid w:val="00D44CB1"/>
    <w:rsid w:val="00D505AF"/>
    <w:rsid w:val="00D5078D"/>
    <w:rsid w:val="00D5137C"/>
    <w:rsid w:val="00D60DFA"/>
    <w:rsid w:val="00D77F6B"/>
    <w:rsid w:val="00DA3AF2"/>
    <w:rsid w:val="00DA4E21"/>
    <w:rsid w:val="00DC496F"/>
    <w:rsid w:val="00DC6F51"/>
    <w:rsid w:val="00DD0391"/>
    <w:rsid w:val="00DD6DF0"/>
    <w:rsid w:val="00DE1BDE"/>
    <w:rsid w:val="00DE275B"/>
    <w:rsid w:val="00DE2E0E"/>
    <w:rsid w:val="00DE6789"/>
    <w:rsid w:val="00DF1E2A"/>
    <w:rsid w:val="00DF4812"/>
    <w:rsid w:val="00E00F6C"/>
    <w:rsid w:val="00E02FE5"/>
    <w:rsid w:val="00E044A2"/>
    <w:rsid w:val="00E05BE6"/>
    <w:rsid w:val="00E0783B"/>
    <w:rsid w:val="00E118E9"/>
    <w:rsid w:val="00E11E44"/>
    <w:rsid w:val="00E1200C"/>
    <w:rsid w:val="00E1731F"/>
    <w:rsid w:val="00E243BB"/>
    <w:rsid w:val="00E2776A"/>
    <w:rsid w:val="00E301F7"/>
    <w:rsid w:val="00E33245"/>
    <w:rsid w:val="00E37093"/>
    <w:rsid w:val="00E4229C"/>
    <w:rsid w:val="00E45C8A"/>
    <w:rsid w:val="00E5739B"/>
    <w:rsid w:val="00E72D1D"/>
    <w:rsid w:val="00E77ED3"/>
    <w:rsid w:val="00E83248"/>
    <w:rsid w:val="00E86AEB"/>
    <w:rsid w:val="00E87CCE"/>
    <w:rsid w:val="00E9311E"/>
    <w:rsid w:val="00EA228B"/>
    <w:rsid w:val="00EB183F"/>
    <w:rsid w:val="00EB239A"/>
    <w:rsid w:val="00EB35FD"/>
    <w:rsid w:val="00EB3D22"/>
    <w:rsid w:val="00EC13E5"/>
    <w:rsid w:val="00ED4BD9"/>
    <w:rsid w:val="00EF5E45"/>
    <w:rsid w:val="00EF7078"/>
    <w:rsid w:val="00F048F7"/>
    <w:rsid w:val="00F04A71"/>
    <w:rsid w:val="00F112E1"/>
    <w:rsid w:val="00F12789"/>
    <w:rsid w:val="00F14F1F"/>
    <w:rsid w:val="00F17EAD"/>
    <w:rsid w:val="00F53757"/>
    <w:rsid w:val="00F53B5E"/>
    <w:rsid w:val="00F615D9"/>
    <w:rsid w:val="00F6626E"/>
    <w:rsid w:val="00F66D11"/>
    <w:rsid w:val="00F8267C"/>
    <w:rsid w:val="00F85DB3"/>
    <w:rsid w:val="00F9661B"/>
    <w:rsid w:val="00F97D37"/>
    <w:rsid w:val="00FA3DE2"/>
    <w:rsid w:val="00FA6C8F"/>
    <w:rsid w:val="00FB02C6"/>
    <w:rsid w:val="00FC5F1B"/>
    <w:rsid w:val="00FC6819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customXml/itemProps3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395396-53a0-4da7-a6c0-67f860cf20cd}" enabled="1" method="Privileged" siteId="{b0db2de3-03fb-4b84-ac2e-2d33846e883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5</cp:revision>
  <cp:lastPrinted>2023-11-03T06:34:00Z</cp:lastPrinted>
  <dcterms:created xsi:type="dcterms:W3CDTF">2025-06-23T08:49:00Z</dcterms:created>
  <dcterms:modified xsi:type="dcterms:W3CDTF">2025-06-23T14:39:00Z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2024-08-19T08:33:11Z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7c0401eb-5f19-4cb5-ae82-a358082cd769</vt:lpwstr>
  </property>
  <property fmtid="{D5CDD505-2E9C-101B-9397-08002B2CF9AE}" pid="11" name="MSIP_Label_f0395396-53a0-4da7-a6c0-67f860cf20cd_ContentBits">
    <vt:lpwstr>0</vt:lpwstr>
  </property>
</Properties>
</file>