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67BAC" w14:textId="72E42380" w:rsidR="00537A5A" w:rsidRPr="00537A5A" w:rsidRDefault="00537A5A">
      <w:pPr>
        <w:rPr>
          <w:rFonts w:ascii="Segoe UI" w:hAnsi="Segoe UI" w:cs="Segoe UI"/>
          <w:b/>
          <w:bCs/>
          <w:color w:val="242424"/>
          <w:u w:val="single"/>
          <w:lang w:val="en-US"/>
        </w:rPr>
      </w:pPr>
      <w:r w:rsidRPr="00537A5A">
        <w:rPr>
          <w:rFonts w:ascii="Segoe UI" w:hAnsi="Segoe UI" w:cs="Segoe UI"/>
          <w:b/>
          <w:bCs/>
          <w:color w:val="242424"/>
          <w:u w:val="single"/>
          <w:lang w:val="en-US"/>
        </w:rPr>
        <w:t>RW10393324-25R</w:t>
      </w:r>
    </w:p>
    <w:p w14:paraId="254FBAF5" w14:textId="3623522C" w:rsidR="00537A5A" w:rsidRDefault="00537A5A">
      <w:pPr>
        <w:rPr>
          <w:rFonts w:ascii="Segoe UI" w:hAnsi="Segoe UI" w:cs="Segoe UI"/>
          <w:color w:val="242424"/>
          <w:lang w:val="en-US"/>
        </w:rPr>
      </w:pPr>
      <w:r>
        <w:rPr>
          <w:rFonts w:ascii="Segoe UI" w:hAnsi="Segoe UI" w:cs="Segoe UI"/>
          <w:color w:val="242424"/>
          <w:lang w:val="en-US"/>
        </w:rPr>
        <w:t>BRIEFING SESSION LINK DETAILS</w:t>
      </w:r>
    </w:p>
    <w:p w14:paraId="34C85D20" w14:textId="4412EE60" w:rsidR="00537A5A" w:rsidRDefault="00537A5A">
      <w:pPr>
        <w:rPr>
          <w:rFonts w:ascii="Segoe UI" w:hAnsi="Segoe UI" w:cs="Segoe UI"/>
          <w:color w:val="242424"/>
          <w:lang w:val="en-US"/>
        </w:rPr>
      </w:pPr>
      <w:hyperlink r:id="rId4" w:tgtFrame="_blank" w:tooltip="Meeting join link" w:history="1">
        <w:r>
          <w:rPr>
            <w:rStyle w:val="Hyperlink"/>
            <w:rFonts w:ascii="Segoe UI" w:hAnsi="Segoe UI" w:cs="Segoe UI"/>
            <w:b/>
            <w:bCs/>
            <w:color w:val="5B5FC7"/>
            <w:sz w:val="30"/>
            <w:szCs w:val="30"/>
            <w:lang w:val="en-US"/>
          </w:rPr>
          <w:t>Join the meeting now</w:t>
        </w:r>
      </w:hyperlink>
    </w:p>
    <w:p w14:paraId="0A508F82" w14:textId="77777777" w:rsidR="00537A5A" w:rsidRDefault="00537A5A" w:rsidP="00537A5A">
      <w:r>
        <w:t xml:space="preserve">Meeting ID: 355 745 052 172 9 </w:t>
      </w:r>
    </w:p>
    <w:p w14:paraId="0894C541" w14:textId="4F9E34BC" w:rsidR="00537A5A" w:rsidRDefault="00537A5A" w:rsidP="00537A5A">
      <w:r>
        <w:t>Passcode: J8Dx2ZE7</w:t>
      </w:r>
    </w:p>
    <w:sectPr w:rsidR="00537A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5A"/>
    <w:rsid w:val="00537A5A"/>
    <w:rsid w:val="005D7948"/>
    <w:rsid w:val="00805C9B"/>
    <w:rsid w:val="00CA6B04"/>
    <w:rsid w:val="00CB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3A1B73"/>
  <w15:chartTrackingRefBased/>
  <w15:docId w15:val="{2C6826B1-F4BE-4B29-9EB2-F6487DC8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A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A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A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A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A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A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37A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YjhiNzZkMjItOTYzYS00NmE3LTg3ZWItZTAxZGFhNDM4NWRj%40thread.v2/0?context=%7b%22Tid%22%3a%22b306037e-e20c-404e-a508-9defe0d06ef2%22%2c%22Oid%22%3a%2216ea28d6-1537-4488-8b91-27ee8809b27c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 Tlaeli</dc:creator>
  <cp:keywords/>
  <dc:description/>
  <cp:lastModifiedBy>Jeanett Tlaeli</cp:lastModifiedBy>
  <cp:revision>2</cp:revision>
  <dcterms:created xsi:type="dcterms:W3CDTF">2025-06-20T09:12:00Z</dcterms:created>
  <dcterms:modified xsi:type="dcterms:W3CDTF">2025-06-20T09:12:00Z</dcterms:modified>
</cp:coreProperties>
</file>