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FD70" w14:textId="77777777" w:rsidR="00DE790A" w:rsidRDefault="00DE790A" w:rsidP="00DE790A">
      <w:pPr>
        <w:rPr>
          <w:lang w:val="en-ZA"/>
        </w:rPr>
      </w:pPr>
    </w:p>
    <w:p w14:paraId="26DA7D11" w14:textId="4F308219" w:rsidR="00DE790A" w:rsidRPr="00EF79F0" w:rsidRDefault="00DE790A" w:rsidP="00DE790A">
      <w:pPr>
        <w:rPr>
          <w:snapToGrid/>
          <w:sz w:val="28"/>
          <w:lang w:val="en-ZA" w:eastAsia="en-Z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D21802" wp14:editId="38772E1B">
            <wp:simplePos x="0" y="0"/>
            <wp:positionH relativeFrom="page">
              <wp:posOffset>3109595</wp:posOffset>
            </wp:positionH>
            <wp:positionV relativeFrom="paragraph">
              <wp:posOffset>-76835</wp:posOffset>
            </wp:positionV>
            <wp:extent cx="1433195" cy="1428750"/>
            <wp:effectExtent l="0" t="0" r="0" b="0"/>
            <wp:wrapNone/>
            <wp:docPr id="1130064758" name="Picture 1" descr="LOGO 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OGO T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CC4AD" w14:textId="77777777" w:rsidR="00DE790A" w:rsidRPr="00EF79F0" w:rsidRDefault="00DE790A" w:rsidP="00DE790A">
      <w:pPr>
        <w:rPr>
          <w:snapToGrid/>
          <w:sz w:val="28"/>
          <w:lang w:val="en-ZA" w:eastAsia="en-ZA"/>
        </w:rPr>
      </w:pPr>
    </w:p>
    <w:p w14:paraId="4A11EFF9" w14:textId="77777777" w:rsidR="00DE790A" w:rsidRPr="00EF79F0" w:rsidRDefault="00DE790A" w:rsidP="00DE790A">
      <w:pPr>
        <w:rPr>
          <w:snapToGrid/>
          <w:sz w:val="28"/>
          <w:lang w:val="en-ZA" w:eastAsia="en-ZA"/>
        </w:rPr>
      </w:pPr>
    </w:p>
    <w:p w14:paraId="2D2FF61B" w14:textId="77777777" w:rsidR="00DE790A" w:rsidRPr="00EF79F0" w:rsidRDefault="00DE790A" w:rsidP="00DE790A">
      <w:pPr>
        <w:rPr>
          <w:snapToGrid/>
          <w:sz w:val="28"/>
          <w:lang w:val="en-ZA" w:eastAsia="en-ZA"/>
        </w:rPr>
      </w:pPr>
    </w:p>
    <w:p w14:paraId="24012AB3" w14:textId="77777777" w:rsidR="00DE790A" w:rsidRPr="00EF79F0" w:rsidRDefault="00DE790A" w:rsidP="00DE790A">
      <w:pPr>
        <w:rPr>
          <w:snapToGrid/>
          <w:sz w:val="28"/>
          <w:lang w:val="en-ZA" w:eastAsia="en-ZA"/>
        </w:rPr>
      </w:pPr>
    </w:p>
    <w:p w14:paraId="5BCFD40A" w14:textId="77777777" w:rsidR="00DE790A" w:rsidRDefault="00DE790A" w:rsidP="00DE790A">
      <w:pPr>
        <w:spacing w:before="60" w:after="60" w:line="312" w:lineRule="auto"/>
        <w:jc w:val="center"/>
        <w:rPr>
          <w:rFonts w:ascii="Arial" w:hAnsi="Arial" w:cs="Arial"/>
          <w:b/>
          <w:snapToGrid/>
          <w:sz w:val="36"/>
          <w:lang w:val="en-ZA" w:eastAsia="en-ZA"/>
        </w:rPr>
      </w:pPr>
    </w:p>
    <w:p w14:paraId="4F067A9E" w14:textId="77777777" w:rsidR="00DE790A" w:rsidRPr="00634B03" w:rsidRDefault="00DE790A" w:rsidP="00DE790A">
      <w:pPr>
        <w:spacing w:before="60" w:after="60" w:line="312" w:lineRule="auto"/>
        <w:jc w:val="center"/>
        <w:rPr>
          <w:rFonts w:ascii="Arial" w:hAnsi="Arial" w:cs="Arial"/>
          <w:b/>
          <w:snapToGrid/>
          <w:sz w:val="32"/>
          <w:szCs w:val="32"/>
          <w:lang w:val="en-ZA" w:eastAsia="en-ZA"/>
        </w:rPr>
      </w:pPr>
      <w:r w:rsidRPr="00634B03">
        <w:rPr>
          <w:rFonts w:ascii="Arial" w:hAnsi="Arial" w:cs="Arial"/>
          <w:b/>
          <w:snapToGrid/>
          <w:sz w:val="32"/>
          <w:szCs w:val="32"/>
          <w:lang w:val="en-ZA" w:eastAsia="en-ZA"/>
        </w:rPr>
        <w:t>INVITATION TO BID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5"/>
        <w:gridCol w:w="5071"/>
      </w:tblGrid>
      <w:tr w:rsidR="00DE790A" w:rsidRPr="00634B03" w14:paraId="140475D8" w14:textId="77777777" w:rsidTr="0049175E">
        <w:tc>
          <w:tcPr>
            <w:tcW w:w="2188" w:type="pct"/>
            <w:vAlign w:val="center"/>
          </w:tcPr>
          <w:p w14:paraId="469AEA52" w14:textId="77777777" w:rsidR="00DE790A" w:rsidRPr="00634B03" w:rsidRDefault="00DE790A" w:rsidP="0049175E">
            <w:pPr>
              <w:spacing w:after="60" w:line="360" w:lineRule="auto"/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  <w:t>BID NUMBER:</w:t>
            </w:r>
          </w:p>
        </w:tc>
        <w:tc>
          <w:tcPr>
            <w:tcW w:w="2812" w:type="pct"/>
            <w:vAlign w:val="center"/>
          </w:tcPr>
          <w:p w14:paraId="401C2D59" w14:textId="77777777" w:rsidR="00DE790A" w:rsidRPr="004A6CFB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4A6CFB">
              <w:rPr>
                <w:rFonts w:ascii="Arial" w:hAnsi="Arial" w:cs="Arial"/>
                <w:snapToGrid/>
                <w:sz w:val="20"/>
                <w:lang w:val="en-ZA" w:eastAsia="en-ZA"/>
              </w:rPr>
              <w:t xml:space="preserve">EKZNW </w:t>
            </w:r>
            <w:r w:rsidRPr="00B50DF8">
              <w:rPr>
                <w:rFonts w:ascii="Arial" w:hAnsi="Arial" w:cs="Arial"/>
                <w:snapToGrid/>
                <w:sz w:val="20"/>
                <w:lang w:val="en-ZA" w:eastAsia="en-ZA"/>
              </w:rPr>
              <w:t>0</w:t>
            </w:r>
            <w:r>
              <w:rPr>
                <w:rFonts w:ascii="Arial" w:hAnsi="Arial" w:cs="Arial"/>
                <w:snapToGrid/>
                <w:sz w:val="20"/>
                <w:lang w:val="en-ZA" w:eastAsia="en-ZA"/>
              </w:rPr>
              <w:t>2</w:t>
            </w:r>
            <w:r w:rsidRPr="00B50DF8">
              <w:rPr>
                <w:rFonts w:ascii="Arial" w:hAnsi="Arial" w:cs="Arial"/>
                <w:snapToGrid/>
                <w:sz w:val="20"/>
                <w:lang w:val="en-ZA" w:eastAsia="en-ZA"/>
              </w:rPr>
              <w:t>/202</w:t>
            </w:r>
            <w:r>
              <w:rPr>
                <w:rFonts w:ascii="Arial" w:hAnsi="Arial" w:cs="Arial"/>
                <w:snapToGrid/>
                <w:sz w:val="20"/>
                <w:lang w:val="en-ZA" w:eastAsia="en-ZA"/>
              </w:rPr>
              <w:t>4</w:t>
            </w:r>
            <w:r w:rsidRPr="00B50DF8">
              <w:rPr>
                <w:rFonts w:ascii="Arial" w:hAnsi="Arial" w:cs="Arial"/>
                <w:snapToGrid/>
                <w:sz w:val="20"/>
                <w:lang w:val="en-ZA" w:eastAsia="en-ZA"/>
              </w:rPr>
              <w:t>/2</w:t>
            </w:r>
            <w:r>
              <w:rPr>
                <w:rFonts w:ascii="Arial" w:hAnsi="Arial" w:cs="Arial"/>
                <w:snapToGrid/>
                <w:sz w:val="20"/>
                <w:lang w:val="en-ZA" w:eastAsia="en-ZA"/>
              </w:rPr>
              <w:t>5</w:t>
            </w:r>
          </w:p>
        </w:tc>
      </w:tr>
      <w:tr w:rsidR="00DE790A" w:rsidRPr="00634B03" w14:paraId="11C97526" w14:textId="77777777" w:rsidTr="0049175E">
        <w:tc>
          <w:tcPr>
            <w:tcW w:w="2188" w:type="pct"/>
            <w:vAlign w:val="center"/>
          </w:tcPr>
          <w:p w14:paraId="0A299007" w14:textId="77777777" w:rsidR="00DE790A" w:rsidRPr="00634B03" w:rsidRDefault="00DE790A" w:rsidP="0049175E">
            <w:pPr>
              <w:spacing w:after="60" w:line="360" w:lineRule="auto"/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</w:pPr>
            <w:bookmarkStart w:id="0" w:name="_Hlk116292685"/>
            <w:r w:rsidRPr="00634B03"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  <w:t>DESCRIPTION OF GOOD/SERVICE/WORK REQUIRED:</w:t>
            </w:r>
          </w:p>
        </w:tc>
        <w:tc>
          <w:tcPr>
            <w:tcW w:w="2812" w:type="pct"/>
            <w:vAlign w:val="center"/>
          </w:tcPr>
          <w:p w14:paraId="778704A0" w14:textId="77777777" w:rsidR="00DE790A" w:rsidRPr="005C12A3" w:rsidRDefault="00DE790A" w:rsidP="0049175E">
            <w:pPr>
              <w:widowControl/>
              <w:rPr>
                <w:rFonts w:ascii="Arial" w:hAnsi="Arial" w:cs="Arial"/>
                <w:sz w:val="20"/>
              </w:rPr>
            </w:pPr>
            <w:r w:rsidRPr="001059A5">
              <w:rPr>
                <w:rFonts w:ascii="Arial" w:hAnsi="Arial" w:cs="Arial"/>
                <w:snapToGrid/>
                <w:sz w:val="20"/>
                <w:lang w:val="en-ZA" w:eastAsia="en-ZA"/>
              </w:rPr>
              <w:t>PROVISION OF CASH COLLECTION SERVICES FOR VARIOUS SITES OF EZEMVELO KZN WILDIFE FOR A PERIOD OF FIVE (5) YEARS</w:t>
            </w:r>
          </w:p>
        </w:tc>
      </w:tr>
      <w:bookmarkEnd w:id="0"/>
      <w:tr w:rsidR="00DE790A" w:rsidRPr="00634B03" w14:paraId="6668687A" w14:textId="77777777" w:rsidTr="0049175E">
        <w:tc>
          <w:tcPr>
            <w:tcW w:w="2188" w:type="pct"/>
            <w:vAlign w:val="center"/>
          </w:tcPr>
          <w:p w14:paraId="789FF291" w14:textId="77777777" w:rsidR="00DE790A" w:rsidRPr="00634B03" w:rsidRDefault="00DE790A" w:rsidP="0049175E">
            <w:pPr>
              <w:spacing w:after="60" w:line="360" w:lineRule="auto"/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</w:pPr>
            <w:r w:rsidRPr="005E397F"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  <w:t>COMPULSORY BRIEFING</w:t>
            </w:r>
            <w:r w:rsidRPr="00634B03"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  <w:t xml:space="preserve"> SESSION DATE &amp; ADDRESS:</w:t>
            </w:r>
          </w:p>
        </w:tc>
        <w:tc>
          <w:tcPr>
            <w:tcW w:w="2812" w:type="pct"/>
            <w:vAlign w:val="center"/>
          </w:tcPr>
          <w:p w14:paraId="2B29949F" w14:textId="77777777" w:rsidR="00DE790A" w:rsidRDefault="00DE790A" w:rsidP="0049175E">
            <w:pPr>
              <w:rPr>
                <w:rFonts w:ascii="Arial" w:hAnsi="Arial" w:cs="Arial"/>
                <w:sz w:val="20"/>
              </w:rPr>
            </w:pPr>
          </w:p>
          <w:p w14:paraId="7537599F" w14:textId="77777777" w:rsidR="00DE790A" w:rsidRPr="004D352C" w:rsidRDefault="00DE790A" w:rsidP="0049175E">
            <w:pPr>
              <w:rPr>
                <w:rFonts w:ascii="Arial" w:hAnsi="Arial" w:cs="Arial"/>
                <w:sz w:val="20"/>
              </w:rPr>
            </w:pPr>
            <w:r w:rsidRPr="004D352C">
              <w:rPr>
                <w:rFonts w:ascii="Arial" w:hAnsi="Arial" w:cs="Arial"/>
                <w:sz w:val="20"/>
              </w:rPr>
              <w:t>Date:</w:t>
            </w:r>
            <w:r>
              <w:rPr>
                <w:rFonts w:ascii="Arial" w:hAnsi="Arial" w:cs="Arial"/>
                <w:sz w:val="20"/>
              </w:rPr>
              <w:t>14 May 2024</w:t>
            </w:r>
          </w:p>
          <w:p w14:paraId="67761C00" w14:textId="77777777" w:rsidR="00DE790A" w:rsidRPr="004D352C" w:rsidRDefault="00DE790A" w:rsidP="0049175E">
            <w:pPr>
              <w:rPr>
                <w:rFonts w:ascii="Arial" w:hAnsi="Arial" w:cs="Arial"/>
                <w:sz w:val="20"/>
              </w:rPr>
            </w:pPr>
          </w:p>
          <w:p w14:paraId="391D13ED" w14:textId="77777777" w:rsidR="00DE790A" w:rsidRPr="004D352C" w:rsidRDefault="00DE790A" w:rsidP="0049175E">
            <w:pPr>
              <w:rPr>
                <w:rFonts w:ascii="Arial" w:hAnsi="Arial" w:cs="Arial"/>
                <w:sz w:val="20"/>
              </w:rPr>
            </w:pPr>
            <w:r w:rsidRPr="004D352C">
              <w:rPr>
                <w:rFonts w:ascii="Arial" w:hAnsi="Arial" w:cs="Arial"/>
                <w:sz w:val="20"/>
              </w:rPr>
              <w:t xml:space="preserve">Time: </w:t>
            </w:r>
            <w:r w:rsidRPr="00E1561A">
              <w:rPr>
                <w:rFonts w:ascii="Arial" w:hAnsi="Arial" w:cs="Arial"/>
                <w:b/>
                <w:bCs/>
                <w:sz w:val="20"/>
              </w:rPr>
              <w:t>11:00am</w:t>
            </w:r>
            <w:r w:rsidRPr="004D352C">
              <w:rPr>
                <w:rFonts w:ascii="Arial" w:hAnsi="Arial" w:cs="Arial"/>
                <w:sz w:val="20"/>
              </w:rPr>
              <w:t xml:space="preserve"> </w:t>
            </w:r>
          </w:p>
          <w:p w14:paraId="2B924277" w14:textId="77777777" w:rsidR="00DE790A" w:rsidRPr="004D352C" w:rsidRDefault="00DE790A" w:rsidP="0049175E">
            <w:pPr>
              <w:rPr>
                <w:rFonts w:ascii="Arial" w:hAnsi="Arial" w:cs="Arial"/>
                <w:sz w:val="20"/>
              </w:rPr>
            </w:pPr>
          </w:p>
          <w:p w14:paraId="250CA121" w14:textId="77777777" w:rsidR="00DE790A" w:rsidRPr="00370D0C" w:rsidRDefault="00DE790A" w:rsidP="0049175E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</w:rPr>
            </w:pPr>
            <w:r w:rsidRPr="00B50DF8">
              <w:rPr>
                <w:rFonts w:ascii="Arial" w:hAnsi="Arial" w:cs="Arial"/>
                <w:sz w:val="20"/>
              </w:rPr>
              <w:t xml:space="preserve">Venue: </w:t>
            </w:r>
            <w:r w:rsidRPr="00B50DF8"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>Ezemvelo KZN Wildlife, Head Office</w:t>
            </w:r>
          </w:p>
          <w:p w14:paraId="708E36EB" w14:textId="77777777" w:rsidR="00DE790A" w:rsidRPr="00B50DF8" w:rsidRDefault="00DE790A" w:rsidP="0049175E">
            <w:pPr>
              <w:spacing w:after="60" w:line="312" w:lineRule="auto"/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</w:pPr>
            <w:r w:rsidRPr="00B50DF8"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>Queen Elizabeth Park</w:t>
            </w:r>
          </w:p>
          <w:p w14:paraId="1ADDBD99" w14:textId="77777777" w:rsidR="00DE790A" w:rsidRPr="00B50DF8" w:rsidRDefault="00DE790A" w:rsidP="0049175E">
            <w:pPr>
              <w:spacing w:after="60" w:line="312" w:lineRule="auto"/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</w:pPr>
            <w:r w:rsidRPr="00B50DF8"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>1 Peter Brown Drive</w:t>
            </w:r>
          </w:p>
          <w:p w14:paraId="47BF6389" w14:textId="77777777" w:rsidR="00DE790A" w:rsidRPr="00B50DF8" w:rsidRDefault="00DE790A" w:rsidP="0049175E">
            <w:pPr>
              <w:spacing w:after="60" w:line="312" w:lineRule="auto"/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</w:pPr>
            <w:r w:rsidRPr="00B50DF8"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>Montrose, Pietermaritzburg</w:t>
            </w:r>
          </w:p>
          <w:p w14:paraId="145A4727" w14:textId="77777777" w:rsidR="00DE790A" w:rsidRPr="00E52E77" w:rsidRDefault="00DE790A" w:rsidP="0049175E">
            <w:pPr>
              <w:spacing w:after="60" w:line="312" w:lineRule="auto"/>
              <w:rPr>
                <w:rFonts w:ascii="Arial" w:hAnsi="Arial" w:cs="Arial"/>
                <w:sz w:val="20"/>
              </w:rPr>
            </w:pPr>
            <w:r w:rsidRPr="00B50DF8"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>3202</w:t>
            </w:r>
          </w:p>
        </w:tc>
      </w:tr>
      <w:tr w:rsidR="00DE790A" w:rsidRPr="00634B03" w14:paraId="7F07A839" w14:textId="77777777" w:rsidTr="0049175E">
        <w:tc>
          <w:tcPr>
            <w:tcW w:w="2188" w:type="pct"/>
            <w:vAlign w:val="center"/>
          </w:tcPr>
          <w:p w14:paraId="4E7CEAD5" w14:textId="77777777" w:rsidR="00DE790A" w:rsidRPr="00634B03" w:rsidRDefault="00DE790A" w:rsidP="0049175E">
            <w:pPr>
              <w:spacing w:after="60" w:line="360" w:lineRule="auto"/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  <w:t>CLOSING DATE AND TIME:</w:t>
            </w:r>
          </w:p>
        </w:tc>
        <w:tc>
          <w:tcPr>
            <w:tcW w:w="2812" w:type="pct"/>
            <w:vAlign w:val="center"/>
          </w:tcPr>
          <w:p w14:paraId="2949D767" w14:textId="77777777" w:rsidR="00DE790A" w:rsidRPr="00E1561A" w:rsidRDefault="00DE790A" w:rsidP="0049175E">
            <w:pPr>
              <w:spacing w:after="60" w:line="312" w:lineRule="auto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30 May 2024</w:t>
            </w:r>
          </w:p>
          <w:p w14:paraId="10D96516" w14:textId="77777777" w:rsidR="00DE790A" w:rsidRPr="00634B03" w:rsidRDefault="00DE790A" w:rsidP="0049175E">
            <w:pPr>
              <w:spacing w:after="60" w:line="312" w:lineRule="auto"/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>11:00</w:t>
            </w:r>
            <w:r>
              <w:rPr>
                <w:rFonts w:ascii="Arial" w:hAnsi="Arial" w:cs="Arial"/>
                <w:snapToGrid/>
                <w:sz w:val="20"/>
                <w:lang w:val="en-ZA" w:eastAsia="en-ZA"/>
              </w:rPr>
              <w:t>am</w:t>
            </w:r>
          </w:p>
        </w:tc>
      </w:tr>
      <w:tr w:rsidR="00DE790A" w:rsidRPr="00634B03" w14:paraId="7B4EF7A3" w14:textId="77777777" w:rsidTr="0049175E">
        <w:tc>
          <w:tcPr>
            <w:tcW w:w="2188" w:type="pct"/>
            <w:vAlign w:val="center"/>
          </w:tcPr>
          <w:p w14:paraId="63CD8B7D" w14:textId="77777777" w:rsidR="00DE790A" w:rsidRPr="00634B03" w:rsidRDefault="00DE790A" w:rsidP="0049175E">
            <w:pPr>
              <w:spacing w:after="60" w:line="360" w:lineRule="auto"/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  <w:t>BID VALIDITY PERIOD:</w:t>
            </w:r>
          </w:p>
        </w:tc>
        <w:tc>
          <w:tcPr>
            <w:tcW w:w="2812" w:type="pct"/>
            <w:vAlign w:val="center"/>
          </w:tcPr>
          <w:p w14:paraId="5F6D331E" w14:textId="77777777" w:rsidR="00DE790A" w:rsidRPr="00634B03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 xml:space="preserve">120 </w:t>
            </w:r>
            <w:r>
              <w:rPr>
                <w:rFonts w:ascii="Arial" w:hAnsi="Arial" w:cs="Arial"/>
                <w:snapToGrid/>
                <w:sz w:val="20"/>
                <w:lang w:val="en-ZA" w:eastAsia="en-ZA"/>
              </w:rPr>
              <w:t>calendar</w:t>
            </w: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 xml:space="preserve"> days (commencing from the Closing Date)</w:t>
            </w:r>
          </w:p>
        </w:tc>
      </w:tr>
      <w:tr w:rsidR="00DE790A" w:rsidRPr="00634B03" w14:paraId="09F90BF4" w14:textId="77777777" w:rsidTr="0049175E">
        <w:trPr>
          <w:trHeight w:val="64"/>
        </w:trPr>
        <w:tc>
          <w:tcPr>
            <w:tcW w:w="2188" w:type="pct"/>
            <w:vAlign w:val="center"/>
          </w:tcPr>
          <w:p w14:paraId="1F7F1E14" w14:textId="77777777" w:rsidR="00DE790A" w:rsidRPr="00634B03" w:rsidRDefault="00DE790A" w:rsidP="0049175E">
            <w:pPr>
              <w:spacing w:after="60" w:line="360" w:lineRule="auto"/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b/>
                <w:snapToGrid/>
                <w:sz w:val="20"/>
                <w:lang w:val="en-ZA" w:eastAsia="en-ZA"/>
              </w:rPr>
              <w:t>BID DOCUMENTS DELIVERY ADDRESS:</w:t>
            </w:r>
          </w:p>
        </w:tc>
        <w:tc>
          <w:tcPr>
            <w:tcW w:w="2812" w:type="pct"/>
            <w:vAlign w:val="center"/>
          </w:tcPr>
          <w:p w14:paraId="6AB1B476" w14:textId="77777777" w:rsidR="00DE790A" w:rsidRPr="00634B03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>Ezemvelo KZN Wildlife, Head Office</w:t>
            </w:r>
          </w:p>
          <w:p w14:paraId="3E6512D8" w14:textId="77777777" w:rsidR="00DE790A" w:rsidRPr="00634B03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>Queen Elizabeth Park</w:t>
            </w:r>
          </w:p>
          <w:p w14:paraId="4690CB99" w14:textId="77777777" w:rsidR="00DE790A" w:rsidRPr="00634B03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>No. 1 Peter Brown Drive</w:t>
            </w:r>
          </w:p>
          <w:p w14:paraId="3BDF9256" w14:textId="77777777" w:rsidR="00DE790A" w:rsidRPr="00634B03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>Montrose, Pietermaritzburg</w:t>
            </w:r>
          </w:p>
          <w:p w14:paraId="0AFDBA59" w14:textId="77777777" w:rsidR="00DE790A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634B03">
              <w:rPr>
                <w:rFonts w:ascii="Arial" w:hAnsi="Arial" w:cs="Arial"/>
                <w:snapToGrid/>
                <w:sz w:val="20"/>
                <w:lang w:val="en-ZA" w:eastAsia="en-ZA"/>
              </w:rPr>
              <w:t>3202</w:t>
            </w:r>
          </w:p>
          <w:p w14:paraId="42E29849" w14:textId="77777777" w:rsidR="00DE790A" w:rsidRPr="00634B03" w:rsidRDefault="00DE790A" w:rsidP="0049175E">
            <w:pPr>
              <w:spacing w:after="60" w:line="312" w:lineRule="auto"/>
              <w:rPr>
                <w:rFonts w:ascii="Arial" w:hAnsi="Arial" w:cs="Arial"/>
                <w:snapToGrid/>
                <w:sz w:val="20"/>
                <w:lang w:val="en-ZA" w:eastAsia="en-ZA"/>
              </w:rPr>
            </w:pPr>
            <w:r w:rsidRPr="00944720"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 xml:space="preserve">NB: Bidders </w:t>
            </w:r>
            <w:r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>to</w:t>
            </w:r>
            <w:r w:rsidRPr="00944720">
              <w:rPr>
                <w:rFonts w:ascii="Arial" w:hAnsi="Arial" w:cs="Arial"/>
                <w:b/>
                <w:bCs/>
                <w:snapToGrid/>
                <w:sz w:val="20"/>
                <w:lang w:val="en-ZA" w:eastAsia="en-ZA"/>
              </w:rPr>
              <w:t xml:space="preserve"> submit both hard copies and electronic documents in the form of a USB.</w:t>
            </w:r>
          </w:p>
        </w:tc>
      </w:tr>
    </w:tbl>
    <w:p w14:paraId="324C448B" w14:textId="77777777" w:rsidR="00DE790A" w:rsidRPr="00634B03" w:rsidRDefault="00DE790A" w:rsidP="00DE790A">
      <w:pPr>
        <w:widowControl/>
        <w:rPr>
          <w:rFonts w:ascii="Arial" w:hAnsi="Arial" w:cs="Arial"/>
          <w:sz w:val="20"/>
          <w:lang w:val="en-ZA"/>
        </w:rPr>
      </w:pPr>
    </w:p>
    <w:tbl>
      <w:tblPr>
        <w:tblpPr w:leftFromText="180" w:rightFromText="180" w:vertAnchor="text" w:horzAnchor="margin" w:tblpXSpec="center" w:tblpY="15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949"/>
      </w:tblGrid>
      <w:tr w:rsidR="00DE790A" w:rsidRPr="00944720" w14:paraId="791F3347" w14:textId="77777777" w:rsidTr="00DE790A">
        <w:trPr>
          <w:trHeight w:val="572"/>
        </w:trPr>
        <w:tc>
          <w:tcPr>
            <w:tcW w:w="3402" w:type="dxa"/>
            <w:shd w:val="clear" w:color="auto" w:fill="auto"/>
            <w:vAlign w:val="center"/>
          </w:tcPr>
          <w:p w14:paraId="3787DFAB" w14:textId="77777777" w:rsidR="00DE790A" w:rsidRPr="00944720" w:rsidRDefault="00DE790A" w:rsidP="00DE790A">
            <w:pPr>
              <w:rPr>
                <w:rFonts w:ascii="Arial" w:hAnsi="Arial" w:cs="Arial"/>
                <w:b/>
                <w:snapToGrid/>
                <w:sz w:val="20"/>
                <w:szCs w:val="22"/>
                <w:lang w:val="en-ZA" w:eastAsia="en-ZA"/>
              </w:rPr>
            </w:pPr>
            <w:r w:rsidRPr="00944720">
              <w:rPr>
                <w:rFonts w:ascii="Arial" w:hAnsi="Arial" w:cs="Arial"/>
                <w:b/>
                <w:snapToGrid/>
                <w:sz w:val="20"/>
                <w:szCs w:val="22"/>
                <w:lang w:val="en-ZA" w:eastAsia="en-ZA"/>
              </w:rPr>
              <w:t>NAME OF BIDDER:</w:t>
            </w:r>
          </w:p>
        </w:tc>
        <w:tc>
          <w:tcPr>
            <w:tcW w:w="5949" w:type="dxa"/>
            <w:shd w:val="clear" w:color="auto" w:fill="auto"/>
          </w:tcPr>
          <w:p w14:paraId="729C8174" w14:textId="77777777" w:rsidR="00DE790A" w:rsidRPr="00944720" w:rsidRDefault="00DE790A" w:rsidP="00DE790A">
            <w:pPr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DE790A" w:rsidRPr="00944720" w14:paraId="3C5F7B53" w14:textId="77777777" w:rsidTr="00DE790A">
        <w:trPr>
          <w:trHeight w:val="566"/>
        </w:trPr>
        <w:tc>
          <w:tcPr>
            <w:tcW w:w="3402" w:type="dxa"/>
            <w:shd w:val="clear" w:color="auto" w:fill="auto"/>
            <w:vAlign w:val="center"/>
          </w:tcPr>
          <w:p w14:paraId="3CFF199D" w14:textId="77777777" w:rsidR="00DE790A" w:rsidRPr="00944720" w:rsidRDefault="00DE790A" w:rsidP="00DE790A">
            <w:pPr>
              <w:rPr>
                <w:rFonts w:ascii="Arial" w:hAnsi="Arial" w:cs="Arial"/>
                <w:b/>
                <w:snapToGrid/>
                <w:sz w:val="20"/>
                <w:szCs w:val="22"/>
                <w:lang w:val="en-ZA" w:eastAsia="en-ZA"/>
              </w:rPr>
            </w:pPr>
            <w:r w:rsidRPr="00944720">
              <w:rPr>
                <w:rFonts w:ascii="Arial" w:hAnsi="Arial" w:cs="Arial"/>
                <w:b/>
                <w:snapToGrid/>
                <w:sz w:val="20"/>
                <w:szCs w:val="22"/>
                <w:lang w:val="en-ZA" w:eastAsia="en-ZA"/>
              </w:rPr>
              <w:t>BID PRICE IN RSA CURRENCY WITH ALL APPLICABLE TAXES INCLUDED:</w:t>
            </w:r>
          </w:p>
        </w:tc>
        <w:tc>
          <w:tcPr>
            <w:tcW w:w="5949" w:type="dxa"/>
            <w:shd w:val="clear" w:color="auto" w:fill="auto"/>
            <w:vAlign w:val="center"/>
          </w:tcPr>
          <w:p w14:paraId="21866864" w14:textId="77777777" w:rsidR="00DE790A" w:rsidRPr="00944720" w:rsidRDefault="00DE790A" w:rsidP="00DE790A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944720">
              <w:rPr>
                <w:rFonts w:ascii="Arial" w:hAnsi="Arial" w:cs="Arial"/>
                <w:b/>
                <w:sz w:val="20"/>
                <w:szCs w:val="22"/>
              </w:rPr>
              <w:t>R</w:t>
            </w:r>
          </w:p>
        </w:tc>
      </w:tr>
      <w:tr w:rsidR="00DE790A" w:rsidRPr="00944720" w14:paraId="1B703C28" w14:textId="77777777" w:rsidTr="00DE790A">
        <w:trPr>
          <w:trHeight w:val="579"/>
        </w:trPr>
        <w:tc>
          <w:tcPr>
            <w:tcW w:w="3402" w:type="dxa"/>
            <w:shd w:val="clear" w:color="auto" w:fill="auto"/>
            <w:vAlign w:val="center"/>
          </w:tcPr>
          <w:p w14:paraId="360B056E" w14:textId="77777777" w:rsidR="00DE790A" w:rsidRPr="00944720" w:rsidRDefault="00DE790A" w:rsidP="00DE790A">
            <w:pPr>
              <w:rPr>
                <w:rFonts w:ascii="Arial" w:hAnsi="Arial" w:cs="Arial"/>
                <w:b/>
                <w:snapToGrid/>
                <w:sz w:val="20"/>
                <w:szCs w:val="22"/>
                <w:lang w:val="en-ZA" w:eastAsia="en-ZA"/>
              </w:rPr>
            </w:pPr>
            <w:r w:rsidRPr="00944720">
              <w:rPr>
                <w:rFonts w:ascii="Arial" w:hAnsi="Arial" w:cs="Arial"/>
                <w:b/>
                <w:snapToGrid/>
                <w:sz w:val="20"/>
                <w:szCs w:val="22"/>
                <w:lang w:val="en-ZA" w:eastAsia="en-ZA"/>
              </w:rPr>
              <w:t>BIDDERS SIGNATURE:</w:t>
            </w:r>
          </w:p>
        </w:tc>
        <w:tc>
          <w:tcPr>
            <w:tcW w:w="5949" w:type="dxa"/>
            <w:shd w:val="clear" w:color="auto" w:fill="auto"/>
          </w:tcPr>
          <w:p w14:paraId="5FDC247A" w14:textId="77777777" w:rsidR="00DE790A" w:rsidRPr="00944720" w:rsidRDefault="00DE790A" w:rsidP="00DE790A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2EE451D" w14:textId="77777777" w:rsidR="00DE790A" w:rsidRPr="00634B03" w:rsidRDefault="00DE790A" w:rsidP="00DE790A">
      <w:pPr>
        <w:jc w:val="center"/>
        <w:rPr>
          <w:rFonts w:ascii="Arial" w:hAnsi="Arial" w:cs="Arial"/>
          <w:b/>
          <w:sz w:val="20"/>
        </w:rPr>
      </w:pPr>
    </w:p>
    <w:p w14:paraId="23B244B2" w14:textId="77777777" w:rsidR="00711742" w:rsidRDefault="00711742"/>
    <w:sectPr w:rsidR="007117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0A"/>
    <w:rsid w:val="00396368"/>
    <w:rsid w:val="003C3389"/>
    <w:rsid w:val="00711742"/>
    <w:rsid w:val="009B436B"/>
    <w:rsid w:val="00AA07FB"/>
    <w:rsid w:val="00D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5FE1F9"/>
  <w15:chartTrackingRefBased/>
  <w15:docId w15:val="{1E3D098F-41D9-43B0-983F-8384B2F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0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90A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90A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90A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90A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90A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90A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90A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90A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2"/>
      <w:szCs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90A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2"/>
      <w:szCs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9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9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9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9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90A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7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90A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7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90A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2"/>
      <w:szCs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79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90A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napToGrid/>
      <w:kern w:val="2"/>
      <w:sz w:val="22"/>
      <w:szCs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7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90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 w:val="22"/>
      <w:szCs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9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9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Sbonelo Ngubelanga</dc:creator>
  <cp:keywords/>
  <dc:description/>
  <cp:lastModifiedBy>Sbonelo Ngubelanga</cp:lastModifiedBy>
  <cp:revision>1</cp:revision>
  <dcterms:created xsi:type="dcterms:W3CDTF">2024-05-03T13:47:00Z</dcterms:created>
  <dcterms:modified xsi:type="dcterms:W3CDTF">2024-05-03T13:51:00Z</dcterms:modified>
</cp:coreProperties>
</file>