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DF983" w14:textId="2B596B94" w:rsidR="00025146" w:rsidRDefault="00025146">
      <w:pPr>
        <w:rPr>
          <w:lang w:val="en-US"/>
        </w:rPr>
      </w:pPr>
      <w:r>
        <w:rPr>
          <w:lang w:val="en-US"/>
        </w:rPr>
        <w:t>Good Day</w:t>
      </w:r>
    </w:p>
    <w:p w14:paraId="2080CEA1" w14:textId="77777777" w:rsidR="00025146" w:rsidRDefault="00025146">
      <w:pPr>
        <w:rPr>
          <w:lang w:val="en-US"/>
        </w:rPr>
      </w:pPr>
    </w:p>
    <w:p w14:paraId="20FC9335" w14:textId="283DAAED" w:rsidR="00AB1675" w:rsidRDefault="00025146">
      <w:pPr>
        <w:rPr>
          <w:lang w:val="en-US"/>
        </w:rPr>
      </w:pPr>
      <w:r>
        <w:rPr>
          <w:lang w:val="en-US"/>
        </w:rPr>
        <w:t xml:space="preserve">We are kindly requesting a quote for </w:t>
      </w:r>
      <w:r w:rsidR="007128F6">
        <w:rPr>
          <w:lang w:val="en-US"/>
        </w:rPr>
        <w:t xml:space="preserve">Studio Equipment </w:t>
      </w:r>
      <w:r>
        <w:rPr>
          <w:lang w:val="en-US"/>
        </w:rPr>
        <w:t>as listed below</w:t>
      </w:r>
      <w:r w:rsidR="00F34337">
        <w:rPr>
          <w:lang w:val="en-US"/>
        </w:rPr>
        <w:t>.</w:t>
      </w:r>
    </w:p>
    <w:p w14:paraId="09C647DE" w14:textId="16BFB291" w:rsidR="00F34337" w:rsidRDefault="00F34337">
      <w:pPr>
        <w:rPr>
          <w:lang w:val="en-US"/>
        </w:rPr>
      </w:pPr>
    </w:p>
    <w:p w14:paraId="533230E1" w14:textId="6DD2D23A" w:rsidR="00F34337" w:rsidRDefault="00E00F59" w:rsidP="00F343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proofErr w:type="spellStart"/>
      <w:r w:rsidR="00F34337" w:rsidRPr="00F34337">
        <w:rPr>
          <w:lang w:val="en-US"/>
        </w:rPr>
        <w:t>Elinchrom</w:t>
      </w:r>
      <w:proofErr w:type="spellEnd"/>
      <w:r w:rsidR="00F34337" w:rsidRPr="00F34337">
        <w:rPr>
          <w:lang w:val="en-US"/>
        </w:rPr>
        <w:t xml:space="preserve"> ELC 500/500 Set</w:t>
      </w:r>
    </w:p>
    <w:p w14:paraId="36651BA9" w14:textId="48364459" w:rsidR="00F34337" w:rsidRDefault="00E00F59" w:rsidP="00F343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proofErr w:type="spellStart"/>
      <w:r w:rsidR="00F34337">
        <w:rPr>
          <w:lang w:val="en-US"/>
        </w:rPr>
        <w:t>Elinchrom</w:t>
      </w:r>
      <w:proofErr w:type="spellEnd"/>
      <w:r w:rsidR="00F34337">
        <w:rPr>
          <w:lang w:val="en-US"/>
        </w:rPr>
        <w:t xml:space="preserve"> D-Lite RX 4/4 SOFTBOX TO GO</w:t>
      </w:r>
    </w:p>
    <w:p w14:paraId="60A11087" w14:textId="7289120B" w:rsidR="00F34337" w:rsidRDefault="00E00F59" w:rsidP="00F343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proofErr w:type="spellStart"/>
      <w:r w:rsidR="00F34337">
        <w:rPr>
          <w:lang w:val="en-US"/>
        </w:rPr>
        <w:t>Elinchrom</w:t>
      </w:r>
      <w:proofErr w:type="spellEnd"/>
      <w:r w:rsidR="00F34337">
        <w:rPr>
          <w:lang w:val="en-US"/>
        </w:rPr>
        <w:t xml:space="preserve"> Snoot &amp; Grid</w:t>
      </w:r>
    </w:p>
    <w:p w14:paraId="43BDB9B8" w14:textId="1B2430D9" w:rsidR="00F34337" w:rsidRDefault="00E00F59" w:rsidP="00F343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proofErr w:type="spellStart"/>
      <w:r w:rsidR="00F34337">
        <w:rPr>
          <w:lang w:val="en-US"/>
        </w:rPr>
        <w:t>Elinchrom</w:t>
      </w:r>
      <w:proofErr w:type="spellEnd"/>
      <w:r w:rsidR="00F34337">
        <w:rPr>
          <w:lang w:val="en-US"/>
        </w:rPr>
        <w:t xml:space="preserve"> </w:t>
      </w:r>
      <w:proofErr w:type="spellStart"/>
      <w:r w:rsidR="00F34337">
        <w:rPr>
          <w:lang w:val="en-US"/>
        </w:rPr>
        <w:t>Softlit</w:t>
      </w:r>
      <w:proofErr w:type="spellEnd"/>
      <w:r w:rsidR="00F34337">
        <w:rPr>
          <w:lang w:val="en-US"/>
        </w:rPr>
        <w:t xml:space="preserve"> Grid 70cm</w:t>
      </w:r>
    </w:p>
    <w:p w14:paraId="2BE9DD65" w14:textId="25C9461F" w:rsidR="00F34337" w:rsidRDefault="00E00F59" w:rsidP="00F343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proofErr w:type="spellStart"/>
      <w:r w:rsidR="00F34337">
        <w:rPr>
          <w:lang w:val="en-US"/>
        </w:rPr>
        <w:t>Elinchrom</w:t>
      </w:r>
      <w:proofErr w:type="spellEnd"/>
      <w:r w:rsidR="00F34337">
        <w:rPr>
          <w:lang w:val="en-US"/>
        </w:rPr>
        <w:t xml:space="preserve"> Square Reflector Set 44cm</w:t>
      </w:r>
    </w:p>
    <w:p w14:paraId="4678EF18" w14:textId="05FD2C48" w:rsidR="00F57693" w:rsidRDefault="00E00F59" w:rsidP="00F57693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proofErr w:type="spellStart"/>
      <w:r w:rsidR="00F34337">
        <w:rPr>
          <w:lang w:val="en-US"/>
        </w:rPr>
        <w:t>Elichrom</w:t>
      </w:r>
      <w:proofErr w:type="spellEnd"/>
      <w:r w:rsidR="00F34337">
        <w:rPr>
          <w:lang w:val="en-US"/>
        </w:rPr>
        <w:t xml:space="preserve"> Color </w:t>
      </w:r>
      <w:r w:rsidR="00F57693">
        <w:rPr>
          <w:lang w:val="en-US"/>
        </w:rPr>
        <w:t>G</w:t>
      </w:r>
      <w:r w:rsidR="00F34337">
        <w:rPr>
          <w:lang w:val="en-US"/>
        </w:rPr>
        <w:t xml:space="preserve">el 21cm </w:t>
      </w:r>
    </w:p>
    <w:p w14:paraId="62681ECD" w14:textId="462895EC" w:rsidR="00F57693" w:rsidRDefault="00E00F59" w:rsidP="00F57693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 x </w:t>
      </w:r>
      <w:r w:rsidR="00F57693">
        <w:rPr>
          <w:lang w:val="en-US"/>
        </w:rPr>
        <w:t>Product Table.</w:t>
      </w:r>
    </w:p>
    <w:p w14:paraId="6E85147C" w14:textId="77777777" w:rsidR="00025146" w:rsidRDefault="00025146" w:rsidP="00025146">
      <w:pPr>
        <w:rPr>
          <w:lang w:val="en-US"/>
        </w:rPr>
      </w:pPr>
    </w:p>
    <w:p w14:paraId="2C27CDFD" w14:textId="77777777" w:rsidR="00025146" w:rsidRPr="00E00F59" w:rsidRDefault="00F57693" w:rsidP="00025146">
      <w:pPr>
        <w:spacing w:before="100" w:beforeAutospacing="1" w:after="100" w:afterAutospacing="1"/>
        <w:rPr>
          <w:rFonts w:ascii="Calibri" w:hAnsi="Calibri" w:cs="Calibri"/>
          <w:b/>
          <w:bCs/>
          <w:i/>
          <w:iCs/>
          <w:sz w:val="20"/>
          <w:szCs w:val="20"/>
          <w:lang w:eastAsia="en-ZA"/>
        </w:rPr>
      </w:pPr>
      <w:r w:rsidRPr="00025146">
        <w:rPr>
          <w:lang w:val="en-US"/>
        </w:rPr>
        <w:t xml:space="preserve"> </w:t>
      </w:r>
      <w:r w:rsidR="00025146" w:rsidRPr="00E00F59">
        <w:rPr>
          <w:rFonts w:ascii="Arial" w:hAnsi="Arial" w:cs="Arial"/>
          <w:b/>
          <w:bCs/>
          <w:i/>
          <w:iCs/>
          <w:color w:val="000000"/>
          <w:lang w:eastAsia="en-ZA"/>
        </w:rPr>
        <w:t>Supporting documents that needs to be completed in full and be send back with your quote.</w:t>
      </w:r>
    </w:p>
    <w:p w14:paraId="0E162766" w14:textId="77777777" w:rsidR="00025146" w:rsidRPr="00025146" w:rsidRDefault="00025146" w:rsidP="0002514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0"/>
          <w:szCs w:val="20"/>
          <w:lang w:eastAsia="en-ZA"/>
        </w:rPr>
      </w:pPr>
      <w:r w:rsidRPr="00025146">
        <w:rPr>
          <w:rFonts w:ascii="Arial" w:eastAsia="Times New Roman" w:hAnsi="Arial" w:cs="Arial"/>
          <w:color w:val="000000"/>
          <w:lang w:eastAsia="en-ZA"/>
        </w:rPr>
        <w:t xml:space="preserve">SBD 4 : Declaration of Interest </w:t>
      </w:r>
    </w:p>
    <w:p w14:paraId="02F22849" w14:textId="77777777" w:rsidR="00025146" w:rsidRPr="00025146" w:rsidRDefault="00025146" w:rsidP="0002514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0"/>
          <w:szCs w:val="20"/>
          <w:lang w:eastAsia="en-ZA"/>
        </w:rPr>
      </w:pPr>
      <w:r w:rsidRPr="00025146">
        <w:rPr>
          <w:rFonts w:ascii="Arial" w:eastAsia="Times New Roman" w:hAnsi="Arial" w:cs="Arial"/>
          <w:color w:val="000000"/>
          <w:lang w:eastAsia="en-ZA"/>
        </w:rPr>
        <w:t>SBD 6.1: PREFERENCE POINTS CLAIM FORM IN TERMS OF THE PREFERENTIAL PROCUREMENT REGULATIONS 2017</w:t>
      </w:r>
    </w:p>
    <w:p w14:paraId="1F001CCA" w14:textId="77777777" w:rsidR="00025146" w:rsidRPr="00025146" w:rsidRDefault="00025146" w:rsidP="0002514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sz w:val="20"/>
          <w:szCs w:val="20"/>
          <w:lang w:eastAsia="en-ZA"/>
        </w:rPr>
      </w:pPr>
      <w:r w:rsidRPr="00025146">
        <w:rPr>
          <w:rFonts w:ascii="Arial" w:eastAsia="Times New Roman" w:hAnsi="Arial" w:cs="Arial"/>
          <w:color w:val="000000"/>
          <w:lang w:eastAsia="en-ZA"/>
        </w:rPr>
        <w:t>Certified Copy of your BBBEE Certificate / Affidavit</w:t>
      </w:r>
    </w:p>
    <w:p w14:paraId="625D2190" w14:textId="77777777" w:rsidR="00025146" w:rsidRPr="00025146" w:rsidRDefault="00025146" w:rsidP="00025146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sz w:val="20"/>
          <w:szCs w:val="20"/>
          <w:lang w:eastAsia="en-ZA"/>
        </w:rPr>
      </w:pPr>
      <w:r w:rsidRPr="00025146">
        <w:rPr>
          <w:rFonts w:ascii="Arial" w:eastAsia="Times New Roman" w:hAnsi="Arial" w:cs="Arial"/>
          <w:color w:val="000000"/>
          <w:lang w:eastAsia="en-ZA"/>
        </w:rPr>
        <w:t>Proof of CSD registration starting with MAAA…………..</w:t>
      </w:r>
    </w:p>
    <w:p w14:paraId="29DD7A4A" w14:textId="77777777" w:rsidR="00025146" w:rsidRPr="00025146" w:rsidRDefault="00025146" w:rsidP="00025146">
      <w:pPr>
        <w:spacing w:before="100" w:beforeAutospacing="1" w:after="100" w:afterAutospacing="1"/>
        <w:rPr>
          <w:rFonts w:ascii="Calibri" w:hAnsi="Calibri" w:cs="Calibri"/>
          <w:sz w:val="20"/>
          <w:szCs w:val="20"/>
          <w:lang w:eastAsia="en-ZA"/>
        </w:rPr>
      </w:pPr>
      <w:r w:rsidRPr="00025146">
        <w:rPr>
          <w:rFonts w:ascii="Arial" w:hAnsi="Arial" w:cs="Arial"/>
          <w:color w:val="000000"/>
          <w:lang w:eastAsia="en-ZA"/>
        </w:rPr>
        <w:t xml:space="preserve">(If not registered please go to </w:t>
      </w:r>
      <w:hyperlink r:id="rId5" w:tgtFrame="_blank" w:history="1">
        <w:r w:rsidRPr="00025146">
          <w:rPr>
            <w:rFonts w:ascii="Arial" w:hAnsi="Arial" w:cs="Arial"/>
            <w:color w:val="0000FF"/>
            <w:u w:val="single"/>
          </w:rPr>
          <w:t>WWW.CSD.gov.za</w:t>
        </w:r>
      </w:hyperlink>
      <w:r w:rsidRPr="00025146">
        <w:rPr>
          <w:rFonts w:ascii="Arial" w:hAnsi="Arial" w:cs="Arial"/>
          <w:color w:val="000000"/>
          <w:lang w:eastAsia="en-ZA"/>
        </w:rPr>
        <w:t xml:space="preserve"> and click on register.)</w:t>
      </w:r>
    </w:p>
    <w:p w14:paraId="3508EA7B" w14:textId="77777777" w:rsidR="00025146" w:rsidRPr="00025146" w:rsidRDefault="00025146" w:rsidP="00025146">
      <w:pPr>
        <w:spacing w:before="100" w:beforeAutospacing="1" w:after="100" w:afterAutospacing="1"/>
        <w:rPr>
          <w:rFonts w:ascii="Calibri" w:hAnsi="Calibri" w:cs="Calibri"/>
          <w:sz w:val="20"/>
          <w:szCs w:val="20"/>
          <w:lang w:eastAsia="en-ZA"/>
        </w:rPr>
      </w:pPr>
      <w:r w:rsidRPr="00025146">
        <w:rPr>
          <w:rFonts w:ascii="Arial" w:hAnsi="Arial" w:cs="Arial"/>
          <w:color w:val="FF0000"/>
          <w:lang w:eastAsia="en-ZA"/>
        </w:rPr>
        <w:t xml:space="preserve">Quotes can be emailed back to </w:t>
      </w:r>
      <w:hyperlink r:id="rId6" w:history="1">
        <w:r w:rsidRPr="00025146">
          <w:rPr>
            <w:rFonts w:ascii="Arial" w:hAnsi="Arial" w:cs="Arial"/>
            <w:color w:val="0563C1"/>
            <w:u w:val="single"/>
          </w:rPr>
          <w:t>vickeyp@markettheatre.co.za</w:t>
        </w:r>
      </w:hyperlink>
      <w:r w:rsidRPr="00025146">
        <w:rPr>
          <w:rFonts w:ascii="Arial" w:hAnsi="Arial" w:cs="Arial"/>
          <w:color w:val="FF0000"/>
          <w:lang w:eastAsia="en-ZA"/>
        </w:rPr>
        <w:t xml:space="preserve"> or </w:t>
      </w:r>
      <w:hyperlink r:id="rId7" w:history="1">
        <w:r w:rsidRPr="00025146">
          <w:rPr>
            <w:rFonts w:ascii="Arial" w:hAnsi="Arial" w:cs="Arial"/>
            <w:color w:val="0563C1"/>
            <w:u w:val="single"/>
          </w:rPr>
          <w:t>rfq@markettheatre.co.za</w:t>
        </w:r>
      </w:hyperlink>
      <w:r w:rsidRPr="00025146">
        <w:rPr>
          <w:rFonts w:ascii="Arial" w:hAnsi="Arial" w:cs="Arial"/>
          <w:color w:val="FF0000"/>
          <w:lang w:eastAsia="en-ZA"/>
        </w:rPr>
        <w:t xml:space="preserve"> </w:t>
      </w:r>
    </w:p>
    <w:p w14:paraId="32183B9D" w14:textId="77777777" w:rsidR="00025146" w:rsidRPr="00025146" w:rsidRDefault="00025146" w:rsidP="00025146">
      <w:pPr>
        <w:spacing w:before="100" w:beforeAutospacing="1" w:after="100" w:afterAutospacing="1"/>
        <w:rPr>
          <w:rFonts w:ascii="Calibri" w:hAnsi="Calibri" w:cs="Calibri"/>
          <w:sz w:val="20"/>
          <w:szCs w:val="20"/>
          <w:lang w:eastAsia="en-ZA"/>
        </w:rPr>
      </w:pPr>
      <w:r w:rsidRPr="00025146">
        <w:rPr>
          <w:rFonts w:ascii="Arial" w:hAnsi="Arial" w:cs="Arial"/>
          <w:lang w:eastAsia="en-ZA"/>
        </w:rPr>
        <w:t>The closing date for the quotes is on 02 September 2022 @ 12:00</w:t>
      </w:r>
    </w:p>
    <w:p w14:paraId="62D85B43" w14:textId="66B3C216" w:rsidR="00F57693" w:rsidRPr="00025146" w:rsidRDefault="00025146" w:rsidP="00025146">
      <w:r w:rsidRPr="00025146">
        <w:rPr>
          <w:rFonts w:ascii="Arial" w:hAnsi="Arial" w:cs="Arial"/>
          <w:b/>
          <w:bCs/>
          <w:lang w:eastAsia="en-ZA"/>
        </w:rPr>
        <w:t>Quotes that do not have all the signed and completed supporting documentation attached and is send after the closing date will be disqualified</w:t>
      </w:r>
    </w:p>
    <w:sectPr w:rsidR="00F57693" w:rsidRPr="000251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05147"/>
    <w:multiLevelType w:val="hybridMultilevel"/>
    <w:tmpl w:val="C248C3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D3682"/>
    <w:multiLevelType w:val="hybridMultilevel"/>
    <w:tmpl w:val="94921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230850">
    <w:abstractNumId w:val="1"/>
  </w:num>
  <w:num w:numId="2" w16cid:durableId="60125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F6"/>
    <w:rsid w:val="00025146"/>
    <w:rsid w:val="00156A22"/>
    <w:rsid w:val="003A2448"/>
    <w:rsid w:val="006A5FDB"/>
    <w:rsid w:val="007128F6"/>
    <w:rsid w:val="009461F0"/>
    <w:rsid w:val="0095044C"/>
    <w:rsid w:val="00AB3FCB"/>
    <w:rsid w:val="00D1311B"/>
    <w:rsid w:val="00DE46BB"/>
    <w:rsid w:val="00E00F59"/>
    <w:rsid w:val="00F156CB"/>
    <w:rsid w:val="00F34337"/>
    <w:rsid w:val="00F57693"/>
    <w:rsid w:val="00F6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7F4BA"/>
  <w15:chartTrackingRefBased/>
  <w15:docId w15:val="{99501E0C-CB1A-8F42-A80C-51DE07F33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fq@markettheatre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ckeyp@markettheatre.co.za" TargetMode="External"/><Relationship Id="rId5" Type="http://schemas.openxmlformats.org/officeDocument/2006/relationships/hyperlink" Target="http://WWW.CSD.gov.z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Nathi Khumalo</dc:creator>
  <cp:keywords/>
  <dc:description/>
  <cp:lastModifiedBy>Vickey Pienaar</cp:lastModifiedBy>
  <cp:revision>3</cp:revision>
  <dcterms:created xsi:type="dcterms:W3CDTF">2022-08-31T08:52:00Z</dcterms:created>
  <dcterms:modified xsi:type="dcterms:W3CDTF">2022-08-31T08:53:00Z</dcterms:modified>
</cp:coreProperties>
</file>