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A305" w14:textId="388F18B0" w:rsidR="007724F4" w:rsidRDefault="007724F4" w:rsidP="007724F4">
      <w:pPr>
        <w:spacing w:line="240" w:lineRule="auto"/>
        <w:ind w:left="-993" w:firstLine="993"/>
        <w:rPr>
          <w:rFonts w:ascii="Aharoni" w:hAnsi="Aharoni" w:cs="Aharoni"/>
          <w:b/>
          <w:sz w:val="40"/>
          <w:szCs w:val="40"/>
        </w:rPr>
      </w:pPr>
      <w:bookmarkStart w:id="0" w:name="_Hlk222841862"/>
      <w:bookmarkStart w:id="1" w:name="_Hlk222842038"/>
      <w:bookmarkStart w:id="2" w:name="_Hlk222843546"/>
      <w:r w:rsidRPr="00FC505B">
        <w:rPr>
          <w:rFonts w:ascii="Century Gothic" w:hAnsi="Century Gothic" w:cs="Calibri Light"/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60288" behindDoc="0" locked="0" layoutInCell="1" allowOverlap="1" wp14:anchorId="7BA7C3AF" wp14:editId="4BE6DAE9">
            <wp:simplePos x="0" y="0"/>
            <wp:positionH relativeFrom="column">
              <wp:posOffset>7528560</wp:posOffset>
            </wp:positionH>
            <wp:positionV relativeFrom="paragraph">
              <wp:posOffset>0</wp:posOffset>
            </wp:positionV>
            <wp:extent cx="1109345" cy="783590"/>
            <wp:effectExtent l="0" t="0" r="0" b="0"/>
            <wp:wrapSquare wrapText="bothSides"/>
            <wp:docPr id="657130873" name="Picture 0" descr="Joburg City Theatres Logo May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Joburg City Theatres Logo May 2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05B">
        <w:rPr>
          <w:rFonts w:ascii="Century Gothic" w:hAnsi="Century Gothic" w:cs="Calibri Light"/>
          <w:noProof/>
          <w:color w:val="1F497D"/>
          <w:sz w:val="20"/>
          <w:szCs w:val="20"/>
          <w:lang w:val="en-ZA" w:eastAsia="en-ZA"/>
        </w:rPr>
        <w:drawing>
          <wp:inline distT="0" distB="0" distL="0" distR="0" wp14:anchorId="307620CF" wp14:editId="3ED58016">
            <wp:extent cx="862965" cy="811414"/>
            <wp:effectExtent l="0" t="0" r="0" b="8255"/>
            <wp:docPr id="1782131512" name="Picture 2" descr="Description: jo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jobur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505" cy="81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haroni" w:hAnsi="Aharoni" w:cs="Aharoni"/>
          <w:b/>
          <w:sz w:val="40"/>
          <w:szCs w:val="40"/>
        </w:rPr>
        <w:tab/>
      </w:r>
      <w:r>
        <w:rPr>
          <w:rFonts w:ascii="Aharoni" w:hAnsi="Aharoni" w:cs="Aharoni"/>
          <w:b/>
          <w:sz w:val="40"/>
          <w:szCs w:val="40"/>
        </w:rPr>
        <w:tab/>
      </w:r>
      <w:r>
        <w:rPr>
          <w:rFonts w:ascii="Aharoni" w:hAnsi="Aharoni" w:cs="Aharoni"/>
          <w:b/>
          <w:sz w:val="40"/>
          <w:szCs w:val="40"/>
        </w:rPr>
        <w:tab/>
      </w:r>
      <w:r>
        <w:rPr>
          <w:rFonts w:ascii="Aharoni" w:hAnsi="Aharoni" w:cs="Aharoni"/>
          <w:b/>
          <w:sz w:val="40"/>
          <w:szCs w:val="40"/>
        </w:rPr>
        <w:tab/>
      </w:r>
      <w:r>
        <w:rPr>
          <w:rFonts w:ascii="Aharoni" w:hAnsi="Aharoni" w:cs="Aharoni"/>
          <w:b/>
          <w:sz w:val="40"/>
          <w:szCs w:val="40"/>
        </w:rPr>
        <w:tab/>
      </w:r>
      <w:r>
        <w:rPr>
          <w:rFonts w:ascii="Aharoni" w:hAnsi="Aharoni" w:cs="Aharoni"/>
          <w:b/>
          <w:sz w:val="40"/>
          <w:szCs w:val="40"/>
        </w:rPr>
        <w:tab/>
      </w:r>
    </w:p>
    <w:p w14:paraId="53BABD34" w14:textId="71E33037" w:rsidR="00D0503E" w:rsidRPr="00387EF9" w:rsidRDefault="009A2FBA" w:rsidP="009A2FBA">
      <w:pPr>
        <w:spacing w:line="240" w:lineRule="auto"/>
        <w:ind w:left="-993" w:firstLine="993"/>
        <w:jc w:val="center"/>
        <w:rPr>
          <w:rFonts w:ascii="Arial" w:hAnsi="Arial" w:cs="Arial"/>
          <w:sz w:val="40"/>
          <w:szCs w:val="40"/>
        </w:rPr>
      </w:pPr>
      <w:r w:rsidRPr="00387EF9">
        <w:rPr>
          <w:rFonts w:ascii="Aharoni" w:hAnsi="Aharoni" w:cs="Aharoni" w:hint="cs"/>
          <w:b/>
          <w:sz w:val="40"/>
          <w:szCs w:val="40"/>
        </w:rPr>
        <w:t>ERRATUM</w:t>
      </w:r>
    </w:p>
    <w:p w14:paraId="453DA8E7" w14:textId="33A0F4BD" w:rsidR="00F86F53" w:rsidRDefault="001E5C6E" w:rsidP="00BC6CA7">
      <w:pPr>
        <w:spacing w:line="240" w:lineRule="auto"/>
        <w:ind w:left="-993" w:firstLine="993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BC6CA7">
        <w:rPr>
          <w:rFonts w:ascii="Calibri Light" w:hAnsi="Calibri Light" w:cs="Calibri Light"/>
          <w:b/>
          <w:bCs/>
          <w:sz w:val="26"/>
          <w:szCs w:val="26"/>
        </w:rPr>
        <w:t>Kindly note that the bids advertised in The Star</w:t>
      </w:r>
      <w:r w:rsidR="00BC6CA7" w:rsidRPr="00BC6CA7">
        <w:rPr>
          <w:rFonts w:ascii="Calibri Light" w:hAnsi="Calibri Light" w:cs="Calibri Light"/>
          <w:b/>
          <w:bCs/>
          <w:sz w:val="26"/>
          <w:szCs w:val="26"/>
        </w:rPr>
        <w:t xml:space="preserve">, the JCT website dated 10 February </w:t>
      </w:r>
      <w:proofErr w:type="gramStart"/>
      <w:r w:rsidR="00BC6CA7" w:rsidRPr="00BC6CA7">
        <w:rPr>
          <w:rFonts w:ascii="Calibri Light" w:hAnsi="Calibri Light" w:cs="Calibri Light"/>
          <w:b/>
          <w:bCs/>
          <w:sz w:val="26"/>
          <w:szCs w:val="26"/>
        </w:rPr>
        <w:t>2026</w:t>
      </w:r>
      <w:proofErr w:type="gramEnd"/>
      <w:r w:rsidR="00BC6CA7" w:rsidRPr="00BC6CA7">
        <w:rPr>
          <w:rFonts w:ascii="Calibri Light" w:hAnsi="Calibri Light" w:cs="Calibri Light"/>
          <w:b/>
          <w:bCs/>
          <w:sz w:val="26"/>
          <w:szCs w:val="26"/>
        </w:rPr>
        <w:t xml:space="preserve"> and the E-tender website</w:t>
      </w:r>
      <w:r w:rsidRPr="00BC6CA7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BC6CA7" w:rsidRPr="00BC6CA7">
        <w:rPr>
          <w:rFonts w:ascii="Calibri Light" w:hAnsi="Calibri Light" w:cs="Calibri Light"/>
          <w:b/>
          <w:bCs/>
          <w:sz w:val="26"/>
          <w:szCs w:val="26"/>
        </w:rPr>
        <w:t>dated 17 February 2026</w:t>
      </w:r>
      <w:r w:rsidRPr="00BC6CA7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2E0ACB" w:rsidRPr="00BC6CA7">
        <w:rPr>
          <w:rFonts w:ascii="Calibri Light" w:hAnsi="Calibri Light" w:cs="Calibri Light"/>
          <w:b/>
          <w:bCs/>
          <w:sz w:val="26"/>
          <w:szCs w:val="26"/>
        </w:rPr>
        <w:t>have the following amendments</w:t>
      </w:r>
      <w:r w:rsidR="0054478A">
        <w:rPr>
          <w:rFonts w:ascii="Calibri Light" w:hAnsi="Calibri Light" w:cs="Calibri Light"/>
          <w:b/>
          <w:bCs/>
          <w:sz w:val="26"/>
          <w:szCs w:val="26"/>
        </w:rPr>
        <w:t xml:space="preserve"> relating to the CIDB requirements</w:t>
      </w:r>
      <w:r w:rsidR="0028490F" w:rsidRPr="00BC6CA7">
        <w:rPr>
          <w:rFonts w:ascii="Calibri Light" w:hAnsi="Calibri Light" w:cs="Calibri Light"/>
          <w:b/>
          <w:bCs/>
          <w:sz w:val="26"/>
          <w:szCs w:val="26"/>
        </w:rPr>
        <w:t>:</w:t>
      </w: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1343"/>
        <w:gridCol w:w="1885"/>
        <w:gridCol w:w="1274"/>
        <w:gridCol w:w="1730"/>
        <w:gridCol w:w="3119"/>
        <w:gridCol w:w="1701"/>
        <w:gridCol w:w="1984"/>
      </w:tblGrid>
      <w:tr w:rsidR="007724F4" w:rsidRPr="007724F4" w14:paraId="4AB24D73" w14:textId="77777777" w:rsidTr="007724F4">
        <w:tc>
          <w:tcPr>
            <w:tcW w:w="1343" w:type="dxa"/>
          </w:tcPr>
          <w:p w14:paraId="4420E3F8" w14:textId="49C84951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bookmarkStart w:id="3" w:name="_Hlk222843482"/>
            <w:bookmarkEnd w:id="2"/>
            <w:r w:rsidRPr="007724F4">
              <w:rPr>
                <w:rFonts w:ascii="Calibri Light" w:hAnsi="Calibri Light" w:cs="Calibri Light"/>
                <w:b/>
                <w:bCs/>
              </w:rPr>
              <w:t>Bid Number</w:t>
            </w:r>
          </w:p>
        </w:tc>
        <w:tc>
          <w:tcPr>
            <w:tcW w:w="1885" w:type="dxa"/>
          </w:tcPr>
          <w:p w14:paraId="3CD68845" w14:textId="23B19440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274" w:type="dxa"/>
          </w:tcPr>
          <w:p w14:paraId="0D369D7B" w14:textId="6E9128CC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CIDB Grading</w:t>
            </w:r>
          </w:p>
        </w:tc>
        <w:tc>
          <w:tcPr>
            <w:tcW w:w="1730" w:type="dxa"/>
          </w:tcPr>
          <w:p w14:paraId="03442611" w14:textId="51D71A3C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 xml:space="preserve">Revised CIDB Grading  </w:t>
            </w:r>
          </w:p>
        </w:tc>
        <w:tc>
          <w:tcPr>
            <w:tcW w:w="3119" w:type="dxa"/>
          </w:tcPr>
          <w:p w14:paraId="68751E5C" w14:textId="44166103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 xml:space="preserve">Matters to be included in the bid document </w:t>
            </w:r>
          </w:p>
        </w:tc>
        <w:tc>
          <w:tcPr>
            <w:tcW w:w="1701" w:type="dxa"/>
          </w:tcPr>
          <w:p w14:paraId="701A9480" w14:textId="29949B8A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Additional requirements</w:t>
            </w:r>
          </w:p>
        </w:tc>
        <w:tc>
          <w:tcPr>
            <w:tcW w:w="1984" w:type="dxa"/>
          </w:tcPr>
          <w:p w14:paraId="46BFE49E" w14:textId="451FC2BE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Document</w:t>
            </w:r>
          </w:p>
        </w:tc>
      </w:tr>
      <w:bookmarkEnd w:id="3"/>
      <w:tr w:rsidR="007724F4" w:rsidRPr="007724F4" w14:paraId="29530D83" w14:textId="77777777" w:rsidTr="007724F4">
        <w:tc>
          <w:tcPr>
            <w:tcW w:w="1343" w:type="dxa"/>
          </w:tcPr>
          <w:p w14:paraId="574BE922" w14:textId="46206F89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00383/26</w:t>
            </w:r>
          </w:p>
        </w:tc>
        <w:tc>
          <w:tcPr>
            <w:tcW w:w="1885" w:type="dxa"/>
          </w:tcPr>
          <w:p w14:paraId="163B9026" w14:textId="6563A8EB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Upgrade of Building Management System at Joburg Theatre</w:t>
            </w:r>
          </w:p>
        </w:tc>
        <w:tc>
          <w:tcPr>
            <w:tcW w:w="1274" w:type="dxa"/>
          </w:tcPr>
          <w:p w14:paraId="0615D0A2" w14:textId="3B542A85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3ME/EP/EB or higher</w:t>
            </w:r>
          </w:p>
        </w:tc>
        <w:tc>
          <w:tcPr>
            <w:tcW w:w="6550" w:type="dxa"/>
            <w:gridSpan w:val="3"/>
          </w:tcPr>
          <w:p w14:paraId="68606004" w14:textId="1C8FD9BE" w:rsidR="007724F4" w:rsidRPr="007724F4" w:rsidRDefault="007724F4" w:rsidP="007724F4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N/A</w:t>
            </w:r>
          </w:p>
        </w:tc>
        <w:tc>
          <w:tcPr>
            <w:tcW w:w="1984" w:type="dxa"/>
            <w:vMerge w:val="restart"/>
          </w:tcPr>
          <w:p w14:paraId="54505829" w14:textId="65678F5C" w:rsidR="007724F4" w:rsidRPr="007724F4" w:rsidRDefault="007724F4" w:rsidP="00C859A6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 xml:space="preserve">download for free from </w:t>
            </w:r>
            <w:hyperlink r:id="rId9" w:history="1">
              <w:r w:rsidRPr="007724F4">
                <w:rPr>
                  <w:rStyle w:val="Hyperlink"/>
                  <w:rFonts w:ascii="Calibri Light" w:hAnsi="Calibri Light" w:cs="Calibri Light"/>
                  <w:b/>
                  <w:bCs/>
                </w:rPr>
                <w:t>www.etenders.gov.za</w:t>
              </w:r>
            </w:hyperlink>
            <w:r w:rsidRPr="007724F4">
              <w:rPr>
                <w:rFonts w:ascii="Calibri Light" w:hAnsi="Calibri Light" w:cs="Calibri Light"/>
                <w:b/>
                <w:bCs/>
              </w:rPr>
              <w:t xml:space="preserve"> or </w:t>
            </w:r>
            <w:hyperlink r:id="rId10" w:history="1">
              <w:r w:rsidRPr="007724F4">
                <w:rPr>
                  <w:rStyle w:val="Hyperlink"/>
                  <w:rFonts w:ascii="Calibri Light" w:hAnsi="Calibri Light" w:cs="Calibri Light"/>
                  <w:b/>
                  <w:bCs/>
                </w:rPr>
                <w:t>www.joburgcitytheatres.com</w:t>
              </w:r>
            </w:hyperlink>
          </w:p>
        </w:tc>
      </w:tr>
      <w:tr w:rsidR="007724F4" w:rsidRPr="007724F4" w14:paraId="7DA452EE" w14:textId="77777777" w:rsidTr="007724F4">
        <w:tc>
          <w:tcPr>
            <w:tcW w:w="1343" w:type="dxa"/>
          </w:tcPr>
          <w:p w14:paraId="35521CA1" w14:textId="53AF4E70" w:rsidR="007724F4" w:rsidRPr="007724F4" w:rsidRDefault="007724F4" w:rsidP="00C859A6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00384/26</w:t>
            </w:r>
          </w:p>
        </w:tc>
        <w:tc>
          <w:tcPr>
            <w:tcW w:w="1885" w:type="dxa"/>
          </w:tcPr>
          <w:p w14:paraId="2A211CE3" w14:textId="07611168" w:rsidR="007724F4" w:rsidRPr="007724F4" w:rsidRDefault="007724F4" w:rsidP="00C859A6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Supply and Installation of Storage Water Tank at Joburg Theatre</w:t>
            </w:r>
          </w:p>
        </w:tc>
        <w:tc>
          <w:tcPr>
            <w:tcW w:w="1274" w:type="dxa"/>
          </w:tcPr>
          <w:p w14:paraId="535E067B" w14:textId="31E579C8" w:rsidR="007724F4" w:rsidRPr="007724F4" w:rsidRDefault="007724F4" w:rsidP="00C859A6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3SO /GB / CE or higher</w:t>
            </w:r>
          </w:p>
        </w:tc>
        <w:tc>
          <w:tcPr>
            <w:tcW w:w="1730" w:type="dxa"/>
          </w:tcPr>
          <w:p w14:paraId="592B8A9A" w14:textId="705BD0CF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It is estimated that tenderers should have a CIDB contractor grading designation of</w:t>
            </w:r>
          </w:p>
        </w:tc>
        <w:tc>
          <w:tcPr>
            <w:tcW w:w="3119" w:type="dxa"/>
          </w:tcPr>
          <w:p w14:paraId="767121B0" w14:textId="7E1F6484" w:rsidR="007724F4" w:rsidRPr="007724F4" w:rsidRDefault="007724F4" w:rsidP="00C859A6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 xml:space="preserve">Clause C.2.1 states that only tenders who are registered with the </w:t>
            </w:r>
            <w:proofErr w:type="spellStart"/>
            <w:r w:rsidRPr="007724F4">
              <w:rPr>
                <w:rFonts w:ascii="Calibri Light" w:hAnsi="Calibri Light" w:cs="Calibri Light"/>
                <w:b/>
                <w:bCs/>
              </w:rPr>
              <w:t>cidb</w:t>
            </w:r>
            <w:proofErr w:type="spellEnd"/>
            <w:r w:rsidRPr="007724F4">
              <w:rPr>
                <w:rFonts w:ascii="Calibri Light" w:hAnsi="Calibri Light" w:cs="Calibri Light"/>
                <w:b/>
                <w:bCs/>
              </w:rPr>
              <w:t xml:space="preserve"> or are capable of being so prior to the evaluation of submissions, in a contractor grading designation equal or higher than a contractor grading designation determined in accordance with the sum tendered, or a value determined in accordance with Regulations 25 (1B) OR 25(7A) of the Construction Industry  Development Regulations, for a 3SO or higher class of construction work are eligible to have their tenders evaluated</w:t>
            </w:r>
          </w:p>
        </w:tc>
        <w:tc>
          <w:tcPr>
            <w:tcW w:w="1701" w:type="dxa"/>
            <w:vMerge w:val="restart"/>
          </w:tcPr>
          <w:p w14:paraId="6D2664C8" w14:textId="769511BA" w:rsidR="007724F4" w:rsidRPr="007724F4" w:rsidRDefault="007724F4" w:rsidP="00C859A6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Bidders are required to provide proof of registration with CIDB</w:t>
            </w:r>
          </w:p>
        </w:tc>
        <w:tc>
          <w:tcPr>
            <w:tcW w:w="1984" w:type="dxa"/>
            <w:vMerge/>
          </w:tcPr>
          <w:p w14:paraId="74F532A1" w14:textId="7E0D75A7" w:rsidR="007724F4" w:rsidRPr="007724F4" w:rsidRDefault="007724F4" w:rsidP="00C859A6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724F4" w:rsidRPr="007724F4" w14:paraId="35FB4095" w14:textId="77777777" w:rsidTr="007724F4">
        <w:tc>
          <w:tcPr>
            <w:tcW w:w="1343" w:type="dxa"/>
          </w:tcPr>
          <w:p w14:paraId="240E6BD3" w14:textId="132F2683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00385/26</w:t>
            </w:r>
          </w:p>
        </w:tc>
        <w:tc>
          <w:tcPr>
            <w:tcW w:w="1885" w:type="dxa"/>
          </w:tcPr>
          <w:p w14:paraId="584B3EC4" w14:textId="12E52A1D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Waterproofing for Joburg City Theatres</w:t>
            </w:r>
          </w:p>
        </w:tc>
        <w:tc>
          <w:tcPr>
            <w:tcW w:w="1274" w:type="dxa"/>
          </w:tcPr>
          <w:p w14:paraId="59B3B91F" w14:textId="7C8D48B0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>3SN or higher</w:t>
            </w:r>
          </w:p>
        </w:tc>
        <w:tc>
          <w:tcPr>
            <w:tcW w:w="1730" w:type="dxa"/>
          </w:tcPr>
          <w:p w14:paraId="6626E7E1" w14:textId="77777777" w:rsidR="007724F4" w:rsidRPr="007724F4" w:rsidRDefault="007724F4" w:rsidP="007724F4">
            <w:pPr>
              <w:spacing w:after="0" w:line="240" w:lineRule="auto"/>
              <w:rPr>
                <w:rFonts w:ascii="Calibri Light" w:eastAsia="Aptos" w:hAnsi="Calibri Light" w:cs="Calibri Light"/>
                <w:b/>
                <w:bCs/>
                <w:kern w:val="2"/>
                <w14:ligatures w14:val="standardContextual"/>
              </w:rPr>
            </w:pPr>
            <w:r w:rsidRPr="007724F4">
              <w:rPr>
                <w:rFonts w:ascii="Calibri Light" w:eastAsia="Aptos" w:hAnsi="Calibri Light" w:cs="Calibri Light"/>
                <w:b/>
                <w:bCs/>
                <w:kern w:val="2"/>
                <w14:ligatures w14:val="standardContextual"/>
              </w:rPr>
              <w:t>It is estimated that tenderers should have a CIDB contractor grading designation of 3SN or higher</w:t>
            </w:r>
          </w:p>
          <w:p w14:paraId="5ED1C4E2" w14:textId="77777777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119" w:type="dxa"/>
          </w:tcPr>
          <w:p w14:paraId="307AFE26" w14:textId="7F79C775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  <w:r w:rsidRPr="007724F4">
              <w:rPr>
                <w:rFonts w:ascii="Calibri Light" w:hAnsi="Calibri Light" w:cs="Calibri Light"/>
                <w:b/>
                <w:bCs/>
              </w:rPr>
              <w:t xml:space="preserve">Clause C.2.1  states that  only tenders who are registered with the </w:t>
            </w:r>
            <w:proofErr w:type="spellStart"/>
            <w:r w:rsidRPr="007724F4">
              <w:rPr>
                <w:rFonts w:ascii="Calibri Light" w:hAnsi="Calibri Light" w:cs="Calibri Light"/>
                <w:b/>
                <w:bCs/>
              </w:rPr>
              <w:t>cidb</w:t>
            </w:r>
            <w:proofErr w:type="spellEnd"/>
            <w:r w:rsidRPr="007724F4">
              <w:rPr>
                <w:rFonts w:ascii="Calibri Light" w:hAnsi="Calibri Light" w:cs="Calibri Light"/>
                <w:b/>
                <w:bCs/>
              </w:rPr>
              <w:t xml:space="preserve"> or are capable of being so prior to the evaluation of submissions, in a contractor grading designation equal or higher than a contractor grading designation determined in accordance with the sum tendered, or a value determined in accordance with Regulations 25 (1B) OR 25(7A) of the Construction Industry  Development Regulations, for a 3SN or higher class of</w:t>
            </w:r>
            <w:r w:rsidRPr="007724F4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835EAB">
              <w:rPr>
                <w:rFonts w:ascii="Calibri Light" w:hAnsi="Calibri Light" w:cs="Calibri Light"/>
                <w:b/>
                <w:bCs/>
              </w:rPr>
              <w:t>construction work are eligible to have their tenders evaluated</w:t>
            </w:r>
          </w:p>
        </w:tc>
        <w:tc>
          <w:tcPr>
            <w:tcW w:w="1701" w:type="dxa"/>
            <w:vMerge/>
          </w:tcPr>
          <w:p w14:paraId="7974CECB" w14:textId="77777777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984" w:type="dxa"/>
            <w:vMerge/>
          </w:tcPr>
          <w:p w14:paraId="112E3D88" w14:textId="77777777" w:rsidR="007724F4" w:rsidRPr="007724F4" w:rsidRDefault="007724F4" w:rsidP="007724F4">
            <w:pPr>
              <w:spacing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</w:tr>
      <w:bookmarkEnd w:id="0"/>
      <w:bookmarkEnd w:id="1"/>
    </w:tbl>
    <w:p w14:paraId="43269945" w14:textId="77777777" w:rsidR="00451CD3" w:rsidRPr="00132841" w:rsidRDefault="00451CD3" w:rsidP="00F86F53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1F871256" w14:textId="71E141BC" w:rsidR="003F4D57" w:rsidRDefault="00E53E13" w:rsidP="003F2224">
      <w:pPr>
        <w:spacing w:after="0" w:line="240" w:lineRule="auto"/>
        <w:ind w:left="-567"/>
        <w:rPr>
          <w:rFonts w:ascii="Calibri Light" w:hAnsi="Calibri Light" w:cs="Calibri Light"/>
          <w:b/>
        </w:rPr>
      </w:pPr>
      <w:r w:rsidRPr="00FA7777">
        <w:rPr>
          <w:rFonts w:ascii="Calibri Light" w:hAnsi="Calibri Light" w:cs="Calibri Light"/>
          <w:b/>
        </w:rPr>
        <w:t xml:space="preserve">Note: all </w:t>
      </w:r>
      <w:r w:rsidR="001A373C" w:rsidRPr="00FA7777">
        <w:rPr>
          <w:rFonts w:ascii="Calibri Light" w:hAnsi="Calibri Light" w:cs="Calibri Light"/>
          <w:b/>
        </w:rPr>
        <w:t>other conditions and specifications of the bids remai</w:t>
      </w:r>
      <w:r w:rsidR="00426102">
        <w:rPr>
          <w:rFonts w:ascii="Calibri Light" w:hAnsi="Calibri Light" w:cs="Calibri Light"/>
          <w:b/>
        </w:rPr>
        <w:t>n</w:t>
      </w:r>
      <w:r w:rsidR="001A373C" w:rsidRPr="00FA7777">
        <w:rPr>
          <w:rFonts w:ascii="Calibri Light" w:hAnsi="Calibri Light" w:cs="Calibri Light"/>
          <w:b/>
        </w:rPr>
        <w:t xml:space="preserve"> the same</w:t>
      </w:r>
      <w:r w:rsidR="00426102">
        <w:rPr>
          <w:rFonts w:ascii="Calibri Light" w:hAnsi="Calibri Light" w:cs="Calibri Light"/>
          <w:b/>
        </w:rPr>
        <w:t xml:space="preserve"> except for the amendments mentioned above made above</w:t>
      </w:r>
    </w:p>
    <w:p w14:paraId="7F3A6265" w14:textId="77777777" w:rsidR="00FA7777" w:rsidRPr="00FA7777" w:rsidRDefault="00FA7777" w:rsidP="003F2224">
      <w:pPr>
        <w:spacing w:after="0" w:line="240" w:lineRule="auto"/>
        <w:ind w:left="-567"/>
        <w:rPr>
          <w:rFonts w:ascii="Calibri Light" w:hAnsi="Calibri Light" w:cs="Calibri Light"/>
          <w:b/>
        </w:rPr>
      </w:pPr>
    </w:p>
    <w:p w14:paraId="2F322ACA" w14:textId="014BD0A7" w:rsidR="00A66E9A" w:rsidRPr="00F86F53" w:rsidRDefault="004056D2" w:rsidP="003F2224">
      <w:pPr>
        <w:spacing w:after="0" w:line="240" w:lineRule="auto"/>
        <w:ind w:left="-567"/>
        <w:rPr>
          <w:rFonts w:ascii="Calibri Light" w:hAnsi="Calibri Light" w:cs="Calibri Light"/>
          <w:lang w:eastAsia="en-ZA"/>
        </w:rPr>
      </w:pPr>
      <w:r w:rsidRPr="008F0E06">
        <w:rPr>
          <w:rFonts w:ascii="Calibri Light" w:hAnsi="Calibri Light" w:cs="Calibri Light"/>
          <w:bCs/>
        </w:rPr>
        <w:t xml:space="preserve">For any </w:t>
      </w:r>
      <w:r w:rsidR="008F0E06" w:rsidRPr="008F0E06">
        <w:rPr>
          <w:rFonts w:ascii="Calibri Light" w:hAnsi="Calibri Light" w:cs="Calibri Light"/>
          <w:bCs/>
        </w:rPr>
        <w:t>enquiries, kindly email</w:t>
      </w:r>
      <w:r w:rsidR="008F0E06">
        <w:rPr>
          <w:rFonts w:ascii="Calibri Light" w:hAnsi="Calibri Light" w:cs="Calibri Light"/>
          <w:b/>
        </w:rPr>
        <w:t xml:space="preserve"> </w:t>
      </w:r>
      <w:r w:rsidR="003F2224" w:rsidRPr="00F86F53">
        <w:rPr>
          <w:rFonts w:ascii="Calibri Light" w:hAnsi="Calibri Light" w:cs="Calibri Light"/>
        </w:rPr>
        <w:t xml:space="preserve"> </w:t>
      </w:r>
      <w:r w:rsidR="003F2224" w:rsidRPr="00F86F53">
        <w:rPr>
          <w:rFonts w:ascii="Calibri Light" w:hAnsi="Calibri Light" w:cs="Calibri Light"/>
          <w:lang w:eastAsia="en-ZA"/>
        </w:rPr>
        <w:t>Kea</w:t>
      </w:r>
      <w:r w:rsidR="00611081" w:rsidRPr="00F86F53">
        <w:rPr>
          <w:rFonts w:ascii="Calibri Light" w:hAnsi="Calibri Light" w:cs="Calibri Light"/>
          <w:lang w:eastAsia="en-ZA"/>
        </w:rPr>
        <w:t>betswe</w:t>
      </w:r>
      <w:r w:rsidR="008F0E06">
        <w:rPr>
          <w:rFonts w:ascii="Calibri Light" w:hAnsi="Calibri Light" w:cs="Calibri Light"/>
          <w:lang w:eastAsia="en-ZA"/>
        </w:rPr>
        <w:t xml:space="preserve"> Senne</w:t>
      </w:r>
      <w:r w:rsidR="003F2224" w:rsidRPr="00F86F53">
        <w:rPr>
          <w:rFonts w:ascii="Calibri Light" w:hAnsi="Calibri Light" w:cs="Calibri Light"/>
          <w:lang w:eastAsia="en-ZA"/>
        </w:rPr>
        <w:t xml:space="preserve"> </w:t>
      </w:r>
      <w:hyperlink r:id="rId11" w:history="1">
        <w:r w:rsidR="003F2224" w:rsidRPr="00F86F53">
          <w:rPr>
            <w:rStyle w:val="Hyperlink"/>
            <w:rFonts w:ascii="Calibri Light" w:hAnsi="Calibri Light" w:cs="Calibri Light"/>
            <w:lang w:eastAsia="en-ZA"/>
          </w:rPr>
          <w:t>kea@joburgtheatre.com</w:t>
        </w:r>
      </w:hyperlink>
      <w:r w:rsidR="00B75353" w:rsidRPr="00F86F53">
        <w:rPr>
          <w:rFonts w:ascii="Calibri Light" w:hAnsi="Calibri Light" w:cs="Calibri Light"/>
          <w:lang w:eastAsia="en-ZA"/>
        </w:rPr>
        <w:t xml:space="preserve"> </w:t>
      </w:r>
      <w:r w:rsidR="00611081" w:rsidRPr="00F86F53">
        <w:rPr>
          <w:rFonts w:ascii="Calibri Light" w:hAnsi="Calibri Light" w:cs="Calibri Light"/>
          <w:b/>
          <w:lang w:eastAsia="en-ZA"/>
        </w:rPr>
        <w:t>OR</w:t>
      </w:r>
      <w:r w:rsidR="00611081" w:rsidRPr="00F86F53">
        <w:rPr>
          <w:rFonts w:ascii="Calibri Light" w:hAnsi="Calibri Light" w:cs="Calibri Light"/>
          <w:lang w:eastAsia="en-ZA"/>
        </w:rPr>
        <w:t xml:space="preserve">  </w:t>
      </w:r>
      <w:r w:rsidR="007C3733" w:rsidRPr="00F86F53">
        <w:rPr>
          <w:rFonts w:ascii="Calibri Light" w:hAnsi="Calibri Light" w:cs="Calibri Light"/>
          <w:lang w:eastAsia="en-ZA"/>
        </w:rPr>
        <w:t xml:space="preserve">Ntombizodwa Zulu </w:t>
      </w:r>
      <w:hyperlink r:id="rId12" w:history="1">
        <w:r w:rsidR="007C3733" w:rsidRPr="00F86F53">
          <w:rPr>
            <w:rStyle w:val="Hyperlink"/>
            <w:rFonts w:ascii="Calibri Light" w:hAnsi="Calibri Light" w:cs="Calibri Light"/>
            <w:lang w:eastAsia="en-ZA"/>
          </w:rPr>
          <w:t>ntombizodwa@joburgtheatre.com</w:t>
        </w:r>
      </w:hyperlink>
      <w:r w:rsidR="00253F25">
        <w:rPr>
          <w:rFonts w:ascii="Calibri Light" w:hAnsi="Calibri Light" w:cs="Calibri Light"/>
          <w:lang w:eastAsia="en-ZA"/>
        </w:rPr>
        <w:t xml:space="preserve">. Only written </w:t>
      </w:r>
      <w:proofErr w:type="gramStart"/>
      <w:r w:rsidR="00253F25">
        <w:rPr>
          <w:rFonts w:ascii="Calibri Light" w:hAnsi="Calibri Light" w:cs="Calibri Light"/>
          <w:lang w:eastAsia="en-ZA"/>
        </w:rPr>
        <w:t>enquires</w:t>
      </w:r>
      <w:proofErr w:type="gramEnd"/>
      <w:r w:rsidR="00253F25">
        <w:rPr>
          <w:rFonts w:ascii="Calibri Light" w:hAnsi="Calibri Light" w:cs="Calibri Light"/>
          <w:lang w:eastAsia="en-ZA"/>
        </w:rPr>
        <w:t xml:space="preserve"> will be responded to.</w:t>
      </w:r>
    </w:p>
    <w:p w14:paraId="4E941537" w14:textId="77777777" w:rsidR="00144345" w:rsidRPr="00F86F53" w:rsidRDefault="00144345" w:rsidP="004A378D">
      <w:pPr>
        <w:spacing w:after="0" w:line="240" w:lineRule="auto"/>
        <w:rPr>
          <w:rStyle w:val="Hyperlink"/>
          <w:rFonts w:ascii="Calibri Light" w:hAnsi="Calibri Light" w:cs="Calibri Light"/>
        </w:rPr>
      </w:pPr>
    </w:p>
    <w:p w14:paraId="1DF0E9C5" w14:textId="40A18914" w:rsidR="00F026CA" w:rsidRPr="00FC505B" w:rsidRDefault="00D0503E" w:rsidP="00C47839">
      <w:pPr>
        <w:tabs>
          <w:tab w:val="num" w:pos="709"/>
        </w:tabs>
        <w:spacing w:after="0" w:line="240" w:lineRule="auto"/>
        <w:ind w:right="-484"/>
        <w:jc w:val="both"/>
        <w:rPr>
          <w:rFonts w:ascii="Century Gothic" w:hAnsi="Century Gothic" w:cs="Calibri Light"/>
          <w:sz w:val="20"/>
          <w:szCs w:val="20"/>
        </w:rPr>
      </w:pPr>
      <w:r w:rsidRPr="00FC505B">
        <w:rPr>
          <w:rFonts w:ascii="Century Gothic" w:hAnsi="Century Gothic" w:cs="Calibri Light"/>
          <w:sz w:val="20"/>
          <w:szCs w:val="20"/>
        </w:rPr>
        <w:tab/>
        <w:t xml:space="preserve">         </w:t>
      </w:r>
    </w:p>
    <w:sectPr w:rsidR="00F026CA" w:rsidRPr="00FC505B" w:rsidSect="00F86F53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1415" w14:textId="77777777" w:rsidR="004F676B" w:rsidRDefault="004F676B" w:rsidP="00E024D3">
      <w:pPr>
        <w:spacing w:after="0" w:line="240" w:lineRule="auto"/>
      </w:pPr>
      <w:r>
        <w:separator/>
      </w:r>
    </w:p>
  </w:endnote>
  <w:endnote w:type="continuationSeparator" w:id="0">
    <w:p w14:paraId="4382B97A" w14:textId="77777777" w:rsidR="004F676B" w:rsidRDefault="004F676B" w:rsidP="00E024D3">
      <w:pPr>
        <w:spacing w:after="0" w:line="240" w:lineRule="auto"/>
      </w:pPr>
      <w:r>
        <w:continuationSeparator/>
      </w:r>
    </w:p>
  </w:endnote>
  <w:endnote w:type="continuationNotice" w:id="1">
    <w:p w14:paraId="1D61EBB1" w14:textId="77777777" w:rsidR="004F676B" w:rsidRDefault="004F6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778A" w14:textId="77777777" w:rsidR="004F676B" w:rsidRDefault="004F676B" w:rsidP="00E024D3">
      <w:pPr>
        <w:spacing w:after="0" w:line="240" w:lineRule="auto"/>
      </w:pPr>
      <w:r>
        <w:separator/>
      </w:r>
    </w:p>
  </w:footnote>
  <w:footnote w:type="continuationSeparator" w:id="0">
    <w:p w14:paraId="65F2EAED" w14:textId="77777777" w:rsidR="004F676B" w:rsidRDefault="004F676B" w:rsidP="00E024D3">
      <w:pPr>
        <w:spacing w:after="0" w:line="240" w:lineRule="auto"/>
      </w:pPr>
      <w:r>
        <w:continuationSeparator/>
      </w:r>
    </w:p>
  </w:footnote>
  <w:footnote w:type="continuationNotice" w:id="1">
    <w:p w14:paraId="26143D6F" w14:textId="77777777" w:rsidR="004F676B" w:rsidRDefault="004F67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9418A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F345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8FC6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90A2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0285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303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EED7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8C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AE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EE5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75A6"/>
    <w:multiLevelType w:val="hybridMultilevel"/>
    <w:tmpl w:val="521422CE"/>
    <w:lvl w:ilvl="0" w:tplc="B1B4DC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604B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A78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6D0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A83F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4D4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9432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58B9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DA3B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5D61C13"/>
    <w:multiLevelType w:val="multilevel"/>
    <w:tmpl w:val="6FA220C4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6468B1"/>
    <w:multiLevelType w:val="hybridMultilevel"/>
    <w:tmpl w:val="4B7655BA"/>
    <w:lvl w:ilvl="0" w:tplc="4F9229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CE8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E882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C46D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9EA9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4E40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E29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8208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6A7F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9FF1C4C"/>
    <w:multiLevelType w:val="hybridMultilevel"/>
    <w:tmpl w:val="9252C074"/>
    <w:lvl w:ilvl="0" w:tplc="C6A093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E88E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E91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4B8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629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83E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ED9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A0FD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A40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0D040E48"/>
    <w:multiLevelType w:val="hybridMultilevel"/>
    <w:tmpl w:val="2472B5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F0E80"/>
    <w:multiLevelType w:val="multilevel"/>
    <w:tmpl w:val="5D7C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8662C33"/>
    <w:multiLevelType w:val="hybridMultilevel"/>
    <w:tmpl w:val="962A6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515F3"/>
    <w:multiLevelType w:val="hybridMultilevel"/>
    <w:tmpl w:val="85A2F60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75E9B8A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AB53704"/>
    <w:multiLevelType w:val="hybridMultilevel"/>
    <w:tmpl w:val="2FD208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EB210D"/>
    <w:multiLevelType w:val="hybridMultilevel"/>
    <w:tmpl w:val="5872A8C4"/>
    <w:lvl w:ilvl="0" w:tplc="D7C67B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27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086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14DB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C0F1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2C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25B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4ABF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CE17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35E6786B"/>
    <w:multiLevelType w:val="hybridMultilevel"/>
    <w:tmpl w:val="3B9663D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461F6C"/>
    <w:multiLevelType w:val="hybridMultilevel"/>
    <w:tmpl w:val="CD9ECC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36F44"/>
    <w:multiLevelType w:val="hybridMultilevel"/>
    <w:tmpl w:val="C44C2C7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AB233D"/>
    <w:multiLevelType w:val="hybridMultilevel"/>
    <w:tmpl w:val="6BFAB63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75E9B8A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EF0C77"/>
    <w:multiLevelType w:val="hybridMultilevel"/>
    <w:tmpl w:val="AA68FFE6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5A50EC"/>
    <w:multiLevelType w:val="hybridMultilevel"/>
    <w:tmpl w:val="79D8CD88"/>
    <w:lvl w:ilvl="0" w:tplc="375E9B8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4D175D"/>
    <w:multiLevelType w:val="multilevel"/>
    <w:tmpl w:val="030C5E3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53010BD2"/>
    <w:multiLevelType w:val="multilevel"/>
    <w:tmpl w:val="44D6295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4161B37"/>
    <w:multiLevelType w:val="hybridMultilevel"/>
    <w:tmpl w:val="6FA220C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8F3B94"/>
    <w:multiLevelType w:val="hybridMultilevel"/>
    <w:tmpl w:val="D15667E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5D7DEC"/>
    <w:multiLevelType w:val="hybridMultilevel"/>
    <w:tmpl w:val="26C6FD44"/>
    <w:lvl w:ilvl="0" w:tplc="139C9A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B6F78"/>
    <w:multiLevelType w:val="hybridMultilevel"/>
    <w:tmpl w:val="5E24F8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4637C9"/>
    <w:multiLevelType w:val="hybridMultilevel"/>
    <w:tmpl w:val="94AE71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C15FD"/>
    <w:multiLevelType w:val="hybridMultilevel"/>
    <w:tmpl w:val="71D2E9DE"/>
    <w:lvl w:ilvl="0" w:tplc="BA26E6F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40251"/>
    <w:multiLevelType w:val="multilevel"/>
    <w:tmpl w:val="6BFAB634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060FD9"/>
    <w:multiLevelType w:val="hybridMultilevel"/>
    <w:tmpl w:val="B7141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83C7652"/>
    <w:multiLevelType w:val="hybridMultilevel"/>
    <w:tmpl w:val="E71E2D80"/>
    <w:lvl w:ilvl="0" w:tplc="1C0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9F744D6"/>
    <w:multiLevelType w:val="hybridMultilevel"/>
    <w:tmpl w:val="F2BE1C2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08129">
    <w:abstractNumId w:val="16"/>
  </w:num>
  <w:num w:numId="2" w16cid:durableId="23068682">
    <w:abstractNumId w:val="20"/>
  </w:num>
  <w:num w:numId="3" w16cid:durableId="1496995541">
    <w:abstractNumId w:val="32"/>
  </w:num>
  <w:num w:numId="4" w16cid:durableId="1006245743">
    <w:abstractNumId w:val="28"/>
  </w:num>
  <w:num w:numId="5" w16cid:durableId="574438058">
    <w:abstractNumId w:val="27"/>
  </w:num>
  <w:num w:numId="6" w16cid:durableId="221722988">
    <w:abstractNumId w:val="9"/>
  </w:num>
  <w:num w:numId="7" w16cid:durableId="280190035">
    <w:abstractNumId w:val="7"/>
  </w:num>
  <w:num w:numId="8" w16cid:durableId="1581670384">
    <w:abstractNumId w:val="6"/>
  </w:num>
  <w:num w:numId="9" w16cid:durableId="1225989771">
    <w:abstractNumId w:val="5"/>
  </w:num>
  <w:num w:numId="10" w16cid:durableId="637296696">
    <w:abstractNumId w:val="4"/>
  </w:num>
  <w:num w:numId="11" w16cid:durableId="373311170">
    <w:abstractNumId w:val="8"/>
  </w:num>
  <w:num w:numId="12" w16cid:durableId="1798333759">
    <w:abstractNumId w:val="3"/>
  </w:num>
  <w:num w:numId="13" w16cid:durableId="1710565677">
    <w:abstractNumId w:val="2"/>
  </w:num>
  <w:num w:numId="14" w16cid:durableId="621309356">
    <w:abstractNumId w:val="1"/>
  </w:num>
  <w:num w:numId="15" w16cid:durableId="1515459603">
    <w:abstractNumId w:val="0"/>
  </w:num>
  <w:num w:numId="16" w16cid:durableId="1340737762">
    <w:abstractNumId w:val="34"/>
  </w:num>
  <w:num w:numId="17" w16cid:durableId="1072629138">
    <w:abstractNumId w:val="26"/>
  </w:num>
  <w:num w:numId="18" w16cid:durableId="92434329">
    <w:abstractNumId w:val="24"/>
  </w:num>
  <w:num w:numId="19" w16cid:durableId="939069226">
    <w:abstractNumId w:val="30"/>
  </w:num>
  <w:num w:numId="20" w16cid:durableId="1416125557">
    <w:abstractNumId w:val="29"/>
  </w:num>
  <w:num w:numId="21" w16cid:durableId="1235581206">
    <w:abstractNumId w:val="11"/>
  </w:num>
  <w:num w:numId="22" w16cid:durableId="30107587">
    <w:abstractNumId w:val="21"/>
  </w:num>
  <w:num w:numId="23" w16cid:durableId="1095052548">
    <w:abstractNumId w:val="35"/>
  </w:num>
  <w:num w:numId="24" w16cid:durableId="239605805">
    <w:abstractNumId w:val="17"/>
  </w:num>
  <w:num w:numId="25" w16cid:durableId="1958827215">
    <w:abstractNumId w:val="36"/>
  </w:num>
  <w:num w:numId="26" w16cid:durableId="326447827">
    <w:abstractNumId w:val="23"/>
  </w:num>
  <w:num w:numId="27" w16cid:durableId="497312090">
    <w:abstractNumId w:val="18"/>
  </w:num>
  <w:num w:numId="28" w16cid:durableId="678971497">
    <w:abstractNumId w:val="25"/>
  </w:num>
  <w:num w:numId="29" w16cid:durableId="436487536">
    <w:abstractNumId w:val="38"/>
  </w:num>
  <w:num w:numId="30" w16cid:durableId="1265503129">
    <w:abstractNumId w:val="31"/>
  </w:num>
  <w:num w:numId="31" w16cid:durableId="855968617">
    <w:abstractNumId w:val="33"/>
  </w:num>
  <w:num w:numId="32" w16cid:durableId="403532289">
    <w:abstractNumId w:val="22"/>
  </w:num>
  <w:num w:numId="33" w16cid:durableId="378627925">
    <w:abstractNumId w:val="12"/>
  </w:num>
  <w:num w:numId="34" w16cid:durableId="1685939241">
    <w:abstractNumId w:val="13"/>
  </w:num>
  <w:num w:numId="35" w16cid:durableId="1498768882">
    <w:abstractNumId w:val="37"/>
  </w:num>
  <w:num w:numId="36" w16cid:durableId="933711818">
    <w:abstractNumId w:val="15"/>
  </w:num>
  <w:num w:numId="37" w16cid:durableId="1076322403">
    <w:abstractNumId w:val="14"/>
  </w:num>
  <w:num w:numId="38" w16cid:durableId="691538907">
    <w:abstractNumId w:val="19"/>
  </w:num>
  <w:num w:numId="39" w16cid:durableId="57289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63"/>
    <w:rsid w:val="00005691"/>
    <w:rsid w:val="00006793"/>
    <w:rsid w:val="000103E7"/>
    <w:rsid w:val="00012EA1"/>
    <w:rsid w:val="00013F3E"/>
    <w:rsid w:val="00014101"/>
    <w:rsid w:val="00016163"/>
    <w:rsid w:val="000169DA"/>
    <w:rsid w:val="0001746D"/>
    <w:rsid w:val="000174C7"/>
    <w:rsid w:val="000175C0"/>
    <w:rsid w:val="00020CB3"/>
    <w:rsid w:val="000224EC"/>
    <w:rsid w:val="0002573A"/>
    <w:rsid w:val="00033AD9"/>
    <w:rsid w:val="00033C99"/>
    <w:rsid w:val="00033D50"/>
    <w:rsid w:val="00034C47"/>
    <w:rsid w:val="0003508E"/>
    <w:rsid w:val="00036A8C"/>
    <w:rsid w:val="000376D7"/>
    <w:rsid w:val="00040563"/>
    <w:rsid w:val="000414E1"/>
    <w:rsid w:val="00042C2C"/>
    <w:rsid w:val="000469EB"/>
    <w:rsid w:val="000471E4"/>
    <w:rsid w:val="00053280"/>
    <w:rsid w:val="000575C3"/>
    <w:rsid w:val="00060137"/>
    <w:rsid w:val="00060324"/>
    <w:rsid w:val="000609CB"/>
    <w:rsid w:val="00061BAF"/>
    <w:rsid w:val="0006403E"/>
    <w:rsid w:val="00064581"/>
    <w:rsid w:val="00065884"/>
    <w:rsid w:val="00070202"/>
    <w:rsid w:val="00070CDE"/>
    <w:rsid w:val="00073A39"/>
    <w:rsid w:val="00074F9B"/>
    <w:rsid w:val="000757A8"/>
    <w:rsid w:val="00076DA9"/>
    <w:rsid w:val="0007750C"/>
    <w:rsid w:val="0008418C"/>
    <w:rsid w:val="00087D25"/>
    <w:rsid w:val="000915AB"/>
    <w:rsid w:val="0009221D"/>
    <w:rsid w:val="00095695"/>
    <w:rsid w:val="00095B38"/>
    <w:rsid w:val="00095B5E"/>
    <w:rsid w:val="00095DB1"/>
    <w:rsid w:val="000A20C1"/>
    <w:rsid w:val="000A6FE1"/>
    <w:rsid w:val="000A7008"/>
    <w:rsid w:val="000B05D5"/>
    <w:rsid w:val="000B29E4"/>
    <w:rsid w:val="000B455C"/>
    <w:rsid w:val="000B45F9"/>
    <w:rsid w:val="000B68CC"/>
    <w:rsid w:val="000B7A1B"/>
    <w:rsid w:val="000C0146"/>
    <w:rsid w:val="000C0B1E"/>
    <w:rsid w:val="000C1689"/>
    <w:rsid w:val="000C2470"/>
    <w:rsid w:val="000D0499"/>
    <w:rsid w:val="000D12B9"/>
    <w:rsid w:val="000D4326"/>
    <w:rsid w:val="000D6F36"/>
    <w:rsid w:val="000E17EA"/>
    <w:rsid w:val="000E3B13"/>
    <w:rsid w:val="000E5FAC"/>
    <w:rsid w:val="000E60DF"/>
    <w:rsid w:val="000E7754"/>
    <w:rsid w:val="000F618D"/>
    <w:rsid w:val="000F6467"/>
    <w:rsid w:val="000F70A1"/>
    <w:rsid w:val="001053B6"/>
    <w:rsid w:val="0010755D"/>
    <w:rsid w:val="00112312"/>
    <w:rsid w:val="00113DC2"/>
    <w:rsid w:val="00114F3A"/>
    <w:rsid w:val="00117152"/>
    <w:rsid w:val="0011759E"/>
    <w:rsid w:val="00120B5A"/>
    <w:rsid w:val="0012319F"/>
    <w:rsid w:val="001240B0"/>
    <w:rsid w:val="00125110"/>
    <w:rsid w:val="00125D3A"/>
    <w:rsid w:val="00126E69"/>
    <w:rsid w:val="00132841"/>
    <w:rsid w:val="00133943"/>
    <w:rsid w:val="00134D89"/>
    <w:rsid w:val="00136999"/>
    <w:rsid w:val="0014182A"/>
    <w:rsid w:val="0014335F"/>
    <w:rsid w:val="001433AF"/>
    <w:rsid w:val="001441FE"/>
    <w:rsid w:val="00144345"/>
    <w:rsid w:val="001455A0"/>
    <w:rsid w:val="001476DA"/>
    <w:rsid w:val="00147DDC"/>
    <w:rsid w:val="001518A6"/>
    <w:rsid w:val="00154042"/>
    <w:rsid w:val="0015434D"/>
    <w:rsid w:val="001549DE"/>
    <w:rsid w:val="001556D7"/>
    <w:rsid w:val="00156A53"/>
    <w:rsid w:val="00157CA1"/>
    <w:rsid w:val="00161011"/>
    <w:rsid w:val="00162D55"/>
    <w:rsid w:val="00163F1B"/>
    <w:rsid w:val="001658A5"/>
    <w:rsid w:val="001676E0"/>
    <w:rsid w:val="00173AD1"/>
    <w:rsid w:val="00175C29"/>
    <w:rsid w:val="00175D85"/>
    <w:rsid w:val="00177790"/>
    <w:rsid w:val="00180249"/>
    <w:rsid w:val="00181002"/>
    <w:rsid w:val="00185596"/>
    <w:rsid w:val="00185B34"/>
    <w:rsid w:val="0018611A"/>
    <w:rsid w:val="00191D91"/>
    <w:rsid w:val="001922F4"/>
    <w:rsid w:val="0019446A"/>
    <w:rsid w:val="0019641C"/>
    <w:rsid w:val="00196B6E"/>
    <w:rsid w:val="001A373C"/>
    <w:rsid w:val="001A60B4"/>
    <w:rsid w:val="001A6A96"/>
    <w:rsid w:val="001B28D5"/>
    <w:rsid w:val="001B5212"/>
    <w:rsid w:val="001B7A31"/>
    <w:rsid w:val="001C062E"/>
    <w:rsid w:val="001C15E0"/>
    <w:rsid w:val="001C208F"/>
    <w:rsid w:val="001C2D94"/>
    <w:rsid w:val="001C36C2"/>
    <w:rsid w:val="001D21D4"/>
    <w:rsid w:val="001D4BFA"/>
    <w:rsid w:val="001D5795"/>
    <w:rsid w:val="001D7D30"/>
    <w:rsid w:val="001E0510"/>
    <w:rsid w:val="001E0AB6"/>
    <w:rsid w:val="001E1131"/>
    <w:rsid w:val="001E1307"/>
    <w:rsid w:val="001E175A"/>
    <w:rsid w:val="001E2006"/>
    <w:rsid w:val="001E5C6E"/>
    <w:rsid w:val="001E7177"/>
    <w:rsid w:val="001F4F05"/>
    <w:rsid w:val="00205755"/>
    <w:rsid w:val="0020677E"/>
    <w:rsid w:val="00212F07"/>
    <w:rsid w:val="00214B84"/>
    <w:rsid w:val="00215595"/>
    <w:rsid w:val="00216258"/>
    <w:rsid w:val="00223094"/>
    <w:rsid w:val="00227674"/>
    <w:rsid w:val="0022780D"/>
    <w:rsid w:val="00227AC1"/>
    <w:rsid w:val="002330F3"/>
    <w:rsid w:val="00235D48"/>
    <w:rsid w:val="00236F27"/>
    <w:rsid w:val="00240170"/>
    <w:rsid w:val="00240C88"/>
    <w:rsid w:val="00243C4E"/>
    <w:rsid w:val="00247C8B"/>
    <w:rsid w:val="00247E52"/>
    <w:rsid w:val="00251151"/>
    <w:rsid w:val="00251304"/>
    <w:rsid w:val="00251DDC"/>
    <w:rsid w:val="00253F25"/>
    <w:rsid w:val="00257FF7"/>
    <w:rsid w:val="00261B4E"/>
    <w:rsid w:val="00262F5F"/>
    <w:rsid w:val="002652EF"/>
    <w:rsid w:val="00265610"/>
    <w:rsid w:val="0026764F"/>
    <w:rsid w:val="0027035A"/>
    <w:rsid w:val="00270599"/>
    <w:rsid w:val="00272A4A"/>
    <w:rsid w:val="00277D3D"/>
    <w:rsid w:val="00280DF6"/>
    <w:rsid w:val="00282B75"/>
    <w:rsid w:val="002844D3"/>
    <w:rsid w:val="0028490F"/>
    <w:rsid w:val="00290828"/>
    <w:rsid w:val="002937DA"/>
    <w:rsid w:val="00295195"/>
    <w:rsid w:val="00295F39"/>
    <w:rsid w:val="002A3D26"/>
    <w:rsid w:val="002A490C"/>
    <w:rsid w:val="002B2634"/>
    <w:rsid w:val="002B6613"/>
    <w:rsid w:val="002C1B25"/>
    <w:rsid w:val="002C50E0"/>
    <w:rsid w:val="002C5B0A"/>
    <w:rsid w:val="002D14E7"/>
    <w:rsid w:val="002D4D44"/>
    <w:rsid w:val="002D5BA8"/>
    <w:rsid w:val="002D7CD7"/>
    <w:rsid w:val="002E049F"/>
    <w:rsid w:val="002E0ACB"/>
    <w:rsid w:val="002E2CD6"/>
    <w:rsid w:val="002E2D4A"/>
    <w:rsid w:val="002E40A5"/>
    <w:rsid w:val="002E7EDC"/>
    <w:rsid w:val="002F219A"/>
    <w:rsid w:val="002F3C3D"/>
    <w:rsid w:val="002F7373"/>
    <w:rsid w:val="002F7F39"/>
    <w:rsid w:val="002F7F87"/>
    <w:rsid w:val="003039E4"/>
    <w:rsid w:val="00303F22"/>
    <w:rsid w:val="00304379"/>
    <w:rsid w:val="00304BFF"/>
    <w:rsid w:val="00305603"/>
    <w:rsid w:val="00312BFE"/>
    <w:rsid w:val="00313BDA"/>
    <w:rsid w:val="00315CAE"/>
    <w:rsid w:val="00316EA3"/>
    <w:rsid w:val="00316EE6"/>
    <w:rsid w:val="003201B2"/>
    <w:rsid w:val="00324756"/>
    <w:rsid w:val="00326BD0"/>
    <w:rsid w:val="00326BD5"/>
    <w:rsid w:val="00326F35"/>
    <w:rsid w:val="00330C6F"/>
    <w:rsid w:val="003330AA"/>
    <w:rsid w:val="003345AC"/>
    <w:rsid w:val="00335A3A"/>
    <w:rsid w:val="0033716B"/>
    <w:rsid w:val="003374C7"/>
    <w:rsid w:val="003377F1"/>
    <w:rsid w:val="0034149B"/>
    <w:rsid w:val="00342EAF"/>
    <w:rsid w:val="00343AF0"/>
    <w:rsid w:val="00352F6F"/>
    <w:rsid w:val="003540DA"/>
    <w:rsid w:val="0036326F"/>
    <w:rsid w:val="00363534"/>
    <w:rsid w:val="003637B4"/>
    <w:rsid w:val="003643A1"/>
    <w:rsid w:val="003659A2"/>
    <w:rsid w:val="003718A3"/>
    <w:rsid w:val="00371FB7"/>
    <w:rsid w:val="0037255A"/>
    <w:rsid w:val="0037405B"/>
    <w:rsid w:val="003751AE"/>
    <w:rsid w:val="00376013"/>
    <w:rsid w:val="00376AFC"/>
    <w:rsid w:val="00376C3D"/>
    <w:rsid w:val="00383B46"/>
    <w:rsid w:val="00383C68"/>
    <w:rsid w:val="0038776B"/>
    <w:rsid w:val="00387A50"/>
    <w:rsid w:val="00387EF9"/>
    <w:rsid w:val="0039137A"/>
    <w:rsid w:val="00392344"/>
    <w:rsid w:val="003968A4"/>
    <w:rsid w:val="003A0F0D"/>
    <w:rsid w:val="003A1009"/>
    <w:rsid w:val="003A7F9F"/>
    <w:rsid w:val="003B16B4"/>
    <w:rsid w:val="003B5845"/>
    <w:rsid w:val="003C1258"/>
    <w:rsid w:val="003C2CB1"/>
    <w:rsid w:val="003C57CB"/>
    <w:rsid w:val="003C6B0E"/>
    <w:rsid w:val="003C733E"/>
    <w:rsid w:val="003C77CD"/>
    <w:rsid w:val="003D337D"/>
    <w:rsid w:val="003E2C90"/>
    <w:rsid w:val="003F2224"/>
    <w:rsid w:val="003F33DF"/>
    <w:rsid w:val="003F4D57"/>
    <w:rsid w:val="003F6200"/>
    <w:rsid w:val="003F6B65"/>
    <w:rsid w:val="0040063C"/>
    <w:rsid w:val="0040085F"/>
    <w:rsid w:val="00401DB1"/>
    <w:rsid w:val="0040439B"/>
    <w:rsid w:val="00404491"/>
    <w:rsid w:val="004056D2"/>
    <w:rsid w:val="00410CFE"/>
    <w:rsid w:val="00410FF3"/>
    <w:rsid w:val="00416741"/>
    <w:rsid w:val="00416C23"/>
    <w:rsid w:val="00420C6F"/>
    <w:rsid w:val="00421D4A"/>
    <w:rsid w:val="00422971"/>
    <w:rsid w:val="004230C8"/>
    <w:rsid w:val="00424697"/>
    <w:rsid w:val="00424828"/>
    <w:rsid w:val="00424AC7"/>
    <w:rsid w:val="004252F5"/>
    <w:rsid w:val="00426102"/>
    <w:rsid w:val="004266EC"/>
    <w:rsid w:val="00431C0D"/>
    <w:rsid w:val="004322A2"/>
    <w:rsid w:val="00435DE6"/>
    <w:rsid w:val="004372CA"/>
    <w:rsid w:val="004415FE"/>
    <w:rsid w:val="00442633"/>
    <w:rsid w:val="00446B21"/>
    <w:rsid w:val="00447850"/>
    <w:rsid w:val="00451CD3"/>
    <w:rsid w:val="0045452F"/>
    <w:rsid w:val="00455092"/>
    <w:rsid w:val="00455B54"/>
    <w:rsid w:val="00456A47"/>
    <w:rsid w:val="004654A0"/>
    <w:rsid w:val="004672C4"/>
    <w:rsid w:val="004679BC"/>
    <w:rsid w:val="0047233B"/>
    <w:rsid w:val="004730E5"/>
    <w:rsid w:val="00474AC5"/>
    <w:rsid w:val="00480612"/>
    <w:rsid w:val="00482983"/>
    <w:rsid w:val="00485E87"/>
    <w:rsid w:val="0048768B"/>
    <w:rsid w:val="00493236"/>
    <w:rsid w:val="00496970"/>
    <w:rsid w:val="0049777A"/>
    <w:rsid w:val="004A1590"/>
    <w:rsid w:val="004A1747"/>
    <w:rsid w:val="004A378D"/>
    <w:rsid w:val="004B33A8"/>
    <w:rsid w:val="004B36E9"/>
    <w:rsid w:val="004B455D"/>
    <w:rsid w:val="004B5680"/>
    <w:rsid w:val="004B634F"/>
    <w:rsid w:val="004B6714"/>
    <w:rsid w:val="004C0DD2"/>
    <w:rsid w:val="004C1832"/>
    <w:rsid w:val="004C1FE9"/>
    <w:rsid w:val="004C5E56"/>
    <w:rsid w:val="004D26F7"/>
    <w:rsid w:val="004D2795"/>
    <w:rsid w:val="004D74B7"/>
    <w:rsid w:val="004E0F9F"/>
    <w:rsid w:val="004E103E"/>
    <w:rsid w:val="004E287A"/>
    <w:rsid w:val="004E28E8"/>
    <w:rsid w:val="004E2C8C"/>
    <w:rsid w:val="004E2F01"/>
    <w:rsid w:val="004F06C4"/>
    <w:rsid w:val="004F51B7"/>
    <w:rsid w:val="004F5FB7"/>
    <w:rsid w:val="004F676B"/>
    <w:rsid w:val="004F752C"/>
    <w:rsid w:val="005021F6"/>
    <w:rsid w:val="0050238A"/>
    <w:rsid w:val="00505F2F"/>
    <w:rsid w:val="005112FA"/>
    <w:rsid w:val="005118DD"/>
    <w:rsid w:val="005122EB"/>
    <w:rsid w:val="00513D2D"/>
    <w:rsid w:val="005143E0"/>
    <w:rsid w:val="00516987"/>
    <w:rsid w:val="00517013"/>
    <w:rsid w:val="005218B1"/>
    <w:rsid w:val="00521E51"/>
    <w:rsid w:val="00522609"/>
    <w:rsid w:val="005227CB"/>
    <w:rsid w:val="00523631"/>
    <w:rsid w:val="00523905"/>
    <w:rsid w:val="0052404B"/>
    <w:rsid w:val="005240C7"/>
    <w:rsid w:val="005251D9"/>
    <w:rsid w:val="005252A9"/>
    <w:rsid w:val="00527088"/>
    <w:rsid w:val="00534E28"/>
    <w:rsid w:val="0054214F"/>
    <w:rsid w:val="0054392A"/>
    <w:rsid w:val="00543CAE"/>
    <w:rsid w:val="0054478A"/>
    <w:rsid w:val="00552C5B"/>
    <w:rsid w:val="005539B4"/>
    <w:rsid w:val="00557F94"/>
    <w:rsid w:val="0056363F"/>
    <w:rsid w:val="00564904"/>
    <w:rsid w:val="00565CA7"/>
    <w:rsid w:val="00565FC7"/>
    <w:rsid w:val="005710D7"/>
    <w:rsid w:val="00571C68"/>
    <w:rsid w:val="00571C6F"/>
    <w:rsid w:val="005722ED"/>
    <w:rsid w:val="005731F1"/>
    <w:rsid w:val="0057363B"/>
    <w:rsid w:val="00574F34"/>
    <w:rsid w:val="00577B96"/>
    <w:rsid w:val="0058125F"/>
    <w:rsid w:val="005814B7"/>
    <w:rsid w:val="00584073"/>
    <w:rsid w:val="005860F8"/>
    <w:rsid w:val="00586554"/>
    <w:rsid w:val="005871C1"/>
    <w:rsid w:val="005906A3"/>
    <w:rsid w:val="005927CB"/>
    <w:rsid w:val="00592823"/>
    <w:rsid w:val="00593CAB"/>
    <w:rsid w:val="00595DD3"/>
    <w:rsid w:val="0059615C"/>
    <w:rsid w:val="005971F0"/>
    <w:rsid w:val="00597E02"/>
    <w:rsid w:val="005A1497"/>
    <w:rsid w:val="005B1AB2"/>
    <w:rsid w:val="005B2006"/>
    <w:rsid w:val="005C0708"/>
    <w:rsid w:val="005C08ED"/>
    <w:rsid w:val="005C0997"/>
    <w:rsid w:val="005C296A"/>
    <w:rsid w:val="005C5767"/>
    <w:rsid w:val="005C7485"/>
    <w:rsid w:val="005C7E92"/>
    <w:rsid w:val="005D0C5D"/>
    <w:rsid w:val="005D48E3"/>
    <w:rsid w:val="005D4D50"/>
    <w:rsid w:val="005D4FAC"/>
    <w:rsid w:val="005E1051"/>
    <w:rsid w:val="005E2439"/>
    <w:rsid w:val="005E2E73"/>
    <w:rsid w:val="005E3BC5"/>
    <w:rsid w:val="005E4B8F"/>
    <w:rsid w:val="005E4D72"/>
    <w:rsid w:val="005E5476"/>
    <w:rsid w:val="005E6961"/>
    <w:rsid w:val="005E7BF9"/>
    <w:rsid w:val="005E7D7E"/>
    <w:rsid w:val="005F219B"/>
    <w:rsid w:val="005F22E3"/>
    <w:rsid w:val="005F2953"/>
    <w:rsid w:val="005F60EE"/>
    <w:rsid w:val="00600B7D"/>
    <w:rsid w:val="00604817"/>
    <w:rsid w:val="00611081"/>
    <w:rsid w:val="00612303"/>
    <w:rsid w:val="00612CB4"/>
    <w:rsid w:val="0061397C"/>
    <w:rsid w:val="006154C0"/>
    <w:rsid w:val="006208C9"/>
    <w:rsid w:val="00622E05"/>
    <w:rsid w:val="00622E84"/>
    <w:rsid w:val="00623CB1"/>
    <w:rsid w:val="006263AF"/>
    <w:rsid w:val="0063272C"/>
    <w:rsid w:val="00632E8D"/>
    <w:rsid w:val="006356DE"/>
    <w:rsid w:val="00636BA9"/>
    <w:rsid w:val="0063735E"/>
    <w:rsid w:val="00637701"/>
    <w:rsid w:val="00637B72"/>
    <w:rsid w:val="00642566"/>
    <w:rsid w:val="00645D0A"/>
    <w:rsid w:val="006501E5"/>
    <w:rsid w:val="00651ADB"/>
    <w:rsid w:val="00660C1C"/>
    <w:rsid w:val="00660CB9"/>
    <w:rsid w:val="006614C5"/>
    <w:rsid w:val="0066264D"/>
    <w:rsid w:val="00666449"/>
    <w:rsid w:val="00667664"/>
    <w:rsid w:val="006744BB"/>
    <w:rsid w:val="006756E1"/>
    <w:rsid w:val="00675B86"/>
    <w:rsid w:val="00682129"/>
    <w:rsid w:val="006900E5"/>
    <w:rsid w:val="00690904"/>
    <w:rsid w:val="0069368B"/>
    <w:rsid w:val="006940D6"/>
    <w:rsid w:val="0069512A"/>
    <w:rsid w:val="00695B99"/>
    <w:rsid w:val="00695E37"/>
    <w:rsid w:val="00696AD2"/>
    <w:rsid w:val="006A18FD"/>
    <w:rsid w:val="006A6AD0"/>
    <w:rsid w:val="006A79F4"/>
    <w:rsid w:val="006B0522"/>
    <w:rsid w:val="006B1838"/>
    <w:rsid w:val="006B1C87"/>
    <w:rsid w:val="006B5C34"/>
    <w:rsid w:val="006C0B53"/>
    <w:rsid w:val="006C0CB0"/>
    <w:rsid w:val="006C173E"/>
    <w:rsid w:val="006C4C56"/>
    <w:rsid w:val="006C5E59"/>
    <w:rsid w:val="006C6F24"/>
    <w:rsid w:val="006D1C63"/>
    <w:rsid w:val="006D1F9F"/>
    <w:rsid w:val="006D6BDD"/>
    <w:rsid w:val="006D7F21"/>
    <w:rsid w:val="006E215F"/>
    <w:rsid w:val="006E4767"/>
    <w:rsid w:val="006E4913"/>
    <w:rsid w:val="006E532A"/>
    <w:rsid w:val="006E6485"/>
    <w:rsid w:val="006E6583"/>
    <w:rsid w:val="006E6F29"/>
    <w:rsid w:val="006F0474"/>
    <w:rsid w:val="006F6A42"/>
    <w:rsid w:val="007001FC"/>
    <w:rsid w:val="00700351"/>
    <w:rsid w:val="007014EC"/>
    <w:rsid w:val="00703B0A"/>
    <w:rsid w:val="00706C21"/>
    <w:rsid w:val="00706C3D"/>
    <w:rsid w:val="00710469"/>
    <w:rsid w:val="00711747"/>
    <w:rsid w:val="00712358"/>
    <w:rsid w:val="00713DBD"/>
    <w:rsid w:val="00714481"/>
    <w:rsid w:val="00714C27"/>
    <w:rsid w:val="007169FD"/>
    <w:rsid w:val="00716C01"/>
    <w:rsid w:val="0071709D"/>
    <w:rsid w:val="00717601"/>
    <w:rsid w:val="007201A7"/>
    <w:rsid w:val="0072114F"/>
    <w:rsid w:val="007216F7"/>
    <w:rsid w:val="00721949"/>
    <w:rsid w:val="00721D61"/>
    <w:rsid w:val="00722A46"/>
    <w:rsid w:val="007255A0"/>
    <w:rsid w:val="00730262"/>
    <w:rsid w:val="00731EE1"/>
    <w:rsid w:val="00732056"/>
    <w:rsid w:val="0073279B"/>
    <w:rsid w:val="007336BF"/>
    <w:rsid w:val="00733DAE"/>
    <w:rsid w:val="00740130"/>
    <w:rsid w:val="0075034E"/>
    <w:rsid w:val="007519B4"/>
    <w:rsid w:val="00751AE7"/>
    <w:rsid w:val="00752590"/>
    <w:rsid w:val="00752D66"/>
    <w:rsid w:val="0075721B"/>
    <w:rsid w:val="007575AD"/>
    <w:rsid w:val="007635C0"/>
    <w:rsid w:val="00765F48"/>
    <w:rsid w:val="00767BCB"/>
    <w:rsid w:val="00770A9C"/>
    <w:rsid w:val="00770B76"/>
    <w:rsid w:val="00771F41"/>
    <w:rsid w:val="007724F4"/>
    <w:rsid w:val="00773871"/>
    <w:rsid w:val="00775B2F"/>
    <w:rsid w:val="00777F58"/>
    <w:rsid w:val="00781C93"/>
    <w:rsid w:val="007907FE"/>
    <w:rsid w:val="007A04F0"/>
    <w:rsid w:val="007A1DB0"/>
    <w:rsid w:val="007A2400"/>
    <w:rsid w:val="007A3BB8"/>
    <w:rsid w:val="007A3EB7"/>
    <w:rsid w:val="007A5868"/>
    <w:rsid w:val="007A631D"/>
    <w:rsid w:val="007A7381"/>
    <w:rsid w:val="007B112B"/>
    <w:rsid w:val="007B16F2"/>
    <w:rsid w:val="007B4561"/>
    <w:rsid w:val="007B4E20"/>
    <w:rsid w:val="007B63FB"/>
    <w:rsid w:val="007B7440"/>
    <w:rsid w:val="007C0DBA"/>
    <w:rsid w:val="007C1531"/>
    <w:rsid w:val="007C3733"/>
    <w:rsid w:val="007C468E"/>
    <w:rsid w:val="007C4C59"/>
    <w:rsid w:val="007C5B42"/>
    <w:rsid w:val="007C6FCA"/>
    <w:rsid w:val="007C707B"/>
    <w:rsid w:val="007D4291"/>
    <w:rsid w:val="007D685C"/>
    <w:rsid w:val="007E31E6"/>
    <w:rsid w:val="007E4622"/>
    <w:rsid w:val="007F08A3"/>
    <w:rsid w:val="007F0D79"/>
    <w:rsid w:val="007F2C93"/>
    <w:rsid w:val="007F2E7C"/>
    <w:rsid w:val="007F3699"/>
    <w:rsid w:val="007F48F0"/>
    <w:rsid w:val="007F543B"/>
    <w:rsid w:val="007F6D0D"/>
    <w:rsid w:val="00800BFA"/>
    <w:rsid w:val="008011C9"/>
    <w:rsid w:val="008022D3"/>
    <w:rsid w:val="00804150"/>
    <w:rsid w:val="00805D9D"/>
    <w:rsid w:val="008108AC"/>
    <w:rsid w:val="00812DF1"/>
    <w:rsid w:val="00814A8B"/>
    <w:rsid w:val="00815DC4"/>
    <w:rsid w:val="00815F7E"/>
    <w:rsid w:val="00822037"/>
    <w:rsid w:val="00824857"/>
    <w:rsid w:val="00831E1B"/>
    <w:rsid w:val="00832D49"/>
    <w:rsid w:val="008332D8"/>
    <w:rsid w:val="00841FFA"/>
    <w:rsid w:val="00843C3B"/>
    <w:rsid w:val="00843F11"/>
    <w:rsid w:val="008465BA"/>
    <w:rsid w:val="0084736A"/>
    <w:rsid w:val="008473ED"/>
    <w:rsid w:val="00847704"/>
    <w:rsid w:val="00854FF7"/>
    <w:rsid w:val="00860405"/>
    <w:rsid w:val="008609CF"/>
    <w:rsid w:val="00861659"/>
    <w:rsid w:val="00861740"/>
    <w:rsid w:val="00863631"/>
    <w:rsid w:val="00867B31"/>
    <w:rsid w:val="008712B1"/>
    <w:rsid w:val="00871413"/>
    <w:rsid w:val="008714D9"/>
    <w:rsid w:val="008735C2"/>
    <w:rsid w:val="00875FDD"/>
    <w:rsid w:val="008806BD"/>
    <w:rsid w:val="008829AC"/>
    <w:rsid w:val="0088469F"/>
    <w:rsid w:val="00884ACF"/>
    <w:rsid w:val="008850FC"/>
    <w:rsid w:val="00885F48"/>
    <w:rsid w:val="00886BEE"/>
    <w:rsid w:val="00892455"/>
    <w:rsid w:val="0089516B"/>
    <w:rsid w:val="008963BD"/>
    <w:rsid w:val="00897A72"/>
    <w:rsid w:val="008A0273"/>
    <w:rsid w:val="008A0CA1"/>
    <w:rsid w:val="008A2995"/>
    <w:rsid w:val="008A2E1B"/>
    <w:rsid w:val="008A3F16"/>
    <w:rsid w:val="008A42B7"/>
    <w:rsid w:val="008A44F2"/>
    <w:rsid w:val="008A4808"/>
    <w:rsid w:val="008A6988"/>
    <w:rsid w:val="008A716C"/>
    <w:rsid w:val="008B2B4C"/>
    <w:rsid w:val="008B3E94"/>
    <w:rsid w:val="008B43ED"/>
    <w:rsid w:val="008B4441"/>
    <w:rsid w:val="008B4686"/>
    <w:rsid w:val="008B5BF6"/>
    <w:rsid w:val="008C5C35"/>
    <w:rsid w:val="008D1FC4"/>
    <w:rsid w:val="008D5427"/>
    <w:rsid w:val="008D6B48"/>
    <w:rsid w:val="008E1F9D"/>
    <w:rsid w:val="008E23EA"/>
    <w:rsid w:val="008E3D37"/>
    <w:rsid w:val="008E6488"/>
    <w:rsid w:val="008E7583"/>
    <w:rsid w:val="008E7D57"/>
    <w:rsid w:val="008F04E9"/>
    <w:rsid w:val="008F0E06"/>
    <w:rsid w:val="008F2C07"/>
    <w:rsid w:val="008F3748"/>
    <w:rsid w:val="008F48D9"/>
    <w:rsid w:val="008F7237"/>
    <w:rsid w:val="009005C7"/>
    <w:rsid w:val="00900978"/>
    <w:rsid w:val="009025DB"/>
    <w:rsid w:val="00902A63"/>
    <w:rsid w:val="00905443"/>
    <w:rsid w:val="00905F8B"/>
    <w:rsid w:val="00910E89"/>
    <w:rsid w:val="0092125D"/>
    <w:rsid w:val="00921589"/>
    <w:rsid w:val="00921AFA"/>
    <w:rsid w:val="00922C0D"/>
    <w:rsid w:val="00922DD8"/>
    <w:rsid w:val="009266C2"/>
    <w:rsid w:val="00927116"/>
    <w:rsid w:val="00932C4B"/>
    <w:rsid w:val="00935AE5"/>
    <w:rsid w:val="00941A87"/>
    <w:rsid w:val="00942EDF"/>
    <w:rsid w:val="00943572"/>
    <w:rsid w:val="0094402F"/>
    <w:rsid w:val="009443EF"/>
    <w:rsid w:val="00946C92"/>
    <w:rsid w:val="00946D0F"/>
    <w:rsid w:val="00947A42"/>
    <w:rsid w:val="0095019D"/>
    <w:rsid w:val="00955650"/>
    <w:rsid w:val="0096024C"/>
    <w:rsid w:val="009607A8"/>
    <w:rsid w:val="009609A9"/>
    <w:rsid w:val="00961193"/>
    <w:rsid w:val="00961CC1"/>
    <w:rsid w:val="00963CB9"/>
    <w:rsid w:val="00964836"/>
    <w:rsid w:val="00964B15"/>
    <w:rsid w:val="00966FA5"/>
    <w:rsid w:val="0097053E"/>
    <w:rsid w:val="00971FAA"/>
    <w:rsid w:val="0097328F"/>
    <w:rsid w:val="00974CEB"/>
    <w:rsid w:val="009753C7"/>
    <w:rsid w:val="0097645D"/>
    <w:rsid w:val="00980D5A"/>
    <w:rsid w:val="009819FA"/>
    <w:rsid w:val="00981AE9"/>
    <w:rsid w:val="00982367"/>
    <w:rsid w:val="00984120"/>
    <w:rsid w:val="0098519A"/>
    <w:rsid w:val="00986DD7"/>
    <w:rsid w:val="00991550"/>
    <w:rsid w:val="009953F7"/>
    <w:rsid w:val="00995AAB"/>
    <w:rsid w:val="00996F9E"/>
    <w:rsid w:val="009972C3"/>
    <w:rsid w:val="009A16AA"/>
    <w:rsid w:val="009A19C8"/>
    <w:rsid w:val="009A2045"/>
    <w:rsid w:val="009A2407"/>
    <w:rsid w:val="009A2FBA"/>
    <w:rsid w:val="009A7153"/>
    <w:rsid w:val="009A7210"/>
    <w:rsid w:val="009A72D9"/>
    <w:rsid w:val="009B38CD"/>
    <w:rsid w:val="009B45F5"/>
    <w:rsid w:val="009B49E4"/>
    <w:rsid w:val="009B4B19"/>
    <w:rsid w:val="009B4D5B"/>
    <w:rsid w:val="009B6B33"/>
    <w:rsid w:val="009C2E6D"/>
    <w:rsid w:val="009C6559"/>
    <w:rsid w:val="009C751B"/>
    <w:rsid w:val="009D03F4"/>
    <w:rsid w:val="009D083B"/>
    <w:rsid w:val="009D161E"/>
    <w:rsid w:val="009D2B88"/>
    <w:rsid w:val="009D5FB5"/>
    <w:rsid w:val="009D6EAC"/>
    <w:rsid w:val="009D7AA2"/>
    <w:rsid w:val="009E0080"/>
    <w:rsid w:val="009E2CE9"/>
    <w:rsid w:val="009F034D"/>
    <w:rsid w:val="009F66B4"/>
    <w:rsid w:val="00A00922"/>
    <w:rsid w:val="00A04709"/>
    <w:rsid w:val="00A06FC1"/>
    <w:rsid w:val="00A11AC7"/>
    <w:rsid w:val="00A14FC5"/>
    <w:rsid w:val="00A17961"/>
    <w:rsid w:val="00A17FF1"/>
    <w:rsid w:val="00A21E66"/>
    <w:rsid w:val="00A22ADB"/>
    <w:rsid w:val="00A22E0A"/>
    <w:rsid w:val="00A235DC"/>
    <w:rsid w:val="00A2590D"/>
    <w:rsid w:val="00A30780"/>
    <w:rsid w:val="00A32EED"/>
    <w:rsid w:val="00A341B9"/>
    <w:rsid w:val="00A3507F"/>
    <w:rsid w:val="00A3526E"/>
    <w:rsid w:val="00A372C2"/>
    <w:rsid w:val="00A424EE"/>
    <w:rsid w:val="00A42587"/>
    <w:rsid w:val="00A42FC8"/>
    <w:rsid w:val="00A44507"/>
    <w:rsid w:val="00A47BEC"/>
    <w:rsid w:val="00A505A7"/>
    <w:rsid w:val="00A529A9"/>
    <w:rsid w:val="00A52FBB"/>
    <w:rsid w:val="00A559C5"/>
    <w:rsid w:val="00A6027B"/>
    <w:rsid w:val="00A607AD"/>
    <w:rsid w:val="00A6518E"/>
    <w:rsid w:val="00A66E9A"/>
    <w:rsid w:val="00A70652"/>
    <w:rsid w:val="00A71210"/>
    <w:rsid w:val="00A722F3"/>
    <w:rsid w:val="00A7439F"/>
    <w:rsid w:val="00A7794A"/>
    <w:rsid w:val="00A81237"/>
    <w:rsid w:val="00A812D5"/>
    <w:rsid w:val="00A82F16"/>
    <w:rsid w:val="00A93EA6"/>
    <w:rsid w:val="00A93F86"/>
    <w:rsid w:val="00A9496B"/>
    <w:rsid w:val="00A95758"/>
    <w:rsid w:val="00A95F98"/>
    <w:rsid w:val="00A97F05"/>
    <w:rsid w:val="00AA28A5"/>
    <w:rsid w:val="00AA4D5A"/>
    <w:rsid w:val="00AA5AF7"/>
    <w:rsid w:val="00AB00BF"/>
    <w:rsid w:val="00AB1B9D"/>
    <w:rsid w:val="00AB5584"/>
    <w:rsid w:val="00AC4257"/>
    <w:rsid w:val="00AC5938"/>
    <w:rsid w:val="00AC65B1"/>
    <w:rsid w:val="00AD014C"/>
    <w:rsid w:val="00AD0236"/>
    <w:rsid w:val="00AD5AB4"/>
    <w:rsid w:val="00AE2009"/>
    <w:rsid w:val="00AE4966"/>
    <w:rsid w:val="00AF3408"/>
    <w:rsid w:val="00AF4FA2"/>
    <w:rsid w:val="00AF4FE4"/>
    <w:rsid w:val="00B010B9"/>
    <w:rsid w:val="00B11EF2"/>
    <w:rsid w:val="00B131AA"/>
    <w:rsid w:val="00B13AC9"/>
    <w:rsid w:val="00B168D7"/>
    <w:rsid w:val="00B179E9"/>
    <w:rsid w:val="00B2108C"/>
    <w:rsid w:val="00B216EE"/>
    <w:rsid w:val="00B21E42"/>
    <w:rsid w:val="00B2244F"/>
    <w:rsid w:val="00B227D0"/>
    <w:rsid w:val="00B22A70"/>
    <w:rsid w:val="00B23037"/>
    <w:rsid w:val="00B251F5"/>
    <w:rsid w:val="00B2725E"/>
    <w:rsid w:val="00B27644"/>
    <w:rsid w:val="00B300E7"/>
    <w:rsid w:val="00B31A0C"/>
    <w:rsid w:val="00B31A0F"/>
    <w:rsid w:val="00B32A85"/>
    <w:rsid w:val="00B331C3"/>
    <w:rsid w:val="00B35A44"/>
    <w:rsid w:val="00B37028"/>
    <w:rsid w:val="00B371C8"/>
    <w:rsid w:val="00B4509F"/>
    <w:rsid w:val="00B47AA7"/>
    <w:rsid w:val="00B5155A"/>
    <w:rsid w:val="00B540E3"/>
    <w:rsid w:val="00B5431E"/>
    <w:rsid w:val="00B54569"/>
    <w:rsid w:val="00B57E6D"/>
    <w:rsid w:val="00B601BC"/>
    <w:rsid w:val="00B60833"/>
    <w:rsid w:val="00B63896"/>
    <w:rsid w:val="00B64310"/>
    <w:rsid w:val="00B644A4"/>
    <w:rsid w:val="00B7084F"/>
    <w:rsid w:val="00B70D69"/>
    <w:rsid w:val="00B73B6B"/>
    <w:rsid w:val="00B75353"/>
    <w:rsid w:val="00B753F4"/>
    <w:rsid w:val="00B77EDA"/>
    <w:rsid w:val="00B90352"/>
    <w:rsid w:val="00B90359"/>
    <w:rsid w:val="00B91103"/>
    <w:rsid w:val="00B927D6"/>
    <w:rsid w:val="00B93970"/>
    <w:rsid w:val="00B97CE9"/>
    <w:rsid w:val="00BA0B98"/>
    <w:rsid w:val="00BA0E08"/>
    <w:rsid w:val="00BA12E3"/>
    <w:rsid w:val="00BA144B"/>
    <w:rsid w:val="00BA3771"/>
    <w:rsid w:val="00BB2F3B"/>
    <w:rsid w:val="00BB3D47"/>
    <w:rsid w:val="00BB55D2"/>
    <w:rsid w:val="00BB62F1"/>
    <w:rsid w:val="00BC0B28"/>
    <w:rsid w:val="00BC3DFE"/>
    <w:rsid w:val="00BC4046"/>
    <w:rsid w:val="00BC66E8"/>
    <w:rsid w:val="00BC6CA7"/>
    <w:rsid w:val="00BC79EF"/>
    <w:rsid w:val="00BD0D18"/>
    <w:rsid w:val="00BD35A6"/>
    <w:rsid w:val="00BD40C6"/>
    <w:rsid w:val="00BD6BE6"/>
    <w:rsid w:val="00BD78F6"/>
    <w:rsid w:val="00BE05B7"/>
    <w:rsid w:val="00BE233E"/>
    <w:rsid w:val="00BE2D77"/>
    <w:rsid w:val="00BE2D83"/>
    <w:rsid w:val="00BE3134"/>
    <w:rsid w:val="00BE62DE"/>
    <w:rsid w:val="00BE73F2"/>
    <w:rsid w:val="00BE7B6E"/>
    <w:rsid w:val="00BF00C2"/>
    <w:rsid w:val="00BF0602"/>
    <w:rsid w:val="00BF6CA5"/>
    <w:rsid w:val="00BF7EE9"/>
    <w:rsid w:val="00C0120D"/>
    <w:rsid w:val="00C01C83"/>
    <w:rsid w:val="00C03589"/>
    <w:rsid w:val="00C03E3C"/>
    <w:rsid w:val="00C067F3"/>
    <w:rsid w:val="00C06D66"/>
    <w:rsid w:val="00C11AAE"/>
    <w:rsid w:val="00C1234E"/>
    <w:rsid w:val="00C14929"/>
    <w:rsid w:val="00C14A55"/>
    <w:rsid w:val="00C14DBB"/>
    <w:rsid w:val="00C17019"/>
    <w:rsid w:val="00C2044E"/>
    <w:rsid w:val="00C21240"/>
    <w:rsid w:val="00C212F1"/>
    <w:rsid w:val="00C22C87"/>
    <w:rsid w:val="00C24C17"/>
    <w:rsid w:val="00C254F4"/>
    <w:rsid w:val="00C31B87"/>
    <w:rsid w:val="00C3223C"/>
    <w:rsid w:val="00C32EDF"/>
    <w:rsid w:val="00C33508"/>
    <w:rsid w:val="00C35BC2"/>
    <w:rsid w:val="00C4486C"/>
    <w:rsid w:val="00C4754B"/>
    <w:rsid w:val="00C47839"/>
    <w:rsid w:val="00C47D22"/>
    <w:rsid w:val="00C51341"/>
    <w:rsid w:val="00C51528"/>
    <w:rsid w:val="00C523EC"/>
    <w:rsid w:val="00C5332E"/>
    <w:rsid w:val="00C559A4"/>
    <w:rsid w:val="00C55AD9"/>
    <w:rsid w:val="00C57718"/>
    <w:rsid w:val="00C6216D"/>
    <w:rsid w:val="00C63E25"/>
    <w:rsid w:val="00C66206"/>
    <w:rsid w:val="00C71E9F"/>
    <w:rsid w:val="00C7234C"/>
    <w:rsid w:val="00C72350"/>
    <w:rsid w:val="00C74FCD"/>
    <w:rsid w:val="00C75A0E"/>
    <w:rsid w:val="00C764D2"/>
    <w:rsid w:val="00C77EA7"/>
    <w:rsid w:val="00C80B37"/>
    <w:rsid w:val="00C81417"/>
    <w:rsid w:val="00C849F3"/>
    <w:rsid w:val="00C857E1"/>
    <w:rsid w:val="00C859A6"/>
    <w:rsid w:val="00C87226"/>
    <w:rsid w:val="00C87395"/>
    <w:rsid w:val="00C877EA"/>
    <w:rsid w:val="00C90982"/>
    <w:rsid w:val="00C92DC3"/>
    <w:rsid w:val="00C92EE4"/>
    <w:rsid w:val="00C96D5A"/>
    <w:rsid w:val="00CA01F8"/>
    <w:rsid w:val="00CA28C0"/>
    <w:rsid w:val="00CA5AA9"/>
    <w:rsid w:val="00CA5DE0"/>
    <w:rsid w:val="00CA61D9"/>
    <w:rsid w:val="00CA6262"/>
    <w:rsid w:val="00CA66E5"/>
    <w:rsid w:val="00CA7A0E"/>
    <w:rsid w:val="00CA7D27"/>
    <w:rsid w:val="00CB0D85"/>
    <w:rsid w:val="00CB40B9"/>
    <w:rsid w:val="00CB54B6"/>
    <w:rsid w:val="00CB59D3"/>
    <w:rsid w:val="00CB653E"/>
    <w:rsid w:val="00CC26F4"/>
    <w:rsid w:val="00CC6B0D"/>
    <w:rsid w:val="00CC703D"/>
    <w:rsid w:val="00CE029D"/>
    <w:rsid w:val="00CE542D"/>
    <w:rsid w:val="00CE599C"/>
    <w:rsid w:val="00CE648F"/>
    <w:rsid w:val="00CE7959"/>
    <w:rsid w:val="00CF0AAC"/>
    <w:rsid w:val="00CF7710"/>
    <w:rsid w:val="00D01F40"/>
    <w:rsid w:val="00D03853"/>
    <w:rsid w:val="00D03CAF"/>
    <w:rsid w:val="00D0503E"/>
    <w:rsid w:val="00D06DDD"/>
    <w:rsid w:val="00D17FD2"/>
    <w:rsid w:val="00D200FB"/>
    <w:rsid w:val="00D21246"/>
    <w:rsid w:val="00D27C53"/>
    <w:rsid w:val="00D30A97"/>
    <w:rsid w:val="00D333E3"/>
    <w:rsid w:val="00D356EE"/>
    <w:rsid w:val="00D36A71"/>
    <w:rsid w:val="00D378F2"/>
    <w:rsid w:val="00D40271"/>
    <w:rsid w:val="00D51252"/>
    <w:rsid w:val="00D5209C"/>
    <w:rsid w:val="00D52C20"/>
    <w:rsid w:val="00D52F18"/>
    <w:rsid w:val="00D5384F"/>
    <w:rsid w:val="00D55CFC"/>
    <w:rsid w:val="00D56A31"/>
    <w:rsid w:val="00D614DE"/>
    <w:rsid w:val="00D61AFA"/>
    <w:rsid w:val="00D63035"/>
    <w:rsid w:val="00D639C2"/>
    <w:rsid w:val="00D84614"/>
    <w:rsid w:val="00D8556D"/>
    <w:rsid w:val="00D85C19"/>
    <w:rsid w:val="00D87951"/>
    <w:rsid w:val="00D940A3"/>
    <w:rsid w:val="00D9618D"/>
    <w:rsid w:val="00D966B6"/>
    <w:rsid w:val="00D97290"/>
    <w:rsid w:val="00DA0E71"/>
    <w:rsid w:val="00DA241D"/>
    <w:rsid w:val="00DA274C"/>
    <w:rsid w:val="00DA2CD4"/>
    <w:rsid w:val="00DA7217"/>
    <w:rsid w:val="00DA7C74"/>
    <w:rsid w:val="00DB19B4"/>
    <w:rsid w:val="00DB3C6A"/>
    <w:rsid w:val="00DB41FC"/>
    <w:rsid w:val="00DC03D7"/>
    <w:rsid w:val="00DC0DFD"/>
    <w:rsid w:val="00DC7986"/>
    <w:rsid w:val="00DD0E82"/>
    <w:rsid w:val="00DD4373"/>
    <w:rsid w:val="00DD50D6"/>
    <w:rsid w:val="00DD5854"/>
    <w:rsid w:val="00DD7231"/>
    <w:rsid w:val="00DD728F"/>
    <w:rsid w:val="00DE0548"/>
    <w:rsid w:val="00DE1FA4"/>
    <w:rsid w:val="00DE4AF6"/>
    <w:rsid w:val="00DE708C"/>
    <w:rsid w:val="00DF0CFF"/>
    <w:rsid w:val="00DF0D42"/>
    <w:rsid w:val="00DF1010"/>
    <w:rsid w:val="00DF26DD"/>
    <w:rsid w:val="00DF54BE"/>
    <w:rsid w:val="00E00035"/>
    <w:rsid w:val="00E024D3"/>
    <w:rsid w:val="00E0574D"/>
    <w:rsid w:val="00E1046B"/>
    <w:rsid w:val="00E119A5"/>
    <w:rsid w:val="00E1373C"/>
    <w:rsid w:val="00E150E2"/>
    <w:rsid w:val="00E21803"/>
    <w:rsid w:val="00E246D4"/>
    <w:rsid w:val="00E27534"/>
    <w:rsid w:val="00E27C24"/>
    <w:rsid w:val="00E31E68"/>
    <w:rsid w:val="00E32295"/>
    <w:rsid w:val="00E353F0"/>
    <w:rsid w:val="00E42266"/>
    <w:rsid w:val="00E46ACE"/>
    <w:rsid w:val="00E478E3"/>
    <w:rsid w:val="00E47B94"/>
    <w:rsid w:val="00E50E93"/>
    <w:rsid w:val="00E510A8"/>
    <w:rsid w:val="00E53E13"/>
    <w:rsid w:val="00E550B6"/>
    <w:rsid w:val="00E5540A"/>
    <w:rsid w:val="00E558DA"/>
    <w:rsid w:val="00E56B88"/>
    <w:rsid w:val="00E60775"/>
    <w:rsid w:val="00E667CA"/>
    <w:rsid w:val="00E66D91"/>
    <w:rsid w:val="00E6716B"/>
    <w:rsid w:val="00E72886"/>
    <w:rsid w:val="00E7569C"/>
    <w:rsid w:val="00E759BA"/>
    <w:rsid w:val="00E77235"/>
    <w:rsid w:val="00E80AD4"/>
    <w:rsid w:val="00E8165D"/>
    <w:rsid w:val="00E83FEF"/>
    <w:rsid w:val="00E907BD"/>
    <w:rsid w:val="00E9741E"/>
    <w:rsid w:val="00EA58E7"/>
    <w:rsid w:val="00EA6073"/>
    <w:rsid w:val="00EA79BC"/>
    <w:rsid w:val="00EB45D1"/>
    <w:rsid w:val="00EB7D7B"/>
    <w:rsid w:val="00EC19D1"/>
    <w:rsid w:val="00EC1D9C"/>
    <w:rsid w:val="00EC4749"/>
    <w:rsid w:val="00EC4AFB"/>
    <w:rsid w:val="00EC6062"/>
    <w:rsid w:val="00EC6EDC"/>
    <w:rsid w:val="00EC70D8"/>
    <w:rsid w:val="00EC7240"/>
    <w:rsid w:val="00EC74AF"/>
    <w:rsid w:val="00EC78B4"/>
    <w:rsid w:val="00EC7A9C"/>
    <w:rsid w:val="00ED0B77"/>
    <w:rsid w:val="00ED5828"/>
    <w:rsid w:val="00ED6319"/>
    <w:rsid w:val="00ED6EA8"/>
    <w:rsid w:val="00ED7C22"/>
    <w:rsid w:val="00EE1C5A"/>
    <w:rsid w:val="00EE4702"/>
    <w:rsid w:val="00EE4CF5"/>
    <w:rsid w:val="00EF15F8"/>
    <w:rsid w:val="00EF1FA0"/>
    <w:rsid w:val="00EF43A0"/>
    <w:rsid w:val="00EF43AE"/>
    <w:rsid w:val="00EF53E6"/>
    <w:rsid w:val="00EF615C"/>
    <w:rsid w:val="00EF6632"/>
    <w:rsid w:val="00EF7879"/>
    <w:rsid w:val="00F0131F"/>
    <w:rsid w:val="00F01C4C"/>
    <w:rsid w:val="00F02216"/>
    <w:rsid w:val="00F026CA"/>
    <w:rsid w:val="00F03E40"/>
    <w:rsid w:val="00F04E8B"/>
    <w:rsid w:val="00F056DE"/>
    <w:rsid w:val="00F05B0C"/>
    <w:rsid w:val="00F06CA4"/>
    <w:rsid w:val="00F07855"/>
    <w:rsid w:val="00F104B9"/>
    <w:rsid w:val="00F1074A"/>
    <w:rsid w:val="00F11971"/>
    <w:rsid w:val="00F11B66"/>
    <w:rsid w:val="00F13FDA"/>
    <w:rsid w:val="00F23878"/>
    <w:rsid w:val="00F23EE8"/>
    <w:rsid w:val="00F30AE4"/>
    <w:rsid w:val="00F31BF2"/>
    <w:rsid w:val="00F328A8"/>
    <w:rsid w:val="00F41DE0"/>
    <w:rsid w:val="00F46906"/>
    <w:rsid w:val="00F46EC1"/>
    <w:rsid w:val="00F5004A"/>
    <w:rsid w:val="00F514FD"/>
    <w:rsid w:val="00F52C2D"/>
    <w:rsid w:val="00F54C89"/>
    <w:rsid w:val="00F55F68"/>
    <w:rsid w:val="00F57361"/>
    <w:rsid w:val="00F612A8"/>
    <w:rsid w:val="00F62E14"/>
    <w:rsid w:val="00F67C82"/>
    <w:rsid w:val="00F67F19"/>
    <w:rsid w:val="00F72BC8"/>
    <w:rsid w:val="00F75F9C"/>
    <w:rsid w:val="00F770AD"/>
    <w:rsid w:val="00F81070"/>
    <w:rsid w:val="00F811FE"/>
    <w:rsid w:val="00F8541E"/>
    <w:rsid w:val="00F865E8"/>
    <w:rsid w:val="00F86F53"/>
    <w:rsid w:val="00F87C78"/>
    <w:rsid w:val="00F913B4"/>
    <w:rsid w:val="00F92F13"/>
    <w:rsid w:val="00F9462D"/>
    <w:rsid w:val="00F97673"/>
    <w:rsid w:val="00F9798F"/>
    <w:rsid w:val="00FA087C"/>
    <w:rsid w:val="00FA2D61"/>
    <w:rsid w:val="00FA7281"/>
    <w:rsid w:val="00FA747C"/>
    <w:rsid w:val="00FA7777"/>
    <w:rsid w:val="00FB02E0"/>
    <w:rsid w:val="00FB5995"/>
    <w:rsid w:val="00FB7AEA"/>
    <w:rsid w:val="00FC0CC1"/>
    <w:rsid w:val="00FC1718"/>
    <w:rsid w:val="00FC329A"/>
    <w:rsid w:val="00FC5022"/>
    <w:rsid w:val="00FC505B"/>
    <w:rsid w:val="00FC6247"/>
    <w:rsid w:val="00FC6C6D"/>
    <w:rsid w:val="00FC6DB7"/>
    <w:rsid w:val="00FD059E"/>
    <w:rsid w:val="00FD0D2B"/>
    <w:rsid w:val="00FD37DB"/>
    <w:rsid w:val="00FD3C7C"/>
    <w:rsid w:val="00FD577B"/>
    <w:rsid w:val="00FD5D5D"/>
    <w:rsid w:val="00FD7BA1"/>
    <w:rsid w:val="00FE0C96"/>
    <w:rsid w:val="00FE2EED"/>
    <w:rsid w:val="00FE78F8"/>
    <w:rsid w:val="00FF3225"/>
    <w:rsid w:val="00FF4618"/>
    <w:rsid w:val="00FF48C4"/>
    <w:rsid w:val="00FF6894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B6F67"/>
  <w15:docId w15:val="{FE7AE890-600A-4D7B-B1BB-E7915B0A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374C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ZA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24D3"/>
    <w:pPr>
      <w:keepNext/>
      <w:tabs>
        <w:tab w:val="left" w:pos="900"/>
        <w:tab w:val="left" w:pos="1440"/>
      </w:tabs>
      <w:spacing w:after="0" w:line="240" w:lineRule="auto"/>
      <w:ind w:left="2160" w:hanging="2160"/>
      <w:outlineLvl w:val="1"/>
    </w:pPr>
    <w:rPr>
      <w:rFonts w:ascii="Times New Roman" w:eastAsia="Times New Roman" w:hAnsi="Times New Roman"/>
      <w:b/>
      <w:bCs/>
      <w:sz w:val="28"/>
      <w:szCs w:val="24"/>
      <w:lang w:val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024D3"/>
    <w:rPr>
      <w:rFonts w:ascii="Times New Roman" w:hAnsi="Times New Roman" w:cs="Times New Roman"/>
      <w:b/>
      <w:bCs/>
      <w:sz w:val="24"/>
      <w:szCs w:val="24"/>
      <w:lang w:val="en-ZA"/>
    </w:rPr>
  </w:style>
  <w:style w:type="table" w:styleId="TableGrid">
    <w:name w:val="Table Grid"/>
    <w:basedOn w:val="TableNormal"/>
    <w:uiPriority w:val="39"/>
    <w:rsid w:val="00FD0D2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751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0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24D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24D3"/>
    <w:rPr>
      <w:rFonts w:ascii="Courier New" w:hAnsi="Courier New" w:cs="Times New Roman"/>
      <w:snapToGrid w:val="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024D3"/>
    <w:pPr>
      <w:spacing w:after="120" w:line="240" w:lineRule="auto"/>
      <w:ind w:left="283"/>
    </w:pPr>
    <w:rPr>
      <w:rFonts w:eastAsia="Times New Roman"/>
      <w:sz w:val="16"/>
      <w:szCs w:val="16"/>
      <w:lang w:val="en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024D3"/>
    <w:rPr>
      <w:rFonts w:ascii="Calibri" w:hAnsi="Calibri" w:cs="Times New Roman"/>
      <w:sz w:val="16"/>
      <w:szCs w:val="16"/>
      <w:lang w:val="en-ZA"/>
    </w:rPr>
  </w:style>
  <w:style w:type="character" w:styleId="FootnoteReference">
    <w:name w:val="footnote reference"/>
    <w:basedOn w:val="DefaultParagraphFont"/>
    <w:uiPriority w:val="99"/>
    <w:rsid w:val="00E024D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024D3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24D3"/>
    <w:rPr>
      <w:rFonts w:ascii="Courier New" w:hAnsi="Courier New" w:cs="Times New Roman"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rsid w:val="00F52C2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AE9"/>
    <w:rPr>
      <w:b/>
      <w:bCs/>
      <w:sz w:val="20"/>
      <w:szCs w:val="20"/>
    </w:rPr>
  </w:style>
  <w:style w:type="paragraph" w:styleId="NoSpacing">
    <w:name w:val="No Spacing"/>
    <w:uiPriority w:val="1"/>
    <w:qFormat/>
    <w:rsid w:val="008332D8"/>
  </w:style>
  <w:style w:type="character" w:customStyle="1" w:styleId="Heading1Char">
    <w:name w:val="Heading 1 Char"/>
    <w:basedOn w:val="DefaultParagraphFont"/>
    <w:link w:val="Heading1"/>
    <w:rsid w:val="003374C7"/>
    <w:rPr>
      <w:rFonts w:ascii="Cambria" w:eastAsia="Times New Roman" w:hAnsi="Cambria"/>
      <w:b/>
      <w:bCs/>
      <w:kern w:val="32"/>
      <w:sz w:val="32"/>
      <w:szCs w:val="32"/>
      <w:lang w:val="en-ZA" w:eastAsia="x-none"/>
    </w:rPr>
  </w:style>
  <w:style w:type="paragraph" w:styleId="Subtitle">
    <w:name w:val="Subtitle"/>
    <w:basedOn w:val="Normal"/>
    <w:link w:val="SubtitleChar"/>
    <w:qFormat/>
    <w:locked/>
    <w:rsid w:val="009A7210"/>
    <w:pPr>
      <w:tabs>
        <w:tab w:val="center" w:pos="4873"/>
      </w:tabs>
      <w:spacing w:after="0" w:line="240" w:lineRule="auto"/>
    </w:pPr>
    <w:rPr>
      <w:rFonts w:ascii="Cambria" w:eastAsia="Times New Roman" w:hAnsi="Cambria"/>
      <w:sz w:val="24"/>
      <w:szCs w:val="24"/>
      <w:lang w:val="en-ZA" w:eastAsia="x-none"/>
    </w:rPr>
  </w:style>
  <w:style w:type="character" w:customStyle="1" w:styleId="SubtitleChar">
    <w:name w:val="Subtitle Char"/>
    <w:basedOn w:val="DefaultParagraphFont"/>
    <w:link w:val="Subtitle"/>
    <w:rsid w:val="009A7210"/>
    <w:rPr>
      <w:rFonts w:ascii="Cambria" w:eastAsia="Times New Roman" w:hAnsi="Cambria"/>
      <w:sz w:val="24"/>
      <w:szCs w:val="24"/>
      <w:lang w:val="en-ZA" w:eastAsia="x-none"/>
    </w:rPr>
  </w:style>
  <w:style w:type="paragraph" w:customStyle="1" w:styleId="Default">
    <w:name w:val="Default"/>
    <w:rsid w:val="007F0D7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locked/>
    <w:rsid w:val="00D01F40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en-ZA" w:eastAsia="x-none"/>
    </w:rPr>
  </w:style>
  <w:style w:type="character" w:customStyle="1" w:styleId="TitleChar">
    <w:name w:val="Title Char"/>
    <w:basedOn w:val="DefaultParagraphFont"/>
    <w:link w:val="Title"/>
    <w:rsid w:val="00D01F40"/>
    <w:rPr>
      <w:rFonts w:ascii="Cambria" w:eastAsia="Times New Roman" w:hAnsi="Cambria"/>
      <w:b/>
      <w:bCs/>
      <w:kern w:val="28"/>
      <w:sz w:val="32"/>
      <w:szCs w:val="32"/>
      <w:lang w:val="en-ZA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FD37DB"/>
    <w:rPr>
      <w:color w:val="800080" w:themeColor="followedHyperlink"/>
      <w:u w:val="single"/>
    </w:rPr>
  </w:style>
  <w:style w:type="paragraph" w:customStyle="1" w:styleId="Body">
    <w:name w:val="Body"/>
    <w:rsid w:val="00EE47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eastAsia="en-ZA"/>
    </w:rPr>
  </w:style>
  <w:style w:type="character" w:styleId="Strong">
    <w:name w:val="Strong"/>
    <w:basedOn w:val="DefaultParagraphFont"/>
    <w:uiPriority w:val="22"/>
    <w:qFormat/>
    <w:locked/>
    <w:rsid w:val="007A58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373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03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9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3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tombizodwa@joburgthea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a@joburgtheatr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oburgcitytheatr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enders.gov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376</Words>
  <Characters>2038</Characters>
  <Application>Microsoft Office Word</Application>
  <DocSecurity>0</DocSecurity>
  <Lines>119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BIDS FOR PROVISION OF SERVICES AT JOBURG THEATRE SOC LTD</vt:lpstr>
    </vt:vector>
  </TitlesOfParts>
  <Company>The Johannesburg Civic Theatre (Pty) Ltd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BIDS FOR PROVISION OF SERVICES AT JOBURG THEATRE SOC LTD</dc:title>
  <dc:subject/>
  <dc:creator>The Johannesburg Civic Theatre (Pty) Ltd</dc:creator>
  <cp:keywords/>
  <dc:description/>
  <cp:lastModifiedBy>Tebogo Pasha</cp:lastModifiedBy>
  <cp:revision>2</cp:revision>
  <cp:lastPrinted>2025-07-03T11:40:00Z</cp:lastPrinted>
  <dcterms:created xsi:type="dcterms:W3CDTF">2026-02-24T10:18:00Z</dcterms:created>
  <dcterms:modified xsi:type="dcterms:W3CDTF">2026-02-24T10:18:00Z</dcterms:modified>
</cp:coreProperties>
</file>