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-545" w:type="dxa"/>
        <w:tblLook w:val="04A0" w:firstRow="1" w:lastRow="0" w:firstColumn="1" w:lastColumn="0" w:noHBand="0" w:noVBand="1"/>
      </w:tblPr>
      <w:tblGrid>
        <w:gridCol w:w="9895"/>
      </w:tblGrid>
      <w:tr w:rsidR="00670934" w14:paraId="6088CDEC" w14:textId="77777777" w:rsidTr="26A1FDE7">
        <w:trPr>
          <w:trHeight w:val="7503"/>
        </w:trPr>
        <w:tc>
          <w:tcPr>
            <w:tcW w:w="9895" w:type="dxa"/>
          </w:tcPr>
          <w:p w14:paraId="0169F41D" w14:textId="6AA7E4F9" w:rsidR="00670934" w:rsidRDefault="00670934" w:rsidP="00670934">
            <w:pPr>
              <w:pStyle w:val="Default"/>
              <w:rPr>
                <w:rFonts w:asciiTheme="minorHAnsi" w:hAnsiTheme="minorHAnsi" w:cstheme="minorHAnsi"/>
                <w:b/>
                <w:bCs/>
                <w:sz w:val="36"/>
                <w:szCs w:val="36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19097779" wp14:editId="59B1DBF6">
                  <wp:extent cx="1493520" cy="567055"/>
                  <wp:effectExtent l="0" t="0" r="0" b="444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3520" cy="5670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     </w:t>
            </w:r>
            <w:r w:rsidRPr="00670934">
              <w:rPr>
                <w:rFonts w:asciiTheme="minorHAnsi" w:hAnsiTheme="minorHAnsi" w:cstheme="minorHAnsi"/>
                <w:b/>
                <w:bCs/>
                <w:sz w:val="36"/>
                <w:szCs w:val="36"/>
                <w:lang w:val="en-US"/>
              </w:rPr>
              <w:t>TENDER NOTIC</w:t>
            </w:r>
            <w:r>
              <w:rPr>
                <w:rFonts w:asciiTheme="minorHAnsi" w:hAnsiTheme="minorHAnsi" w:cstheme="minorHAnsi"/>
                <w:b/>
                <w:bCs/>
                <w:sz w:val="36"/>
                <w:szCs w:val="36"/>
                <w:lang w:val="en-US"/>
              </w:rPr>
              <w:t xml:space="preserve">E </w:t>
            </w:r>
          </w:p>
          <w:p w14:paraId="5A91A6CB" w14:textId="77777777" w:rsidR="00670934" w:rsidRPr="008344B6" w:rsidRDefault="00670934" w:rsidP="00670934">
            <w:pPr>
              <w:pStyle w:val="Default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  <w:p w14:paraId="6E9FE4CD" w14:textId="211D2DDB" w:rsidR="00D63426" w:rsidRDefault="00C31884" w:rsidP="00756861">
            <w:pPr>
              <w:jc w:val="both"/>
              <w:rPr>
                <w:rFonts w:ascii="Arial" w:hAnsi="Arial" w:cs="Arial"/>
              </w:rPr>
            </w:pPr>
            <w:r w:rsidRPr="008344B6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CSOS0</w:t>
            </w:r>
            <w:r w:rsidR="005C0CE6" w:rsidRPr="008344B6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0</w:t>
            </w:r>
            <w:r w:rsidR="00D63426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8</w:t>
            </w:r>
            <w:r w:rsidR="002B04C3" w:rsidRPr="008344B6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-2024</w:t>
            </w:r>
            <w:r w:rsidR="00FB43A7" w:rsidRPr="008344B6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:</w:t>
            </w:r>
            <w:r w:rsidR="007C59BA" w:rsidRPr="008344B6">
              <w:rPr>
                <w:rFonts w:ascii="Arial" w:hAnsi="Arial" w:cs="Arial"/>
              </w:rPr>
              <w:t xml:space="preserve"> </w:t>
            </w:r>
            <w:r w:rsidR="00D63426" w:rsidRPr="00D63426">
              <w:rPr>
                <w:rFonts w:ascii="Arial" w:hAnsi="Arial" w:cs="Arial"/>
              </w:rPr>
              <w:t>APPOINTMENT OF A SERVICE PROVIDER TO FACILITATE THE STRATEGIC PLANNING SESSIONS FOR THE CSOS AND SUPPORT THE DEVELOPMENT OF THE 2025-30 STRATEGIC PLAN AND RELATED APPs AND AOPs FOR THE 2025/26, 2026/27 AND 2027/28 FINANCIAL YEARS.</w:t>
            </w:r>
          </w:p>
          <w:p w14:paraId="5E99F0BF" w14:textId="7FAD1B52" w:rsidR="00B26923" w:rsidRPr="007C59BA" w:rsidRDefault="00B26923" w:rsidP="008F2C7D">
            <w:pPr>
              <w:pStyle w:val="TableParagraph"/>
              <w:spacing w:line="276" w:lineRule="auto"/>
              <w:rPr>
                <w:rFonts w:ascii="Arial" w:hAnsi="Arial" w:cs="Arial"/>
                <w:noProof/>
              </w:rPr>
            </w:pPr>
          </w:p>
          <w:p w14:paraId="0546C429" w14:textId="6AA0A923" w:rsidR="00670934" w:rsidRDefault="00C31884" w:rsidP="008F2C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C003C0">
              <w:rPr>
                <w:rFonts w:ascii="Arial" w:hAnsi="Arial" w:cs="Arial"/>
                <w:noProof/>
                <w:sz w:val="22"/>
                <w:szCs w:val="22"/>
              </w:rPr>
              <w:t>PUBLICATION DATE:</w:t>
            </w:r>
            <w:r w:rsidR="007C59BA">
              <w:rPr>
                <w:rFonts w:ascii="Arial" w:hAnsi="Arial" w:cs="Arial"/>
                <w:noProof/>
                <w:sz w:val="22"/>
                <w:szCs w:val="22"/>
              </w:rPr>
              <w:t xml:space="preserve"> </w:t>
            </w:r>
            <w:r w:rsidR="008344B6" w:rsidRPr="008344B6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2</w:t>
            </w:r>
            <w:r w:rsidR="000F5885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9</w:t>
            </w:r>
            <w:r w:rsidR="008344B6" w:rsidRPr="008344B6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 xml:space="preserve"> JUNE</w:t>
            </w:r>
            <w:r w:rsidR="007C59BA" w:rsidRPr="008344B6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 xml:space="preserve"> 2024</w:t>
            </w:r>
          </w:p>
          <w:p w14:paraId="1349D548" w14:textId="77777777" w:rsidR="00B20E06" w:rsidRDefault="00B20E06" w:rsidP="008F2C7D">
            <w:pPr>
              <w:pStyle w:val="Default"/>
              <w:spacing w:line="276" w:lineRule="auto"/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</w:p>
          <w:p w14:paraId="46C2855E" w14:textId="4769C04A" w:rsidR="00670934" w:rsidRDefault="00C31884" w:rsidP="008F2C7D">
            <w:pPr>
              <w:pStyle w:val="BodyText"/>
              <w:spacing w:line="276" w:lineRule="auto"/>
              <w:rPr>
                <w:rFonts w:ascii="Arial" w:hAnsi="Arial" w:cs="Arial"/>
                <w:noProof/>
                <w:szCs w:val="22"/>
              </w:rPr>
            </w:pPr>
            <w:r w:rsidRPr="00C003C0">
              <w:rPr>
                <w:rFonts w:ascii="Arial" w:hAnsi="Arial" w:cs="Arial"/>
                <w:b w:val="0"/>
                <w:bCs w:val="0"/>
                <w:noProof/>
                <w:szCs w:val="22"/>
              </w:rPr>
              <w:t>CLOSING DATE FOR PROPOSAL SUBMISSIONS</w:t>
            </w:r>
            <w:r w:rsidRPr="00C31884">
              <w:rPr>
                <w:rFonts w:ascii="Arial" w:hAnsi="Arial" w:cs="Arial"/>
                <w:b w:val="0"/>
                <w:bCs w:val="0"/>
                <w:noProof/>
                <w:szCs w:val="22"/>
              </w:rPr>
              <w:t xml:space="preserve">: </w:t>
            </w:r>
            <w:r w:rsidR="008344B6">
              <w:rPr>
                <w:rFonts w:ascii="Arial" w:hAnsi="Arial" w:cs="Arial"/>
                <w:noProof/>
                <w:szCs w:val="22"/>
              </w:rPr>
              <w:t>2</w:t>
            </w:r>
            <w:r w:rsidR="00D63426">
              <w:rPr>
                <w:rFonts w:ascii="Arial" w:hAnsi="Arial" w:cs="Arial"/>
                <w:noProof/>
                <w:szCs w:val="22"/>
              </w:rPr>
              <w:t>5</w:t>
            </w:r>
            <w:r w:rsidR="005D4A8E">
              <w:rPr>
                <w:rFonts w:ascii="Arial" w:hAnsi="Arial" w:cs="Arial"/>
                <w:noProof/>
                <w:szCs w:val="22"/>
              </w:rPr>
              <w:t xml:space="preserve"> </w:t>
            </w:r>
            <w:r w:rsidR="008344B6">
              <w:rPr>
                <w:rFonts w:ascii="Arial" w:hAnsi="Arial" w:cs="Arial"/>
                <w:noProof/>
                <w:szCs w:val="22"/>
              </w:rPr>
              <w:t>JULY</w:t>
            </w:r>
            <w:r w:rsidR="00B554F6">
              <w:rPr>
                <w:rFonts w:ascii="Arial" w:hAnsi="Arial" w:cs="Arial"/>
                <w:noProof/>
                <w:szCs w:val="22"/>
              </w:rPr>
              <w:t xml:space="preserve"> 2024</w:t>
            </w:r>
            <w:r w:rsidR="00F84753">
              <w:rPr>
                <w:rFonts w:ascii="Arial" w:hAnsi="Arial" w:cs="Arial"/>
                <w:noProof/>
                <w:szCs w:val="22"/>
              </w:rPr>
              <w:t xml:space="preserve"> </w:t>
            </w:r>
            <w:r w:rsidRPr="00C003C0">
              <w:rPr>
                <w:rFonts w:ascii="Arial" w:hAnsi="Arial" w:cs="Arial"/>
                <w:noProof/>
                <w:szCs w:val="22"/>
              </w:rPr>
              <w:t>AT 12</w:t>
            </w:r>
            <w:r w:rsidR="006E2A7C" w:rsidRPr="00C003C0">
              <w:rPr>
                <w:rFonts w:ascii="Arial" w:hAnsi="Arial" w:cs="Arial"/>
                <w:noProof/>
                <w:szCs w:val="22"/>
              </w:rPr>
              <w:t>:</w:t>
            </w:r>
            <w:r w:rsidRPr="00C003C0">
              <w:rPr>
                <w:rFonts w:ascii="Arial" w:hAnsi="Arial" w:cs="Arial"/>
                <w:noProof/>
                <w:szCs w:val="22"/>
              </w:rPr>
              <w:t>00</w:t>
            </w:r>
            <w:r w:rsidR="00045E94">
              <w:rPr>
                <w:rFonts w:ascii="Arial" w:hAnsi="Arial" w:cs="Arial"/>
                <w:noProof/>
                <w:szCs w:val="22"/>
              </w:rPr>
              <w:t xml:space="preserve"> PM</w:t>
            </w:r>
          </w:p>
          <w:p w14:paraId="7DD78BD1" w14:textId="77777777" w:rsidR="00A30A7C" w:rsidRPr="00C003C0" w:rsidRDefault="00A30A7C" w:rsidP="00B664E6">
            <w:pPr>
              <w:pStyle w:val="BodyText"/>
              <w:rPr>
                <w:rFonts w:ascii="Arial" w:hAnsi="Arial" w:cs="Arial"/>
                <w:color w:val="000000" w:themeColor="text1"/>
                <w:szCs w:val="22"/>
                <w:lang w:val="en-ZA"/>
              </w:rPr>
            </w:pPr>
          </w:p>
          <w:p w14:paraId="2940ADEA" w14:textId="34EAC247" w:rsidR="00827190" w:rsidRDefault="00C31884" w:rsidP="00670934">
            <w:pPr>
              <w:pStyle w:val="Default"/>
              <w:rPr>
                <w:rFonts w:ascii="Arial" w:hAnsi="Arial" w:cs="Arial"/>
                <w:noProof/>
                <w:sz w:val="22"/>
                <w:szCs w:val="22"/>
              </w:rPr>
            </w:pPr>
            <w:r w:rsidRPr="00B20E06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t>TECHNICAL ENQUIRIES</w:t>
            </w:r>
            <w:r w:rsidRPr="26A1FDE7">
              <w:rPr>
                <w:rFonts w:ascii="Arial" w:hAnsi="Arial" w:cs="Arial"/>
                <w:noProof/>
                <w:sz w:val="22"/>
                <w:szCs w:val="22"/>
              </w:rPr>
              <w:t>: M</w:t>
            </w:r>
            <w:r w:rsidR="001F7ACA">
              <w:rPr>
                <w:rFonts w:ascii="Arial" w:hAnsi="Arial" w:cs="Arial"/>
                <w:noProof/>
                <w:sz w:val="22"/>
                <w:szCs w:val="22"/>
              </w:rPr>
              <w:t>r</w:t>
            </w:r>
            <w:r w:rsidR="008344B6">
              <w:rPr>
                <w:rFonts w:ascii="Arial" w:hAnsi="Arial" w:cs="Arial"/>
                <w:noProof/>
                <w:sz w:val="22"/>
                <w:szCs w:val="22"/>
              </w:rPr>
              <w:t xml:space="preserve">. </w:t>
            </w:r>
            <w:r w:rsidR="00D63426">
              <w:rPr>
                <w:rFonts w:ascii="Arial" w:hAnsi="Arial" w:cs="Arial"/>
                <w:noProof/>
                <w:sz w:val="22"/>
                <w:szCs w:val="22"/>
              </w:rPr>
              <w:t>Carl Anthony</w:t>
            </w:r>
          </w:p>
          <w:p w14:paraId="08D6C012" w14:textId="43B25129" w:rsidR="00C6666B" w:rsidRPr="00C6666B" w:rsidRDefault="00827190" w:rsidP="00670934">
            <w:pPr>
              <w:pStyle w:val="Default"/>
            </w:pPr>
            <w:r>
              <w:t xml:space="preserve">EMAIL: </w:t>
            </w:r>
            <w:hyperlink r:id="rId9" w:history="1">
              <w:r w:rsidR="00D63426" w:rsidRPr="00C95A71">
                <w:rPr>
                  <w:rStyle w:val="Hyperlink"/>
                </w:rPr>
                <w:t>carl.anthony@csos.org.za</w:t>
              </w:r>
            </w:hyperlink>
            <w:r w:rsidR="00C6666B">
              <w:t xml:space="preserve"> </w:t>
            </w:r>
          </w:p>
          <w:p w14:paraId="7DC47CF8" w14:textId="2FE89350" w:rsidR="00670934" w:rsidRDefault="00C31884" w:rsidP="00670934">
            <w:pPr>
              <w:pStyle w:val="Default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31884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TEL:010 593</w:t>
            </w:r>
            <w:r w:rsidR="00F97965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 </w:t>
            </w:r>
            <w:r w:rsidRPr="00C31884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0533 </w:t>
            </w:r>
            <w:r w:rsidR="00242713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   </w:t>
            </w:r>
          </w:p>
          <w:p w14:paraId="22779474" w14:textId="77777777" w:rsidR="006F28B8" w:rsidRPr="00C31884" w:rsidRDefault="006F28B8" w:rsidP="00670934">
            <w:pPr>
              <w:pStyle w:val="Default"/>
              <w:rPr>
                <w:rFonts w:ascii="Arial" w:hAnsi="Arial" w:cs="Arial"/>
                <w:noProof/>
                <w:sz w:val="22"/>
                <w:szCs w:val="22"/>
              </w:rPr>
            </w:pPr>
          </w:p>
          <w:p w14:paraId="06E003C2" w14:textId="7784D249" w:rsidR="00670934" w:rsidRPr="00C31884" w:rsidRDefault="00C31884" w:rsidP="00670934">
            <w:pPr>
              <w:pStyle w:val="Default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B20E06"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  <w:t>FOR SCM ENQUIRES PLEASE CONTACT</w:t>
            </w:r>
            <w:r w:rsidR="00F97965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: </w:t>
            </w:r>
            <w:r w:rsidR="00191809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Mr. M</w:t>
            </w:r>
            <w:r w:rsidR="00DE14D0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abu</w:t>
            </w:r>
            <w:r w:rsidR="00191809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 M</w:t>
            </w:r>
            <w:r w:rsidR="00DE14D0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anaka</w:t>
            </w:r>
          </w:p>
          <w:p w14:paraId="5AFCD90E" w14:textId="5D45110E" w:rsidR="00670934" w:rsidRPr="00C31884" w:rsidRDefault="00C31884" w:rsidP="00670934">
            <w:pPr>
              <w:pStyle w:val="Default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31884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EMAIL</w:t>
            </w:r>
            <w:r w:rsidRPr="00C31884">
              <w:rPr>
                <w:rFonts w:ascii="Arial" w:hAnsi="Arial" w:cs="Arial"/>
                <w:noProof/>
                <w:sz w:val="22"/>
                <w:szCs w:val="22"/>
                <w:u w:val="single"/>
              </w:rPr>
              <w:t xml:space="preserve">: </w:t>
            </w:r>
            <w:hyperlink r:id="rId10" w:history="1">
              <w:r w:rsidR="00B664E6" w:rsidRPr="00C31884">
                <w:rPr>
                  <w:rStyle w:val="Hyperlink"/>
                  <w:rFonts w:ascii="Arial" w:hAnsi="Arial" w:cs="Arial"/>
                  <w:noProof/>
                  <w:sz w:val="22"/>
                  <w:szCs w:val="22"/>
                </w:rPr>
                <w:t>tenders@csos.org.za</w:t>
              </w:r>
            </w:hyperlink>
          </w:p>
          <w:p w14:paraId="311FD50A" w14:textId="4518D465" w:rsidR="00670934" w:rsidRPr="00C31884" w:rsidRDefault="00C31884" w:rsidP="00670934">
            <w:pPr>
              <w:pStyle w:val="Default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31884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TEL: (010) 593 0533 </w:t>
            </w:r>
          </w:p>
          <w:p w14:paraId="4FD7161E" w14:textId="77777777" w:rsidR="00794619" w:rsidRPr="00C31884" w:rsidRDefault="00794619" w:rsidP="00BC3250">
            <w:pPr>
              <w:pStyle w:val="BodyText"/>
              <w:rPr>
                <w:rFonts w:ascii="Arial" w:hAnsi="Arial" w:cs="Arial"/>
                <w:color w:val="000000" w:themeColor="text1"/>
                <w:szCs w:val="22"/>
              </w:rPr>
            </w:pPr>
          </w:p>
          <w:p w14:paraId="1AF3232A" w14:textId="0B78FAF7" w:rsidR="004E4928" w:rsidRPr="00C31884" w:rsidRDefault="00C31884" w:rsidP="004E4928">
            <w:pPr>
              <w:pStyle w:val="BodyText"/>
              <w:ind w:hanging="46"/>
              <w:rPr>
                <w:rFonts w:ascii="Arial" w:hAnsi="Arial" w:cs="Arial"/>
                <w:color w:val="000000" w:themeColor="text1"/>
                <w:szCs w:val="22"/>
              </w:rPr>
            </w:pPr>
            <w:r w:rsidRPr="00C31884">
              <w:rPr>
                <w:rFonts w:ascii="Arial" w:hAnsi="Arial" w:cs="Arial"/>
                <w:color w:val="000000" w:themeColor="text1"/>
                <w:szCs w:val="22"/>
              </w:rPr>
              <w:t>BIDDERS MUST SUBMIT PROPOSALS AT THE CSOS OFFICE.</w:t>
            </w:r>
          </w:p>
          <w:p w14:paraId="7C98C504" w14:textId="35DC87ED" w:rsidR="004E4928" w:rsidRPr="00C31884" w:rsidRDefault="00C31884" w:rsidP="004E4928">
            <w:pPr>
              <w:pStyle w:val="BodyText"/>
              <w:ind w:hanging="46"/>
              <w:rPr>
                <w:rFonts w:ascii="Arial" w:hAnsi="Arial" w:cs="Arial"/>
                <w:b w:val="0"/>
                <w:color w:val="000000" w:themeColor="text1"/>
                <w:szCs w:val="22"/>
              </w:rPr>
            </w:pPr>
            <w:r w:rsidRPr="00C31884">
              <w:rPr>
                <w:rFonts w:ascii="Arial" w:hAnsi="Arial" w:cs="Arial"/>
                <w:b w:val="0"/>
                <w:color w:val="000000" w:themeColor="text1"/>
                <w:szCs w:val="22"/>
              </w:rPr>
              <w:t>BUILDING 4</w:t>
            </w:r>
          </w:p>
          <w:p w14:paraId="0BCB2497" w14:textId="7C5051A2" w:rsidR="004E4928" w:rsidRPr="00C31884" w:rsidRDefault="00C31884" w:rsidP="004E4928">
            <w:pPr>
              <w:pStyle w:val="BodyText"/>
              <w:ind w:hanging="46"/>
              <w:rPr>
                <w:rFonts w:ascii="Arial" w:hAnsi="Arial" w:cs="Arial"/>
                <w:b w:val="0"/>
                <w:color w:val="000000" w:themeColor="text1"/>
                <w:szCs w:val="22"/>
              </w:rPr>
            </w:pPr>
            <w:r w:rsidRPr="00C31884">
              <w:rPr>
                <w:rFonts w:ascii="Arial" w:hAnsi="Arial" w:cs="Arial"/>
                <w:b w:val="0"/>
                <w:color w:val="000000" w:themeColor="text1"/>
                <w:szCs w:val="22"/>
              </w:rPr>
              <w:t>BERKLEY OFFICE PARK; 8 BAUHINIA STREET</w:t>
            </w:r>
          </w:p>
          <w:p w14:paraId="0B476B55" w14:textId="53E3E725" w:rsidR="004E4928" w:rsidRPr="00C31884" w:rsidRDefault="00C31884" w:rsidP="004E4928">
            <w:pPr>
              <w:pStyle w:val="BodyText"/>
              <w:ind w:hanging="46"/>
              <w:rPr>
                <w:rFonts w:ascii="Arial" w:hAnsi="Arial" w:cs="Arial"/>
                <w:b w:val="0"/>
                <w:color w:val="000000" w:themeColor="text1"/>
                <w:szCs w:val="22"/>
              </w:rPr>
            </w:pPr>
            <w:r w:rsidRPr="00C31884">
              <w:rPr>
                <w:rFonts w:ascii="Arial" w:hAnsi="Arial" w:cs="Arial"/>
                <w:b w:val="0"/>
                <w:color w:val="000000" w:themeColor="text1"/>
                <w:szCs w:val="22"/>
              </w:rPr>
              <w:t>WITCH HAZEL AVENUE; HIGHVELD TECHNOPARK.</w:t>
            </w:r>
          </w:p>
          <w:p w14:paraId="4DED5161" w14:textId="0EC0A2ED" w:rsidR="004E4928" w:rsidRPr="00C31884" w:rsidRDefault="00C31884" w:rsidP="004E4928">
            <w:pPr>
              <w:pStyle w:val="BodyText"/>
              <w:ind w:left="-96"/>
              <w:rPr>
                <w:rFonts w:ascii="Arial" w:hAnsi="Arial" w:cs="Arial"/>
                <w:b w:val="0"/>
                <w:color w:val="000000" w:themeColor="text1"/>
                <w:szCs w:val="22"/>
              </w:rPr>
            </w:pPr>
            <w:r w:rsidRPr="00C31884">
              <w:rPr>
                <w:rFonts w:ascii="Arial" w:hAnsi="Arial" w:cs="Arial"/>
                <w:b w:val="0"/>
                <w:color w:val="000000" w:themeColor="text1"/>
                <w:szCs w:val="22"/>
              </w:rPr>
              <w:t xml:space="preserve"> CENTURION </w:t>
            </w:r>
          </w:p>
          <w:p w14:paraId="2457C43E" w14:textId="77777777" w:rsidR="004E4928" w:rsidRPr="00C31884" w:rsidRDefault="004E4928" w:rsidP="004E4928">
            <w:pPr>
              <w:pStyle w:val="BodyText"/>
              <w:ind w:left="-96"/>
              <w:rPr>
                <w:rFonts w:ascii="Arial" w:hAnsi="Arial" w:cs="Arial"/>
                <w:b w:val="0"/>
                <w:color w:val="000000" w:themeColor="text1"/>
                <w:szCs w:val="22"/>
              </w:rPr>
            </w:pPr>
          </w:p>
          <w:p w14:paraId="5610355F" w14:textId="5AFEBC2E" w:rsidR="004E4928" w:rsidRPr="00C31884" w:rsidRDefault="00C31884" w:rsidP="004E4928">
            <w:pPr>
              <w:pStyle w:val="BodyText"/>
              <w:rPr>
                <w:rFonts w:ascii="Arial" w:hAnsi="Arial" w:cs="Arial"/>
                <w:b w:val="0"/>
                <w:color w:val="000000" w:themeColor="text1"/>
                <w:szCs w:val="22"/>
              </w:rPr>
            </w:pPr>
            <w:r w:rsidRPr="00C31884">
              <w:rPr>
                <w:rFonts w:ascii="Arial" w:hAnsi="Arial" w:cs="Arial"/>
                <w:color w:val="000000" w:themeColor="text1"/>
                <w:szCs w:val="22"/>
              </w:rPr>
              <w:t xml:space="preserve">FULL TENDER DOCUMENT MAY BE DOWNLOADED ON </w:t>
            </w:r>
            <w:r w:rsidRPr="00C31884">
              <w:rPr>
                <w:rFonts w:ascii="Arial" w:hAnsi="Arial" w:cs="Arial"/>
                <w:b w:val="0"/>
                <w:color w:val="000000" w:themeColor="text1"/>
                <w:szCs w:val="22"/>
              </w:rPr>
              <w:t xml:space="preserve">THE WEBSITE </w:t>
            </w:r>
            <w:hyperlink r:id="rId11" w:history="1">
              <w:r w:rsidR="00643265" w:rsidRPr="00C31884">
                <w:rPr>
                  <w:rStyle w:val="Hyperlink"/>
                  <w:rFonts w:ascii="Arial" w:hAnsi="Arial" w:cs="Arial"/>
                  <w:szCs w:val="22"/>
                </w:rPr>
                <w:t>www.csos.org.za/</w:t>
              </w:r>
            </w:hyperlink>
            <w:r w:rsidR="00643265" w:rsidRPr="00C31884">
              <w:rPr>
                <w:rFonts w:ascii="Arial" w:hAnsi="Arial" w:cs="Arial"/>
                <w:color w:val="000000" w:themeColor="text1"/>
                <w:szCs w:val="22"/>
              </w:rPr>
              <w:t xml:space="preserve"> </w:t>
            </w:r>
            <w:hyperlink r:id="rId12" w:history="1">
              <w:r w:rsidR="00643265" w:rsidRPr="00C31884">
                <w:rPr>
                  <w:rStyle w:val="Hyperlink"/>
                  <w:rFonts w:ascii="Arial" w:hAnsi="Arial" w:cs="Arial"/>
                  <w:szCs w:val="22"/>
                </w:rPr>
                <w:t>www.etenders.gov.za</w:t>
              </w:r>
            </w:hyperlink>
          </w:p>
          <w:p w14:paraId="0EBF6B6C" w14:textId="4EA35A93" w:rsidR="00670934" w:rsidRPr="00643265" w:rsidRDefault="00C31884" w:rsidP="00643265">
            <w:pPr>
              <w:pStyle w:val="BodyText"/>
              <w:rPr>
                <w:rFonts w:ascii="Arial" w:hAnsi="Arial" w:cs="Arial"/>
                <w:color w:val="000000" w:themeColor="text1"/>
                <w:szCs w:val="22"/>
              </w:rPr>
            </w:pPr>
            <w:r w:rsidRPr="00C31884">
              <w:rPr>
                <w:rFonts w:ascii="Arial" w:hAnsi="Arial" w:cs="Arial"/>
                <w:color w:val="000000" w:themeColor="text1"/>
                <w:szCs w:val="22"/>
              </w:rPr>
              <w:t>BIDDERS MUST TAKE NOTE THAT BIDS MUST ONLY BE SUBMITTED ON THE BID DOCUMENTATION PROVIDED BY THE CSOS.</w:t>
            </w:r>
          </w:p>
        </w:tc>
      </w:tr>
    </w:tbl>
    <w:p w14:paraId="697BD253" w14:textId="77777777" w:rsidR="00C85574" w:rsidRDefault="00C85574"/>
    <w:sectPr w:rsidR="00C855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F2660E"/>
    <w:multiLevelType w:val="hybridMultilevel"/>
    <w:tmpl w:val="E9469EAA"/>
    <w:lvl w:ilvl="0" w:tplc="6B9A6658">
      <w:start w:val="1"/>
      <w:numFmt w:val="decimal"/>
      <w:lvlText w:val="%1."/>
      <w:lvlJc w:val="left"/>
      <w:pPr>
        <w:ind w:left="828" w:hanging="361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BBD2E760">
      <w:numFmt w:val="bullet"/>
      <w:lvlText w:val="•"/>
      <w:lvlJc w:val="left"/>
      <w:pPr>
        <w:ind w:left="1836" w:hanging="361"/>
      </w:pPr>
      <w:rPr>
        <w:rFonts w:hint="default"/>
        <w:lang w:val="en-US" w:eastAsia="en-US" w:bidi="ar-SA"/>
      </w:rPr>
    </w:lvl>
    <w:lvl w:ilvl="2" w:tplc="0322881C">
      <w:numFmt w:val="bullet"/>
      <w:lvlText w:val="•"/>
      <w:lvlJc w:val="left"/>
      <w:pPr>
        <w:ind w:left="2853" w:hanging="361"/>
      </w:pPr>
      <w:rPr>
        <w:rFonts w:hint="default"/>
        <w:lang w:val="en-US" w:eastAsia="en-US" w:bidi="ar-SA"/>
      </w:rPr>
    </w:lvl>
    <w:lvl w:ilvl="3" w:tplc="F9364358">
      <w:numFmt w:val="bullet"/>
      <w:lvlText w:val="•"/>
      <w:lvlJc w:val="left"/>
      <w:pPr>
        <w:ind w:left="3870" w:hanging="361"/>
      </w:pPr>
      <w:rPr>
        <w:rFonts w:hint="default"/>
        <w:lang w:val="en-US" w:eastAsia="en-US" w:bidi="ar-SA"/>
      </w:rPr>
    </w:lvl>
    <w:lvl w:ilvl="4" w:tplc="F0BE6860">
      <w:numFmt w:val="bullet"/>
      <w:lvlText w:val="•"/>
      <w:lvlJc w:val="left"/>
      <w:pPr>
        <w:ind w:left="4886" w:hanging="361"/>
      </w:pPr>
      <w:rPr>
        <w:rFonts w:hint="default"/>
        <w:lang w:val="en-US" w:eastAsia="en-US" w:bidi="ar-SA"/>
      </w:rPr>
    </w:lvl>
    <w:lvl w:ilvl="5" w:tplc="9DC07E7C">
      <w:numFmt w:val="bullet"/>
      <w:lvlText w:val="•"/>
      <w:lvlJc w:val="left"/>
      <w:pPr>
        <w:ind w:left="5903" w:hanging="361"/>
      </w:pPr>
      <w:rPr>
        <w:rFonts w:hint="default"/>
        <w:lang w:val="en-US" w:eastAsia="en-US" w:bidi="ar-SA"/>
      </w:rPr>
    </w:lvl>
    <w:lvl w:ilvl="6" w:tplc="D30C0826">
      <w:numFmt w:val="bullet"/>
      <w:lvlText w:val="•"/>
      <w:lvlJc w:val="left"/>
      <w:pPr>
        <w:ind w:left="6920" w:hanging="361"/>
      </w:pPr>
      <w:rPr>
        <w:rFonts w:hint="default"/>
        <w:lang w:val="en-US" w:eastAsia="en-US" w:bidi="ar-SA"/>
      </w:rPr>
    </w:lvl>
    <w:lvl w:ilvl="7" w:tplc="19BA6546">
      <w:numFmt w:val="bullet"/>
      <w:lvlText w:val="•"/>
      <w:lvlJc w:val="left"/>
      <w:pPr>
        <w:ind w:left="7936" w:hanging="361"/>
      </w:pPr>
      <w:rPr>
        <w:rFonts w:hint="default"/>
        <w:lang w:val="en-US" w:eastAsia="en-US" w:bidi="ar-SA"/>
      </w:rPr>
    </w:lvl>
    <w:lvl w:ilvl="8" w:tplc="CD3ABB98">
      <w:numFmt w:val="bullet"/>
      <w:lvlText w:val="•"/>
      <w:lvlJc w:val="left"/>
      <w:pPr>
        <w:ind w:left="8953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2EA52F16"/>
    <w:multiLevelType w:val="multilevel"/>
    <w:tmpl w:val="D1D2F474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656688139">
    <w:abstractNumId w:val="1"/>
  </w:num>
  <w:num w:numId="2" w16cid:durableId="7953683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AF0"/>
    <w:rsid w:val="00013C6E"/>
    <w:rsid w:val="00015D66"/>
    <w:rsid w:val="00027814"/>
    <w:rsid w:val="00027893"/>
    <w:rsid w:val="00045E94"/>
    <w:rsid w:val="00054573"/>
    <w:rsid w:val="00055DEE"/>
    <w:rsid w:val="0006664E"/>
    <w:rsid w:val="0009707B"/>
    <w:rsid w:val="0009778A"/>
    <w:rsid w:val="000B58AC"/>
    <w:rsid w:val="000C5621"/>
    <w:rsid w:val="000E592C"/>
    <w:rsid w:val="000F5885"/>
    <w:rsid w:val="0010486E"/>
    <w:rsid w:val="0011608E"/>
    <w:rsid w:val="00127245"/>
    <w:rsid w:val="00131379"/>
    <w:rsid w:val="00134560"/>
    <w:rsid w:val="001554F9"/>
    <w:rsid w:val="00162746"/>
    <w:rsid w:val="00170492"/>
    <w:rsid w:val="00171744"/>
    <w:rsid w:val="00174D58"/>
    <w:rsid w:val="001761B8"/>
    <w:rsid w:val="00184185"/>
    <w:rsid w:val="00191809"/>
    <w:rsid w:val="00194703"/>
    <w:rsid w:val="001B62DC"/>
    <w:rsid w:val="001E2D43"/>
    <w:rsid w:val="001F7ACA"/>
    <w:rsid w:val="00201FE6"/>
    <w:rsid w:val="00202EFD"/>
    <w:rsid w:val="00210E11"/>
    <w:rsid w:val="0021714B"/>
    <w:rsid w:val="0022727D"/>
    <w:rsid w:val="00242713"/>
    <w:rsid w:val="00245472"/>
    <w:rsid w:val="0025557E"/>
    <w:rsid w:val="0026781D"/>
    <w:rsid w:val="002749C4"/>
    <w:rsid w:val="00274B95"/>
    <w:rsid w:val="0028020D"/>
    <w:rsid w:val="00280FCA"/>
    <w:rsid w:val="0028214B"/>
    <w:rsid w:val="00283662"/>
    <w:rsid w:val="00291EFF"/>
    <w:rsid w:val="002A540C"/>
    <w:rsid w:val="002B04C3"/>
    <w:rsid w:val="002B7D16"/>
    <w:rsid w:val="002D34E5"/>
    <w:rsid w:val="002E595A"/>
    <w:rsid w:val="002E7454"/>
    <w:rsid w:val="002F27E6"/>
    <w:rsid w:val="002F6EA3"/>
    <w:rsid w:val="00325FDF"/>
    <w:rsid w:val="003301F9"/>
    <w:rsid w:val="003323C5"/>
    <w:rsid w:val="00332F5A"/>
    <w:rsid w:val="00334448"/>
    <w:rsid w:val="00342B29"/>
    <w:rsid w:val="00363A82"/>
    <w:rsid w:val="003641B2"/>
    <w:rsid w:val="00392AB8"/>
    <w:rsid w:val="003B5101"/>
    <w:rsid w:val="003B798E"/>
    <w:rsid w:val="003C4AF9"/>
    <w:rsid w:val="003C4FA8"/>
    <w:rsid w:val="003D2692"/>
    <w:rsid w:val="003D3AFB"/>
    <w:rsid w:val="003D6AE1"/>
    <w:rsid w:val="003E5EAA"/>
    <w:rsid w:val="003F1609"/>
    <w:rsid w:val="003F7CDF"/>
    <w:rsid w:val="004137FB"/>
    <w:rsid w:val="0042493F"/>
    <w:rsid w:val="0042508B"/>
    <w:rsid w:val="004374D1"/>
    <w:rsid w:val="0046116D"/>
    <w:rsid w:val="00464453"/>
    <w:rsid w:val="00472330"/>
    <w:rsid w:val="004752E1"/>
    <w:rsid w:val="00476690"/>
    <w:rsid w:val="004826FD"/>
    <w:rsid w:val="00484BE2"/>
    <w:rsid w:val="004947DA"/>
    <w:rsid w:val="004A0999"/>
    <w:rsid w:val="004B15DB"/>
    <w:rsid w:val="004C00EF"/>
    <w:rsid w:val="004D1676"/>
    <w:rsid w:val="004D1C84"/>
    <w:rsid w:val="004E4745"/>
    <w:rsid w:val="004E4928"/>
    <w:rsid w:val="004F502C"/>
    <w:rsid w:val="004F5385"/>
    <w:rsid w:val="00510EF3"/>
    <w:rsid w:val="00511A62"/>
    <w:rsid w:val="00523762"/>
    <w:rsid w:val="0052795F"/>
    <w:rsid w:val="005321D3"/>
    <w:rsid w:val="00534D71"/>
    <w:rsid w:val="00565D9E"/>
    <w:rsid w:val="00583ECA"/>
    <w:rsid w:val="00585AE0"/>
    <w:rsid w:val="005869F2"/>
    <w:rsid w:val="00591446"/>
    <w:rsid w:val="005A1EA3"/>
    <w:rsid w:val="005A299D"/>
    <w:rsid w:val="005A46F1"/>
    <w:rsid w:val="005A4DB5"/>
    <w:rsid w:val="005A6CC1"/>
    <w:rsid w:val="005B7C62"/>
    <w:rsid w:val="005C00BC"/>
    <w:rsid w:val="005C0CE6"/>
    <w:rsid w:val="005D4A8E"/>
    <w:rsid w:val="005D538A"/>
    <w:rsid w:val="005E307E"/>
    <w:rsid w:val="005E354E"/>
    <w:rsid w:val="005F12BA"/>
    <w:rsid w:val="005F34EF"/>
    <w:rsid w:val="005F7E39"/>
    <w:rsid w:val="00643265"/>
    <w:rsid w:val="00643AC3"/>
    <w:rsid w:val="0065512F"/>
    <w:rsid w:val="0065633B"/>
    <w:rsid w:val="00662C20"/>
    <w:rsid w:val="00667547"/>
    <w:rsid w:val="00670934"/>
    <w:rsid w:val="006B24EF"/>
    <w:rsid w:val="006C5442"/>
    <w:rsid w:val="006D2E1D"/>
    <w:rsid w:val="006E2A7C"/>
    <w:rsid w:val="006F28B8"/>
    <w:rsid w:val="006F3814"/>
    <w:rsid w:val="007067B4"/>
    <w:rsid w:val="00710AD1"/>
    <w:rsid w:val="00713E87"/>
    <w:rsid w:val="00716B2F"/>
    <w:rsid w:val="007355C7"/>
    <w:rsid w:val="00741601"/>
    <w:rsid w:val="007438B6"/>
    <w:rsid w:val="00756861"/>
    <w:rsid w:val="00764DB9"/>
    <w:rsid w:val="0076666A"/>
    <w:rsid w:val="007832CA"/>
    <w:rsid w:val="0079375A"/>
    <w:rsid w:val="00794619"/>
    <w:rsid w:val="007A063D"/>
    <w:rsid w:val="007A105C"/>
    <w:rsid w:val="007A29C8"/>
    <w:rsid w:val="007B3D88"/>
    <w:rsid w:val="007B4294"/>
    <w:rsid w:val="007C59BA"/>
    <w:rsid w:val="007C5DAC"/>
    <w:rsid w:val="007C69FB"/>
    <w:rsid w:val="007D3309"/>
    <w:rsid w:val="007D37EB"/>
    <w:rsid w:val="007E4311"/>
    <w:rsid w:val="008056FF"/>
    <w:rsid w:val="0080667B"/>
    <w:rsid w:val="00822251"/>
    <w:rsid w:val="00826A18"/>
    <w:rsid w:val="00827190"/>
    <w:rsid w:val="00827390"/>
    <w:rsid w:val="008344B6"/>
    <w:rsid w:val="00844D12"/>
    <w:rsid w:val="00856D69"/>
    <w:rsid w:val="0086624D"/>
    <w:rsid w:val="00867F12"/>
    <w:rsid w:val="0087736E"/>
    <w:rsid w:val="008814C3"/>
    <w:rsid w:val="008833F0"/>
    <w:rsid w:val="008975C5"/>
    <w:rsid w:val="008C544E"/>
    <w:rsid w:val="008D4A14"/>
    <w:rsid w:val="008E431E"/>
    <w:rsid w:val="008E4F94"/>
    <w:rsid w:val="008E6E72"/>
    <w:rsid w:val="008F2C7D"/>
    <w:rsid w:val="008F7C62"/>
    <w:rsid w:val="009356EF"/>
    <w:rsid w:val="00943B43"/>
    <w:rsid w:val="009447A9"/>
    <w:rsid w:val="00945E8B"/>
    <w:rsid w:val="00946891"/>
    <w:rsid w:val="00955108"/>
    <w:rsid w:val="00960DA5"/>
    <w:rsid w:val="00971582"/>
    <w:rsid w:val="00990175"/>
    <w:rsid w:val="00991E1B"/>
    <w:rsid w:val="00997A12"/>
    <w:rsid w:val="009A53EC"/>
    <w:rsid w:val="009C3534"/>
    <w:rsid w:val="009C4226"/>
    <w:rsid w:val="009D7F33"/>
    <w:rsid w:val="009E18B5"/>
    <w:rsid w:val="009E326E"/>
    <w:rsid w:val="009F3C30"/>
    <w:rsid w:val="009F5A29"/>
    <w:rsid w:val="009F765C"/>
    <w:rsid w:val="00A041EC"/>
    <w:rsid w:val="00A074FA"/>
    <w:rsid w:val="00A13A71"/>
    <w:rsid w:val="00A2398D"/>
    <w:rsid w:val="00A30A7C"/>
    <w:rsid w:val="00A413D1"/>
    <w:rsid w:val="00A47C8C"/>
    <w:rsid w:val="00A610F1"/>
    <w:rsid w:val="00A61521"/>
    <w:rsid w:val="00A76F0C"/>
    <w:rsid w:val="00A9622B"/>
    <w:rsid w:val="00AA2945"/>
    <w:rsid w:val="00AB6916"/>
    <w:rsid w:val="00AC1B03"/>
    <w:rsid w:val="00AC6E82"/>
    <w:rsid w:val="00AF5668"/>
    <w:rsid w:val="00B12FD1"/>
    <w:rsid w:val="00B160B8"/>
    <w:rsid w:val="00B20E06"/>
    <w:rsid w:val="00B26923"/>
    <w:rsid w:val="00B31072"/>
    <w:rsid w:val="00B44E7F"/>
    <w:rsid w:val="00B531FA"/>
    <w:rsid w:val="00B537B2"/>
    <w:rsid w:val="00B53D2D"/>
    <w:rsid w:val="00B554F6"/>
    <w:rsid w:val="00B664E6"/>
    <w:rsid w:val="00BA0ADE"/>
    <w:rsid w:val="00BA66C5"/>
    <w:rsid w:val="00BB2134"/>
    <w:rsid w:val="00BB7235"/>
    <w:rsid w:val="00BC3250"/>
    <w:rsid w:val="00BD0F23"/>
    <w:rsid w:val="00BE27E6"/>
    <w:rsid w:val="00BE2950"/>
    <w:rsid w:val="00BF19B6"/>
    <w:rsid w:val="00BF1C93"/>
    <w:rsid w:val="00C003C0"/>
    <w:rsid w:val="00C0076D"/>
    <w:rsid w:val="00C00BAA"/>
    <w:rsid w:val="00C04315"/>
    <w:rsid w:val="00C23BFA"/>
    <w:rsid w:val="00C31884"/>
    <w:rsid w:val="00C457CD"/>
    <w:rsid w:val="00C511A7"/>
    <w:rsid w:val="00C6666B"/>
    <w:rsid w:val="00C66E4D"/>
    <w:rsid w:val="00C67C4B"/>
    <w:rsid w:val="00C774D7"/>
    <w:rsid w:val="00C8485B"/>
    <w:rsid w:val="00C85574"/>
    <w:rsid w:val="00D25D59"/>
    <w:rsid w:val="00D50AA9"/>
    <w:rsid w:val="00D6023E"/>
    <w:rsid w:val="00D63426"/>
    <w:rsid w:val="00D7589D"/>
    <w:rsid w:val="00D81D9D"/>
    <w:rsid w:val="00DA3F06"/>
    <w:rsid w:val="00DA6344"/>
    <w:rsid w:val="00DB550A"/>
    <w:rsid w:val="00DB7258"/>
    <w:rsid w:val="00DC0B35"/>
    <w:rsid w:val="00DC310E"/>
    <w:rsid w:val="00DD5E5B"/>
    <w:rsid w:val="00DE14D0"/>
    <w:rsid w:val="00DE5A15"/>
    <w:rsid w:val="00DF7C40"/>
    <w:rsid w:val="00E04797"/>
    <w:rsid w:val="00E04A15"/>
    <w:rsid w:val="00E05A84"/>
    <w:rsid w:val="00E27BF4"/>
    <w:rsid w:val="00E513A7"/>
    <w:rsid w:val="00E5644D"/>
    <w:rsid w:val="00E92D98"/>
    <w:rsid w:val="00E9313F"/>
    <w:rsid w:val="00EA15C6"/>
    <w:rsid w:val="00EA7174"/>
    <w:rsid w:val="00EA7857"/>
    <w:rsid w:val="00EC03A9"/>
    <w:rsid w:val="00EC29EF"/>
    <w:rsid w:val="00EC5D9E"/>
    <w:rsid w:val="00EC7C67"/>
    <w:rsid w:val="00ED2AF0"/>
    <w:rsid w:val="00ED4522"/>
    <w:rsid w:val="00EE2117"/>
    <w:rsid w:val="00EE70F5"/>
    <w:rsid w:val="00EF57AC"/>
    <w:rsid w:val="00EF5A87"/>
    <w:rsid w:val="00EF7ED8"/>
    <w:rsid w:val="00F00E5E"/>
    <w:rsid w:val="00F12240"/>
    <w:rsid w:val="00F269E7"/>
    <w:rsid w:val="00F301DF"/>
    <w:rsid w:val="00F440E0"/>
    <w:rsid w:val="00F60B83"/>
    <w:rsid w:val="00F719CB"/>
    <w:rsid w:val="00F72835"/>
    <w:rsid w:val="00F72A7D"/>
    <w:rsid w:val="00F81471"/>
    <w:rsid w:val="00F84753"/>
    <w:rsid w:val="00F878C9"/>
    <w:rsid w:val="00F9174D"/>
    <w:rsid w:val="00F91B2A"/>
    <w:rsid w:val="00F97965"/>
    <w:rsid w:val="00FA2448"/>
    <w:rsid w:val="00FB43A7"/>
    <w:rsid w:val="00FB60F8"/>
    <w:rsid w:val="00FC212A"/>
    <w:rsid w:val="00FC4EB4"/>
    <w:rsid w:val="0F5F6A8B"/>
    <w:rsid w:val="26A1F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."/>
  <w14:docId w14:val="1F99BC04"/>
  <w15:chartTrackingRefBased/>
  <w15:docId w15:val="{39557132-2433-47DD-A028-00B9547A7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2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2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ED2AF0"/>
    <w:rPr>
      <w:color w:val="0000FF"/>
      <w:u w:val="single"/>
    </w:rPr>
  </w:style>
  <w:style w:type="paragraph" w:customStyle="1" w:styleId="Default">
    <w:name w:val="Default"/>
    <w:rsid w:val="00ED2AF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ZA"/>
    </w:rPr>
  </w:style>
  <w:style w:type="paragraph" w:styleId="BodyText">
    <w:name w:val="Body Text"/>
    <w:basedOn w:val="Normal"/>
    <w:link w:val="BodyTextChar"/>
    <w:unhideWhenUsed/>
    <w:rsid w:val="00ED2AF0"/>
    <w:pPr>
      <w:tabs>
        <w:tab w:val="left" w:pos="3330"/>
        <w:tab w:val="left" w:pos="4140"/>
      </w:tabs>
    </w:pPr>
    <w:rPr>
      <w:rFonts w:ascii="Arial Narrow" w:hAnsi="Arial Narrow"/>
      <w:b/>
      <w:bCs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ED2AF0"/>
    <w:rPr>
      <w:rFonts w:ascii="Arial Narrow" w:eastAsia="Times New Roman" w:hAnsi="Arial Narrow" w:cs="Times New Roman"/>
      <w:b/>
      <w:bCs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A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AF0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4752E1"/>
    <w:rPr>
      <w:color w:val="605E5C"/>
      <w:shd w:val="clear" w:color="auto" w:fill="E1DFDD"/>
    </w:rPr>
  </w:style>
  <w:style w:type="paragraph" w:customStyle="1" w:styleId="MJNormalMemo">
    <w:name w:val="MJ Normal Memo"/>
    <w:basedOn w:val="Normal"/>
    <w:link w:val="MJNormalMemoChar"/>
    <w:qFormat/>
    <w:rsid w:val="00325FDF"/>
    <w:pPr>
      <w:widowControl w:val="0"/>
      <w:autoSpaceDE w:val="0"/>
      <w:autoSpaceDN w:val="0"/>
      <w:adjustRightInd w:val="0"/>
      <w:spacing w:line="360" w:lineRule="auto"/>
      <w:ind w:left="567" w:right="-539"/>
      <w:jc w:val="both"/>
    </w:pPr>
    <w:rPr>
      <w:rFonts w:asciiTheme="minorHAnsi" w:hAnsiTheme="minorHAnsi" w:cs="Arial"/>
      <w:color w:val="000000"/>
    </w:rPr>
  </w:style>
  <w:style w:type="character" w:customStyle="1" w:styleId="MJNormalMemoChar">
    <w:name w:val="MJ Normal Memo Char"/>
    <w:basedOn w:val="DefaultParagraphFont"/>
    <w:link w:val="MJNormalMemo"/>
    <w:rsid w:val="00325FDF"/>
    <w:rPr>
      <w:rFonts w:eastAsia="Times New Roman" w:cs="Arial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202EFD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0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etenders.gov.za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sos.org.za/" TargetMode="External"/><Relationship Id="rId5" Type="http://schemas.openxmlformats.org/officeDocument/2006/relationships/styles" Target="styles.xml"/><Relationship Id="rId10" Type="http://schemas.openxmlformats.org/officeDocument/2006/relationships/hyperlink" Target="mailto:tenders@csos.org.za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carl.anthony@csos.org.z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EEA4DED7932B428BF865E4151604FE" ma:contentTypeVersion="16" ma:contentTypeDescription="Create a new document." ma:contentTypeScope="" ma:versionID="563327287ec09dee4d6e9ab4d166271c">
  <xsd:schema xmlns:xsd="http://www.w3.org/2001/XMLSchema" xmlns:xs="http://www.w3.org/2001/XMLSchema" xmlns:p="http://schemas.microsoft.com/office/2006/metadata/properties" xmlns:ns2="97421d06-d59d-4ddb-a285-9c07c06d065d" xmlns:ns3="a8a5d4e1-d693-485b-a6e9-de9f3aadfdd3" targetNamespace="http://schemas.microsoft.com/office/2006/metadata/properties" ma:root="true" ma:fieldsID="755574c434ddbe844c937328c07774fd" ns2:_="" ns3:_="">
    <xsd:import namespace="97421d06-d59d-4ddb-a285-9c07c06d065d"/>
    <xsd:import namespace="a8a5d4e1-d693-485b-a6e9-de9f3aadfd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421d06-d59d-4ddb-a285-9c07c06d06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d9fb3a4-b19a-4469-a142-64a06c966f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a5d4e1-d693-485b-a6e9-de9f3aadfdd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9704a190-83ba-4e97-bd8b-635918d8b754}" ma:internalName="TaxCatchAll" ma:showField="CatchAllData" ma:web="a8a5d4e1-d693-485b-a6e9-de9f3aadfd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8a5d4e1-d693-485b-a6e9-de9f3aadfdd3" xsi:nil="true"/>
    <lcf76f155ced4ddcb4097134ff3c332f xmlns="97421d06-d59d-4ddb-a285-9c07c06d06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AB2EF52-51E5-4D50-A68F-AF52587913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F5617BA-CE32-4D6A-B3C4-BD5A43F260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421d06-d59d-4ddb-a285-9c07c06d065d"/>
    <ds:schemaRef ds:uri="a8a5d4e1-d693-485b-a6e9-de9f3aadfd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2CA969-E4DD-4CB7-9B22-726038B6C2C4}">
  <ds:schemaRefs>
    <ds:schemaRef ds:uri="http://schemas.microsoft.com/office/2006/metadata/properties"/>
    <ds:schemaRef ds:uri="http://schemas.microsoft.com/office/infopath/2007/PartnerControls"/>
    <ds:schemaRef ds:uri="a8a5d4e1-d693-485b-a6e9-de9f3aadfdd3"/>
    <ds:schemaRef ds:uri="97421d06-d59d-4ddb-a285-9c07c06d06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Khumalo</dc:creator>
  <cp:keywords/>
  <dc:description/>
  <cp:lastModifiedBy>Desiree Khumalo</cp:lastModifiedBy>
  <cp:revision>9</cp:revision>
  <cp:lastPrinted>2023-02-23T13:52:00Z</cp:lastPrinted>
  <dcterms:created xsi:type="dcterms:W3CDTF">2024-06-29T15:51:00Z</dcterms:created>
  <dcterms:modified xsi:type="dcterms:W3CDTF">2024-06-29T15:52:00Z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0x01010063EEA4DED7932B428BF865E4151604FE</vt:lpwstr>
  </property>
  <property fmtid="{D5CDD505-2E9C-101B-9397-08002B2CF9AE}" pid="3" name="Order">
    <vt:r8>807200</vt:r8>
  </property>
  <property fmtid="{D5CDD505-2E9C-101B-9397-08002B2CF9AE}" pid="4" name="GrammarlyDocumentId">
    <vt:lpwstr>dc21aecda12994ae22bd73f6640136bf333187813e105d7e5d6a708c5937fb08</vt:lpwstr>
  </property>
  <property fmtid="{D5CDD505-2E9C-101B-9397-08002B2CF9AE}" pid="5" name="MediaServiceImageTags">
    <vt:lpwstr/>
  </property>
</Properties>
</file>