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FC4D" w14:textId="7D728723" w:rsidR="00BD2605" w:rsidRDefault="00276413" w:rsidP="00276413">
      <w:r w:rsidRPr="00276413">
        <w:drawing>
          <wp:inline distT="0" distB="0" distL="0" distR="0" wp14:anchorId="2DB733E4" wp14:editId="143DF872">
            <wp:extent cx="10241280" cy="5760720"/>
            <wp:effectExtent l="0" t="0" r="7620" b="0"/>
            <wp:docPr id="600447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472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63BF" w14:textId="77777777" w:rsidR="00276413" w:rsidRDefault="00276413" w:rsidP="00276413"/>
    <w:p w14:paraId="234E34B3" w14:textId="54FF0F7E" w:rsidR="00276413" w:rsidRDefault="00276413" w:rsidP="00276413">
      <w:r w:rsidRPr="00276413">
        <w:lastRenderedPageBreak/>
        <w:drawing>
          <wp:inline distT="0" distB="0" distL="0" distR="0" wp14:anchorId="580239ED" wp14:editId="31A6BF2C">
            <wp:extent cx="10241280" cy="5760720"/>
            <wp:effectExtent l="0" t="0" r="7620" b="0"/>
            <wp:docPr id="304297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972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413" w:rsidSect="00276413">
      <w:pgSz w:w="16838" w:h="11906" w:orient="landscape"/>
      <w:pgMar w:top="426" w:right="284" w:bottom="144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13"/>
    <w:rsid w:val="00276413"/>
    <w:rsid w:val="004D59DA"/>
    <w:rsid w:val="00BD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B2AAE"/>
  <w15:chartTrackingRefBased/>
  <w15:docId w15:val="{2794E0AF-7126-44B8-991E-6782DD67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4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4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4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4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4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Abegail Mabuza</dc:creator>
  <cp:keywords/>
  <dc:description/>
  <cp:lastModifiedBy>Abegail Mabuza</cp:lastModifiedBy>
  <cp:revision>1</cp:revision>
  <dcterms:created xsi:type="dcterms:W3CDTF">2026-05-31T09:38:00Z</dcterms:created>
  <dcterms:modified xsi:type="dcterms:W3CDTF">2026-06-01T11:27:00Z</dcterms:modified>
</cp:coreProperties>
</file>