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shd w:val="clear" w:color="auto" w:fill="auto"/>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297299C5" w14:textId="3565ED05"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71749A">
              <w:rPr>
                <w:rFonts w:ascii="Arial Narrow" w:hAnsi="Arial Narrow"/>
                <w:b/>
                <w:sz w:val="20"/>
                <w:lang w:val="en-GB"/>
              </w:rPr>
              <w:t>305</w:t>
            </w:r>
            <w:r w:rsidR="00C678D1">
              <w:rPr>
                <w:rFonts w:ascii="Arial Narrow" w:hAnsi="Arial Narrow"/>
                <w:b/>
                <w:sz w:val="20"/>
                <w:lang w:val="en-GB"/>
              </w:rPr>
              <w:t>/</w:t>
            </w:r>
            <w:r w:rsidR="006505D8">
              <w:rPr>
                <w:rFonts w:ascii="Arial Narrow" w:hAnsi="Arial Narrow"/>
                <w:b/>
                <w:sz w:val="20"/>
                <w:lang w:val="en-GB"/>
              </w:rPr>
              <w:t>2</w:t>
            </w:r>
            <w:r w:rsidR="006D597B">
              <w:rPr>
                <w:rFonts w:ascii="Arial Narrow" w:hAnsi="Arial Narrow"/>
                <w:b/>
                <w:sz w:val="20"/>
                <w:lang w:val="en-GB"/>
              </w:rPr>
              <w:t>5</w:t>
            </w:r>
            <w:r w:rsidR="006505D8">
              <w:rPr>
                <w:rFonts w:ascii="Arial Narrow" w:hAnsi="Arial Narrow"/>
                <w:b/>
                <w:sz w:val="20"/>
                <w:lang w:val="en-GB"/>
              </w:rPr>
              <w:t>/2</w:t>
            </w:r>
            <w:r w:rsidR="006D597B">
              <w:rPr>
                <w:rFonts w:ascii="Arial Narrow" w:hAnsi="Arial Narrow"/>
                <w:b/>
                <w:sz w:val="20"/>
                <w:lang w:val="en-GB"/>
              </w:rPr>
              <w:t>6</w:t>
            </w:r>
          </w:p>
        </w:tc>
        <w:tc>
          <w:tcPr>
            <w:tcW w:w="3060" w:type="dxa"/>
            <w:gridSpan w:val="2"/>
            <w:shd w:val="clear" w:color="auto" w:fill="auto"/>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shd w:val="clear" w:color="auto" w:fill="auto"/>
            <w:vAlign w:val="bottom"/>
          </w:tcPr>
          <w:p w14:paraId="0C233E27" w14:textId="45F85C9D" w:rsidR="001170F3" w:rsidRPr="006A5A55" w:rsidRDefault="0071749A"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10/09/25</w:t>
            </w:r>
          </w:p>
        </w:tc>
        <w:tc>
          <w:tcPr>
            <w:tcW w:w="1575" w:type="dxa"/>
            <w:gridSpan w:val="3"/>
            <w:shd w:val="clear" w:color="auto" w:fill="auto"/>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00857227" w14:textId="48009EAB"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283C45">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shd w:val="clear" w:color="auto" w:fill="auto"/>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7D5A355A" w14:textId="34D29512" w:rsidR="001170F3" w:rsidRPr="006A5A55" w:rsidRDefault="0071749A"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TRAINING</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shd w:val="clear" w:color="auto" w:fill="auto"/>
            <w:vAlign w:val="bottom"/>
          </w:tcPr>
          <w:p w14:paraId="2B07DAD0" w14:textId="4E68425E" w:rsidR="002879FF" w:rsidRDefault="00CC7E7B"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71749A">
              <w:rPr>
                <w:rFonts w:ascii="Arial Narrow" w:hAnsi="Arial Narrow"/>
                <w:b/>
                <w:szCs w:val="24"/>
                <w:lang w:val="en-GB"/>
              </w:rPr>
              <w:t xml:space="preserve">TRAINING PROVIDER ON UNIT STANDARDS FOR NATIONAL </w:t>
            </w:r>
            <w:r w:rsidR="00972974">
              <w:rPr>
                <w:rFonts w:ascii="Arial Narrow" w:hAnsi="Arial Narrow"/>
                <w:b/>
                <w:szCs w:val="24"/>
                <w:lang w:val="en-GB"/>
              </w:rPr>
              <w:t>CERTIFICATE:</w:t>
            </w:r>
            <w:r w:rsidR="0071749A">
              <w:rPr>
                <w:rFonts w:ascii="Arial Narrow" w:hAnsi="Arial Narrow"/>
                <w:b/>
                <w:szCs w:val="24"/>
                <w:lang w:val="en-GB"/>
              </w:rPr>
              <w:t xml:space="preserve"> LANDSCAPING NQF LEVEL 3</w:t>
            </w:r>
            <w:r w:rsidR="0010676C">
              <w:rPr>
                <w:rFonts w:ascii="Arial Narrow" w:hAnsi="Arial Narrow"/>
                <w:b/>
                <w:szCs w:val="24"/>
                <w:lang w:val="en-GB"/>
              </w:rPr>
              <w:t xml:space="preserve">20 OFFICIALS (TWENTY) </w:t>
            </w:r>
            <w:r w:rsidR="00972974">
              <w:rPr>
                <w:rFonts w:ascii="Arial Narrow" w:hAnsi="Arial Narrow"/>
                <w:b/>
                <w:szCs w:val="24"/>
                <w:lang w:val="en-GB"/>
              </w:rPr>
              <w:t>IN MOPANI</w:t>
            </w:r>
          </w:p>
          <w:p w14:paraId="54D46761" w14:textId="77777777" w:rsidR="007373EE" w:rsidRDefault="007373EE"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13157E0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BID NO: LDPWRI/ EPWP - 2025/26 </w:t>
            </w:r>
          </w:p>
          <w:p w14:paraId="3A907BC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ab/>
            </w:r>
            <w:r w:rsidRPr="007373EE">
              <w:rPr>
                <w:rFonts w:ascii="Arial Narrow" w:hAnsi="Arial Narrow"/>
                <w:b/>
                <w:bCs/>
                <w:szCs w:val="24"/>
                <w:lang w:val="en-ZA"/>
              </w:rPr>
              <w:tab/>
            </w:r>
            <w:r w:rsidRPr="007373EE">
              <w:rPr>
                <w:rFonts w:ascii="Arial Narrow" w:hAnsi="Arial Narrow"/>
                <w:b/>
                <w:bCs/>
                <w:szCs w:val="24"/>
                <w:lang w:val="en-ZA"/>
              </w:rPr>
              <w:tab/>
              <w:t>REQUEST FOR QUOTATIONS</w:t>
            </w:r>
          </w:p>
          <w:p w14:paraId="53E8713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016"/>
            </w:tblGrid>
            <w:tr w:rsidR="007373EE" w:rsidRPr="007373EE" w14:paraId="22D77C9C" w14:textId="77777777" w:rsidTr="006075A5">
              <w:tc>
                <w:tcPr>
                  <w:tcW w:w="9016" w:type="dxa"/>
                </w:tcPr>
                <w:p w14:paraId="174BCCC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QUOTE DESCRIPTION: APPOINTMENT OF ACCREDITED SERVICE PROVIDER TO FACILITATE LANDSCAPING NQF-3 TRAINING FOR 20 EPWP PARTICIPANTS</w:t>
                  </w:r>
                </w:p>
                <w:p w14:paraId="51FBD5E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454A7A3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QUOTE NO: LDPWRI/EPWP- 2025/26</w:t>
                  </w:r>
                </w:p>
                <w:p w14:paraId="553FE57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NAME OF BIDDER: _____________________________________________</w:t>
                  </w:r>
                </w:p>
                <w:p w14:paraId="0F52599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AMOUNT:  R____________________________ VAT incl.</w:t>
                  </w:r>
                </w:p>
                <w:p w14:paraId="65432C5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AMOUNT IN WORDS: _________________________________________</w:t>
                  </w:r>
                </w:p>
                <w:p w14:paraId="5D094B4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                                    _______________________________________ RAND</w:t>
                  </w:r>
                </w:p>
                <w:p w14:paraId="3C9E600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r>
          </w:tbl>
          <w:p w14:paraId="3FD434C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33A41FC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TERMS OF REFERENCE FOR THE PROCUREMENT OF TRAINING SERVICE PROVIDERS TO PROVIDE TRAINING TO TWENTY (20) EPWP PARTICIPANTS ON NC: LANDSCAPING NQF-3</w:t>
            </w:r>
            <w:r w:rsidRPr="007373EE">
              <w:rPr>
                <w:rFonts w:ascii="Arial Narrow" w:hAnsi="Arial Narrow"/>
                <w:b/>
                <w:szCs w:val="24"/>
                <w:lang w:val="en-ZA"/>
              </w:rPr>
              <w:t xml:space="preserve"> </w:t>
            </w:r>
            <w:r w:rsidRPr="007373EE">
              <w:rPr>
                <w:rFonts w:ascii="Arial Narrow" w:hAnsi="Arial Narrow"/>
                <w:b/>
                <w:bCs/>
                <w:szCs w:val="24"/>
                <w:lang w:val="en-ZA"/>
              </w:rPr>
              <w:t xml:space="preserve">TRAINING ON BEHALF OF DEPARTMENT </w:t>
            </w:r>
          </w:p>
          <w:p w14:paraId="3A63752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4920F92" w14:textId="77777777" w:rsidR="007373EE" w:rsidRPr="007373EE" w:rsidRDefault="007373EE" w:rsidP="007373EE">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INTRODUTIONS</w:t>
            </w:r>
          </w:p>
          <w:p w14:paraId="426C029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The Limpopo Department of Public Works, Roads and Infrastructure (LDPWRI) as the lead coordinator of the Expanded Public Works Programme (EPWP) has committed itself to maximize employment opportunities and improve livelihoods of disadvantaged people in the Province through EPWP. The EPWP provides work opportunities to poor and unemployed men and women in the province as part of poverty alleviation and reduction of unemployment.</w:t>
            </w:r>
          </w:p>
          <w:p w14:paraId="44AB6D2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7F879ABA" w14:textId="77777777" w:rsidR="007373EE" w:rsidRPr="007373EE" w:rsidRDefault="007373EE" w:rsidP="007373EE">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 PURPOSE OF THE PROJECT </w:t>
            </w:r>
          </w:p>
          <w:p w14:paraId="1047D3C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LDPWRI is looking for training provider to provide training of National Certificate: Landscaping NQF Level 3 to twenty (20) EPWP participants at LDPWRI Mopani District Office in Giyani. </w:t>
            </w:r>
          </w:p>
          <w:p w14:paraId="2E95074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26445A20" w14:textId="77777777" w:rsidR="007373EE" w:rsidRPr="007373EE" w:rsidRDefault="007373EE" w:rsidP="007373EE">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SCOPE OF WORK</w:t>
            </w:r>
          </w:p>
          <w:p w14:paraId="27424DB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35AC92B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Skills Programme: National Certificate: Landscaping NQF Level 3 </w:t>
            </w:r>
          </w:p>
          <w:p w14:paraId="38854E8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SAQA Qualification ID: 66649</w:t>
            </w:r>
          </w:p>
          <w:p w14:paraId="6D222E9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Number of EPWP participants to be trained: 20</w:t>
            </w:r>
          </w:p>
          <w:p w14:paraId="536139E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Unit Standards to be trained at and MUST be aligned with SAQA qualification. </w:t>
            </w:r>
          </w:p>
          <w:tbl>
            <w:tblPr>
              <w:tblStyle w:val="TableGrid"/>
              <w:tblW w:w="9508" w:type="dxa"/>
              <w:tblLook w:val="04A0" w:firstRow="1" w:lastRow="0" w:firstColumn="1" w:lastColumn="0" w:noHBand="0" w:noVBand="1"/>
            </w:tblPr>
            <w:tblGrid>
              <w:gridCol w:w="1084"/>
              <w:gridCol w:w="5295"/>
              <w:gridCol w:w="1843"/>
              <w:gridCol w:w="1286"/>
            </w:tblGrid>
            <w:tr w:rsidR="007373EE" w:rsidRPr="007373EE" w14:paraId="68D1B358" w14:textId="77777777" w:rsidTr="006075A5">
              <w:trPr>
                <w:trHeight w:val="390"/>
              </w:trPr>
              <w:tc>
                <w:tcPr>
                  <w:tcW w:w="1084" w:type="dxa"/>
                </w:tcPr>
                <w:p w14:paraId="53F6586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Unit ID</w:t>
                  </w:r>
                </w:p>
              </w:tc>
              <w:tc>
                <w:tcPr>
                  <w:tcW w:w="5295" w:type="dxa"/>
                </w:tcPr>
                <w:p w14:paraId="2CAA8EA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Unit Standard Title </w:t>
                  </w:r>
                </w:p>
              </w:tc>
              <w:tc>
                <w:tcPr>
                  <w:tcW w:w="1843" w:type="dxa"/>
                </w:tcPr>
                <w:p w14:paraId="262FAD0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NQF Level </w:t>
                  </w:r>
                </w:p>
              </w:tc>
              <w:tc>
                <w:tcPr>
                  <w:tcW w:w="1286" w:type="dxa"/>
                </w:tcPr>
                <w:p w14:paraId="0E0ECCC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Credits</w:t>
                  </w:r>
                </w:p>
              </w:tc>
            </w:tr>
            <w:tr w:rsidR="007373EE" w:rsidRPr="007373EE" w14:paraId="28FAD277" w14:textId="77777777" w:rsidTr="006075A5">
              <w:trPr>
                <w:trHeight w:val="402"/>
              </w:trPr>
              <w:tc>
                <w:tcPr>
                  <w:tcW w:w="1084" w:type="dxa"/>
                </w:tcPr>
                <w:p w14:paraId="4FDA2FC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hyperlink r:id="rId11" w:tgtFrame="_blank" w:history="1">
                    <w:r w:rsidRPr="007373EE">
                      <w:rPr>
                        <w:rStyle w:val="Hyperlink"/>
                        <w:rFonts w:ascii="Arial Narrow" w:hAnsi="Arial Narrow"/>
                        <w:b/>
                        <w:bCs/>
                        <w:szCs w:val="24"/>
                        <w:lang w:val="en-ZA"/>
                      </w:rPr>
                      <w:t>264274</w:t>
                    </w:r>
                  </w:hyperlink>
                  <w:r w:rsidRPr="007373EE">
                    <w:rPr>
                      <w:rFonts w:ascii="Arial Narrow" w:hAnsi="Arial Narrow"/>
                      <w:b/>
                      <w:bCs/>
                      <w:szCs w:val="24"/>
                      <w:lang w:val="en-ZA"/>
                    </w:rPr>
                    <w:t> </w:t>
                  </w:r>
                </w:p>
              </w:tc>
              <w:tc>
                <w:tcPr>
                  <w:tcW w:w="5295" w:type="dxa"/>
                </w:tcPr>
                <w:p w14:paraId="0066D17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Apply biological and chemical control of alien invader plants </w:t>
                  </w:r>
                </w:p>
              </w:tc>
              <w:tc>
                <w:tcPr>
                  <w:tcW w:w="1843" w:type="dxa"/>
                </w:tcPr>
                <w:p w14:paraId="037E674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NQF Level 03 </w:t>
                  </w:r>
                </w:p>
              </w:tc>
              <w:tc>
                <w:tcPr>
                  <w:tcW w:w="1286" w:type="dxa"/>
                </w:tcPr>
                <w:p w14:paraId="234BAB6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5</w:t>
                  </w:r>
                </w:p>
              </w:tc>
            </w:tr>
            <w:tr w:rsidR="007373EE" w:rsidRPr="007373EE" w14:paraId="40297B12" w14:textId="77777777" w:rsidTr="006075A5">
              <w:trPr>
                <w:trHeight w:val="402"/>
              </w:trPr>
              <w:tc>
                <w:tcPr>
                  <w:tcW w:w="1084" w:type="dxa"/>
                </w:tcPr>
                <w:p w14:paraId="3968D63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264236</w:t>
                  </w:r>
                </w:p>
              </w:tc>
              <w:tc>
                <w:tcPr>
                  <w:tcW w:w="5295" w:type="dxa"/>
                </w:tcPr>
                <w:p w14:paraId="05EDE56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br/>
                    <w:t>Identify and control common pests in the horticultural environment </w:t>
                  </w:r>
                </w:p>
              </w:tc>
              <w:tc>
                <w:tcPr>
                  <w:tcW w:w="1843" w:type="dxa"/>
                </w:tcPr>
                <w:p w14:paraId="1286D9F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NQF Level 03 </w:t>
                  </w:r>
                </w:p>
              </w:tc>
              <w:tc>
                <w:tcPr>
                  <w:tcW w:w="1286" w:type="dxa"/>
                </w:tcPr>
                <w:p w14:paraId="5A63C27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6</w:t>
                  </w:r>
                </w:p>
              </w:tc>
            </w:tr>
            <w:tr w:rsidR="007373EE" w:rsidRPr="007373EE" w14:paraId="7EE4299F" w14:textId="77777777" w:rsidTr="006075A5">
              <w:trPr>
                <w:trHeight w:val="390"/>
              </w:trPr>
              <w:tc>
                <w:tcPr>
                  <w:tcW w:w="1084" w:type="dxa"/>
                </w:tcPr>
                <w:p w14:paraId="126341D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lastRenderedPageBreak/>
                    <w:t>264255</w:t>
                  </w:r>
                </w:p>
              </w:tc>
              <w:tc>
                <w:tcPr>
                  <w:tcW w:w="5295" w:type="dxa"/>
                </w:tcPr>
                <w:p w14:paraId="04E0FEC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Mow and de-thatch grassed areas</w:t>
                  </w:r>
                </w:p>
              </w:tc>
              <w:tc>
                <w:tcPr>
                  <w:tcW w:w="1843" w:type="dxa"/>
                </w:tcPr>
                <w:p w14:paraId="469B5BA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NQF Level 03 </w:t>
                  </w:r>
                </w:p>
              </w:tc>
              <w:tc>
                <w:tcPr>
                  <w:tcW w:w="1286" w:type="dxa"/>
                </w:tcPr>
                <w:p w14:paraId="51171DE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5</w:t>
                  </w:r>
                </w:p>
              </w:tc>
            </w:tr>
            <w:tr w:rsidR="007373EE" w:rsidRPr="007373EE" w14:paraId="4E959C00" w14:textId="77777777" w:rsidTr="006075A5">
              <w:trPr>
                <w:trHeight w:val="390"/>
              </w:trPr>
              <w:tc>
                <w:tcPr>
                  <w:tcW w:w="1084" w:type="dxa"/>
                </w:tcPr>
                <w:p w14:paraId="121DA3C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264257</w:t>
                  </w:r>
                </w:p>
              </w:tc>
              <w:tc>
                <w:tcPr>
                  <w:tcW w:w="5295" w:type="dxa"/>
                </w:tcPr>
                <w:p w14:paraId="1620320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Prune shrubs and other ornamental plants </w:t>
                  </w:r>
                </w:p>
              </w:tc>
              <w:tc>
                <w:tcPr>
                  <w:tcW w:w="1843" w:type="dxa"/>
                </w:tcPr>
                <w:p w14:paraId="6C2B12B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NQF Level 03 </w:t>
                  </w:r>
                </w:p>
              </w:tc>
              <w:tc>
                <w:tcPr>
                  <w:tcW w:w="1286" w:type="dxa"/>
                </w:tcPr>
                <w:p w14:paraId="4B7B270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6</w:t>
                  </w:r>
                </w:p>
              </w:tc>
            </w:tr>
            <w:tr w:rsidR="007373EE" w:rsidRPr="007373EE" w14:paraId="7BBC85A5" w14:textId="77777777" w:rsidTr="006075A5">
              <w:trPr>
                <w:trHeight w:val="390"/>
              </w:trPr>
              <w:tc>
                <w:tcPr>
                  <w:tcW w:w="1084" w:type="dxa"/>
                </w:tcPr>
                <w:p w14:paraId="5C8E7F0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264254</w:t>
                  </w:r>
                </w:p>
              </w:tc>
              <w:tc>
                <w:tcPr>
                  <w:tcW w:w="5295" w:type="dxa"/>
                </w:tcPr>
                <w:p w14:paraId="61ABC68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Arrange and Instil plant Decoration</w:t>
                  </w:r>
                </w:p>
              </w:tc>
              <w:tc>
                <w:tcPr>
                  <w:tcW w:w="1843" w:type="dxa"/>
                </w:tcPr>
                <w:p w14:paraId="15ECB9A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NQF Level 03 </w:t>
                  </w:r>
                </w:p>
              </w:tc>
              <w:tc>
                <w:tcPr>
                  <w:tcW w:w="1286" w:type="dxa"/>
                </w:tcPr>
                <w:p w14:paraId="359A4E5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5</w:t>
                  </w:r>
                </w:p>
              </w:tc>
            </w:tr>
          </w:tbl>
          <w:p w14:paraId="1ECF7C4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8DEE8E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NB: Venue and Catering will be provided by the Department of Public Works, Roads and Infrastructure.</w:t>
            </w:r>
          </w:p>
          <w:p w14:paraId="3A9A12EE"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43D4F79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4. PROFILE OF THE SERVICE PROVIDER</w:t>
            </w:r>
          </w:p>
          <w:p w14:paraId="5C2B78D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The service provider must be SAQA accredited organisation for the qualification of National Certificate: Landscaping NQF level 3. Proof of accreditation must be attached to the quotation.</w:t>
            </w:r>
          </w:p>
          <w:p w14:paraId="0AC74B7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AA6BDA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5. PROJECT REQUIREMENTS</w:t>
            </w:r>
          </w:p>
          <w:p w14:paraId="09C70DC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LDPWRI is</w:t>
            </w:r>
            <w:r w:rsidRPr="007373EE">
              <w:rPr>
                <w:rFonts w:ascii="Arial Narrow" w:hAnsi="Arial Narrow"/>
                <w:b/>
                <w:szCs w:val="24"/>
                <w:lang w:val="en-ZA"/>
              </w:rPr>
              <w:t xml:space="preserve"> </w:t>
            </w:r>
            <w:r w:rsidRPr="007373EE">
              <w:rPr>
                <w:rFonts w:ascii="Arial Narrow" w:hAnsi="Arial Narrow"/>
                <w:b/>
                <w:bCs/>
                <w:szCs w:val="24"/>
                <w:lang w:val="en-ZA"/>
              </w:rPr>
              <w:t>looking for training providers to provide training of National Certificate: Landscaping NQF Level 3 to twenty (20) EPWP participants at LDPWRI Mopani District Office in Giyani.</w:t>
            </w:r>
          </w:p>
          <w:p w14:paraId="34678DA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3B18EF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5.1 ACCREDITATION:  </w:t>
            </w:r>
          </w:p>
          <w:p w14:paraId="4DC6710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szCs w:val="24"/>
                <w:lang w:val="en-ZA"/>
              </w:rPr>
              <w:t xml:space="preserve">-  </w:t>
            </w:r>
            <w:r w:rsidRPr="007373EE">
              <w:rPr>
                <w:rFonts w:ascii="Arial Narrow" w:hAnsi="Arial Narrow"/>
                <w:b/>
                <w:bCs/>
                <w:szCs w:val="24"/>
                <w:lang w:val="en-ZA"/>
              </w:rPr>
              <w:t xml:space="preserve">The training required is accredited. </w:t>
            </w:r>
          </w:p>
          <w:p w14:paraId="50EABE1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 The Provider must be accredited for the qualification of National Certificate: Landscaping NQF Level 3 that they are bidding for. </w:t>
            </w:r>
          </w:p>
          <w:p w14:paraId="588C043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Develop rollout plans with time frames for the structured learning programme</w:t>
            </w:r>
          </w:p>
          <w:p w14:paraId="0E8AE69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1BBCC5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5.2 FUNCTIONAL RESOURCES</w:t>
            </w:r>
          </w:p>
          <w:p w14:paraId="1C9B485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The Training Provider must be adequately equipped with necessary resources for the implementation of the training. Resource packs to be given to learners, including a toolbox with tools for demonstration and practical, please provide a list of tools. Also, the training material needed at the training.</w:t>
            </w:r>
          </w:p>
          <w:p w14:paraId="0C336C4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The training provider must have the required Human Resource Capacity in the following areas: </w:t>
            </w:r>
          </w:p>
          <w:p w14:paraId="2BCCD60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5.2.1 Qualified Facilitators in terms of the programmes for National Certificate: Landscaping NQF Level 3.</w:t>
            </w:r>
          </w:p>
          <w:p w14:paraId="6C3A966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 5.2.2 Project Management Skills. No changes will be accepted without the prior written consent of the LDPWRI</w:t>
            </w:r>
          </w:p>
          <w:p w14:paraId="1EA9473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 5.2.3 Curriculum </w:t>
            </w:r>
            <w:proofErr w:type="spellStart"/>
            <w:r w:rsidRPr="007373EE">
              <w:rPr>
                <w:rFonts w:ascii="Arial Narrow" w:hAnsi="Arial Narrow"/>
                <w:b/>
                <w:szCs w:val="24"/>
                <w:lang w:val="en-ZA"/>
              </w:rPr>
              <w:t>Vitaes</w:t>
            </w:r>
            <w:proofErr w:type="spellEnd"/>
            <w:r w:rsidRPr="007373EE">
              <w:rPr>
                <w:rFonts w:ascii="Arial Narrow" w:hAnsi="Arial Narrow"/>
                <w:b/>
                <w:szCs w:val="24"/>
                <w:lang w:val="en-ZA"/>
              </w:rPr>
              <w:t xml:space="preserve"> of staff that will be involved on the project/ this training.</w:t>
            </w:r>
          </w:p>
          <w:p w14:paraId="5F1EA3D5" w14:textId="77777777" w:rsidR="007373EE" w:rsidRPr="007373EE" w:rsidRDefault="007373EE" w:rsidP="007373EE">
            <w:pPr>
              <w:numPr>
                <w:ilvl w:val="2"/>
                <w:numId w:val="3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Functional Quality Management System</w:t>
            </w:r>
          </w:p>
          <w:p w14:paraId="358016D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5.3 PROOF OF SIMILAR PROJECTS </w:t>
            </w:r>
          </w:p>
          <w:p w14:paraId="0DF8341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5.3.1. Must provide the LDPWRI with proof of similar Skills programmes projects undertaken in the past five years indicating the success rates per project. </w:t>
            </w:r>
          </w:p>
          <w:p w14:paraId="05F3C40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5.3.2 A list of minimum three (3) contactable reference letters where similar training was conducted.</w:t>
            </w:r>
          </w:p>
          <w:p w14:paraId="73B420A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5.4 The provider must</w:t>
            </w:r>
            <w:r w:rsidRPr="007373EE">
              <w:rPr>
                <w:rFonts w:ascii="Arial Narrow" w:hAnsi="Arial Narrow"/>
                <w:b/>
                <w:szCs w:val="24"/>
                <w:lang w:val="en-ZA"/>
              </w:rPr>
              <w:t xml:space="preserve">: </w:t>
            </w:r>
          </w:p>
          <w:p w14:paraId="6056686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1</w:t>
            </w:r>
            <w:bookmarkStart w:id="0" w:name="_Hlk201251150"/>
            <w:r w:rsidRPr="007373EE">
              <w:rPr>
                <w:rFonts w:ascii="Arial Narrow" w:hAnsi="Arial Narrow"/>
                <w:b/>
                <w:szCs w:val="24"/>
                <w:lang w:val="en-ZA"/>
              </w:rPr>
              <w:t xml:space="preserve">. Establish and maintain the learner record of the learners attending the programme. </w:t>
            </w:r>
          </w:p>
          <w:p w14:paraId="6DF05CC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2. Comply with training provider duties as per the signed as per the appointment. </w:t>
            </w:r>
          </w:p>
          <w:p w14:paraId="3924604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3. Monitor learner progress, resolve problems related to training. </w:t>
            </w:r>
          </w:p>
          <w:p w14:paraId="438EC5A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4. Submit reports to LDPWRI. </w:t>
            </w:r>
          </w:p>
          <w:bookmarkEnd w:id="0"/>
          <w:p w14:paraId="5740AE05" w14:textId="77777777" w:rsidR="007373EE" w:rsidRPr="007373EE" w:rsidRDefault="007373EE" w:rsidP="007373EE">
            <w:pPr>
              <w:numPr>
                <w:ilvl w:val="1"/>
                <w:numId w:val="31"/>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PLANNING AND SUPPORT </w:t>
            </w:r>
          </w:p>
          <w:p w14:paraId="6760CB4F" w14:textId="77777777" w:rsidR="007373EE" w:rsidRPr="007373EE" w:rsidRDefault="007373EE" w:rsidP="007373EE">
            <w:pPr>
              <w:numPr>
                <w:ilvl w:val="2"/>
                <w:numId w:val="31"/>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Develop rollout plans with time frames for the structured learning. </w:t>
            </w:r>
          </w:p>
          <w:p w14:paraId="0764793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6. COST MODELLING (PRICE SCHEDULE)</w:t>
            </w:r>
          </w:p>
          <w:p w14:paraId="348AA21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COST COMPARISON FOR THIS COSTING MODEL FOR THE PROCUREMENT OF A TRAINING SERVICE PROVIDERS TO PROVIDE TRAINING TO TWENTY (20) EPWP PARTICIPANTS ON NC: LANDSCAPING NQF-3 SKILLS DEVELOPMENT PROGRAMMES AT LDPWRI MOPANI DISTRICT (GIYANI)</w:t>
            </w:r>
          </w:p>
          <w:tbl>
            <w:tblPr>
              <w:tblStyle w:val="TableGrid"/>
              <w:tblW w:w="10492" w:type="dxa"/>
              <w:tblLook w:val="04A0" w:firstRow="1" w:lastRow="0" w:firstColumn="1" w:lastColumn="0" w:noHBand="0" w:noVBand="1"/>
            </w:tblPr>
            <w:tblGrid>
              <w:gridCol w:w="4879"/>
              <w:gridCol w:w="1537"/>
              <w:gridCol w:w="1948"/>
              <w:gridCol w:w="2128"/>
            </w:tblGrid>
            <w:tr w:rsidR="007373EE" w:rsidRPr="007373EE" w14:paraId="0279A375" w14:textId="77777777" w:rsidTr="006075A5">
              <w:trPr>
                <w:trHeight w:val="541"/>
              </w:trPr>
              <w:tc>
                <w:tcPr>
                  <w:tcW w:w="10492" w:type="dxa"/>
                  <w:gridSpan w:val="4"/>
                </w:tcPr>
                <w:p w14:paraId="457A5E1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COSTING FOR NUMBER OF LEARNERS AS PER PROVINCIAL REQUIREMENTS </w:t>
                  </w:r>
                </w:p>
              </w:tc>
            </w:tr>
            <w:tr w:rsidR="007373EE" w:rsidRPr="007373EE" w14:paraId="4C9446B2" w14:textId="77777777" w:rsidTr="006075A5">
              <w:trPr>
                <w:trHeight w:val="275"/>
              </w:trPr>
              <w:tc>
                <w:tcPr>
                  <w:tcW w:w="10492" w:type="dxa"/>
                  <w:gridSpan w:val="4"/>
                </w:tcPr>
                <w:p w14:paraId="0F806AF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NAME OF BIDDING ORGANISATION:</w:t>
                  </w:r>
                </w:p>
              </w:tc>
            </w:tr>
            <w:tr w:rsidR="007373EE" w:rsidRPr="007373EE" w14:paraId="28F1851B" w14:textId="77777777" w:rsidTr="006075A5">
              <w:trPr>
                <w:trHeight w:val="265"/>
              </w:trPr>
              <w:tc>
                <w:tcPr>
                  <w:tcW w:w="10492" w:type="dxa"/>
                  <w:gridSpan w:val="4"/>
                </w:tcPr>
                <w:p w14:paraId="6F68F7A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NAME OF SKILLS PROGRAMME:</w:t>
                  </w:r>
                </w:p>
              </w:tc>
            </w:tr>
            <w:tr w:rsidR="007373EE" w:rsidRPr="007373EE" w14:paraId="1F16F2A3" w14:textId="77777777" w:rsidTr="006075A5">
              <w:trPr>
                <w:trHeight w:val="275"/>
              </w:trPr>
              <w:tc>
                <w:tcPr>
                  <w:tcW w:w="10492" w:type="dxa"/>
                  <w:gridSpan w:val="4"/>
                </w:tcPr>
                <w:p w14:paraId="548C229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NUMBER OF TRAINING DAYS:</w:t>
                  </w:r>
                </w:p>
              </w:tc>
            </w:tr>
            <w:tr w:rsidR="007373EE" w:rsidRPr="007373EE" w14:paraId="2C701510" w14:textId="77777777" w:rsidTr="006075A5">
              <w:trPr>
                <w:trHeight w:val="275"/>
              </w:trPr>
              <w:tc>
                <w:tcPr>
                  <w:tcW w:w="4879" w:type="dxa"/>
                </w:tcPr>
                <w:p w14:paraId="4E67288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lastRenderedPageBreak/>
                    <w:t xml:space="preserve">ITEM DESCRIPTION </w:t>
                  </w:r>
                </w:p>
              </w:tc>
              <w:tc>
                <w:tcPr>
                  <w:tcW w:w="1537" w:type="dxa"/>
                </w:tcPr>
                <w:p w14:paraId="668A068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NO: OF LEARNERS</w:t>
                  </w:r>
                </w:p>
              </w:tc>
              <w:tc>
                <w:tcPr>
                  <w:tcW w:w="1948" w:type="dxa"/>
                </w:tcPr>
                <w:p w14:paraId="58283F5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COST PER LEARNER </w:t>
                  </w:r>
                </w:p>
              </w:tc>
              <w:tc>
                <w:tcPr>
                  <w:tcW w:w="2128" w:type="dxa"/>
                </w:tcPr>
                <w:p w14:paraId="1B1269C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AMOUNT</w:t>
                  </w:r>
                </w:p>
              </w:tc>
            </w:tr>
            <w:tr w:rsidR="007373EE" w:rsidRPr="007373EE" w14:paraId="47DA95EE" w14:textId="77777777" w:rsidTr="006075A5">
              <w:trPr>
                <w:trHeight w:val="265"/>
              </w:trPr>
              <w:tc>
                <w:tcPr>
                  <w:tcW w:w="4879" w:type="dxa"/>
                </w:tcPr>
                <w:p w14:paraId="62E4DBA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Training Costs (including training material, assessment, moderation, certification and any other related training costs)</w:t>
                  </w:r>
                </w:p>
              </w:tc>
              <w:tc>
                <w:tcPr>
                  <w:tcW w:w="1537" w:type="dxa"/>
                </w:tcPr>
                <w:p w14:paraId="00CAA10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20</w:t>
                  </w:r>
                </w:p>
              </w:tc>
              <w:tc>
                <w:tcPr>
                  <w:tcW w:w="1948" w:type="dxa"/>
                </w:tcPr>
                <w:p w14:paraId="788F845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34D4194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7373EE" w:rsidRPr="007373EE" w14:paraId="24142CDE" w14:textId="77777777" w:rsidTr="006075A5">
              <w:trPr>
                <w:trHeight w:val="275"/>
              </w:trPr>
              <w:tc>
                <w:tcPr>
                  <w:tcW w:w="4879" w:type="dxa"/>
                </w:tcPr>
                <w:p w14:paraId="27B69CD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SUB-TOTAL</w:t>
                  </w:r>
                </w:p>
              </w:tc>
              <w:tc>
                <w:tcPr>
                  <w:tcW w:w="1537" w:type="dxa"/>
                </w:tcPr>
                <w:p w14:paraId="23AB7B4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04A471B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33AA373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7373EE" w:rsidRPr="007373EE" w14:paraId="697C818D" w14:textId="77777777" w:rsidTr="006075A5">
              <w:trPr>
                <w:trHeight w:val="275"/>
              </w:trPr>
              <w:tc>
                <w:tcPr>
                  <w:tcW w:w="4879" w:type="dxa"/>
                </w:tcPr>
                <w:p w14:paraId="350A00D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VAT 15%</w:t>
                  </w:r>
                </w:p>
              </w:tc>
              <w:tc>
                <w:tcPr>
                  <w:tcW w:w="1537" w:type="dxa"/>
                </w:tcPr>
                <w:p w14:paraId="5BCFEB4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52832B6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0D2542B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7373EE" w:rsidRPr="007373EE" w14:paraId="02435C97" w14:textId="77777777" w:rsidTr="006075A5">
              <w:trPr>
                <w:trHeight w:val="275"/>
              </w:trPr>
              <w:tc>
                <w:tcPr>
                  <w:tcW w:w="4879" w:type="dxa"/>
                </w:tcPr>
                <w:p w14:paraId="6882E4B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TOTAL COSTS</w:t>
                  </w:r>
                </w:p>
              </w:tc>
              <w:tc>
                <w:tcPr>
                  <w:tcW w:w="1537" w:type="dxa"/>
                </w:tcPr>
                <w:p w14:paraId="008D79A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4E7FE8F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1C18E62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7373EE" w:rsidRPr="007373EE" w14:paraId="593F452F" w14:textId="77777777" w:rsidTr="006075A5">
              <w:trPr>
                <w:trHeight w:val="275"/>
              </w:trPr>
              <w:tc>
                <w:tcPr>
                  <w:tcW w:w="10492" w:type="dxa"/>
                  <w:gridSpan w:val="4"/>
                </w:tcPr>
                <w:p w14:paraId="6D43B33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szCs w:val="24"/>
                      <w:lang w:val="en-ZA"/>
                    </w:rPr>
                    <w:t>ALL COSTS MUST BE INCLUSIVE OF 15% VAT (IF REGISTERED FOR VAT)</w:t>
                  </w:r>
                </w:p>
              </w:tc>
            </w:tr>
            <w:tr w:rsidR="007373EE" w:rsidRPr="007373EE" w14:paraId="6B055E4C" w14:textId="77777777" w:rsidTr="006075A5">
              <w:trPr>
                <w:trHeight w:val="275"/>
              </w:trPr>
              <w:tc>
                <w:tcPr>
                  <w:tcW w:w="10492" w:type="dxa"/>
                  <w:gridSpan w:val="4"/>
                </w:tcPr>
                <w:p w14:paraId="6B4E04B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2B190A1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NAME OF BIDDER: _____________________________________ </w:t>
                  </w:r>
                </w:p>
                <w:p w14:paraId="7AA449F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BB5E15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POSITION/ ROLE: ______________________________________ </w:t>
                  </w:r>
                </w:p>
                <w:p w14:paraId="5B91CBF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349F5D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SIGNATURE: ___________________________________________ </w:t>
                  </w:r>
                </w:p>
                <w:p w14:paraId="47699E7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39F0EEC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All pricing shall be in South African Rand (ZAR). </w:t>
                  </w:r>
                </w:p>
              </w:tc>
            </w:tr>
          </w:tbl>
          <w:p w14:paraId="47FF7C2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2F4B99D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i/>
                <w:iCs/>
                <w:szCs w:val="24"/>
                <w:lang w:val="en-ZA"/>
              </w:rPr>
            </w:pPr>
            <w:r w:rsidRPr="007373EE">
              <w:rPr>
                <w:rFonts w:ascii="Arial Narrow" w:hAnsi="Arial Narrow"/>
                <w:b/>
                <w:bCs/>
                <w:i/>
                <w:iCs/>
                <w:szCs w:val="24"/>
                <w:lang w:val="en-ZA"/>
              </w:rPr>
              <w:t>NB: In addition to the above pricing schedule include similar Quotation that is inclusive of the Units Standards on your company Letter Head.</w:t>
            </w:r>
          </w:p>
          <w:p w14:paraId="0259E8F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7.</w:t>
            </w:r>
            <w:r w:rsidRPr="007373EE">
              <w:rPr>
                <w:rFonts w:ascii="Arial Narrow" w:hAnsi="Arial Narrow"/>
                <w:b/>
                <w:szCs w:val="24"/>
                <w:lang w:val="en-ZA"/>
              </w:rPr>
              <w:t xml:space="preserve"> </w:t>
            </w:r>
            <w:r w:rsidRPr="007373EE">
              <w:rPr>
                <w:rFonts w:ascii="Arial Narrow" w:hAnsi="Arial Narrow"/>
                <w:b/>
                <w:bCs/>
                <w:szCs w:val="24"/>
                <w:lang w:val="en-ZA"/>
              </w:rPr>
              <w:t>DURATION OF THE PROJECT</w:t>
            </w:r>
            <w:r w:rsidRPr="007373EE">
              <w:rPr>
                <w:rFonts w:ascii="Arial Narrow" w:hAnsi="Arial Narrow"/>
                <w:b/>
                <w:szCs w:val="24"/>
                <w:lang w:val="en-ZA"/>
              </w:rPr>
              <w:t xml:space="preserve"> </w:t>
            </w:r>
          </w:p>
          <w:p w14:paraId="4E4AD1A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It is expected that the LDPWRI will enter into a service level agreement (SLA) with the successful bidders. The duration of the project will be for six (6) months and commence after appointment. </w:t>
            </w:r>
          </w:p>
          <w:p w14:paraId="2759B48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8.</w:t>
            </w:r>
            <w:r w:rsidRPr="007373EE">
              <w:rPr>
                <w:rFonts w:ascii="Arial Narrow" w:hAnsi="Arial Narrow"/>
                <w:b/>
                <w:szCs w:val="24"/>
                <w:lang w:val="en-ZA"/>
              </w:rPr>
              <w:t xml:space="preserve"> </w:t>
            </w:r>
            <w:r w:rsidRPr="007373EE">
              <w:rPr>
                <w:rFonts w:ascii="Arial Narrow" w:hAnsi="Arial Narrow"/>
                <w:b/>
                <w:bCs/>
                <w:szCs w:val="24"/>
                <w:lang w:val="en-ZA"/>
              </w:rPr>
              <w:t>EVALUATION CRITERIA</w:t>
            </w:r>
            <w:r w:rsidRPr="007373EE">
              <w:rPr>
                <w:rFonts w:ascii="Arial Narrow" w:hAnsi="Arial Narrow"/>
                <w:b/>
                <w:szCs w:val="24"/>
                <w:lang w:val="en-ZA"/>
              </w:rPr>
              <w:t xml:space="preserve"> </w:t>
            </w:r>
          </w:p>
          <w:p w14:paraId="3770A7F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The evaluation of the quotation or bid will be conducted in three (3) stages as follows: </w:t>
            </w:r>
          </w:p>
          <w:p w14:paraId="77E89CA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8.1. STAGE 1: ADMINISTRATIVE COMPLIANCE</w:t>
            </w:r>
          </w:p>
          <w:p w14:paraId="31CE780E"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Bidders will be evaluated on the submission of the requested mandatory documents. Fully completed and signed forms with witnesses’ signature must be submitted and all applicable boxes be ticked.</w:t>
            </w:r>
          </w:p>
          <w:p w14:paraId="58E06C5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8.1.1. MANDATORY DOCUMENTS TO BE SUBMITTED IN ORDER TO BE ELIGIBLE FOR EVALUATION</w:t>
            </w:r>
            <w:r w:rsidRPr="007373EE">
              <w:rPr>
                <w:rFonts w:ascii="Arial Narrow" w:hAnsi="Arial Narrow"/>
                <w:b/>
                <w:szCs w:val="24"/>
                <w:lang w:val="en-ZA"/>
              </w:rPr>
              <w:t xml:space="preserve"> </w:t>
            </w:r>
          </w:p>
          <w:p w14:paraId="34A9AC8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(a) Proof of Organization accreditation with </w:t>
            </w:r>
            <w:r w:rsidRPr="007373EE">
              <w:rPr>
                <w:rFonts w:ascii="Arial Narrow" w:hAnsi="Arial Narrow"/>
                <w:b/>
                <w:i/>
                <w:iCs/>
                <w:szCs w:val="24"/>
                <w:lang w:val="en-ZA"/>
              </w:rPr>
              <w:t>South African Qualifications Authority</w:t>
            </w:r>
            <w:r w:rsidRPr="007373EE">
              <w:rPr>
                <w:rFonts w:ascii="Arial Narrow" w:hAnsi="Arial Narrow"/>
                <w:b/>
                <w:szCs w:val="24"/>
                <w:lang w:val="en-ZA"/>
              </w:rPr>
              <w:t> </w:t>
            </w:r>
            <w:r w:rsidRPr="007373EE">
              <w:rPr>
                <w:rFonts w:ascii="Arial Narrow" w:hAnsi="Arial Narrow"/>
                <w:b/>
                <w:i/>
                <w:iCs/>
                <w:szCs w:val="24"/>
                <w:lang w:val="en-ZA"/>
              </w:rPr>
              <w:t>Sector</w:t>
            </w:r>
          </w:p>
          <w:p w14:paraId="6C4CD69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(b) Invitation to Bid – SBD 1 must be fully completed.</w:t>
            </w:r>
          </w:p>
          <w:p w14:paraId="5AD0478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(c)  Declaration of Interest – SBD 4 must be fully completed.</w:t>
            </w:r>
          </w:p>
          <w:p w14:paraId="0353D6A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(d) Full CSD Report</w:t>
            </w:r>
          </w:p>
          <w:p w14:paraId="425DFC9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(e)  Preference Point Claim Form – SBD 6.1 must be fully completed. Additionally non-submission of below documents/information for verification will lead to a zero (0) score on a </w:t>
            </w:r>
            <w:proofErr w:type="gramStart"/>
            <w:r w:rsidRPr="007373EE">
              <w:rPr>
                <w:rFonts w:ascii="Arial Narrow" w:hAnsi="Arial Narrow"/>
                <w:b/>
                <w:szCs w:val="24"/>
                <w:lang w:val="en-ZA"/>
              </w:rPr>
              <w:t>Specific goals</w:t>
            </w:r>
            <w:proofErr w:type="gramEnd"/>
            <w:r w:rsidRPr="007373EE">
              <w:rPr>
                <w:rFonts w:ascii="Arial Narrow" w:hAnsi="Arial Narrow"/>
                <w:b/>
                <w:szCs w:val="24"/>
                <w:lang w:val="en-ZA"/>
              </w:rPr>
              <w:t xml:space="preserve">. </w:t>
            </w:r>
          </w:p>
          <w:p w14:paraId="2AAFEA60"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Medical certificate for disability </w:t>
            </w:r>
          </w:p>
          <w:p w14:paraId="39BF343A"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Proof of address not older than three months.</w:t>
            </w:r>
          </w:p>
          <w:p w14:paraId="77435641"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rPr>
              <w:t>Proof of address / Lease agreement</w:t>
            </w:r>
          </w:p>
          <w:p w14:paraId="6D50FCDD"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Proof of registration on Central Supplier Database (CSD) (detailed CSD report) and MAAA…. on SBD1 Bidder must be registered as a service provider on the Central Supplier Database (CSD). </w:t>
            </w:r>
          </w:p>
          <w:p w14:paraId="570190DC"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Bidder must provide copies of South African IDs for Directors/Partners.</w:t>
            </w:r>
          </w:p>
          <w:p w14:paraId="721F3B62" w14:textId="77777777" w:rsidR="007373EE" w:rsidRPr="007373EE" w:rsidRDefault="007373EE" w:rsidP="007373EE">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Pricing Schedule /or quotation. Pricing structure must be completed in full for all service quotation. Where bidder has omitted to put price for certain price categories the price offer will not be accepted and will be disqualified as it will not be comparable with others who have quoted for all service categories.</w:t>
            </w:r>
          </w:p>
          <w:p w14:paraId="33361B4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i/>
                <w:iCs/>
                <w:szCs w:val="24"/>
                <w:lang w:val="en-ZA"/>
              </w:rPr>
              <w:t>NB: Failure to submit any of the above-requested mandatory documents will lead to disqualification.</w:t>
            </w:r>
          </w:p>
          <w:p w14:paraId="3DC17C9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Only proposals that complied with all administrative requirements will be considered acceptable for further evaluation on Stage two. </w:t>
            </w:r>
          </w:p>
          <w:p w14:paraId="42D561C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bookmarkStart w:id="1" w:name="_Hlk201256823"/>
            <w:r w:rsidRPr="007373EE">
              <w:rPr>
                <w:rFonts w:ascii="Arial Narrow" w:hAnsi="Arial Narrow"/>
                <w:b/>
                <w:bCs/>
                <w:szCs w:val="24"/>
                <w:lang w:val="en-ZA"/>
              </w:rPr>
              <w:t>8.2. STAGE 2: FUNCTIONALITY CRITERIA</w:t>
            </w:r>
          </w:p>
          <w:bookmarkEnd w:id="1"/>
          <w:p w14:paraId="0F140C1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All bidders are required to respond to the functionality evaluation criteria. </w:t>
            </w:r>
          </w:p>
          <w:p w14:paraId="0F20CC8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Only Bidders that have met the Administrative and/or Mandatory Criteria in (Stage 1) will be evaluated in Stage 2 for </w:t>
            </w:r>
            <w:r w:rsidRPr="007373EE">
              <w:rPr>
                <w:rFonts w:ascii="Arial Narrow" w:hAnsi="Arial Narrow"/>
                <w:b/>
                <w:szCs w:val="24"/>
                <w:lang w:val="en-ZA"/>
              </w:rPr>
              <w:lastRenderedPageBreak/>
              <w:t xml:space="preserve">functionality as per below table: </w:t>
            </w:r>
          </w:p>
          <w:p w14:paraId="7853791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i/>
                <w:iCs/>
                <w:szCs w:val="24"/>
                <w:lang w:val="en-ZA"/>
              </w:rPr>
              <w:t>Functionality Evaluation</w:t>
            </w:r>
            <w:r w:rsidRPr="007373EE">
              <w:rPr>
                <w:rFonts w:ascii="Arial Narrow" w:hAnsi="Arial Narrow"/>
                <w:b/>
                <w:szCs w:val="24"/>
                <w:lang w:val="en-ZA"/>
              </w:rPr>
              <w:t xml:space="preserve"> – Bidders will be evaluated out of 100 points and are required to achieve minimum threshold of 70 points to proceed to Stage 3 for Price and Specific goals evaluations; and As part of due diligence, the entity may conduct a site visit at the bidders’ place of business (as per the physical address provided by the bidder on SBD1) and/or at client of the Bidder (reference) for validation of the services previously rendered.</w:t>
            </w:r>
          </w:p>
          <w:tbl>
            <w:tblPr>
              <w:tblStyle w:val="TableGrid"/>
              <w:tblW w:w="0" w:type="auto"/>
              <w:tblLook w:val="04A0" w:firstRow="1" w:lastRow="0" w:firstColumn="1" w:lastColumn="0" w:noHBand="0" w:noVBand="1"/>
            </w:tblPr>
            <w:tblGrid>
              <w:gridCol w:w="988"/>
              <w:gridCol w:w="5022"/>
              <w:gridCol w:w="3006"/>
            </w:tblGrid>
            <w:tr w:rsidR="007373EE" w:rsidRPr="007373EE" w14:paraId="6461F8B2" w14:textId="77777777" w:rsidTr="006075A5">
              <w:tc>
                <w:tcPr>
                  <w:tcW w:w="988" w:type="dxa"/>
                </w:tcPr>
                <w:p w14:paraId="355A231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NO. </w:t>
                  </w:r>
                </w:p>
              </w:tc>
              <w:tc>
                <w:tcPr>
                  <w:tcW w:w="5022" w:type="dxa"/>
                </w:tcPr>
                <w:p w14:paraId="5E018711"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CRITERIA </w:t>
                  </w:r>
                </w:p>
              </w:tc>
              <w:tc>
                <w:tcPr>
                  <w:tcW w:w="3006" w:type="dxa"/>
                </w:tcPr>
                <w:p w14:paraId="7BA7833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POINTS</w:t>
                  </w:r>
                </w:p>
              </w:tc>
            </w:tr>
            <w:tr w:rsidR="007373EE" w:rsidRPr="007373EE" w14:paraId="2878A9A8" w14:textId="77777777" w:rsidTr="006075A5">
              <w:tc>
                <w:tcPr>
                  <w:tcW w:w="988" w:type="dxa"/>
                </w:tcPr>
                <w:p w14:paraId="1D8EC086" w14:textId="77777777" w:rsidR="007373EE" w:rsidRPr="007373EE" w:rsidRDefault="007373EE" w:rsidP="007373EE">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5022" w:type="dxa"/>
                  <w:tcBorders>
                    <w:top w:val="none" w:sz="6" w:space="0" w:color="auto"/>
                    <w:bottom w:val="single" w:sz="4" w:space="0" w:color="auto"/>
                  </w:tcBorders>
                </w:tcPr>
                <w:p w14:paraId="087C91D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Company Work Experience &amp; References</w:t>
                  </w:r>
                  <w:r w:rsidRPr="007373EE">
                    <w:rPr>
                      <w:rFonts w:ascii="Arial Narrow" w:hAnsi="Arial Narrow"/>
                      <w:b/>
                      <w:szCs w:val="24"/>
                      <w:lang w:val="en-ZA"/>
                    </w:rPr>
                    <w:t>: of similar services and references to be provided on the client’s letterhead.</w:t>
                  </w:r>
                </w:p>
                <w:p w14:paraId="2DF3078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The minimum of three contactable reference letters on the letterhead of the referee and it must be signed by the referee. </w:t>
                  </w:r>
                </w:p>
                <w:p w14:paraId="5F74582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3 and more reference letters = 30 Points </w:t>
                  </w:r>
                </w:p>
                <w:p w14:paraId="0D678E8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2 Reference Letters = 20 points</w:t>
                  </w:r>
                </w:p>
                <w:p w14:paraId="58D415F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1 Reference Letter(s) = 10 points</w:t>
                  </w:r>
                </w:p>
                <w:p w14:paraId="5B5B18F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0 Reference Letter = 0</w:t>
                  </w:r>
                </w:p>
                <w:p w14:paraId="50D9A81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*[Each reference must clearly indicate]</w:t>
                  </w:r>
                  <w:r w:rsidRPr="007373EE">
                    <w:rPr>
                      <w:rFonts w:ascii="Arial Narrow" w:hAnsi="Arial Narrow"/>
                      <w:b/>
                      <w:szCs w:val="24"/>
                      <w:lang w:val="en-ZA"/>
                    </w:rPr>
                    <w:t>.</w:t>
                  </w:r>
                </w:p>
                <w:p w14:paraId="4911D3C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the name of the bidder and the project</w:t>
                  </w:r>
                </w:p>
                <w:p w14:paraId="4BF5F18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objectives of the project (nature of the project)</w:t>
                  </w:r>
                </w:p>
                <w:p w14:paraId="353E998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recommendation and contact details of the referee as well as proof of completed project(s) and must be signed</w:t>
                  </w:r>
                </w:p>
                <w:p w14:paraId="3D94F50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3006" w:type="dxa"/>
                </w:tcPr>
                <w:p w14:paraId="1689331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30</w:t>
                  </w:r>
                </w:p>
              </w:tc>
            </w:tr>
            <w:tr w:rsidR="007373EE" w:rsidRPr="007373EE" w14:paraId="28EEEC31" w14:textId="77777777" w:rsidTr="006075A5">
              <w:tc>
                <w:tcPr>
                  <w:tcW w:w="988" w:type="dxa"/>
                </w:tcPr>
                <w:p w14:paraId="3811586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0C78BD50" w14:textId="77777777" w:rsidR="007373EE" w:rsidRPr="007373EE" w:rsidRDefault="007373EE" w:rsidP="007373EE">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5022" w:type="dxa"/>
                  <w:tcBorders>
                    <w:top w:val="single" w:sz="4" w:space="0" w:color="auto"/>
                    <w:bottom w:val="single" w:sz="4" w:space="0" w:color="auto"/>
                  </w:tcBorders>
                </w:tcPr>
                <w:p w14:paraId="0F035665"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bCs/>
                      <w:szCs w:val="24"/>
                      <w:lang w:val="en-ZA"/>
                    </w:rPr>
                    <w:t>Project plan</w:t>
                  </w:r>
                  <w:r w:rsidRPr="007373EE">
                    <w:rPr>
                      <w:rFonts w:ascii="Arial Narrow" w:hAnsi="Arial Narrow"/>
                      <w:b/>
                      <w:szCs w:val="24"/>
                      <w:lang w:val="en-ZA"/>
                    </w:rPr>
                    <w:t xml:space="preserve"> for the delivery of Skills </w:t>
                  </w:r>
                  <w:proofErr w:type="gramStart"/>
                  <w:r w:rsidRPr="007373EE">
                    <w:rPr>
                      <w:rFonts w:ascii="Arial Narrow" w:hAnsi="Arial Narrow"/>
                      <w:b/>
                      <w:szCs w:val="24"/>
                      <w:lang w:val="en-ZA"/>
                    </w:rPr>
                    <w:t>programme;</w:t>
                  </w:r>
                  <w:proofErr w:type="gramEnd"/>
                  <w:r w:rsidRPr="007373EE">
                    <w:rPr>
                      <w:rFonts w:ascii="Arial Narrow" w:hAnsi="Arial Narrow"/>
                      <w:b/>
                      <w:szCs w:val="24"/>
                      <w:lang w:val="en-ZA"/>
                    </w:rPr>
                    <w:t xml:space="preserve"> </w:t>
                  </w:r>
                </w:p>
                <w:p w14:paraId="0E161A3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Structure of the Skills programme in terms of the outcomes to be achieved =  </w:t>
                  </w:r>
                </w:p>
                <w:p w14:paraId="00F95CD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Method and delivery of Skills program = 10 </w:t>
                  </w:r>
                </w:p>
                <w:p w14:paraId="796AA2C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Learning support plan = 10 </w:t>
                  </w:r>
                </w:p>
                <w:p w14:paraId="0AF398DE"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3006" w:type="dxa"/>
                </w:tcPr>
                <w:p w14:paraId="3E3C434E"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15</w:t>
                  </w:r>
                </w:p>
              </w:tc>
            </w:tr>
            <w:tr w:rsidR="007373EE" w:rsidRPr="007373EE" w14:paraId="05E5DFC5" w14:textId="77777777" w:rsidTr="006075A5">
              <w:tc>
                <w:tcPr>
                  <w:tcW w:w="988" w:type="dxa"/>
                </w:tcPr>
                <w:p w14:paraId="70E7DA02" w14:textId="77777777" w:rsidR="007373EE" w:rsidRPr="007373EE" w:rsidRDefault="007373EE" w:rsidP="007373EE">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5022" w:type="dxa"/>
                  <w:tcBorders>
                    <w:top w:val="single" w:sz="4" w:space="0" w:color="auto"/>
                    <w:bottom w:val="single" w:sz="4" w:space="0" w:color="auto"/>
                  </w:tcBorders>
                </w:tcPr>
                <w:p w14:paraId="09A36023"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Profile of key Personnel staff</w:t>
                  </w:r>
                  <w:r w:rsidRPr="007373EE">
                    <w:rPr>
                      <w:rFonts w:ascii="Arial Narrow" w:hAnsi="Arial Narrow"/>
                      <w:b/>
                      <w:szCs w:val="24"/>
                      <w:lang w:val="en-ZA"/>
                    </w:rPr>
                    <w:t xml:space="preserve"> </w:t>
                  </w:r>
                  <w:r w:rsidRPr="007373EE">
                    <w:rPr>
                      <w:rFonts w:ascii="Arial Narrow" w:hAnsi="Arial Narrow"/>
                      <w:b/>
                      <w:bCs/>
                      <w:szCs w:val="24"/>
                      <w:lang w:val="en-ZA"/>
                    </w:rPr>
                    <w:t>and Work Experience</w:t>
                  </w:r>
                </w:p>
                <w:p w14:paraId="5BABD74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(Please attached CVs and proof of qualified Facilitator) </w:t>
                  </w:r>
                </w:p>
                <w:p w14:paraId="6A6EEAA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3.1 Relevant experience of Project Manager in managing similar projects = 15</w:t>
                  </w:r>
                </w:p>
                <w:p w14:paraId="3C2DE2EA" w14:textId="77777777" w:rsidR="007373EE" w:rsidRPr="007373EE" w:rsidRDefault="007373EE" w:rsidP="007373EE">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5 years plus = 15</w:t>
                  </w:r>
                </w:p>
                <w:p w14:paraId="4766EC58" w14:textId="77777777" w:rsidR="007373EE" w:rsidRPr="007373EE" w:rsidRDefault="007373EE" w:rsidP="007373EE">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3 - 4 years = 10</w:t>
                  </w:r>
                </w:p>
                <w:p w14:paraId="5285D4CB" w14:textId="77777777" w:rsidR="007373EE" w:rsidRPr="007373EE" w:rsidRDefault="007373EE" w:rsidP="007373EE">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1 - 2 years= 5</w:t>
                  </w:r>
                </w:p>
                <w:p w14:paraId="73414E01" w14:textId="77777777" w:rsidR="007373EE" w:rsidRPr="007373EE" w:rsidRDefault="007373EE" w:rsidP="007373EE">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No experience = 0</w:t>
                  </w:r>
                </w:p>
                <w:p w14:paraId="2B5A6989" w14:textId="77777777" w:rsidR="007373EE" w:rsidRPr="007373EE" w:rsidRDefault="007373EE" w:rsidP="007373EE">
                  <w:pPr>
                    <w:numPr>
                      <w:ilvl w:val="1"/>
                      <w:numId w:val="35"/>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Facilitators (relevant experience facilitating the selected Skills programme) = 15</w:t>
                  </w:r>
                </w:p>
                <w:p w14:paraId="468F7945" w14:textId="77777777" w:rsidR="007373EE" w:rsidRPr="007373EE" w:rsidRDefault="007373EE" w:rsidP="007373EE">
                  <w:pPr>
                    <w:numPr>
                      <w:ilvl w:val="0"/>
                      <w:numId w:val="38"/>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5 years plus = 20</w:t>
                  </w:r>
                </w:p>
                <w:p w14:paraId="092C375E" w14:textId="77777777" w:rsidR="007373EE" w:rsidRPr="007373EE" w:rsidRDefault="007373EE" w:rsidP="007373EE">
                  <w:pPr>
                    <w:numPr>
                      <w:ilvl w:val="0"/>
                      <w:numId w:val="36"/>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3 - 4 years = 15</w:t>
                  </w:r>
                </w:p>
                <w:p w14:paraId="0054C8D3" w14:textId="77777777" w:rsidR="007373EE" w:rsidRPr="007373EE" w:rsidRDefault="007373EE" w:rsidP="007373EE">
                  <w:pPr>
                    <w:numPr>
                      <w:ilvl w:val="0"/>
                      <w:numId w:val="37"/>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1 - 2 years = 5</w:t>
                  </w:r>
                </w:p>
                <w:p w14:paraId="4FA8F88E" w14:textId="77777777" w:rsidR="007373EE" w:rsidRPr="007373EE" w:rsidRDefault="007373EE" w:rsidP="007373EE">
                  <w:pPr>
                    <w:numPr>
                      <w:ilvl w:val="0"/>
                      <w:numId w:val="37"/>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No experience = 0</w:t>
                  </w:r>
                </w:p>
                <w:p w14:paraId="20543861" w14:textId="77777777" w:rsidR="007373EE" w:rsidRPr="007373EE" w:rsidRDefault="007373EE" w:rsidP="007373EE">
                  <w:pPr>
                    <w:numPr>
                      <w:ilvl w:val="1"/>
                      <w:numId w:val="35"/>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Qualifications of the Facilitators</w:t>
                  </w:r>
                </w:p>
                <w:p w14:paraId="5A03AC77" w14:textId="77777777" w:rsidR="007373EE" w:rsidRPr="007373EE" w:rsidRDefault="007373EE" w:rsidP="007373EE">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Degree in Landscaping and or related = 15</w:t>
                  </w:r>
                </w:p>
                <w:p w14:paraId="59FC3928" w14:textId="77777777" w:rsidR="007373EE" w:rsidRPr="007373EE" w:rsidRDefault="007373EE" w:rsidP="007373EE">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Diploma in Landscaping and or related = 10</w:t>
                  </w:r>
                </w:p>
                <w:p w14:paraId="3C298AE6" w14:textId="77777777" w:rsidR="007373EE" w:rsidRPr="007373EE" w:rsidRDefault="007373EE" w:rsidP="007373EE">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N6 Certificate = 5</w:t>
                  </w:r>
                </w:p>
                <w:p w14:paraId="20C26B74" w14:textId="77777777" w:rsidR="007373EE" w:rsidRPr="007373EE" w:rsidRDefault="007373EE" w:rsidP="007373EE">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lastRenderedPageBreak/>
                    <w:t>No Qualification = 0</w:t>
                  </w:r>
                </w:p>
              </w:tc>
              <w:tc>
                <w:tcPr>
                  <w:tcW w:w="3006" w:type="dxa"/>
                </w:tcPr>
                <w:p w14:paraId="5DA1091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lastRenderedPageBreak/>
                    <w:t>50</w:t>
                  </w:r>
                </w:p>
              </w:tc>
            </w:tr>
            <w:tr w:rsidR="007373EE" w:rsidRPr="007373EE" w14:paraId="176D416E" w14:textId="77777777" w:rsidTr="006075A5">
              <w:tc>
                <w:tcPr>
                  <w:tcW w:w="6010" w:type="dxa"/>
                  <w:gridSpan w:val="2"/>
                </w:tcPr>
                <w:p w14:paraId="5EC62F1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TOTAL </w:t>
                  </w:r>
                </w:p>
              </w:tc>
              <w:tc>
                <w:tcPr>
                  <w:tcW w:w="3006" w:type="dxa"/>
                </w:tcPr>
                <w:p w14:paraId="7408FA0A"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100</w:t>
                  </w:r>
                </w:p>
              </w:tc>
            </w:tr>
          </w:tbl>
          <w:p w14:paraId="5573CCB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568235D7"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 xml:space="preserve">Bidders must provide documents to justify awarding the above points, and such include details of contactable references to validate the information submitted. </w:t>
            </w:r>
          </w:p>
          <w:p w14:paraId="5C58685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Only bidders who obtained 70 Points will be evaluated further on 80/20 Preference Points system, where 80 points will be allocated for price only and 20 points will be allocated based on specific goals points scored. Failure to meet the minimum threshold of 70 points will not be evaluated further on Stage 3 of preference points system.</w:t>
            </w:r>
          </w:p>
          <w:p w14:paraId="46A8FA9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7373EE">
              <w:rPr>
                <w:rFonts w:ascii="Arial Narrow" w:hAnsi="Arial Narrow"/>
                <w:b/>
                <w:bCs/>
                <w:szCs w:val="24"/>
                <w:lang w:val="en-ZA"/>
              </w:rPr>
              <w:t>8.2. STAGE 3: 80/20 PREFERENCE POINTS SYSTEM</w:t>
            </w:r>
          </w:p>
          <w:p w14:paraId="5BA2A39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PRICE AND SPECIFIC GOALS EVALUATION:</w:t>
            </w:r>
          </w:p>
          <w:p w14:paraId="096B845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7CBFFFC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Points will be allocated as follows: </w:t>
            </w:r>
          </w:p>
          <w:tbl>
            <w:tblPr>
              <w:tblW w:w="9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9"/>
              <w:gridCol w:w="5490"/>
            </w:tblGrid>
            <w:tr w:rsidR="007373EE" w:rsidRPr="007373EE" w14:paraId="454AD957" w14:textId="77777777" w:rsidTr="006075A5">
              <w:trPr>
                <w:trHeight w:val="245"/>
              </w:trPr>
              <w:tc>
                <w:tcPr>
                  <w:tcW w:w="3659" w:type="dxa"/>
                  <w:shd w:val="clear" w:color="auto" w:fill="92D050"/>
                  <w:vAlign w:val="center"/>
                </w:tcPr>
                <w:p w14:paraId="6CC53649"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7373EE">
                    <w:rPr>
                      <w:rFonts w:ascii="Arial Narrow" w:hAnsi="Arial Narrow"/>
                      <w:b/>
                      <w:i/>
                      <w:iCs/>
                      <w:szCs w:val="24"/>
                    </w:rPr>
                    <w:t>Criteria</w:t>
                  </w:r>
                </w:p>
              </w:tc>
              <w:tc>
                <w:tcPr>
                  <w:tcW w:w="5490" w:type="dxa"/>
                  <w:shd w:val="clear" w:color="auto" w:fill="92D050"/>
                  <w:vAlign w:val="center"/>
                </w:tcPr>
                <w:p w14:paraId="64C06E0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7373EE">
                    <w:rPr>
                      <w:rFonts w:ascii="Arial Narrow" w:hAnsi="Arial Narrow"/>
                      <w:b/>
                      <w:i/>
                      <w:iCs/>
                      <w:szCs w:val="24"/>
                    </w:rPr>
                    <w:t>Points</w:t>
                  </w:r>
                </w:p>
              </w:tc>
            </w:tr>
            <w:tr w:rsidR="007373EE" w:rsidRPr="007373EE" w14:paraId="1FF2C60E" w14:textId="77777777" w:rsidTr="006075A5">
              <w:trPr>
                <w:trHeight w:val="397"/>
              </w:trPr>
              <w:tc>
                <w:tcPr>
                  <w:tcW w:w="3659" w:type="dxa"/>
                  <w:vAlign w:val="center"/>
                </w:tcPr>
                <w:p w14:paraId="6380B8AB"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7373EE">
                    <w:rPr>
                      <w:rFonts w:ascii="Arial Narrow" w:hAnsi="Arial Narrow"/>
                      <w:b/>
                      <w:szCs w:val="24"/>
                    </w:rPr>
                    <w:t>Price</w:t>
                  </w:r>
                </w:p>
              </w:tc>
              <w:tc>
                <w:tcPr>
                  <w:tcW w:w="5490" w:type="dxa"/>
                  <w:vAlign w:val="center"/>
                </w:tcPr>
                <w:p w14:paraId="5C395EB2"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7373EE">
                    <w:rPr>
                      <w:rFonts w:ascii="Arial Narrow" w:hAnsi="Arial Narrow"/>
                      <w:b/>
                      <w:szCs w:val="24"/>
                    </w:rPr>
                    <w:t>80</w:t>
                  </w:r>
                </w:p>
              </w:tc>
            </w:tr>
            <w:tr w:rsidR="007373EE" w:rsidRPr="007373EE" w14:paraId="2BA93744" w14:textId="77777777" w:rsidTr="006075A5">
              <w:trPr>
                <w:trHeight w:val="245"/>
              </w:trPr>
              <w:tc>
                <w:tcPr>
                  <w:tcW w:w="3659" w:type="dxa"/>
                  <w:vAlign w:val="center"/>
                </w:tcPr>
                <w:p w14:paraId="3FA4D66F"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7373EE">
                    <w:rPr>
                      <w:rFonts w:ascii="Arial Narrow" w:hAnsi="Arial Narrow"/>
                      <w:b/>
                      <w:szCs w:val="24"/>
                    </w:rPr>
                    <w:t>SPECIFIC GOALS</w:t>
                  </w:r>
                </w:p>
              </w:tc>
              <w:tc>
                <w:tcPr>
                  <w:tcW w:w="5490" w:type="dxa"/>
                  <w:vAlign w:val="center"/>
                </w:tcPr>
                <w:p w14:paraId="31C347E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7373EE">
                    <w:rPr>
                      <w:rFonts w:ascii="Arial Narrow" w:hAnsi="Arial Narrow"/>
                      <w:b/>
                      <w:szCs w:val="24"/>
                    </w:rPr>
                    <w:t>20</w:t>
                  </w:r>
                </w:p>
              </w:tc>
            </w:tr>
            <w:tr w:rsidR="007373EE" w:rsidRPr="007373EE" w14:paraId="5457A583" w14:textId="77777777" w:rsidTr="006075A5">
              <w:trPr>
                <w:trHeight w:val="245"/>
              </w:trPr>
              <w:tc>
                <w:tcPr>
                  <w:tcW w:w="3659" w:type="dxa"/>
                  <w:vAlign w:val="center"/>
                </w:tcPr>
                <w:p w14:paraId="15B9EBD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7373EE">
                    <w:rPr>
                      <w:rFonts w:ascii="Arial Narrow" w:hAnsi="Arial Narrow"/>
                      <w:b/>
                      <w:i/>
                      <w:iCs/>
                      <w:szCs w:val="24"/>
                    </w:rPr>
                    <w:t>Total</w:t>
                  </w:r>
                </w:p>
              </w:tc>
              <w:tc>
                <w:tcPr>
                  <w:tcW w:w="5490" w:type="dxa"/>
                  <w:vAlign w:val="center"/>
                </w:tcPr>
                <w:p w14:paraId="1899838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rPr>
                  </w:pPr>
                  <w:r w:rsidRPr="007373EE">
                    <w:rPr>
                      <w:rFonts w:ascii="Arial Narrow" w:hAnsi="Arial Narrow"/>
                      <w:b/>
                      <w:bCs/>
                      <w:szCs w:val="24"/>
                    </w:rPr>
                    <w:t>100</w:t>
                  </w:r>
                </w:p>
              </w:tc>
            </w:tr>
          </w:tbl>
          <w:p w14:paraId="417579C4"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52CD329D"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7373EE">
              <w:rPr>
                <w:rFonts w:ascii="Arial Narrow" w:hAnsi="Arial Narrow"/>
                <w:b/>
                <w:szCs w:val="24"/>
              </w:rPr>
              <w:t xml:space="preserve">Step 1: Calculation of points for Price </w:t>
            </w:r>
          </w:p>
          <w:p w14:paraId="251B85C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r w:rsidRPr="007373EE">
              <w:rPr>
                <w:rFonts w:ascii="Arial Narrow" w:hAnsi="Arial Narrow"/>
                <w:b/>
                <w:bCs/>
                <w:szCs w:val="24"/>
                <w:lang w:val="en-GB"/>
              </w:rPr>
              <w:t>Ps =80</w:t>
            </w:r>
            <w:r w:rsidRPr="007373EE">
              <w:rPr>
                <w:rFonts w:ascii="Arial Narrow" w:hAnsi="Arial Narrow"/>
                <w:b/>
                <w:bCs/>
                <w:szCs w:val="24"/>
                <w:lang w:val="en-GB"/>
              </w:rPr>
              <w:object w:dxaOrig="1680" w:dyaOrig="680" w14:anchorId="07BA5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2pt;height:33.6pt" o:ole="">
                  <v:imagedata r:id="rId12" o:title=""/>
                </v:shape>
                <o:OLEObject Type="Embed" ProgID="Equation.3" ShapeID="_x0000_i1025" DrawAspect="Content" ObjectID="_1817883936" r:id="rId13"/>
              </w:object>
            </w:r>
            <w:r w:rsidRPr="007373EE">
              <w:rPr>
                <w:rFonts w:ascii="Arial Narrow" w:hAnsi="Arial Narrow"/>
                <w:b/>
                <w:bCs/>
                <w:szCs w:val="24"/>
                <w:lang w:val="en-GB"/>
              </w:rPr>
              <w:tab/>
            </w:r>
          </w:p>
          <w:p w14:paraId="2BE80DD8"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proofErr w:type="gramStart"/>
            <w:r w:rsidRPr="007373EE">
              <w:rPr>
                <w:rFonts w:ascii="Arial Narrow" w:hAnsi="Arial Narrow"/>
                <w:b/>
                <w:bCs/>
                <w:szCs w:val="24"/>
                <w:lang w:val="en-GB"/>
              </w:rPr>
              <w:t>Where</w:t>
            </w:r>
            <w:proofErr w:type="gramEnd"/>
          </w:p>
          <w:p w14:paraId="0067D63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sidRPr="007373EE">
              <w:rPr>
                <w:rFonts w:ascii="Arial Narrow" w:hAnsi="Arial Narrow"/>
                <w:b/>
                <w:szCs w:val="24"/>
                <w:lang w:val="en-GB"/>
              </w:rPr>
              <w:t>Ps = Points scored for price of tender under consideration</w:t>
            </w:r>
          </w:p>
          <w:p w14:paraId="2A90A43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sidRPr="007373EE">
              <w:rPr>
                <w:rFonts w:ascii="Arial Narrow" w:hAnsi="Arial Narrow"/>
                <w:b/>
                <w:szCs w:val="24"/>
                <w:lang w:val="en-GB"/>
              </w:rPr>
              <w:t>Pt = Rand value of tender under consideration</w:t>
            </w:r>
          </w:p>
          <w:p w14:paraId="09F79A7C"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roofErr w:type="spellStart"/>
            <w:r w:rsidRPr="007373EE">
              <w:rPr>
                <w:rFonts w:ascii="Arial Narrow" w:hAnsi="Arial Narrow"/>
                <w:b/>
                <w:szCs w:val="24"/>
                <w:lang w:val="en-GB"/>
              </w:rPr>
              <w:t>Pmin</w:t>
            </w:r>
            <w:proofErr w:type="spellEnd"/>
            <w:r w:rsidRPr="007373EE">
              <w:rPr>
                <w:rFonts w:ascii="Arial Narrow" w:hAnsi="Arial Narrow"/>
                <w:b/>
                <w:szCs w:val="24"/>
                <w:lang w:val="en-GB"/>
              </w:rPr>
              <w:t xml:space="preserve"> = Rand value of lowest acceptable tender</w:t>
            </w:r>
          </w:p>
          <w:p w14:paraId="7AEE4F20"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r w:rsidRPr="007373EE">
              <w:rPr>
                <w:rFonts w:ascii="Arial Narrow" w:hAnsi="Arial Narrow"/>
                <w:b/>
                <w:bCs/>
                <w:szCs w:val="24"/>
                <w:lang w:val="en-GB"/>
              </w:rPr>
              <w:t>9. BID CONDITIONS</w:t>
            </w:r>
          </w:p>
          <w:p w14:paraId="235E74CA"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LDPWRI does not bind itself to appoint a bidder with the highest points. </w:t>
            </w:r>
          </w:p>
          <w:p w14:paraId="79B32E17"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LDPWRI reserves the right to negotiate the bidder’s price. </w:t>
            </w:r>
          </w:p>
          <w:p w14:paraId="69FC17D9"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LDPWRI reserves the right to cancel the bid and not award the bid to any of the bidders. </w:t>
            </w:r>
          </w:p>
          <w:p w14:paraId="072BC477"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Bids which are late, incomplete, unsigned </w:t>
            </w:r>
            <w:r w:rsidRPr="007373EE">
              <w:rPr>
                <w:rFonts w:ascii="Arial Narrow" w:hAnsi="Arial Narrow"/>
                <w:b/>
                <w:bCs/>
                <w:szCs w:val="24"/>
                <w:lang w:val="en-ZA"/>
              </w:rPr>
              <w:t xml:space="preserve">will NOT </w:t>
            </w:r>
            <w:r w:rsidRPr="007373EE">
              <w:rPr>
                <w:rFonts w:ascii="Arial Narrow" w:hAnsi="Arial Narrow"/>
                <w:b/>
                <w:szCs w:val="24"/>
                <w:lang w:val="en-ZA"/>
              </w:rPr>
              <w:t xml:space="preserve">be accepted. </w:t>
            </w:r>
          </w:p>
          <w:p w14:paraId="351CBA89"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LDPWRI reserves the right to include a penalty fee should the training programme not be completed as per the appointment. </w:t>
            </w:r>
          </w:p>
          <w:p w14:paraId="2A2CE12E"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Specific goals shall not be allocated where supportive documents as stated in the bid documents are not provided as stated in the bid document. </w:t>
            </w:r>
          </w:p>
          <w:p w14:paraId="16C75929"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Bids submitted are to be valid for a period of </w:t>
            </w:r>
            <w:r w:rsidRPr="007373EE">
              <w:rPr>
                <w:rFonts w:ascii="Arial Narrow" w:hAnsi="Arial Narrow"/>
                <w:b/>
                <w:bCs/>
                <w:szCs w:val="24"/>
                <w:lang w:val="en-ZA"/>
              </w:rPr>
              <w:t>90 days</w:t>
            </w:r>
            <w:r w:rsidRPr="007373EE">
              <w:rPr>
                <w:rFonts w:ascii="Arial Narrow" w:hAnsi="Arial Narrow"/>
                <w:b/>
                <w:szCs w:val="24"/>
                <w:lang w:val="en-ZA"/>
              </w:rPr>
              <w:t xml:space="preserve">. </w:t>
            </w:r>
          </w:p>
          <w:p w14:paraId="78B43D40"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Deregistered and blacklisted companies including directors/owners/individuals linked to the company will not be considered. Due diligence will be conducted with successful bidders to validate submitted information. </w:t>
            </w:r>
          </w:p>
          <w:p w14:paraId="359ECBC4"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All suppliers must be registered on the Central Supplier Database. No bid shall be awarded to any supplier that is not registered on the Central Supplier Database. </w:t>
            </w:r>
          </w:p>
          <w:p w14:paraId="27FC0070"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Companies that are in the process of de-registration in the CIPC will not be considered. </w:t>
            </w:r>
          </w:p>
          <w:p w14:paraId="09A98130"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The LDPWRI remains the sole owner and custodian of all content, material, or any other form of development. No information of or on behalf of the LDPWRI may be shared, during the duration or after the closing period of the project. It remains the responsibility of the appointed service provider to hand over all material to the LDPWRI. Should a service provider wish to have the LDPWRI as a referral, permission for this must be sought. </w:t>
            </w:r>
          </w:p>
          <w:p w14:paraId="46CDC044" w14:textId="77777777" w:rsidR="007373EE" w:rsidRPr="007373EE" w:rsidRDefault="007373EE" w:rsidP="007373EE">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7373EE">
              <w:rPr>
                <w:rFonts w:ascii="Arial Narrow" w:hAnsi="Arial Narrow"/>
                <w:b/>
                <w:szCs w:val="24"/>
                <w:lang w:val="en-ZA"/>
              </w:rPr>
              <w:t xml:space="preserve">The LDPWRI reserve the right to visit the short-listed training providers for verification of the premises (building), resources and equipment for final approval as part of the process of appointment of the training provider. </w:t>
            </w:r>
          </w:p>
          <w:p w14:paraId="5E55C286" w14:textId="77777777" w:rsidR="007373EE" w:rsidRPr="007373EE" w:rsidRDefault="007373EE" w:rsidP="007373EE">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7E5B13AD" w14:textId="77777777" w:rsidR="007373EE" w:rsidRDefault="007373EE" w:rsidP="00CB5D5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3D897151" w14:textId="77777777" w:rsidR="001170F3" w:rsidRDefault="0099154D"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Cs w:val="24"/>
                <w:lang w:val="en-GB"/>
              </w:rPr>
            </w:pPr>
            <w:r>
              <w:rPr>
                <w:rFonts w:ascii="Arial Narrow" w:hAnsi="Arial Narrow"/>
                <w:b/>
                <w:color w:val="FF0000"/>
                <w:szCs w:val="24"/>
                <w:lang w:val="en-GB"/>
              </w:rPr>
              <w:t xml:space="preserve">Please fill in the forms by hand do not type the forms. </w:t>
            </w:r>
          </w:p>
          <w:p w14:paraId="18A34F2D" w14:textId="6E232089" w:rsidR="00F762BC" w:rsidRPr="00627C33" w:rsidRDefault="00F762BC"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lastRenderedPageBreak/>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shd w:val="clear" w:color="auto" w:fill="auto"/>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shd w:val="clear" w:color="auto" w:fill="auto"/>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shd w:val="clear" w:color="auto" w:fill="auto"/>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shd w:val="clear" w:color="auto" w:fill="auto"/>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shd w:val="clear" w:color="auto" w:fill="auto"/>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shd w:val="clear" w:color="auto" w:fill="auto"/>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shd w:val="clear" w:color="auto" w:fill="auto"/>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shd w:val="clear" w:color="auto" w:fill="auto"/>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shd w:val="clear" w:color="auto" w:fill="auto"/>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shd w:val="clear" w:color="auto" w:fill="auto"/>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shd w:val="clear" w:color="auto" w:fill="auto"/>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shd w:val="clear" w:color="auto" w:fill="auto"/>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shd w:val="clear" w:color="auto" w:fill="auto"/>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shd w:val="clear" w:color="auto" w:fill="auto"/>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 xml:space="preserve">FOR THE </w:t>
            </w:r>
            <w:proofErr w:type="gramStart"/>
            <w:r w:rsidRPr="00252495">
              <w:rPr>
                <w:rFonts w:ascii="Arial Narrow" w:hAnsi="Arial Narrow"/>
                <w:b w:val="0"/>
              </w:rPr>
              <w:t>GOODS /</w:t>
            </w:r>
            <w:proofErr w:type="gramEnd"/>
            <w:r w:rsidRPr="00252495">
              <w:rPr>
                <w:rFonts w:ascii="Arial Narrow" w:hAnsi="Arial Narrow"/>
                <w:b w:val="0"/>
              </w:rPr>
              <w:t>SERVICES OFFERED?</w:t>
            </w:r>
            <w:r w:rsidRPr="00252495">
              <w:rPr>
                <w:rFonts w:ascii="Arial Narrow" w:hAnsi="Arial Narrow"/>
                <w:b w:val="0"/>
                <w:lang w:val="en-GB"/>
              </w:rPr>
              <w:br/>
            </w:r>
          </w:p>
        </w:tc>
        <w:tc>
          <w:tcPr>
            <w:tcW w:w="2683" w:type="dxa"/>
            <w:gridSpan w:val="3"/>
            <w:shd w:val="clear" w:color="auto" w:fill="auto"/>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shd w:val="clear" w:color="auto" w:fill="auto"/>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359CA2CD" w14:textId="77777777" w:rsidR="007373EE" w:rsidRDefault="007373EE" w:rsidP="001170F3">
      <w:pPr>
        <w:pStyle w:val="Title"/>
        <w:rPr>
          <w:sz w:val="28"/>
        </w:rPr>
      </w:pPr>
    </w:p>
    <w:p w14:paraId="0BF741AF" w14:textId="77777777" w:rsidR="007373EE" w:rsidRDefault="007373EE" w:rsidP="001170F3">
      <w:pPr>
        <w:pStyle w:val="Title"/>
        <w:rPr>
          <w:sz w:val="28"/>
        </w:rPr>
      </w:pPr>
    </w:p>
    <w:p w14:paraId="3131C75C" w14:textId="77777777" w:rsidR="007373EE" w:rsidRDefault="007373EE" w:rsidP="001170F3">
      <w:pPr>
        <w:pStyle w:val="Title"/>
        <w:rPr>
          <w:sz w:val="28"/>
        </w:rPr>
      </w:pPr>
    </w:p>
    <w:p w14:paraId="3C674685" w14:textId="77777777" w:rsidR="007373EE" w:rsidRDefault="007373EE" w:rsidP="001170F3">
      <w:pPr>
        <w:pStyle w:val="Title"/>
        <w:rPr>
          <w:sz w:val="28"/>
        </w:rPr>
      </w:pPr>
    </w:p>
    <w:p w14:paraId="37250896" w14:textId="77777777" w:rsidR="007373EE" w:rsidRDefault="007373EE" w:rsidP="001170F3">
      <w:pPr>
        <w:pStyle w:val="Title"/>
        <w:rPr>
          <w:sz w:val="28"/>
        </w:rPr>
      </w:pPr>
    </w:p>
    <w:p w14:paraId="4FD2A104" w14:textId="77777777" w:rsidR="007373EE" w:rsidRDefault="007373EE" w:rsidP="001170F3">
      <w:pPr>
        <w:pStyle w:val="Title"/>
        <w:rPr>
          <w:sz w:val="28"/>
        </w:rPr>
      </w:pPr>
    </w:p>
    <w:p w14:paraId="24D8E9FE" w14:textId="22C73896" w:rsidR="001170F3" w:rsidRDefault="001170F3" w:rsidP="001170F3">
      <w:pPr>
        <w:pStyle w:val="Title"/>
        <w:rPr>
          <w:sz w:val="28"/>
        </w:rPr>
      </w:pPr>
      <w:r>
        <w:rPr>
          <w:sz w:val="28"/>
        </w:rPr>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shd w:val="clear" w:color="auto" w:fill="auto"/>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lastRenderedPageBreak/>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4"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w:t>
            </w:r>
            <w:proofErr w:type="gramStart"/>
            <w:r w:rsidRPr="009D2CD9">
              <w:rPr>
                <w:rFonts w:ascii="Arial Narrow" w:hAnsi="Arial Narrow"/>
                <w:sz w:val="20"/>
              </w:rPr>
              <w:t>BIDS</w:t>
            </w:r>
            <w:proofErr w:type="gramEnd"/>
            <w:r w:rsidRPr="009D2CD9">
              <w:rPr>
                <w:rFonts w:ascii="Arial Narrow" w:hAnsi="Arial Narrow"/>
                <w:sz w:val="20"/>
              </w:rPr>
              <w:t xml:space="preserve">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3C393DF" w14:textId="77777777" w:rsidR="00DA337E" w:rsidRDefault="00DA337E" w:rsidP="001170F3">
      <w:pPr>
        <w:rPr>
          <w:rFonts w:ascii="Arial Narrow" w:hAnsi="Arial Narrow"/>
        </w:rPr>
      </w:pPr>
    </w:p>
    <w:p w14:paraId="589D9BC1" w14:textId="77777777" w:rsidR="00DA337E" w:rsidRDefault="00DA337E" w:rsidP="001170F3">
      <w:pPr>
        <w:rPr>
          <w:rFonts w:ascii="Arial Narrow" w:hAnsi="Arial Narrow"/>
        </w:rPr>
      </w:pPr>
    </w:p>
    <w:p w14:paraId="411A2E28" w14:textId="77777777" w:rsidR="00DA337E" w:rsidRDefault="00DA337E" w:rsidP="001170F3">
      <w:pPr>
        <w:rPr>
          <w:rFonts w:ascii="Arial Narrow" w:hAnsi="Arial Narrow"/>
        </w:rPr>
      </w:pPr>
    </w:p>
    <w:p w14:paraId="7F375350" w14:textId="77777777" w:rsidR="00DA337E" w:rsidRDefault="00DA337E" w:rsidP="001170F3">
      <w:pPr>
        <w:rPr>
          <w:rFonts w:ascii="Arial Narrow" w:hAnsi="Arial Narrow"/>
        </w:rPr>
      </w:pPr>
    </w:p>
    <w:p w14:paraId="04178D72" w14:textId="77777777" w:rsidR="00EB4B62" w:rsidRDefault="00EB4B62" w:rsidP="001170F3">
      <w:pPr>
        <w:rPr>
          <w:rFonts w:ascii="Arial Narrow" w:hAnsi="Arial Narrow"/>
        </w:rPr>
      </w:pPr>
    </w:p>
    <w:p w14:paraId="3C5B271F" w14:textId="77777777" w:rsidR="007373EE" w:rsidRDefault="007373EE" w:rsidP="001170F3">
      <w:pPr>
        <w:rPr>
          <w:rFonts w:ascii="Arial Narrow" w:hAnsi="Arial Narrow"/>
        </w:rPr>
      </w:pPr>
    </w:p>
    <w:p w14:paraId="52EA2A60" w14:textId="77777777" w:rsidR="007373EE" w:rsidRDefault="007373EE" w:rsidP="001170F3">
      <w:pPr>
        <w:rPr>
          <w:rFonts w:ascii="Arial Narrow" w:hAnsi="Arial Narrow"/>
        </w:rPr>
      </w:pPr>
    </w:p>
    <w:p w14:paraId="4E569539" w14:textId="77777777" w:rsidR="007373EE" w:rsidRDefault="007373EE" w:rsidP="001170F3">
      <w:pPr>
        <w:rPr>
          <w:rFonts w:ascii="Arial Narrow" w:hAnsi="Arial Narrow"/>
        </w:rPr>
      </w:pPr>
    </w:p>
    <w:p w14:paraId="38B81227" w14:textId="77777777" w:rsidR="007373EE" w:rsidRDefault="007373EE" w:rsidP="001170F3">
      <w:pPr>
        <w:rPr>
          <w:rFonts w:ascii="Arial Narrow" w:hAnsi="Arial Narrow"/>
        </w:rPr>
      </w:pPr>
    </w:p>
    <w:p w14:paraId="1067C92E" w14:textId="77777777" w:rsidR="007373EE" w:rsidRDefault="007373EE" w:rsidP="001170F3">
      <w:pPr>
        <w:rPr>
          <w:rFonts w:ascii="Arial Narrow" w:hAnsi="Arial Narrow"/>
        </w:rPr>
      </w:pPr>
    </w:p>
    <w:p w14:paraId="2B3C310A" w14:textId="77777777" w:rsidR="00EB4B62" w:rsidRDefault="00EB4B62" w:rsidP="001170F3">
      <w:pPr>
        <w:rPr>
          <w:rFonts w:ascii="Arial Narrow" w:hAnsi="Arial Narrow"/>
        </w:rPr>
      </w:pPr>
    </w:p>
    <w:p w14:paraId="7F546025" w14:textId="77777777" w:rsidR="00EB4B62" w:rsidRDefault="00EB4B62" w:rsidP="001170F3">
      <w:pPr>
        <w:rPr>
          <w:rFonts w:ascii="Arial Narrow" w:hAnsi="Arial Narrow"/>
        </w:rPr>
      </w:pPr>
    </w:p>
    <w:p w14:paraId="7E05C4FD" w14:textId="77777777" w:rsidR="00F762BC" w:rsidRDefault="00F762BC" w:rsidP="001170F3">
      <w:pPr>
        <w:rPr>
          <w:rFonts w:ascii="Arial Narrow" w:hAnsi="Arial Narrow"/>
        </w:rPr>
      </w:pPr>
    </w:p>
    <w:p w14:paraId="76EBEB93" w14:textId="77777777" w:rsidR="000D2D91" w:rsidRPr="00FB0B71" w:rsidRDefault="000D2D91" w:rsidP="000D2D91">
      <w:pPr>
        <w:tabs>
          <w:tab w:val="left" w:pos="7363"/>
          <w:tab w:val="center" w:pos="10530"/>
        </w:tabs>
        <w:jc w:val="both"/>
        <w:rPr>
          <w:rFonts w:ascii="Arial Narrow" w:hAnsi="Arial Narrow"/>
          <w:b/>
          <w:szCs w:val="24"/>
          <w:lang w:val="en-GB"/>
        </w:rPr>
      </w:pPr>
      <w:r>
        <w:rPr>
          <w:rFonts w:ascii="Arial Narrow" w:hAnsi="Arial Narrow"/>
          <w:b/>
          <w:szCs w:val="24"/>
          <w:lang w:val="en-GB"/>
        </w:rPr>
        <w:tab/>
        <w:t xml:space="preserve"> </w:t>
      </w:r>
      <w:r w:rsidRPr="00FB0B71">
        <w:rPr>
          <w:rFonts w:ascii="Arial Narrow" w:hAnsi="Arial Narrow"/>
          <w:b/>
          <w:szCs w:val="24"/>
          <w:lang w:val="en-GB"/>
        </w:rPr>
        <w:t>SBD4</w:t>
      </w:r>
    </w:p>
    <w:p w14:paraId="53B95825" w14:textId="77777777" w:rsidR="000D2D91" w:rsidRPr="00FB0B71" w:rsidRDefault="000D2D91" w:rsidP="000D2D91">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08775318" w14:textId="77777777" w:rsidR="000D2D91" w:rsidRPr="00313EDD" w:rsidRDefault="000D2D91" w:rsidP="000D2D91">
      <w:pPr>
        <w:numPr>
          <w:ilvl w:val="0"/>
          <w:numId w:val="4"/>
        </w:numPr>
        <w:jc w:val="both"/>
        <w:rPr>
          <w:rFonts w:ascii="Arial" w:hAnsi="Arial" w:cs="Arial"/>
          <w:b/>
          <w:lang w:val="en-GB"/>
        </w:rPr>
      </w:pPr>
      <w:r w:rsidRPr="00313EDD">
        <w:rPr>
          <w:rFonts w:ascii="Arial" w:hAnsi="Arial" w:cs="Arial"/>
          <w:b/>
          <w:lang w:val="en-GB"/>
        </w:rPr>
        <w:t>PURPOSE OF THE FORM</w:t>
      </w:r>
    </w:p>
    <w:p w14:paraId="64BB766A" w14:textId="77777777" w:rsidR="000D2D91" w:rsidRPr="00313EDD" w:rsidRDefault="000D2D91" w:rsidP="000D2D91">
      <w:pPr>
        <w:ind w:left="709"/>
        <w:jc w:val="both"/>
        <w:rPr>
          <w:rFonts w:ascii="Arial" w:hAnsi="Arial" w:cs="Arial"/>
          <w:lang w:val="en-GB"/>
        </w:rPr>
      </w:pPr>
      <w:r w:rsidRPr="00313EDD">
        <w:rPr>
          <w:rFonts w:ascii="Arial" w:hAnsi="Arial"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BAB147" w14:textId="77777777" w:rsidR="000D2D91" w:rsidRPr="00313EDD" w:rsidRDefault="000D2D91" w:rsidP="000D2D91">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32FB26E" w14:textId="77777777" w:rsidR="000D2D91" w:rsidRPr="00313EDD" w:rsidRDefault="000D2D91" w:rsidP="000D2D91">
      <w:pPr>
        <w:numPr>
          <w:ilvl w:val="0"/>
          <w:numId w:val="4"/>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17DD044C"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rPr>
        <w:footnoteReference w:id="1"/>
      </w:r>
      <w:r w:rsidRPr="00313EDD">
        <w:rPr>
          <w:rFonts w:ascii="Arial" w:hAnsi="Arial" w:cs="Arial"/>
          <w:lang w:val="en-GB"/>
        </w:rPr>
        <w:t xml:space="preserve"> in the enterprise, </w:t>
      </w:r>
    </w:p>
    <w:p w14:paraId="14FAA563"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6EA78F45" w14:textId="77777777" w:rsidR="000D2D91"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D302EC6" w14:textId="77777777" w:rsidR="000D2D91" w:rsidRPr="00313EDD" w:rsidRDefault="000D2D91" w:rsidP="000D2D91">
      <w:pPr>
        <w:tabs>
          <w:tab w:val="left" w:pos="-963"/>
          <w:tab w:val="left" w:pos="-720"/>
        </w:tabs>
        <w:jc w:val="both"/>
        <w:rPr>
          <w:rFonts w:ascii="Arial" w:hAnsi="Arial" w:cs="Arial"/>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D2D91" w:rsidRPr="00313EDD" w14:paraId="552DF39C" w14:textId="77777777" w:rsidTr="002D10F7">
        <w:trPr>
          <w:trHeight w:val="1341"/>
        </w:trPr>
        <w:tc>
          <w:tcPr>
            <w:tcW w:w="2378" w:type="dxa"/>
            <w:shd w:val="clear" w:color="auto" w:fill="auto"/>
          </w:tcPr>
          <w:p w14:paraId="2C7F1A34" w14:textId="77777777" w:rsidR="000D2D91" w:rsidRPr="00313EDD" w:rsidRDefault="000D2D91" w:rsidP="002D10F7">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14:paraId="231D002E" w14:textId="77777777" w:rsidR="000D2D91" w:rsidRPr="00313EDD" w:rsidRDefault="000D2D91" w:rsidP="002D10F7">
            <w:pPr>
              <w:jc w:val="both"/>
              <w:rPr>
                <w:rFonts w:ascii="Arial" w:hAnsi="Arial" w:cs="Arial"/>
                <w:b/>
                <w:lang w:val="en-GB"/>
              </w:rPr>
            </w:pPr>
            <w:r w:rsidRPr="00313EDD">
              <w:rPr>
                <w:rFonts w:ascii="Arial" w:hAnsi="Arial" w:cs="Arial"/>
                <w:b/>
                <w:lang w:val="en-GB"/>
              </w:rPr>
              <w:t>Identity Number</w:t>
            </w:r>
          </w:p>
        </w:tc>
        <w:tc>
          <w:tcPr>
            <w:tcW w:w="2610" w:type="dxa"/>
          </w:tcPr>
          <w:p w14:paraId="2A9C9C89" w14:textId="77777777" w:rsidR="000D2D91" w:rsidRPr="00313EDD" w:rsidRDefault="000D2D91" w:rsidP="002D10F7">
            <w:pPr>
              <w:jc w:val="both"/>
              <w:rPr>
                <w:rFonts w:ascii="Arial" w:hAnsi="Arial" w:cs="Arial"/>
                <w:b/>
                <w:lang w:val="en-GB"/>
              </w:rPr>
            </w:pPr>
            <w:r w:rsidRPr="00313EDD">
              <w:rPr>
                <w:rFonts w:ascii="Arial" w:hAnsi="Arial" w:cs="Arial"/>
                <w:b/>
                <w:lang w:val="en-GB"/>
              </w:rPr>
              <w:t>Name of State institution</w:t>
            </w:r>
          </w:p>
        </w:tc>
      </w:tr>
      <w:tr w:rsidR="000D2D91" w:rsidRPr="00313EDD" w14:paraId="57E34217" w14:textId="77777777" w:rsidTr="002D10F7">
        <w:trPr>
          <w:trHeight w:val="270"/>
        </w:trPr>
        <w:tc>
          <w:tcPr>
            <w:tcW w:w="2378" w:type="dxa"/>
            <w:shd w:val="clear" w:color="auto" w:fill="auto"/>
          </w:tcPr>
          <w:p w14:paraId="5EE77838" w14:textId="77777777" w:rsidR="000D2D91" w:rsidRPr="00313EDD" w:rsidRDefault="000D2D91" w:rsidP="002D10F7">
            <w:pPr>
              <w:jc w:val="both"/>
              <w:rPr>
                <w:rFonts w:ascii="Arial" w:hAnsi="Arial" w:cs="Arial"/>
                <w:lang w:val="en-GB"/>
              </w:rPr>
            </w:pPr>
          </w:p>
        </w:tc>
        <w:tc>
          <w:tcPr>
            <w:tcW w:w="2410" w:type="dxa"/>
            <w:shd w:val="clear" w:color="auto" w:fill="auto"/>
          </w:tcPr>
          <w:p w14:paraId="70FBE04C" w14:textId="77777777" w:rsidR="000D2D91" w:rsidRPr="00313EDD" w:rsidRDefault="000D2D91" w:rsidP="002D10F7">
            <w:pPr>
              <w:jc w:val="both"/>
              <w:rPr>
                <w:rFonts w:ascii="Arial" w:hAnsi="Arial" w:cs="Arial"/>
                <w:lang w:val="en-GB"/>
              </w:rPr>
            </w:pPr>
          </w:p>
        </w:tc>
        <w:tc>
          <w:tcPr>
            <w:tcW w:w="2610" w:type="dxa"/>
          </w:tcPr>
          <w:p w14:paraId="09D8A94A" w14:textId="77777777" w:rsidR="000D2D91" w:rsidRPr="00313EDD" w:rsidRDefault="000D2D91" w:rsidP="002D10F7">
            <w:pPr>
              <w:jc w:val="both"/>
              <w:rPr>
                <w:rFonts w:ascii="Arial" w:hAnsi="Arial" w:cs="Arial"/>
                <w:lang w:val="en-GB"/>
              </w:rPr>
            </w:pPr>
          </w:p>
        </w:tc>
      </w:tr>
      <w:tr w:rsidR="000D2D91" w:rsidRPr="00313EDD" w14:paraId="7B6E4F0E" w14:textId="77777777" w:rsidTr="002D10F7">
        <w:trPr>
          <w:trHeight w:val="256"/>
        </w:trPr>
        <w:tc>
          <w:tcPr>
            <w:tcW w:w="2378" w:type="dxa"/>
            <w:shd w:val="clear" w:color="auto" w:fill="auto"/>
          </w:tcPr>
          <w:p w14:paraId="446B4DC3" w14:textId="77777777" w:rsidR="000D2D91" w:rsidRPr="00313EDD" w:rsidRDefault="000D2D91" w:rsidP="002D10F7">
            <w:pPr>
              <w:jc w:val="both"/>
              <w:rPr>
                <w:rFonts w:ascii="Arial" w:hAnsi="Arial" w:cs="Arial"/>
                <w:lang w:val="en-GB"/>
              </w:rPr>
            </w:pPr>
          </w:p>
        </w:tc>
        <w:tc>
          <w:tcPr>
            <w:tcW w:w="2410" w:type="dxa"/>
            <w:shd w:val="clear" w:color="auto" w:fill="auto"/>
          </w:tcPr>
          <w:p w14:paraId="639310C6" w14:textId="77777777" w:rsidR="000D2D91" w:rsidRPr="00313EDD" w:rsidRDefault="000D2D91" w:rsidP="002D10F7">
            <w:pPr>
              <w:jc w:val="both"/>
              <w:rPr>
                <w:rFonts w:ascii="Arial" w:hAnsi="Arial" w:cs="Arial"/>
                <w:lang w:val="en-GB"/>
              </w:rPr>
            </w:pPr>
          </w:p>
        </w:tc>
        <w:tc>
          <w:tcPr>
            <w:tcW w:w="2610" w:type="dxa"/>
          </w:tcPr>
          <w:p w14:paraId="1BF75B17" w14:textId="77777777" w:rsidR="000D2D91" w:rsidRPr="00313EDD" w:rsidRDefault="000D2D91" w:rsidP="002D10F7">
            <w:pPr>
              <w:jc w:val="both"/>
              <w:rPr>
                <w:rFonts w:ascii="Arial" w:hAnsi="Arial" w:cs="Arial"/>
                <w:lang w:val="en-GB"/>
              </w:rPr>
            </w:pPr>
          </w:p>
        </w:tc>
      </w:tr>
      <w:tr w:rsidR="000D2D91" w:rsidRPr="00313EDD" w14:paraId="499596E4" w14:textId="77777777" w:rsidTr="002D10F7">
        <w:trPr>
          <w:trHeight w:val="270"/>
        </w:trPr>
        <w:tc>
          <w:tcPr>
            <w:tcW w:w="2378" w:type="dxa"/>
            <w:shd w:val="clear" w:color="auto" w:fill="auto"/>
          </w:tcPr>
          <w:p w14:paraId="51DBB3C9" w14:textId="77777777" w:rsidR="000D2D91" w:rsidRPr="00313EDD" w:rsidRDefault="000D2D91" w:rsidP="002D10F7">
            <w:pPr>
              <w:jc w:val="both"/>
              <w:rPr>
                <w:rFonts w:ascii="Arial" w:hAnsi="Arial" w:cs="Arial"/>
                <w:lang w:val="en-GB"/>
              </w:rPr>
            </w:pPr>
          </w:p>
        </w:tc>
        <w:tc>
          <w:tcPr>
            <w:tcW w:w="2410" w:type="dxa"/>
            <w:shd w:val="clear" w:color="auto" w:fill="auto"/>
          </w:tcPr>
          <w:p w14:paraId="748D0ED7" w14:textId="77777777" w:rsidR="000D2D91" w:rsidRPr="00313EDD" w:rsidRDefault="000D2D91" w:rsidP="002D10F7">
            <w:pPr>
              <w:jc w:val="both"/>
              <w:rPr>
                <w:rFonts w:ascii="Arial" w:hAnsi="Arial" w:cs="Arial"/>
                <w:lang w:val="en-GB"/>
              </w:rPr>
            </w:pPr>
          </w:p>
        </w:tc>
        <w:tc>
          <w:tcPr>
            <w:tcW w:w="2610" w:type="dxa"/>
          </w:tcPr>
          <w:p w14:paraId="627F52BA" w14:textId="77777777" w:rsidR="000D2D91" w:rsidRPr="00313EDD" w:rsidRDefault="000D2D91" w:rsidP="002D10F7">
            <w:pPr>
              <w:jc w:val="both"/>
              <w:rPr>
                <w:rFonts w:ascii="Arial" w:hAnsi="Arial" w:cs="Arial"/>
                <w:lang w:val="en-GB"/>
              </w:rPr>
            </w:pPr>
          </w:p>
        </w:tc>
      </w:tr>
      <w:tr w:rsidR="000D2D91" w:rsidRPr="00313EDD" w14:paraId="103E925D" w14:textId="77777777" w:rsidTr="002D10F7">
        <w:trPr>
          <w:trHeight w:val="270"/>
        </w:trPr>
        <w:tc>
          <w:tcPr>
            <w:tcW w:w="2378" w:type="dxa"/>
            <w:shd w:val="clear" w:color="auto" w:fill="auto"/>
          </w:tcPr>
          <w:p w14:paraId="0ACA8332" w14:textId="77777777" w:rsidR="000D2D91" w:rsidRPr="00313EDD" w:rsidRDefault="000D2D91" w:rsidP="002D10F7">
            <w:pPr>
              <w:jc w:val="both"/>
              <w:rPr>
                <w:rFonts w:ascii="Arial" w:hAnsi="Arial" w:cs="Arial"/>
                <w:lang w:val="en-GB"/>
              </w:rPr>
            </w:pPr>
          </w:p>
        </w:tc>
        <w:tc>
          <w:tcPr>
            <w:tcW w:w="2410" w:type="dxa"/>
            <w:shd w:val="clear" w:color="auto" w:fill="auto"/>
          </w:tcPr>
          <w:p w14:paraId="1617CAE4" w14:textId="77777777" w:rsidR="000D2D91" w:rsidRPr="00313EDD" w:rsidRDefault="000D2D91" w:rsidP="002D10F7">
            <w:pPr>
              <w:jc w:val="both"/>
              <w:rPr>
                <w:rFonts w:ascii="Arial" w:hAnsi="Arial" w:cs="Arial"/>
                <w:lang w:val="en-GB"/>
              </w:rPr>
            </w:pPr>
          </w:p>
        </w:tc>
        <w:tc>
          <w:tcPr>
            <w:tcW w:w="2610" w:type="dxa"/>
          </w:tcPr>
          <w:p w14:paraId="29CF495F" w14:textId="77777777" w:rsidR="000D2D91" w:rsidRPr="00313EDD" w:rsidRDefault="000D2D91" w:rsidP="002D10F7">
            <w:pPr>
              <w:jc w:val="both"/>
              <w:rPr>
                <w:rFonts w:ascii="Arial" w:hAnsi="Arial" w:cs="Arial"/>
                <w:lang w:val="en-GB"/>
              </w:rPr>
            </w:pPr>
          </w:p>
        </w:tc>
      </w:tr>
      <w:tr w:rsidR="000D2D91" w:rsidRPr="00313EDD" w14:paraId="00CD64E6" w14:textId="77777777" w:rsidTr="002D10F7">
        <w:trPr>
          <w:trHeight w:val="256"/>
        </w:trPr>
        <w:tc>
          <w:tcPr>
            <w:tcW w:w="2378" w:type="dxa"/>
            <w:shd w:val="clear" w:color="auto" w:fill="auto"/>
          </w:tcPr>
          <w:p w14:paraId="4B81ACE3" w14:textId="77777777" w:rsidR="000D2D91" w:rsidRPr="00313EDD" w:rsidRDefault="000D2D91" w:rsidP="002D10F7">
            <w:pPr>
              <w:jc w:val="both"/>
              <w:rPr>
                <w:rFonts w:ascii="Arial" w:hAnsi="Arial" w:cs="Arial"/>
                <w:lang w:val="en-GB"/>
              </w:rPr>
            </w:pPr>
          </w:p>
        </w:tc>
        <w:tc>
          <w:tcPr>
            <w:tcW w:w="2410" w:type="dxa"/>
            <w:shd w:val="clear" w:color="auto" w:fill="auto"/>
          </w:tcPr>
          <w:p w14:paraId="48D255A8" w14:textId="77777777" w:rsidR="000D2D91" w:rsidRPr="00313EDD" w:rsidRDefault="000D2D91" w:rsidP="002D10F7">
            <w:pPr>
              <w:jc w:val="both"/>
              <w:rPr>
                <w:rFonts w:ascii="Arial" w:hAnsi="Arial" w:cs="Arial"/>
                <w:lang w:val="en-GB"/>
              </w:rPr>
            </w:pPr>
          </w:p>
        </w:tc>
        <w:tc>
          <w:tcPr>
            <w:tcW w:w="2610" w:type="dxa"/>
          </w:tcPr>
          <w:p w14:paraId="482CFC07" w14:textId="77777777" w:rsidR="000D2D91" w:rsidRPr="00313EDD" w:rsidRDefault="000D2D91" w:rsidP="002D10F7">
            <w:pPr>
              <w:jc w:val="both"/>
              <w:rPr>
                <w:rFonts w:ascii="Arial" w:hAnsi="Arial" w:cs="Arial"/>
                <w:lang w:val="en-GB"/>
              </w:rPr>
            </w:pPr>
          </w:p>
        </w:tc>
      </w:tr>
      <w:tr w:rsidR="000D2D91" w:rsidRPr="00313EDD" w14:paraId="76F47C7F" w14:textId="77777777" w:rsidTr="002D10F7">
        <w:trPr>
          <w:trHeight w:val="270"/>
        </w:trPr>
        <w:tc>
          <w:tcPr>
            <w:tcW w:w="2378" w:type="dxa"/>
            <w:shd w:val="clear" w:color="auto" w:fill="auto"/>
          </w:tcPr>
          <w:p w14:paraId="62A4828D" w14:textId="77777777" w:rsidR="000D2D91" w:rsidRPr="00313EDD" w:rsidRDefault="000D2D91" w:rsidP="002D10F7">
            <w:pPr>
              <w:jc w:val="both"/>
              <w:rPr>
                <w:rFonts w:ascii="Arial" w:hAnsi="Arial" w:cs="Arial"/>
                <w:lang w:val="en-GB"/>
              </w:rPr>
            </w:pPr>
          </w:p>
        </w:tc>
        <w:tc>
          <w:tcPr>
            <w:tcW w:w="2410" w:type="dxa"/>
            <w:shd w:val="clear" w:color="auto" w:fill="auto"/>
          </w:tcPr>
          <w:p w14:paraId="5C314180" w14:textId="77777777" w:rsidR="000D2D91" w:rsidRPr="00313EDD" w:rsidRDefault="000D2D91" w:rsidP="002D10F7">
            <w:pPr>
              <w:jc w:val="both"/>
              <w:rPr>
                <w:rFonts w:ascii="Arial" w:hAnsi="Arial" w:cs="Arial"/>
                <w:lang w:val="en-GB"/>
              </w:rPr>
            </w:pPr>
          </w:p>
        </w:tc>
        <w:tc>
          <w:tcPr>
            <w:tcW w:w="2610" w:type="dxa"/>
          </w:tcPr>
          <w:p w14:paraId="68AAAE7A" w14:textId="77777777" w:rsidR="000D2D91" w:rsidRPr="00313EDD" w:rsidRDefault="000D2D91" w:rsidP="002D10F7">
            <w:pPr>
              <w:jc w:val="both"/>
              <w:rPr>
                <w:rFonts w:ascii="Arial" w:hAnsi="Arial" w:cs="Arial"/>
                <w:lang w:val="en-GB"/>
              </w:rPr>
            </w:pPr>
          </w:p>
        </w:tc>
      </w:tr>
      <w:tr w:rsidR="000D2D91" w:rsidRPr="00313EDD" w14:paraId="7BE73705" w14:textId="77777777" w:rsidTr="002D10F7">
        <w:trPr>
          <w:trHeight w:val="256"/>
        </w:trPr>
        <w:tc>
          <w:tcPr>
            <w:tcW w:w="2378" w:type="dxa"/>
            <w:shd w:val="clear" w:color="auto" w:fill="auto"/>
          </w:tcPr>
          <w:p w14:paraId="1C590FD9" w14:textId="77777777" w:rsidR="000D2D91" w:rsidRPr="00313EDD" w:rsidRDefault="000D2D91" w:rsidP="002D10F7">
            <w:pPr>
              <w:jc w:val="both"/>
              <w:rPr>
                <w:rFonts w:ascii="Arial" w:hAnsi="Arial" w:cs="Arial"/>
                <w:lang w:val="en-GB"/>
              </w:rPr>
            </w:pPr>
          </w:p>
        </w:tc>
        <w:tc>
          <w:tcPr>
            <w:tcW w:w="2410" w:type="dxa"/>
            <w:shd w:val="clear" w:color="auto" w:fill="auto"/>
          </w:tcPr>
          <w:p w14:paraId="1FC1A71D" w14:textId="77777777" w:rsidR="000D2D91" w:rsidRPr="00313EDD" w:rsidRDefault="000D2D91" w:rsidP="002D10F7">
            <w:pPr>
              <w:jc w:val="both"/>
              <w:rPr>
                <w:rFonts w:ascii="Arial" w:hAnsi="Arial" w:cs="Arial"/>
                <w:lang w:val="en-GB"/>
              </w:rPr>
            </w:pPr>
          </w:p>
        </w:tc>
        <w:tc>
          <w:tcPr>
            <w:tcW w:w="2610" w:type="dxa"/>
          </w:tcPr>
          <w:p w14:paraId="6334CE9D" w14:textId="77777777" w:rsidR="000D2D91" w:rsidRPr="00313EDD" w:rsidRDefault="000D2D91" w:rsidP="002D10F7">
            <w:pPr>
              <w:jc w:val="both"/>
              <w:rPr>
                <w:rFonts w:ascii="Arial" w:hAnsi="Arial" w:cs="Arial"/>
                <w:lang w:val="en-GB"/>
              </w:rPr>
            </w:pPr>
          </w:p>
        </w:tc>
      </w:tr>
    </w:tbl>
    <w:p w14:paraId="7036C0C9" w14:textId="77777777" w:rsidR="000D2D91" w:rsidRPr="00313EDD" w:rsidRDefault="000D2D91" w:rsidP="000D2D91">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7F8ED6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5C8EE7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870CA42"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A0C11F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C199E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4DE34F33"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4622D2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656BBC10"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11A8BC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72171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DEC51C8"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3E0A0E4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D231C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4CC686C" w14:textId="77777777" w:rsidR="000D2D91" w:rsidRPr="00313EDD" w:rsidRDefault="000D2D91" w:rsidP="000D2D91">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0CEDBDD" w14:textId="77777777" w:rsidR="000D2D91" w:rsidRPr="00313EDD" w:rsidRDefault="000D2D91" w:rsidP="000D2D91">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7AD58506"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6C5D2BEA"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4D6AB036" w14:textId="77777777" w:rsidR="000D2D91" w:rsidRPr="00313EDD" w:rsidRDefault="000D2D91" w:rsidP="000D2D91">
      <w:pPr>
        <w:jc w:val="both"/>
        <w:rPr>
          <w:rFonts w:ascii="Arial" w:hAnsi="Arial" w:cs="Arial"/>
        </w:rPr>
      </w:pPr>
    </w:p>
    <w:p w14:paraId="10F6D95E" w14:textId="77777777" w:rsidR="000D2D91" w:rsidRPr="00313EDD" w:rsidRDefault="000D2D91" w:rsidP="000D2D91">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proofErr w:type="gramStart"/>
      <w:r w:rsidRPr="00313EDD">
        <w:rPr>
          <w:rFonts w:ascii="Arial" w:hAnsi="Arial" w:cs="Arial"/>
        </w:rPr>
        <w:t>whether or not</w:t>
      </w:r>
      <w:proofErr w:type="gramEnd"/>
      <w:r w:rsidRPr="00313EDD">
        <w:rPr>
          <w:rFonts w:ascii="Arial" w:hAnsi="Arial" w:cs="Arial"/>
        </w:rPr>
        <w:t xml:space="preserve">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68FDA524" w14:textId="77777777" w:rsidR="000D2D91" w:rsidRPr="00313EDD" w:rsidRDefault="000D2D91" w:rsidP="000D2D91">
      <w:pPr>
        <w:numPr>
          <w:ilvl w:val="2"/>
          <w:numId w:val="5"/>
        </w:numPr>
        <w:jc w:val="both"/>
        <w:rPr>
          <w:rFonts w:ascii="Arial" w:hAnsi="Arial" w:cs="Arial"/>
        </w:rPr>
      </w:pPr>
      <w:r w:rsidRPr="00313EDD">
        <w:rPr>
          <w:rFonts w:ascii="Arial" w:hAnsi="Arial" w:cs="Arial"/>
        </w:rPr>
        <w:t>If so, furnish particulars:</w:t>
      </w:r>
    </w:p>
    <w:p w14:paraId="65B5468B" w14:textId="77777777" w:rsidR="000D2D91" w:rsidRPr="00313EDD" w:rsidRDefault="000D2D91" w:rsidP="000D2D91">
      <w:pPr>
        <w:ind w:left="720"/>
        <w:jc w:val="both"/>
        <w:rPr>
          <w:rFonts w:ascii="Arial" w:hAnsi="Arial" w:cs="Arial"/>
        </w:rPr>
      </w:pPr>
      <w:r w:rsidRPr="00313EDD">
        <w:rPr>
          <w:rFonts w:ascii="Arial" w:hAnsi="Arial" w:cs="Arial"/>
        </w:rPr>
        <w:t>…………………………………………………………………………….</w:t>
      </w:r>
    </w:p>
    <w:p w14:paraId="766034FC" w14:textId="77777777" w:rsidR="000D2D91" w:rsidRDefault="000D2D91" w:rsidP="000D2D91">
      <w:pPr>
        <w:ind w:left="720"/>
        <w:jc w:val="both"/>
        <w:rPr>
          <w:rFonts w:ascii="Arial" w:hAnsi="Arial" w:cs="Arial"/>
        </w:rPr>
      </w:pPr>
      <w:r w:rsidRPr="00313EDD">
        <w:rPr>
          <w:rFonts w:ascii="Arial" w:hAnsi="Arial" w:cs="Arial"/>
        </w:rPr>
        <w:lastRenderedPageBreak/>
        <w:t>…………………………………………………………………………….</w:t>
      </w:r>
    </w:p>
    <w:p w14:paraId="63DD965D" w14:textId="77777777" w:rsidR="000D2D91" w:rsidRPr="00313EDD" w:rsidRDefault="000D2D91" w:rsidP="000D2D91">
      <w:pPr>
        <w:ind w:left="720"/>
        <w:jc w:val="both"/>
        <w:rPr>
          <w:rFonts w:ascii="Arial" w:hAnsi="Arial" w:cs="Arial"/>
        </w:rPr>
      </w:pPr>
    </w:p>
    <w:p w14:paraId="46DE6080" w14:textId="77777777" w:rsidR="000D2D91" w:rsidRPr="00313EDD" w:rsidRDefault="000D2D91" w:rsidP="000D2D91">
      <w:pPr>
        <w:numPr>
          <w:ilvl w:val="0"/>
          <w:numId w:val="5"/>
        </w:numPr>
        <w:jc w:val="both"/>
        <w:rPr>
          <w:rFonts w:ascii="Arial" w:hAnsi="Arial" w:cs="Arial"/>
          <w:b/>
        </w:rPr>
      </w:pPr>
      <w:r w:rsidRPr="00313EDD">
        <w:rPr>
          <w:rFonts w:ascii="Arial" w:hAnsi="Arial" w:cs="Arial"/>
          <w:b/>
        </w:rPr>
        <w:t>DECLARATION</w:t>
      </w:r>
    </w:p>
    <w:p w14:paraId="5C28EBDC" w14:textId="77777777" w:rsidR="000D2D91" w:rsidRPr="00313EDD" w:rsidRDefault="000D2D91" w:rsidP="000D2D91">
      <w:pPr>
        <w:ind w:left="360"/>
        <w:jc w:val="both"/>
        <w:rPr>
          <w:rFonts w:ascii="Arial" w:hAnsi="Arial" w:cs="Arial"/>
          <w:b/>
        </w:rPr>
      </w:pPr>
    </w:p>
    <w:p w14:paraId="28ED3D33" w14:textId="77777777" w:rsidR="000D2D91" w:rsidRPr="00313EDD" w:rsidRDefault="000D2D91" w:rsidP="000D2D91">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3051A50B" w14:textId="77777777" w:rsidR="000D2D91" w:rsidRPr="00313EDD" w:rsidRDefault="000D2D91" w:rsidP="000D2D91">
      <w:pPr>
        <w:ind w:left="720"/>
        <w:jc w:val="both"/>
        <w:rPr>
          <w:rFonts w:ascii="Arial" w:hAnsi="Arial" w:cs="Arial"/>
        </w:rPr>
      </w:pPr>
    </w:p>
    <w:p w14:paraId="473576D4" w14:textId="77777777" w:rsidR="000D2D91" w:rsidRPr="00313EDD" w:rsidRDefault="000D2D91" w:rsidP="000D2D91">
      <w:pPr>
        <w:ind w:left="720" w:hanging="720"/>
        <w:jc w:val="both"/>
        <w:rPr>
          <w:rFonts w:ascii="Arial" w:hAnsi="Arial" w:cs="Arial"/>
        </w:rPr>
      </w:pPr>
      <w:r w:rsidRPr="00313EDD">
        <w:rPr>
          <w:rFonts w:ascii="Arial" w:hAnsi="Arial" w:cs="Arial"/>
        </w:rPr>
        <w:t xml:space="preserve">3.1 </w:t>
      </w:r>
      <w:r w:rsidRPr="00313EDD">
        <w:rPr>
          <w:rFonts w:ascii="Arial" w:hAnsi="Arial" w:cs="Arial"/>
        </w:rPr>
        <w:tab/>
        <w:t xml:space="preserve">I have </w:t>
      </w:r>
      <w:proofErr w:type="gramStart"/>
      <w:r w:rsidRPr="00313EDD">
        <w:rPr>
          <w:rFonts w:ascii="Arial" w:hAnsi="Arial" w:cs="Arial"/>
        </w:rPr>
        <w:t>read</w:t>
      </w:r>
      <w:proofErr w:type="gramEnd"/>
      <w:r w:rsidRPr="00313EDD">
        <w:rPr>
          <w:rFonts w:ascii="Arial" w:hAnsi="Arial" w:cs="Arial"/>
        </w:rPr>
        <w:t xml:space="preserve"> and I understand the contents of this </w:t>
      </w:r>
      <w:proofErr w:type="gramStart"/>
      <w:r w:rsidRPr="00313EDD">
        <w:rPr>
          <w:rFonts w:ascii="Arial" w:hAnsi="Arial" w:cs="Arial"/>
        </w:rPr>
        <w:t>disclosure;</w:t>
      </w:r>
      <w:proofErr w:type="gramEnd"/>
    </w:p>
    <w:p w14:paraId="691C8911" w14:textId="77777777" w:rsidR="000D2D91" w:rsidRPr="00313EDD" w:rsidRDefault="000D2D91" w:rsidP="000D2D91">
      <w:pPr>
        <w:ind w:left="720" w:hanging="720"/>
        <w:jc w:val="both"/>
        <w:rPr>
          <w:rFonts w:ascii="Arial" w:hAnsi="Arial" w:cs="Arial"/>
        </w:rPr>
      </w:pPr>
      <w:r w:rsidRPr="00313EDD">
        <w:rPr>
          <w:rFonts w:ascii="Arial" w:hAnsi="Arial" w:cs="Arial"/>
        </w:rPr>
        <w:t>3.2</w:t>
      </w:r>
      <w:r w:rsidRPr="00313EDD">
        <w:rPr>
          <w:rFonts w:ascii="Arial" w:hAnsi="Arial" w:cs="Arial"/>
        </w:rPr>
        <w:tab/>
        <w:t xml:space="preserve">I understand that the accompanying bid will be disqualified if this disclosure is found not to be true and complete in every </w:t>
      </w:r>
      <w:proofErr w:type="gramStart"/>
      <w:r w:rsidRPr="00313EDD">
        <w:rPr>
          <w:rFonts w:ascii="Arial" w:hAnsi="Arial" w:cs="Arial"/>
        </w:rPr>
        <w:t>respect;</w:t>
      </w:r>
      <w:proofErr w:type="gramEnd"/>
    </w:p>
    <w:p w14:paraId="06C33A2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0A9AB001" w14:textId="77777777" w:rsidR="000D2D91" w:rsidRPr="00313EDD" w:rsidRDefault="000D2D91" w:rsidP="000D2D91">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B5ED4ED" w14:textId="77777777" w:rsidR="000D2D91" w:rsidRPr="00313EDD" w:rsidRDefault="000D2D91" w:rsidP="000D2D91">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301B7BA3" w14:textId="77777777" w:rsidR="000D2D91" w:rsidRPr="00313EDD" w:rsidRDefault="000D2D91" w:rsidP="000D2D91">
      <w:pPr>
        <w:jc w:val="both"/>
        <w:rPr>
          <w:rFonts w:ascii="Arial" w:hAnsi="Arial" w:cs="Arial"/>
        </w:rPr>
      </w:pPr>
    </w:p>
    <w:p w14:paraId="2962F9A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510428D" w14:textId="77777777" w:rsidR="000D2D91" w:rsidRPr="00313EDD" w:rsidRDefault="000D2D91" w:rsidP="000D2D91">
      <w:pPr>
        <w:ind w:left="720" w:hanging="720"/>
        <w:jc w:val="both"/>
        <w:rPr>
          <w:rFonts w:ascii="Arial" w:hAnsi="Arial" w:cs="Arial"/>
        </w:rPr>
      </w:pPr>
    </w:p>
    <w:p w14:paraId="6BD5EE9E" w14:textId="77777777" w:rsidR="000D2D91" w:rsidRDefault="000D2D91" w:rsidP="000D2D91">
      <w:pPr>
        <w:numPr>
          <w:ilvl w:val="1"/>
          <w:numId w:val="6"/>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CC9E42" w14:textId="77777777" w:rsidR="000D2D91" w:rsidRPr="00313EDD" w:rsidRDefault="000D2D91" w:rsidP="000D2D91">
      <w:pPr>
        <w:ind w:left="709"/>
        <w:jc w:val="both"/>
        <w:rPr>
          <w:rFonts w:ascii="Arial" w:hAnsi="Arial" w:cs="Arial"/>
        </w:rPr>
      </w:pPr>
    </w:p>
    <w:p w14:paraId="0930039C" w14:textId="77777777" w:rsidR="000D2D91" w:rsidRPr="00313EDD" w:rsidRDefault="000D2D91" w:rsidP="000D2D91">
      <w:pPr>
        <w:tabs>
          <w:tab w:val="left" w:pos="1418"/>
          <w:tab w:val="right" w:pos="9752"/>
        </w:tabs>
        <w:jc w:val="both"/>
        <w:rPr>
          <w:rFonts w:ascii="Arial" w:hAnsi="Arial" w:cs="Arial"/>
          <w:lang w:val="en-GB"/>
        </w:rPr>
      </w:pPr>
    </w:p>
    <w:p w14:paraId="120733D8" w14:textId="77777777" w:rsidR="000D2D91" w:rsidRPr="00313EDD" w:rsidRDefault="000D2D91" w:rsidP="000D2D91">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95C937A" w14:textId="77777777" w:rsidR="000D2D91" w:rsidRPr="00313EDD" w:rsidRDefault="000D2D91" w:rsidP="000D2D91">
      <w:pPr>
        <w:pStyle w:val="BodyTextIndent2"/>
        <w:ind w:left="720"/>
        <w:rPr>
          <w:rFonts w:ascii="Arial" w:hAnsi="Arial" w:cs="Arial"/>
        </w:rPr>
      </w:pPr>
      <w:r w:rsidRPr="00313EDD">
        <w:rPr>
          <w:rFonts w:ascii="Arial" w:hAnsi="Arial" w:cs="Arial"/>
        </w:rPr>
        <w:t xml:space="preserve">I ACCEPT THAT THE STATE MAY REJECT THE BID OR ACT AGAINST ME </w:t>
      </w:r>
      <w:r w:rsidRPr="00313EDD">
        <w:rPr>
          <w:rFonts w:ascii="Arial" w:hAnsi="Arial" w:cs="Arial"/>
        </w:rPr>
        <w:lastRenderedPageBreak/>
        <w:t xml:space="preserve">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2F927707" w14:textId="77777777" w:rsidR="000D2D91" w:rsidRPr="00313EDD" w:rsidRDefault="000D2D91" w:rsidP="000D2D91">
      <w:pPr>
        <w:tabs>
          <w:tab w:val="left" w:pos="900"/>
          <w:tab w:val="left" w:pos="2250"/>
          <w:tab w:val="right" w:pos="9752"/>
        </w:tabs>
        <w:jc w:val="both"/>
        <w:rPr>
          <w:rFonts w:ascii="Arial" w:hAnsi="Arial" w:cs="Arial"/>
          <w:lang w:val="en-GB"/>
        </w:rPr>
      </w:pPr>
    </w:p>
    <w:p w14:paraId="20ED1ADE"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432C6986" w14:textId="77777777" w:rsidR="000D2D91" w:rsidRPr="00313EDD" w:rsidRDefault="000D2D91" w:rsidP="000D2D91">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19D92056" w14:textId="77777777" w:rsidR="000D2D91" w:rsidRPr="00313EDD" w:rsidRDefault="000D2D91" w:rsidP="000D2D91">
      <w:pPr>
        <w:tabs>
          <w:tab w:val="left" w:pos="3960"/>
          <w:tab w:val="left" w:pos="7020"/>
          <w:tab w:val="right" w:pos="9752"/>
        </w:tabs>
        <w:ind w:left="540"/>
        <w:jc w:val="both"/>
        <w:rPr>
          <w:rFonts w:ascii="Arial" w:hAnsi="Arial" w:cs="Arial"/>
          <w:lang w:val="en-GB"/>
        </w:rPr>
      </w:pPr>
    </w:p>
    <w:p w14:paraId="39BA30E0"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36F1CC9B" w14:textId="77777777" w:rsidR="000D2D91" w:rsidRPr="00313EDD" w:rsidRDefault="000D2D91" w:rsidP="000D2D91">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54317DE" w14:textId="77777777" w:rsidR="000D2D91" w:rsidRDefault="000D2D91" w:rsidP="000D2D91"/>
    <w:p w14:paraId="787D1785" w14:textId="77777777" w:rsidR="000D2D91" w:rsidRDefault="000D2D91" w:rsidP="001170F3">
      <w:pPr>
        <w:rPr>
          <w:rFonts w:ascii="Arial Narrow" w:hAnsi="Arial Narrow"/>
        </w:rPr>
      </w:pPr>
    </w:p>
    <w:p w14:paraId="77387E14" w14:textId="77777777" w:rsidR="000D2D91" w:rsidRDefault="000D2D91" w:rsidP="001170F3">
      <w:pPr>
        <w:rPr>
          <w:rFonts w:ascii="Arial Narrow" w:hAnsi="Arial Narrow"/>
        </w:rPr>
      </w:pPr>
    </w:p>
    <w:p w14:paraId="23DC1837" w14:textId="77777777" w:rsidR="000D2D91" w:rsidRDefault="000D2D91" w:rsidP="000D2D91">
      <w:pPr>
        <w:tabs>
          <w:tab w:val="left" w:pos="7363"/>
          <w:tab w:val="center" w:pos="10530"/>
        </w:tabs>
        <w:ind w:left="7920"/>
        <w:rPr>
          <w:rFonts w:ascii="Arial Narrow" w:hAnsi="Arial Narrow"/>
          <w:b/>
          <w:sz w:val="28"/>
          <w:szCs w:val="28"/>
          <w:lang w:val="en-GB"/>
        </w:rPr>
      </w:pPr>
    </w:p>
    <w:p w14:paraId="49C46CD1" w14:textId="77777777" w:rsidR="000D2D91" w:rsidRDefault="000D2D91" w:rsidP="000D2D91">
      <w:pPr>
        <w:tabs>
          <w:tab w:val="left" w:pos="7363"/>
          <w:tab w:val="center" w:pos="10530"/>
        </w:tabs>
        <w:ind w:left="7920"/>
        <w:rPr>
          <w:rFonts w:ascii="Arial Narrow" w:hAnsi="Arial Narrow"/>
          <w:b/>
          <w:sz w:val="28"/>
          <w:szCs w:val="28"/>
          <w:lang w:val="en-GB"/>
        </w:rPr>
      </w:pPr>
    </w:p>
    <w:p w14:paraId="0B531E77" w14:textId="77777777" w:rsidR="000D2D91" w:rsidRDefault="000D2D91" w:rsidP="000D2D91">
      <w:pPr>
        <w:tabs>
          <w:tab w:val="left" w:pos="7363"/>
          <w:tab w:val="center" w:pos="10530"/>
        </w:tabs>
        <w:ind w:left="7920"/>
        <w:rPr>
          <w:rFonts w:ascii="Arial Narrow" w:hAnsi="Arial Narrow"/>
          <w:b/>
          <w:sz w:val="28"/>
          <w:szCs w:val="28"/>
          <w:lang w:val="en-GB"/>
        </w:rPr>
      </w:pPr>
    </w:p>
    <w:p w14:paraId="21A11E60" w14:textId="77777777" w:rsidR="000D2D91" w:rsidRDefault="000D2D91" w:rsidP="000D2D91">
      <w:pPr>
        <w:tabs>
          <w:tab w:val="left" w:pos="7363"/>
          <w:tab w:val="center" w:pos="10530"/>
        </w:tabs>
        <w:ind w:left="7920"/>
        <w:rPr>
          <w:rFonts w:ascii="Arial Narrow" w:hAnsi="Arial Narrow"/>
          <w:b/>
          <w:sz w:val="28"/>
          <w:szCs w:val="28"/>
          <w:lang w:val="en-GB"/>
        </w:rPr>
      </w:pPr>
    </w:p>
    <w:p w14:paraId="388DBB54" w14:textId="77777777" w:rsidR="000D2D91" w:rsidRDefault="000D2D91" w:rsidP="000D2D91">
      <w:pPr>
        <w:tabs>
          <w:tab w:val="left" w:pos="7363"/>
          <w:tab w:val="center" w:pos="10530"/>
        </w:tabs>
        <w:ind w:left="7920"/>
        <w:rPr>
          <w:rFonts w:ascii="Arial Narrow" w:hAnsi="Arial Narrow"/>
          <w:b/>
          <w:sz w:val="28"/>
          <w:szCs w:val="28"/>
          <w:lang w:val="en-GB"/>
        </w:rPr>
      </w:pPr>
    </w:p>
    <w:p w14:paraId="4A7FAA06" w14:textId="77777777" w:rsidR="000D2D91" w:rsidRDefault="000D2D91" w:rsidP="000D2D91">
      <w:pPr>
        <w:tabs>
          <w:tab w:val="left" w:pos="7363"/>
          <w:tab w:val="center" w:pos="10530"/>
        </w:tabs>
        <w:ind w:left="7920"/>
        <w:rPr>
          <w:rFonts w:ascii="Arial Narrow" w:hAnsi="Arial Narrow"/>
          <w:b/>
          <w:sz w:val="28"/>
          <w:szCs w:val="28"/>
          <w:lang w:val="en-GB"/>
        </w:rPr>
      </w:pPr>
    </w:p>
    <w:p w14:paraId="0C0065E0" w14:textId="77777777" w:rsidR="000D2D91" w:rsidRDefault="000D2D91" w:rsidP="000D2D91">
      <w:pPr>
        <w:tabs>
          <w:tab w:val="left" w:pos="7363"/>
          <w:tab w:val="center" w:pos="10530"/>
        </w:tabs>
        <w:ind w:left="7920"/>
        <w:rPr>
          <w:rFonts w:ascii="Arial Narrow" w:hAnsi="Arial Narrow"/>
          <w:b/>
          <w:sz w:val="28"/>
          <w:szCs w:val="28"/>
          <w:lang w:val="en-GB"/>
        </w:rPr>
      </w:pPr>
    </w:p>
    <w:p w14:paraId="6A64C455" w14:textId="77777777" w:rsidR="000D2D91" w:rsidRDefault="000D2D91" w:rsidP="000D2D91">
      <w:pPr>
        <w:tabs>
          <w:tab w:val="left" w:pos="7363"/>
          <w:tab w:val="center" w:pos="10530"/>
        </w:tabs>
        <w:ind w:left="7920"/>
        <w:rPr>
          <w:rFonts w:ascii="Arial Narrow" w:hAnsi="Arial Narrow"/>
          <w:b/>
          <w:sz w:val="28"/>
          <w:szCs w:val="28"/>
          <w:lang w:val="en-GB"/>
        </w:rPr>
      </w:pPr>
    </w:p>
    <w:p w14:paraId="6B9AAEB8" w14:textId="77777777" w:rsidR="000D2D91" w:rsidRDefault="000D2D91" w:rsidP="000D2D91">
      <w:pPr>
        <w:tabs>
          <w:tab w:val="left" w:pos="7363"/>
          <w:tab w:val="center" w:pos="10530"/>
        </w:tabs>
        <w:ind w:left="7920"/>
        <w:rPr>
          <w:rFonts w:ascii="Arial Narrow" w:hAnsi="Arial Narrow"/>
          <w:b/>
          <w:sz w:val="28"/>
          <w:szCs w:val="28"/>
          <w:lang w:val="en-GB"/>
        </w:rPr>
      </w:pPr>
    </w:p>
    <w:p w14:paraId="7B0E9693" w14:textId="77777777" w:rsidR="000D2D91" w:rsidRDefault="000D2D91" w:rsidP="000D2D91">
      <w:pPr>
        <w:tabs>
          <w:tab w:val="left" w:pos="7363"/>
          <w:tab w:val="center" w:pos="10530"/>
        </w:tabs>
        <w:ind w:left="7920"/>
        <w:rPr>
          <w:rFonts w:ascii="Arial Narrow" w:hAnsi="Arial Narrow"/>
          <w:b/>
          <w:sz w:val="28"/>
          <w:szCs w:val="28"/>
          <w:lang w:val="en-GB"/>
        </w:rPr>
      </w:pPr>
    </w:p>
    <w:p w14:paraId="76A94205" w14:textId="77777777" w:rsidR="000D2D91" w:rsidRDefault="000D2D91" w:rsidP="000D2D91">
      <w:pPr>
        <w:tabs>
          <w:tab w:val="left" w:pos="7363"/>
          <w:tab w:val="center" w:pos="10530"/>
        </w:tabs>
        <w:ind w:left="7920"/>
        <w:rPr>
          <w:rFonts w:ascii="Arial Narrow" w:hAnsi="Arial Narrow"/>
          <w:b/>
          <w:sz w:val="28"/>
          <w:szCs w:val="28"/>
          <w:lang w:val="en-GB"/>
        </w:rPr>
      </w:pPr>
    </w:p>
    <w:p w14:paraId="593397AA" w14:textId="77777777" w:rsidR="000D2D91" w:rsidRDefault="000D2D91" w:rsidP="000D2D91">
      <w:pPr>
        <w:tabs>
          <w:tab w:val="left" w:pos="7363"/>
          <w:tab w:val="center" w:pos="10530"/>
        </w:tabs>
        <w:ind w:left="7920"/>
        <w:rPr>
          <w:rFonts w:ascii="Arial Narrow" w:hAnsi="Arial Narrow"/>
          <w:b/>
          <w:sz w:val="28"/>
          <w:szCs w:val="28"/>
          <w:lang w:val="en-GB"/>
        </w:rPr>
      </w:pPr>
    </w:p>
    <w:p w14:paraId="7305023D" w14:textId="77777777" w:rsidR="000D2D91" w:rsidRDefault="000D2D91" w:rsidP="000D2D91">
      <w:pPr>
        <w:tabs>
          <w:tab w:val="left" w:pos="7363"/>
          <w:tab w:val="center" w:pos="10530"/>
        </w:tabs>
        <w:ind w:left="7920"/>
        <w:rPr>
          <w:rFonts w:ascii="Arial Narrow" w:hAnsi="Arial Narrow"/>
          <w:b/>
          <w:sz w:val="28"/>
          <w:szCs w:val="28"/>
          <w:lang w:val="en-GB"/>
        </w:rPr>
      </w:pPr>
    </w:p>
    <w:p w14:paraId="3C08BA65" w14:textId="77777777" w:rsidR="000D2D91" w:rsidRDefault="000D2D91" w:rsidP="000D2D91">
      <w:pPr>
        <w:tabs>
          <w:tab w:val="left" w:pos="7363"/>
          <w:tab w:val="center" w:pos="10530"/>
        </w:tabs>
        <w:ind w:left="7920"/>
        <w:rPr>
          <w:rFonts w:ascii="Arial Narrow" w:hAnsi="Arial Narrow"/>
          <w:b/>
          <w:sz w:val="28"/>
          <w:szCs w:val="28"/>
          <w:lang w:val="en-GB"/>
        </w:rPr>
      </w:pPr>
    </w:p>
    <w:p w14:paraId="76ABDFE5" w14:textId="77777777" w:rsidR="000D2D91" w:rsidRDefault="000D2D91" w:rsidP="000D2D91">
      <w:pPr>
        <w:tabs>
          <w:tab w:val="left" w:pos="7363"/>
          <w:tab w:val="center" w:pos="10530"/>
        </w:tabs>
        <w:ind w:left="7920"/>
        <w:rPr>
          <w:rFonts w:ascii="Arial Narrow" w:hAnsi="Arial Narrow"/>
          <w:b/>
          <w:sz w:val="28"/>
          <w:szCs w:val="28"/>
          <w:lang w:val="en-GB"/>
        </w:rPr>
      </w:pPr>
    </w:p>
    <w:p w14:paraId="6F3B82A6" w14:textId="77777777" w:rsidR="000D2D91" w:rsidRDefault="000D2D91" w:rsidP="000D2D91">
      <w:pPr>
        <w:tabs>
          <w:tab w:val="left" w:pos="7363"/>
          <w:tab w:val="center" w:pos="10530"/>
        </w:tabs>
        <w:ind w:left="7920"/>
        <w:rPr>
          <w:rFonts w:ascii="Arial Narrow" w:hAnsi="Arial Narrow"/>
          <w:b/>
          <w:sz w:val="28"/>
          <w:szCs w:val="28"/>
          <w:lang w:val="en-GB"/>
        </w:rPr>
      </w:pPr>
    </w:p>
    <w:p w14:paraId="5A7F576B" w14:textId="77777777" w:rsidR="000D2D91" w:rsidRDefault="000D2D91" w:rsidP="000D2D91">
      <w:pPr>
        <w:tabs>
          <w:tab w:val="left" w:pos="7363"/>
          <w:tab w:val="center" w:pos="10530"/>
        </w:tabs>
        <w:ind w:left="7920"/>
        <w:rPr>
          <w:rFonts w:ascii="Arial Narrow" w:hAnsi="Arial Narrow"/>
          <w:b/>
          <w:sz w:val="28"/>
          <w:szCs w:val="28"/>
          <w:lang w:val="en-GB"/>
        </w:rPr>
      </w:pPr>
    </w:p>
    <w:p w14:paraId="387C9FE2" w14:textId="77777777" w:rsidR="000D2D91" w:rsidRDefault="000D2D91" w:rsidP="000D2D91">
      <w:pPr>
        <w:tabs>
          <w:tab w:val="left" w:pos="7363"/>
          <w:tab w:val="center" w:pos="10530"/>
        </w:tabs>
        <w:ind w:left="7920"/>
        <w:rPr>
          <w:rFonts w:ascii="Arial Narrow" w:hAnsi="Arial Narrow"/>
          <w:b/>
          <w:sz w:val="28"/>
          <w:szCs w:val="28"/>
          <w:lang w:val="en-GB"/>
        </w:rPr>
      </w:pPr>
    </w:p>
    <w:p w14:paraId="67EB1192" w14:textId="77777777" w:rsidR="000D2D91" w:rsidRDefault="000D2D91" w:rsidP="000D2D91">
      <w:pPr>
        <w:tabs>
          <w:tab w:val="left" w:pos="7363"/>
          <w:tab w:val="center" w:pos="10530"/>
        </w:tabs>
        <w:ind w:left="7920"/>
        <w:rPr>
          <w:rFonts w:ascii="Arial Narrow" w:hAnsi="Arial Narrow"/>
          <w:b/>
          <w:sz w:val="28"/>
          <w:szCs w:val="28"/>
          <w:lang w:val="en-GB"/>
        </w:rPr>
      </w:pPr>
    </w:p>
    <w:p w14:paraId="7636D2D7" w14:textId="77777777" w:rsidR="000D2D91" w:rsidRDefault="000D2D91" w:rsidP="000D2D91">
      <w:pPr>
        <w:tabs>
          <w:tab w:val="left" w:pos="7363"/>
          <w:tab w:val="center" w:pos="10530"/>
        </w:tabs>
        <w:ind w:left="7920"/>
        <w:rPr>
          <w:rFonts w:ascii="Arial Narrow" w:hAnsi="Arial Narrow"/>
          <w:b/>
          <w:sz w:val="28"/>
          <w:szCs w:val="28"/>
          <w:lang w:val="en-GB"/>
        </w:rPr>
      </w:pPr>
    </w:p>
    <w:p w14:paraId="263061CD" w14:textId="77777777" w:rsidR="000D2D91" w:rsidRDefault="000D2D91" w:rsidP="000D2D91">
      <w:pPr>
        <w:tabs>
          <w:tab w:val="left" w:pos="7363"/>
          <w:tab w:val="center" w:pos="10530"/>
        </w:tabs>
        <w:ind w:left="7920"/>
        <w:rPr>
          <w:rFonts w:ascii="Arial Narrow" w:hAnsi="Arial Narrow"/>
          <w:b/>
          <w:sz w:val="28"/>
          <w:szCs w:val="28"/>
          <w:lang w:val="en-GB"/>
        </w:rPr>
      </w:pPr>
    </w:p>
    <w:p w14:paraId="7EF95DDE" w14:textId="77777777" w:rsidR="000D2D91" w:rsidRDefault="000D2D91" w:rsidP="000D2D91">
      <w:pPr>
        <w:tabs>
          <w:tab w:val="left" w:pos="7363"/>
          <w:tab w:val="center" w:pos="10530"/>
        </w:tabs>
        <w:ind w:left="7920"/>
        <w:rPr>
          <w:rFonts w:ascii="Arial Narrow" w:hAnsi="Arial Narrow"/>
          <w:b/>
          <w:sz w:val="28"/>
          <w:szCs w:val="28"/>
          <w:lang w:val="en-GB"/>
        </w:rPr>
      </w:pPr>
    </w:p>
    <w:p w14:paraId="072E19E1" w14:textId="77777777" w:rsidR="000D2D91" w:rsidRDefault="000D2D91" w:rsidP="000D2D91">
      <w:pPr>
        <w:tabs>
          <w:tab w:val="left" w:pos="7363"/>
          <w:tab w:val="center" w:pos="10530"/>
        </w:tabs>
        <w:ind w:left="7920"/>
        <w:rPr>
          <w:rFonts w:ascii="Arial Narrow" w:hAnsi="Arial Narrow"/>
          <w:b/>
          <w:sz w:val="28"/>
          <w:szCs w:val="28"/>
          <w:lang w:val="en-GB"/>
        </w:rPr>
      </w:pPr>
    </w:p>
    <w:p w14:paraId="334F1A93" w14:textId="77777777" w:rsidR="000D2D91" w:rsidRDefault="000D2D91" w:rsidP="000D2D91">
      <w:pPr>
        <w:tabs>
          <w:tab w:val="left" w:pos="7363"/>
          <w:tab w:val="center" w:pos="10530"/>
        </w:tabs>
        <w:ind w:left="7920"/>
        <w:rPr>
          <w:rFonts w:ascii="Arial Narrow" w:hAnsi="Arial Narrow"/>
          <w:b/>
          <w:sz w:val="28"/>
          <w:szCs w:val="28"/>
          <w:lang w:val="en-GB"/>
        </w:rPr>
      </w:pPr>
    </w:p>
    <w:p w14:paraId="3675C5BA" w14:textId="77777777" w:rsidR="000D2D91" w:rsidRDefault="000D2D91" w:rsidP="000D2D91">
      <w:pPr>
        <w:tabs>
          <w:tab w:val="left" w:pos="7363"/>
          <w:tab w:val="center" w:pos="10530"/>
        </w:tabs>
        <w:ind w:left="7920"/>
        <w:rPr>
          <w:rFonts w:ascii="Arial Narrow" w:hAnsi="Arial Narrow"/>
          <w:b/>
          <w:sz w:val="28"/>
          <w:szCs w:val="28"/>
          <w:lang w:val="en-GB"/>
        </w:rPr>
      </w:pPr>
    </w:p>
    <w:p w14:paraId="3263858B" w14:textId="77777777" w:rsidR="000D2D91" w:rsidRDefault="000D2D91" w:rsidP="000D2D91">
      <w:pPr>
        <w:tabs>
          <w:tab w:val="left" w:pos="7363"/>
          <w:tab w:val="center" w:pos="10530"/>
        </w:tabs>
        <w:ind w:left="7920"/>
        <w:rPr>
          <w:rFonts w:ascii="Arial Narrow" w:hAnsi="Arial Narrow"/>
          <w:b/>
          <w:sz w:val="28"/>
          <w:szCs w:val="28"/>
          <w:lang w:val="en-GB"/>
        </w:rPr>
      </w:pPr>
    </w:p>
    <w:p w14:paraId="3AB21596" w14:textId="77777777" w:rsidR="000D2D91" w:rsidRDefault="000D2D91" w:rsidP="000D2D91">
      <w:pPr>
        <w:tabs>
          <w:tab w:val="left" w:pos="7363"/>
          <w:tab w:val="center" w:pos="10530"/>
        </w:tabs>
        <w:ind w:left="7920"/>
        <w:rPr>
          <w:rFonts w:ascii="Arial Narrow" w:hAnsi="Arial Narrow"/>
          <w:b/>
          <w:sz w:val="28"/>
          <w:szCs w:val="28"/>
          <w:lang w:val="en-GB"/>
        </w:rPr>
      </w:pPr>
    </w:p>
    <w:p w14:paraId="749BF5AF" w14:textId="77777777" w:rsidR="000D2D91" w:rsidRDefault="000D2D91" w:rsidP="009C63EB">
      <w:pPr>
        <w:tabs>
          <w:tab w:val="left" w:pos="7363"/>
          <w:tab w:val="center" w:pos="10530"/>
        </w:tabs>
        <w:ind w:left="7920"/>
        <w:jc w:val="both"/>
        <w:rPr>
          <w:rFonts w:ascii="Arial Narrow" w:hAnsi="Arial Narrow"/>
          <w:b/>
          <w:sz w:val="28"/>
          <w:szCs w:val="28"/>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01DE2433"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 xml:space="preserve">PREFERENCE POINTS CLAIM FORM IN TERMS OF THE PREFERENTIAL </w:t>
      </w:r>
      <w:r>
        <w:rPr>
          <w:rFonts w:ascii="Arial" w:hAnsi="Arial" w:cs="Arial"/>
          <w:b/>
          <w:lang w:val="en-GB"/>
        </w:rPr>
        <w:lastRenderedPageBreak/>
        <w:t>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w:t>
      </w:r>
      <w:proofErr w:type="gramStart"/>
      <w:r>
        <w:rPr>
          <w:rFonts w:ascii="Arial" w:hAnsi="Arial" w:cs="Arial"/>
        </w:rPr>
        <w:t>tenders</w:t>
      </w:r>
      <w:proofErr w:type="gramEnd"/>
      <w:r>
        <w:rPr>
          <w:rFonts w:ascii="Arial" w:hAnsi="Arial" w:cs="Arial"/>
        </w:rPr>
        <w:t xml:space="preserve">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 xml:space="preserve">The organ of state reserves the right to require of a tenderer, either before a tender is adjudicated or at any time subsequently, to substantiate any claim </w:t>
      </w:r>
      <w:proofErr w:type="gramStart"/>
      <w:r>
        <w:rPr>
          <w:rFonts w:ascii="Arial" w:hAnsi="Arial" w:cs="Arial"/>
          <w:lang w:val="en-GB"/>
        </w:rPr>
        <w:t>in regard to</w:t>
      </w:r>
      <w:proofErr w:type="gramEnd"/>
      <w:r>
        <w:rPr>
          <w:rFonts w:ascii="Arial" w:hAnsi="Arial" w:cs="Arial"/>
          <w:lang w:val="en-GB"/>
        </w:rPr>
        <w:t xml:space="preserve">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hAnsi="Arial" w:cs="Arial"/>
        </w:rPr>
        <w:t>legislation;</w:t>
      </w:r>
      <w:proofErr w:type="gramEnd"/>
      <w:r>
        <w:rPr>
          <w:rFonts w:ascii="Arial" w:hAnsi="Arial" w:cs="Arial"/>
        </w:rPr>
        <w:t xml:space="preserve">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 xml:space="preserve">includes all applicable taxes less all unconditional </w:t>
      </w:r>
      <w:proofErr w:type="gramStart"/>
      <w:r>
        <w:rPr>
          <w:rFonts w:ascii="Arial" w:eastAsia="Arial" w:hAnsi="Arial" w:cs="Arial"/>
          <w:color w:val="000000"/>
          <w:lang w:eastAsia="en-ZA"/>
        </w:rPr>
        <w:t>discounts;</w:t>
      </w:r>
      <w:proofErr w:type="gramEnd"/>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rand</w:t>
      </w:r>
      <w:proofErr w:type="gramEnd"/>
      <w:r>
        <w:rPr>
          <w:rFonts w:ascii="Arial" w:eastAsia="Times New Roman" w:hAnsi="Arial" w:cs="Arial"/>
          <w:b/>
          <w:snapToGrid w:val="0"/>
          <w:lang w:val="en-US"/>
        </w:rPr>
        <w:t xml:space="preserve"> value”</w:t>
      </w:r>
      <w:r>
        <w:rPr>
          <w:rFonts w:ascii="Arial" w:eastAsia="Times New Roman" w:hAnsi="Arial" w:cs="Arial"/>
          <w:snapToGrid w:val="0"/>
          <w:lang w:val="en-US"/>
        </w:rPr>
        <w:t xml:space="preserve"> means the total estimated value of a contract in Rand, calculated at the time of bid invitation, and includes all applicable </w:t>
      </w:r>
      <w:proofErr w:type="gramStart"/>
      <w:r>
        <w:rPr>
          <w:rFonts w:ascii="Arial" w:eastAsia="Times New Roman" w:hAnsi="Arial" w:cs="Arial"/>
          <w:snapToGrid w:val="0"/>
          <w:lang w:val="en-US"/>
        </w:rPr>
        <w:t>taxes;</w:t>
      </w:r>
      <w:proofErr w:type="gramEnd"/>
      <w:r>
        <w:rPr>
          <w:rFonts w:ascii="Arial" w:eastAsia="Times New Roman" w:hAnsi="Arial" w:cs="Arial"/>
          <w:snapToGrid w:val="0"/>
          <w:lang w:val="en-US"/>
        </w:rPr>
        <w:t xml:space="preserve">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the</w:t>
      </w:r>
      <w:proofErr w:type="gramEnd"/>
      <w:r>
        <w:rPr>
          <w:rFonts w:ascii="Arial" w:eastAsia="Times New Roman" w:hAnsi="Arial" w:cs="Arial"/>
          <w:b/>
          <w:snapToGrid w:val="0"/>
          <w:lang w:val="en-US"/>
        </w:rPr>
        <w:t xml:space="preserv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2"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gramStart"/>
      <w:r>
        <w:rPr>
          <w:rFonts w:ascii="Arial" w:hAnsi="Arial" w:cs="Arial"/>
          <w:lang w:val="en-GB"/>
        </w:rPr>
        <w:t>Where</w:t>
      </w:r>
      <w:proofErr w:type="gramEnd"/>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spellStart"/>
      <w:r>
        <w:rPr>
          <w:rFonts w:ascii="Arial" w:hAnsi="Arial" w:cs="Arial"/>
          <w:lang w:val="en-GB"/>
        </w:rPr>
        <w:t>Pmin</w:t>
      </w:r>
      <w:proofErr w:type="spellEnd"/>
      <w:r>
        <w:rPr>
          <w:rFonts w:ascii="Arial" w:hAnsi="Arial" w:cs="Arial"/>
          <w:lang w:val="en-GB"/>
        </w:rPr>
        <w:tab/>
        <w:t>=</w:t>
      </w:r>
      <w:r>
        <w:rPr>
          <w:rFonts w:ascii="Arial" w:hAnsi="Arial" w:cs="Arial"/>
          <w:lang w:val="en-GB"/>
        </w:rPr>
        <w:tab/>
        <w:t>Price of lowest acceptable tender</w:t>
      </w:r>
    </w:p>
    <w:p w14:paraId="382D612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3FF3E623"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0AD09A9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2"/>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 xml:space="preserve">FORMULAE FOR DISPOSAL OR LEASING OF STATE ASSETS AND INCOME </w:t>
      </w:r>
      <w:r>
        <w:rPr>
          <w:rFonts w:ascii="Arial" w:eastAsia="Times New Roman" w:hAnsi="Arial" w:cs="Arial"/>
          <w:b/>
          <w:snapToGrid w:val="0"/>
          <w:lang w:val="en-GB"/>
        </w:rPr>
        <w:lastRenderedPageBreak/>
        <w:t>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roofErr w:type="gramStart"/>
      <w:r>
        <w:rPr>
          <w:rFonts w:ascii="Arial" w:hAnsi="Arial" w:cs="Arial"/>
          <w:lang w:val="en-GB"/>
        </w:rPr>
        <w:t>Where</w:t>
      </w:r>
      <w:proofErr w:type="gramEnd"/>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t>In terms of Regulation 4(2); 5(2); 6(2) and 7(2) of the Preferential Procurement Regulations, preference points</w:t>
      </w:r>
      <w:r>
        <w:rPr>
          <w:rFonts w:ascii="Arial" w:hAnsi="Arial" w:cs="Arial"/>
        </w:rPr>
        <w:t xml:space="preserve"> must be awarded for specific goals stated in the tender. For the purposes of this tender the </w:t>
      </w:r>
      <w:proofErr w:type="gramStart"/>
      <w:r>
        <w:rPr>
          <w:rFonts w:ascii="Arial" w:hAnsi="Arial" w:cs="Arial"/>
        </w:rPr>
        <w:t>tenderer</w:t>
      </w:r>
      <w:proofErr w:type="gramEnd"/>
      <w:r>
        <w:rPr>
          <w:rFonts w:ascii="Arial" w:hAnsi="Arial" w:cs="Arial"/>
        </w:rPr>
        <w:t xml:space="preserve">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eastAsia="Times New Roman" w:hAnsi="Arial" w:cs="Arial"/>
          <w:snapToGrid w:val="0"/>
          <w:lang w:val="en-GB"/>
        </w:rPr>
        <w:t>system;</w:t>
      </w:r>
      <w:proofErr w:type="gramEnd"/>
      <w:r>
        <w:rPr>
          <w:rFonts w:ascii="Arial" w:eastAsia="Times New Roman" w:hAnsi="Arial" w:cs="Arial"/>
          <w:snapToGrid w:val="0"/>
          <w:lang w:val="en-GB"/>
        </w:rPr>
        <w:t xml:space="preserve">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lastRenderedPageBreak/>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31DA19CB"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Enterprises located in Limpopo</w:t>
            </w:r>
          </w:p>
          <w:p w14:paraId="171C52F2"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Province</w:t>
            </w:r>
          </w:p>
          <w:p w14:paraId="34A6CB5B"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(Municipal Utility Bills or</w:t>
            </w:r>
          </w:p>
          <w:p w14:paraId="7DD439CC"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Lease Agreement or Proof of</w:t>
            </w:r>
          </w:p>
          <w:p w14:paraId="51BA3BD9"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Residence from Tribal</w:t>
            </w:r>
          </w:p>
          <w:p w14:paraId="5EA527BA" w14:textId="7096CDAB" w:rsidR="002B5AF6"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Authority/Municipal Council</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3" w:name="_Hlk117764996"/>
      <w:r>
        <w:rPr>
          <w:rFonts w:ascii="Arial" w:hAnsi="Arial" w:cs="Arial"/>
          <w:sz w:val="20"/>
          <w:lang w:val="en-GB"/>
        </w:rPr>
        <w:sym w:font="Symbol" w:char="F07F"/>
      </w:r>
      <w:bookmarkEnd w:id="3"/>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information furnished is true and </w:t>
      </w:r>
      <w:proofErr w:type="gramStart"/>
      <w:r>
        <w:rPr>
          <w:rFonts w:ascii="Arial" w:hAnsi="Arial" w:cs="Arial"/>
          <w:lang w:val="en-GB"/>
        </w:rPr>
        <w:t>correct;</w:t>
      </w:r>
      <w:proofErr w:type="gramEnd"/>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preference points claimed are in accordance with the General Conditions as indicated in paragraph 1 of this </w:t>
      </w:r>
      <w:proofErr w:type="gramStart"/>
      <w:r>
        <w:rPr>
          <w:rFonts w:ascii="Arial" w:hAnsi="Arial" w:cs="Arial"/>
          <w:lang w:val="en-GB"/>
        </w:rPr>
        <w:t>form;</w:t>
      </w:r>
      <w:proofErr w:type="gramEnd"/>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w:t>
      </w:r>
      <w:proofErr w:type="gramStart"/>
      <w:r>
        <w:rPr>
          <w:rFonts w:ascii="Arial" w:hAnsi="Arial" w:cs="Arial"/>
          <w:lang w:val="en-GB"/>
        </w:rPr>
        <w:t>as a result of</w:t>
      </w:r>
      <w:proofErr w:type="gramEnd"/>
      <w:r>
        <w:rPr>
          <w:rFonts w:ascii="Arial" w:hAnsi="Arial" w:cs="Arial"/>
          <w:lang w:val="en-GB"/>
        </w:rPr>
        <w:t xml:space="preserve"> points claimed as shown in paragraphs 1.4 and 4.2, the contractor may be required to furnish documentary proof to the satisfaction of the organ of state that the claims are </w:t>
      </w:r>
      <w:proofErr w:type="gramStart"/>
      <w:r>
        <w:rPr>
          <w:rFonts w:ascii="Arial" w:hAnsi="Arial" w:cs="Arial"/>
          <w:lang w:val="en-GB"/>
        </w:rPr>
        <w:t>correct;</w:t>
      </w:r>
      <w:proofErr w:type="gramEnd"/>
      <w:r>
        <w:rPr>
          <w:rFonts w:ascii="Arial" w:hAnsi="Arial" w:cs="Arial"/>
          <w:lang w:val="en-GB"/>
        </w:rPr>
        <w:t xml:space="preserve">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disqualify the person from the tendering </w:t>
      </w:r>
      <w:proofErr w:type="gramStart"/>
      <w:r>
        <w:rPr>
          <w:rFonts w:ascii="Arial" w:hAnsi="Arial" w:cs="Arial"/>
          <w:lang w:val="en-GB"/>
        </w:rPr>
        <w:t>process;</w:t>
      </w:r>
      <w:proofErr w:type="gramEnd"/>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recover costs, losses or damages it has incurred or suffered </w:t>
      </w:r>
      <w:proofErr w:type="gramStart"/>
      <w:r>
        <w:rPr>
          <w:rFonts w:ascii="Arial" w:hAnsi="Arial" w:cs="Arial"/>
          <w:lang w:val="en-GB"/>
        </w:rPr>
        <w:t>as a result of</w:t>
      </w:r>
      <w:proofErr w:type="gramEnd"/>
      <w:r>
        <w:rPr>
          <w:rFonts w:ascii="Arial" w:hAnsi="Arial" w:cs="Arial"/>
          <w:lang w:val="en-GB"/>
        </w:rPr>
        <w:t xml:space="preserve"> that person’s </w:t>
      </w:r>
      <w:proofErr w:type="gramStart"/>
      <w:r>
        <w:rPr>
          <w:rFonts w:ascii="Arial" w:hAnsi="Arial" w:cs="Arial"/>
          <w:lang w:val="en-GB"/>
        </w:rPr>
        <w:t>conduct;</w:t>
      </w:r>
      <w:proofErr w:type="gramEnd"/>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cancel the contract and claim any damages which it has suffered </w:t>
      </w:r>
      <w:proofErr w:type="gramStart"/>
      <w:r>
        <w:rPr>
          <w:rFonts w:ascii="Arial" w:hAnsi="Arial" w:cs="Arial"/>
          <w:lang w:val="en-GB"/>
        </w:rPr>
        <w:t>as a result of</w:t>
      </w:r>
      <w:proofErr w:type="gramEnd"/>
      <w:r>
        <w:rPr>
          <w:rFonts w:ascii="Arial" w:hAnsi="Arial" w:cs="Arial"/>
          <w:lang w:val="en-GB"/>
        </w:rPr>
        <w:t xml:space="preserve"> having to make less favourable arrangements due to such </w:t>
      </w:r>
      <w:proofErr w:type="gramStart"/>
      <w:r>
        <w:rPr>
          <w:rFonts w:ascii="Arial" w:hAnsi="Arial" w:cs="Arial"/>
          <w:lang w:val="en-GB"/>
        </w:rPr>
        <w:t>cancellation;</w:t>
      </w:r>
      <w:proofErr w:type="gramEnd"/>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lang w:val="en-GB"/>
        </w:rPr>
        <w:t>audi</w:t>
      </w:r>
      <w:proofErr w:type="spellEnd"/>
      <w:r>
        <w:rPr>
          <w:rFonts w:ascii="Arial" w:hAnsi="Arial" w:cs="Arial"/>
          <w:i/>
          <w:lang w:val="en-GB"/>
        </w:rPr>
        <w:t xml:space="preserve">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sectPr w:rsidR="00B15630" w:rsidSect="001170F3">
      <w:headerReference w:type="even" r:id="rId15"/>
      <w:headerReference w:type="default" r:id="rId16"/>
      <w:footerReference w:type="default" r:id="rId17"/>
      <w:headerReference w:type="first" r:id="rId18"/>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04B69" w14:textId="77777777" w:rsidR="003E5FB1" w:rsidRDefault="003E5FB1" w:rsidP="001170F3">
      <w:r>
        <w:separator/>
      </w:r>
    </w:p>
  </w:endnote>
  <w:endnote w:type="continuationSeparator" w:id="0">
    <w:p w14:paraId="0DDB04E1" w14:textId="77777777" w:rsidR="003E5FB1" w:rsidRDefault="003E5FB1"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95458"/>
      <w:docPartObj>
        <w:docPartGallery w:val="Page Numbers (Bottom of Page)"/>
        <w:docPartUnique/>
      </w:docPartObj>
    </w:sdtPr>
    <w:sdtContent>
      <w:sdt>
        <w:sdtPr>
          <w:id w:val="-1705238520"/>
          <w:docPartObj>
            <w:docPartGallery w:val="Page Numbers (Top of Page)"/>
            <w:docPartUnique/>
          </w:docPartObj>
        </w:sdtPr>
        <w:sdtContent>
          <w:p w14:paraId="571B24ED" w14:textId="462E4C02" w:rsidR="00EB4B62" w:rsidRDefault="00EB4B62">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2D6F94C" w14:textId="7B967BDF" w:rsidR="00121031" w:rsidRPr="00121031" w:rsidRDefault="0012103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85D67" w14:textId="77777777" w:rsidR="003E5FB1" w:rsidRDefault="003E5FB1" w:rsidP="001170F3">
      <w:r>
        <w:separator/>
      </w:r>
    </w:p>
  </w:footnote>
  <w:footnote w:type="continuationSeparator" w:id="0">
    <w:p w14:paraId="6F25BE27" w14:textId="77777777" w:rsidR="003E5FB1" w:rsidRDefault="003E5FB1" w:rsidP="001170F3">
      <w:r>
        <w:continuationSeparator/>
      </w:r>
    </w:p>
  </w:footnote>
  <w:footnote w:id="1">
    <w:p w14:paraId="29F79D61" w14:textId="77777777" w:rsidR="000D2D91" w:rsidRDefault="000D2D91" w:rsidP="000D2D91">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1B5D644A" w14:textId="77777777" w:rsidR="000D2D91" w:rsidRDefault="000D2D91" w:rsidP="000D2D91">
      <w:pPr>
        <w:pStyle w:val="FootnoteText"/>
      </w:pPr>
    </w:p>
    <w:p w14:paraId="68DD1A63" w14:textId="77777777" w:rsidR="000D2D91" w:rsidRDefault="000D2D91" w:rsidP="000D2D91">
      <w:pPr>
        <w:pStyle w:val="FootnoteText"/>
      </w:pPr>
    </w:p>
  </w:footnote>
  <w:footnote w:id="2">
    <w:p w14:paraId="054A27F4" w14:textId="77777777" w:rsidR="000D2D91" w:rsidRPr="00612AD4" w:rsidRDefault="000D2D91" w:rsidP="000D2D9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6301D0"/>
    <w:multiLevelType w:val="hybridMultilevel"/>
    <w:tmpl w:val="3BF44D5A"/>
    <w:lvl w:ilvl="0" w:tplc="FAFAD4E0">
      <w:start w:val="1"/>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87C7283"/>
    <w:multiLevelType w:val="multilevel"/>
    <w:tmpl w:val="57B0804A"/>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353EE3"/>
    <w:multiLevelType w:val="hybridMultilevel"/>
    <w:tmpl w:val="A6AC7F3A"/>
    <w:lvl w:ilvl="0" w:tplc="3FDC52FA">
      <w:start w:val="1"/>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E5A4C"/>
    <w:multiLevelType w:val="multilevel"/>
    <w:tmpl w:val="D9F8A3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3273D14"/>
    <w:multiLevelType w:val="multilevel"/>
    <w:tmpl w:val="A08452DE"/>
    <w:lvl w:ilvl="0">
      <w:start w:val="1"/>
      <w:numFmt w:val="decimal"/>
      <w:lvlText w:val="%1."/>
      <w:lvlJc w:val="left"/>
      <w:pPr>
        <w:ind w:left="720" w:hanging="360"/>
      </w:pPr>
      <w:rPr>
        <w:rFonts w:hint="default"/>
      </w:rPr>
    </w:lvl>
    <w:lvl w:ilvl="1">
      <w:start w:val="3"/>
      <w:numFmt w:val="decimal"/>
      <w:isLgl/>
      <w:lvlText w:val="%1.%2"/>
      <w:lvlJc w:val="left"/>
      <w:pPr>
        <w:ind w:left="1092" w:hanging="732"/>
      </w:pPr>
      <w:rPr>
        <w:rFonts w:hint="default"/>
      </w:rPr>
    </w:lvl>
    <w:lvl w:ilvl="2">
      <w:start w:val="1"/>
      <w:numFmt w:val="decimal"/>
      <w:isLgl/>
      <w:lvlText w:val="%1.%2.%3"/>
      <w:lvlJc w:val="left"/>
      <w:pPr>
        <w:ind w:left="1092" w:hanging="732"/>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6537D43"/>
    <w:multiLevelType w:val="hybridMultilevel"/>
    <w:tmpl w:val="9B28DE2E"/>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72C71AC"/>
    <w:multiLevelType w:val="hybridMultilevel"/>
    <w:tmpl w:val="315C1648"/>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4927F90"/>
    <w:multiLevelType w:val="multilevel"/>
    <w:tmpl w:val="0838C3EC"/>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002846"/>
    <w:multiLevelType w:val="hybridMultilevel"/>
    <w:tmpl w:val="7F5C6D06"/>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6F43206C"/>
    <w:multiLevelType w:val="multilevel"/>
    <w:tmpl w:val="7C10ED9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3D65BF"/>
    <w:multiLevelType w:val="hybridMultilevel"/>
    <w:tmpl w:val="C76E850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7D77CF"/>
    <w:multiLevelType w:val="hybridMultilevel"/>
    <w:tmpl w:val="1F74F98A"/>
    <w:lvl w:ilvl="0" w:tplc="3FDC52FA">
      <w:start w:val="1"/>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2012101246">
    <w:abstractNumId w:val="1"/>
  </w:num>
  <w:num w:numId="2" w16cid:durableId="901018593">
    <w:abstractNumId w:val="26"/>
  </w:num>
  <w:num w:numId="3" w16cid:durableId="790823153">
    <w:abstractNumId w:val="14"/>
  </w:num>
  <w:num w:numId="4" w16cid:durableId="561522434">
    <w:abstractNumId w:val="2"/>
  </w:num>
  <w:num w:numId="5" w16cid:durableId="191190214">
    <w:abstractNumId w:val="19"/>
  </w:num>
  <w:num w:numId="6" w16cid:durableId="127624442">
    <w:abstractNumId w:val="22"/>
  </w:num>
  <w:num w:numId="7" w16cid:durableId="1534029660">
    <w:abstractNumId w:val="0"/>
  </w:num>
  <w:num w:numId="8" w16cid:durableId="636495315">
    <w:abstractNumId w:val="6"/>
  </w:num>
  <w:num w:numId="9" w16cid:durableId="1545949616">
    <w:abstractNumId w:val="23"/>
  </w:num>
  <w:num w:numId="10" w16cid:durableId="1671105050">
    <w:abstractNumId w:val="9"/>
  </w:num>
  <w:num w:numId="11" w16cid:durableId="1006176778">
    <w:abstractNumId w:val="10"/>
  </w:num>
  <w:num w:numId="12" w16cid:durableId="582027822">
    <w:abstractNumId w:val="8"/>
  </w:num>
  <w:num w:numId="13" w16cid:durableId="176694351">
    <w:abstractNumId w:val="15"/>
  </w:num>
  <w:num w:numId="14" w16cid:durableId="1775855120">
    <w:abstractNumId w:val="11"/>
  </w:num>
  <w:num w:numId="15" w16cid:durableId="37316267">
    <w:abstractNumId w:val="4"/>
  </w:num>
  <w:num w:numId="16" w16cid:durableId="1118262468">
    <w:abstractNumId w:val="12"/>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22"/>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6"/>
  </w:num>
  <w:num w:numId="22" w16cid:durableId="1867015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23"/>
    <w:lvlOverride w:ilvl="0">
      <w:startOverride w:val="1"/>
    </w:lvlOverride>
  </w:num>
  <w:num w:numId="24" w16cid:durableId="767567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0134771">
    <w:abstractNumId w:val="5"/>
  </w:num>
  <w:num w:numId="30" w16cid:durableId="1999915676">
    <w:abstractNumId w:val="20"/>
  </w:num>
  <w:num w:numId="31" w16cid:durableId="237176305">
    <w:abstractNumId w:val="24"/>
  </w:num>
  <w:num w:numId="32" w16cid:durableId="350689676">
    <w:abstractNumId w:val="16"/>
  </w:num>
  <w:num w:numId="33" w16cid:durableId="1069497703">
    <w:abstractNumId w:val="21"/>
  </w:num>
  <w:num w:numId="34" w16cid:durableId="835147337">
    <w:abstractNumId w:val="25"/>
  </w:num>
  <w:num w:numId="35" w16cid:durableId="1509322215">
    <w:abstractNumId w:val="13"/>
  </w:num>
  <w:num w:numId="36" w16cid:durableId="810171841">
    <w:abstractNumId w:val="17"/>
  </w:num>
  <w:num w:numId="37" w16cid:durableId="1052728871">
    <w:abstractNumId w:val="18"/>
  </w:num>
  <w:num w:numId="38" w16cid:durableId="375276678">
    <w:abstractNumId w:val="3"/>
  </w:num>
  <w:num w:numId="39" w16cid:durableId="1312521932">
    <w:abstractNumId w:val="7"/>
  </w:num>
  <w:num w:numId="40" w16cid:durableId="18270883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02478"/>
    <w:rsid w:val="00014ADD"/>
    <w:rsid w:val="0002247B"/>
    <w:rsid w:val="000474CF"/>
    <w:rsid w:val="00047886"/>
    <w:rsid w:val="000562CE"/>
    <w:rsid w:val="00060220"/>
    <w:rsid w:val="0006094E"/>
    <w:rsid w:val="00082480"/>
    <w:rsid w:val="0009046A"/>
    <w:rsid w:val="000A6995"/>
    <w:rsid w:val="000A7101"/>
    <w:rsid w:val="000C4089"/>
    <w:rsid w:val="000D2D91"/>
    <w:rsid w:val="000D312A"/>
    <w:rsid w:val="000D767C"/>
    <w:rsid w:val="000E2182"/>
    <w:rsid w:val="000E367E"/>
    <w:rsid w:val="000E75DE"/>
    <w:rsid w:val="0010676C"/>
    <w:rsid w:val="00110A25"/>
    <w:rsid w:val="00111F2B"/>
    <w:rsid w:val="001158D3"/>
    <w:rsid w:val="001170F3"/>
    <w:rsid w:val="00120665"/>
    <w:rsid w:val="00121031"/>
    <w:rsid w:val="00121DCB"/>
    <w:rsid w:val="001340EF"/>
    <w:rsid w:val="00172DCA"/>
    <w:rsid w:val="00174320"/>
    <w:rsid w:val="00192CBF"/>
    <w:rsid w:val="00195A60"/>
    <w:rsid w:val="001B3BD5"/>
    <w:rsid w:val="001C4CE2"/>
    <w:rsid w:val="001C76E4"/>
    <w:rsid w:val="001C7A27"/>
    <w:rsid w:val="001F13F0"/>
    <w:rsid w:val="00205AF6"/>
    <w:rsid w:val="00221948"/>
    <w:rsid w:val="00222478"/>
    <w:rsid w:val="00236E19"/>
    <w:rsid w:val="00241A78"/>
    <w:rsid w:val="00252495"/>
    <w:rsid w:val="00265D9E"/>
    <w:rsid w:val="00272B3D"/>
    <w:rsid w:val="00280A0A"/>
    <w:rsid w:val="00280F1B"/>
    <w:rsid w:val="00283C45"/>
    <w:rsid w:val="002879FF"/>
    <w:rsid w:val="002B5AF6"/>
    <w:rsid w:val="002C6081"/>
    <w:rsid w:val="002D2F63"/>
    <w:rsid w:val="003022C0"/>
    <w:rsid w:val="00303A61"/>
    <w:rsid w:val="0030617E"/>
    <w:rsid w:val="00307F83"/>
    <w:rsid w:val="00340063"/>
    <w:rsid w:val="00341BA6"/>
    <w:rsid w:val="0034288E"/>
    <w:rsid w:val="00351D07"/>
    <w:rsid w:val="003572A7"/>
    <w:rsid w:val="00361CA4"/>
    <w:rsid w:val="003914FC"/>
    <w:rsid w:val="003A74F9"/>
    <w:rsid w:val="003B5457"/>
    <w:rsid w:val="003B67CB"/>
    <w:rsid w:val="003C0D92"/>
    <w:rsid w:val="003D2A14"/>
    <w:rsid w:val="003D2D16"/>
    <w:rsid w:val="003E5FB1"/>
    <w:rsid w:val="003F0D4E"/>
    <w:rsid w:val="003F10E6"/>
    <w:rsid w:val="003F4A68"/>
    <w:rsid w:val="004127FF"/>
    <w:rsid w:val="00415BB9"/>
    <w:rsid w:val="00436882"/>
    <w:rsid w:val="0044318E"/>
    <w:rsid w:val="004456E6"/>
    <w:rsid w:val="0047120D"/>
    <w:rsid w:val="00496BF8"/>
    <w:rsid w:val="004B12AC"/>
    <w:rsid w:val="004B49E6"/>
    <w:rsid w:val="004B4A12"/>
    <w:rsid w:val="004B5F00"/>
    <w:rsid w:val="004D2A12"/>
    <w:rsid w:val="004E549A"/>
    <w:rsid w:val="004F29CF"/>
    <w:rsid w:val="005127D2"/>
    <w:rsid w:val="00517B69"/>
    <w:rsid w:val="00523391"/>
    <w:rsid w:val="00584009"/>
    <w:rsid w:val="00594C7A"/>
    <w:rsid w:val="005B5F81"/>
    <w:rsid w:val="005C5379"/>
    <w:rsid w:val="005D668D"/>
    <w:rsid w:val="005E0F4A"/>
    <w:rsid w:val="005E112B"/>
    <w:rsid w:val="005F242D"/>
    <w:rsid w:val="006025B1"/>
    <w:rsid w:val="00613B31"/>
    <w:rsid w:val="00620233"/>
    <w:rsid w:val="006505D8"/>
    <w:rsid w:val="00654B07"/>
    <w:rsid w:val="0066325C"/>
    <w:rsid w:val="00673444"/>
    <w:rsid w:val="00682577"/>
    <w:rsid w:val="00684AD6"/>
    <w:rsid w:val="00686A51"/>
    <w:rsid w:val="00686B1F"/>
    <w:rsid w:val="006A5A55"/>
    <w:rsid w:val="006A5D8C"/>
    <w:rsid w:val="006B5159"/>
    <w:rsid w:val="006B5D41"/>
    <w:rsid w:val="006D597B"/>
    <w:rsid w:val="006E13A4"/>
    <w:rsid w:val="007030F8"/>
    <w:rsid w:val="00704EAA"/>
    <w:rsid w:val="007117D9"/>
    <w:rsid w:val="00711C5D"/>
    <w:rsid w:val="0071749A"/>
    <w:rsid w:val="00725E38"/>
    <w:rsid w:val="00726FDB"/>
    <w:rsid w:val="00733534"/>
    <w:rsid w:val="007373EE"/>
    <w:rsid w:val="0074056D"/>
    <w:rsid w:val="007416DE"/>
    <w:rsid w:val="00754975"/>
    <w:rsid w:val="007558E6"/>
    <w:rsid w:val="0075615A"/>
    <w:rsid w:val="007660D6"/>
    <w:rsid w:val="0078392A"/>
    <w:rsid w:val="00786669"/>
    <w:rsid w:val="007B1EF7"/>
    <w:rsid w:val="007B39A9"/>
    <w:rsid w:val="007B54E9"/>
    <w:rsid w:val="007C0770"/>
    <w:rsid w:val="007C20E7"/>
    <w:rsid w:val="007C3CF2"/>
    <w:rsid w:val="007D4EA4"/>
    <w:rsid w:val="007E5408"/>
    <w:rsid w:val="007E5CF9"/>
    <w:rsid w:val="007F332B"/>
    <w:rsid w:val="00803006"/>
    <w:rsid w:val="00806D2D"/>
    <w:rsid w:val="0081318F"/>
    <w:rsid w:val="00814627"/>
    <w:rsid w:val="0082368F"/>
    <w:rsid w:val="008269AB"/>
    <w:rsid w:val="00826A76"/>
    <w:rsid w:val="008277F0"/>
    <w:rsid w:val="008539B1"/>
    <w:rsid w:val="00854E9A"/>
    <w:rsid w:val="00864053"/>
    <w:rsid w:val="00875E23"/>
    <w:rsid w:val="0088135A"/>
    <w:rsid w:val="008874BD"/>
    <w:rsid w:val="00890A3D"/>
    <w:rsid w:val="008925F8"/>
    <w:rsid w:val="00892EA3"/>
    <w:rsid w:val="008946EF"/>
    <w:rsid w:val="00895354"/>
    <w:rsid w:val="008A3865"/>
    <w:rsid w:val="008C0AB1"/>
    <w:rsid w:val="008C63D1"/>
    <w:rsid w:val="008D1924"/>
    <w:rsid w:val="008D2ACA"/>
    <w:rsid w:val="008F331D"/>
    <w:rsid w:val="00900A0A"/>
    <w:rsid w:val="00907A73"/>
    <w:rsid w:val="00940949"/>
    <w:rsid w:val="00945FE9"/>
    <w:rsid w:val="00950D75"/>
    <w:rsid w:val="0095671F"/>
    <w:rsid w:val="00972974"/>
    <w:rsid w:val="009839E4"/>
    <w:rsid w:val="0099154D"/>
    <w:rsid w:val="009B7174"/>
    <w:rsid w:val="009B76A8"/>
    <w:rsid w:val="009C63EB"/>
    <w:rsid w:val="009D27DB"/>
    <w:rsid w:val="009D790A"/>
    <w:rsid w:val="009E6F05"/>
    <w:rsid w:val="009F2B53"/>
    <w:rsid w:val="009F73CE"/>
    <w:rsid w:val="00A00F35"/>
    <w:rsid w:val="00A16FE4"/>
    <w:rsid w:val="00A32FE1"/>
    <w:rsid w:val="00A342B0"/>
    <w:rsid w:val="00A34744"/>
    <w:rsid w:val="00A40104"/>
    <w:rsid w:val="00A554F9"/>
    <w:rsid w:val="00A61C7C"/>
    <w:rsid w:val="00A71432"/>
    <w:rsid w:val="00A83D6E"/>
    <w:rsid w:val="00A92C6B"/>
    <w:rsid w:val="00AC1432"/>
    <w:rsid w:val="00AC1A59"/>
    <w:rsid w:val="00AD62AF"/>
    <w:rsid w:val="00AE3013"/>
    <w:rsid w:val="00B00A57"/>
    <w:rsid w:val="00B15630"/>
    <w:rsid w:val="00B2451B"/>
    <w:rsid w:val="00B316FC"/>
    <w:rsid w:val="00B43EEF"/>
    <w:rsid w:val="00B51727"/>
    <w:rsid w:val="00B845AD"/>
    <w:rsid w:val="00BE6882"/>
    <w:rsid w:val="00BF39F1"/>
    <w:rsid w:val="00C1439A"/>
    <w:rsid w:val="00C340B1"/>
    <w:rsid w:val="00C413DF"/>
    <w:rsid w:val="00C4245F"/>
    <w:rsid w:val="00C50AEC"/>
    <w:rsid w:val="00C678D1"/>
    <w:rsid w:val="00C83416"/>
    <w:rsid w:val="00CB341D"/>
    <w:rsid w:val="00CB5D55"/>
    <w:rsid w:val="00CC1B3E"/>
    <w:rsid w:val="00CC7E7B"/>
    <w:rsid w:val="00CD116D"/>
    <w:rsid w:val="00CD23B4"/>
    <w:rsid w:val="00CD4DB7"/>
    <w:rsid w:val="00CE2875"/>
    <w:rsid w:val="00CF6EE2"/>
    <w:rsid w:val="00D24A6F"/>
    <w:rsid w:val="00D453F2"/>
    <w:rsid w:val="00D5055C"/>
    <w:rsid w:val="00D755DA"/>
    <w:rsid w:val="00D9500C"/>
    <w:rsid w:val="00D97AC1"/>
    <w:rsid w:val="00DA20E5"/>
    <w:rsid w:val="00DA337E"/>
    <w:rsid w:val="00DD0228"/>
    <w:rsid w:val="00DE1AD7"/>
    <w:rsid w:val="00DE3B91"/>
    <w:rsid w:val="00DE3F12"/>
    <w:rsid w:val="00DE41C2"/>
    <w:rsid w:val="00DE6417"/>
    <w:rsid w:val="00DF5E96"/>
    <w:rsid w:val="00E15F8B"/>
    <w:rsid w:val="00E22212"/>
    <w:rsid w:val="00E24256"/>
    <w:rsid w:val="00E33B5C"/>
    <w:rsid w:val="00E42314"/>
    <w:rsid w:val="00E4759B"/>
    <w:rsid w:val="00E520CF"/>
    <w:rsid w:val="00E6400D"/>
    <w:rsid w:val="00E71962"/>
    <w:rsid w:val="00E96EC2"/>
    <w:rsid w:val="00EA3EE8"/>
    <w:rsid w:val="00EB4B62"/>
    <w:rsid w:val="00EB6915"/>
    <w:rsid w:val="00EC505F"/>
    <w:rsid w:val="00EF736F"/>
    <w:rsid w:val="00F17323"/>
    <w:rsid w:val="00F37C82"/>
    <w:rsid w:val="00F73969"/>
    <w:rsid w:val="00F762BC"/>
    <w:rsid w:val="00F8068D"/>
    <w:rsid w:val="00F85DC6"/>
    <w:rsid w:val="00FA5700"/>
    <w:rsid w:val="00FB399A"/>
    <w:rsid w:val="00FC0529"/>
    <w:rsid w:val="00FC3C21"/>
    <w:rsid w:val="00FC4FDB"/>
    <w:rsid w:val="00FC5D98"/>
    <w:rsid w:val="00FE2A66"/>
    <w:rsid w:val="00FE7C00"/>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 w:type="table" w:styleId="TableGrid">
    <w:name w:val="Table Grid"/>
    <w:basedOn w:val="TableNormal"/>
    <w:uiPriority w:val="39"/>
    <w:rsid w:val="00737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73EE"/>
    <w:rPr>
      <w:color w:val="0563C1" w:themeColor="hyperlink"/>
      <w:u w:val="single"/>
    </w:rPr>
  </w:style>
  <w:style w:type="character" w:styleId="UnresolvedMention">
    <w:name w:val="Unresolved Mention"/>
    <w:basedOn w:val="DefaultParagraphFont"/>
    <w:uiPriority w:val="99"/>
    <w:semiHidden/>
    <w:unhideWhenUsed/>
    <w:rsid w:val="00737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qs.saqa.org.za/showUnitStandard.php?id=26427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3.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4.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343</TotalTime>
  <Pages>15</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92</cp:revision>
  <dcterms:created xsi:type="dcterms:W3CDTF">2025-02-10T07:44:00Z</dcterms:created>
  <dcterms:modified xsi:type="dcterms:W3CDTF">2025-08-28T08:59:00Z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ies>
</file>