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OLE_LINK1"/>
    <w:p w14:paraId="36DA95EF" w14:textId="1E32E744" w:rsidR="000D1598" w:rsidRDefault="000D1598" w:rsidP="002034A3">
      <w:pPr>
        <w:jc w:val="center"/>
        <w:rPr>
          <w:rFonts w:ascii="Arial" w:hAnsi="Arial" w:cs="Arial"/>
          <w:b/>
          <w:bCs/>
        </w:rPr>
      </w:pPr>
      <w:r w:rsidRPr="00A134C7">
        <w:rPr>
          <w:rFonts w:eastAsia="Calibri"/>
          <w:noProof/>
        </w:rPr>
        <w:object w:dxaOrig="7061" w:dyaOrig="7142" w14:anchorId="488330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547" type="#_x0000_t75" style="width:141.5pt;height:122pt" o:ole="">
            <v:imagedata r:id="rId5" o:title=""/>
          </v:shape>
          <o:OLEObject Type="Embed" ProgID="CorelDRAW.Graphic.13" ShapeID="_x0000_i1547" DrawAspect="Content" ObjectID="_1724820597" r:id="rId6"/>
        </w:object>
      </w:r>
      <w:bookmarkEnd w:id="0"/>
    </w:p>
    <w:p w14:paraId="714C5539" w14:textId="394C1FAA" w:rsidR="00AC026F" w:rsidRDefault="000D1598">
      <w:pPr>
        <w:rPr>
          <w:rFonts w:ascii="Arial" w:hAnsi="Arial" w:cs="Arial"/>
          <w:b/>
          <w:bCs/>
        </w:rPr>
      </w:pPr>
      <w:r w:rsidRPr="000D1598">
        <w:rPr>
          <w:rFonts w:ascii="Arial" w:hAnsi="Arial" w:cs="Arial"/>
          <w:b/>
          <w:bCs/>
        </w:rPr>
        <w:t xml:space="preserve">NB: Bidders are encouraged to copy the </w:t>
      </w:r>
      <w:r>
        <w:rPr>
          <w:rFonts w:ascii="Arial" w:hAnsi="Arial" w:cs="Arial"/>
          <w:b/>
          <w:bCs/>
        </w:rPr>
        <w:t>table below</w:t>
      </w:r>
      <w:r w:rsidRPr="000D1598">
        <w:rPr>
          <w:rFonts w:ascii="Arial" w:hAnsi="Arial" w:cs="Arial"/>
          <w:b/>
          <w:bCs/>
        </w:rPr>
        <w:t xml:space="preserve"> and paste on their quotations for ease of reference.</w:t>
      </w:r>
    </w:p>
    <w:p w14:paraId="38679074" w14:textId="77777777" w:rsidR="002034A3" w:rsidRPr="000D1598" w:rsidRDefault="002034A3">
      <w:pPr>
        <w:rPr>
          <w:rFonts w:ascii="Arial" w:hAnsi="Arial" w:cs="Arial"/>
          <w:b/>
          <w:bCs/>
        </w:rPr>
      </w:pPr>
    </w:p>
    <w:p w14:paraId="246BC65E" w14:textId="77777777" w:rsidR="002034A3" w:rsidRPr="002034A3" w:rsidRDefault="002034A3" w:rsidP="002034A3">
      <w:pPr>
        <w:rPr>
          <w:rFonts w:ascii="Arial" w:hAnsi="Arial" w:cs="Arial"/>
          <w:bCs/>
          <w:color w:val="000000"/>
          <w:spacing w:val="-3"/>
        </w:rPr>
      </w:pPr>
      <w:r w:rsidRPr="002034A3">
        <w:rPr>
          <w:rFonts w:ascii="Arial" w:hAnsi="Arial" w:cs="Arial"/>
          <w:b/>
          <w:bCs/>
          <w:spacing w:val="-3"/>
        </w:rPr>
        <w:t xml:space="preserve">RFP NUMBER:  </w:t>
      </w:r>
      <w:r w:rsidRPr="002034A3">
        <w:rPr>
          <w:rFonts w:ascii="Arial" w:hAnsi="Arial" w:cs="Arial"/>
          <w:bCs/>
          <w:color w:val="000000"/>
          <w:spacing w:val="-3"/>
        </w:rPr>
        <w:t>RFP/SASSETA/222311101</w:t>
      </w:r>
    </w:p>
    <w:p w14:paraId="55145DAC" w14:textId="7B26D069" w:rsidR="002034A3" w:rsidRPr="002034A3" w:rsidRDefault="002034A3" w:rsidP="002034A3">
      <w:pPr>
        <w:rPr>
          <w:rFonts w:ascii="Arial" w:eastAsia="Calibri" w:hAnsi="Arial" w:cs="Arial"/>
          <w:bCs/>
          <w:color w:val="000000"/>
        </w:rPr>
      </w:pPr>
      <w:r w:rsidRPr="002034A3">
        <w:rPr>
          <w:rFonts w:ascii="Arial" w:hAnsi="Arial" w:cs="Arial"/>
          <w:b/>
          <w:bCs/>
          <w:spacing w:val="-3"/>
        </w:rPr>
        <w:t xml:space="preserve">DESCRIPTION:  </w:t>
      </w:r>
      <w:bookmarkStart w:id="1" w:name="_Hlk50027744"/>
      <w:r w:rsidRPr="002034A3">
        <w:rPr>
          <w:rFonts w:ascii="Arial" w:eastAsia="Arial" w:hAnsi="Arial" w:cs="Arial"/>
          <w:lang w:eastAsia="en-ZA"/>
        </w:rPr>
        <w:t>Appointment</w:t>
      </w:r>
      <w:bookmarkEnd w:id="1"/>
      <w:r w:rsidRPr="002034A3">
        <w:rPr>
          <w:rFonts w:ascii="Arial" w:eastAsia="Calibri" w:hAnsi="Arial" w:cs="Arial"/>
          <w:bCs/>
          <w:color w:val="000000"/>
        </w:rPr>
        <w:t xml:space="preserve"> panel of three (3) service providers to supply and deliver branding</w:t>
      </w:r>
      <w:r>
        <w:rPr>
          <w:rFonts w:ascii="Arial" w:eastAsia="Calibri" w:hAnsi="Arial" w:cs="Arial"/>
          <w:bCs/>
          <w:color w:val="000000"/>
        </w:rPr>
        <w:t xml:space="preserve"> </w:t>
      </w:r>
      <w:r w:rsidRPr="002034A3">
        <w:rPr>
          <w:rFonts w:ascii="Arial" w:eastAsia="Calibri" w:hAnsi="Arial" w:cs="Arial"/>
          <w:bCs/>
          <w:color w:val="000000"/>
        </w:rPr>
        <w:t xml:space="preserve">equipment and material to SASSETA for a period of three (3) years from date of </w:t>
      </w:r>
      <w:r w:rsidRPr="002034A3">
        <w:rPr>
          <w:rFonts w:ascii="Arial" w:eastAsia="Calibri" w:hAnsi="Arial" w:cs="Arial"/>
          <w:bCs/>
          <w:color w:val="000000"/>
        </w:rPr>
        <w:t>appointment.</w:t>
      </w:r>
    </w:p>
    <w:p w14:paraId="6F0339B2" w14:textId="078AAA72" w:rsidR="009E34BA" w:rsidRPr="002034A3" w:rsidRDefault="002034A3" w:rsidP="002034A3">
      <w:pPr>
        <w:rPr>
          <w:rFonts w:ascii="Arial" w:hAnsi="Arial" w:cs="Arial"/>
          <w:b/>
          <w:bCs/>
        </w:rPr>
      </w:pPr>
      <w:r>
        <w:rPr>
          <w:rFonts w:eastAsia="Calibri"/>
          <w:bCs/>
          <w:color w:val="000000"/>
        </w:rPr>
        <w:t xml:space="preserve">                          </w:t>
      </w:r>
    </w:p>
    <w:tbl>
      <w:tblPr>
        <w:tblpPr w:leftFromText="180" w:rightFromText="180" w:vertAnchor="text" w:horzAnchor="margin" w:tblpY="7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4493"/>
        <w:gridCol w:w="1968"/>
        <w:gridCol w:w="2586"/>
      </w:tblGrid>
      <w:tr w:rsidR="009E34BA" w:rsidRPr="009E34BA" w14:paraId="59DF45F0" w14:textId="171E8CA8" w:rsidTr="000D1598">
        <w:tc>
          <w:tcPr>
            <w:tcW w:w="587" w:type="dxa"/>
            <w:shd w:val="clear" w:color="auto" w:fill="auto"/>
          </w:tcPr>
          <w:p w14:paraId="294FBA85" w14:textId="1A3DAF9C" w:rsidR="009E34BA" w:rsidRPr="009E34BA" w:rsidRDefault="009E34BA" w:rsidP="009E34BA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/>
                <w:bCs/>
                <w:color w:val="000000"/>
                <w:lang w:bidi="ar-SA"/>
              </w:rPr>
            </w:pPr>
            <w:bookmarkStart w:id="2" w:name="_Hlk84341877"/>
            <w:r w:rsidRPr="009E34BA">
              <w:rPr>
                <w:rFonts w:ascii="Arial" w:eastAsia="Calibri" w:hAnsi="Arial" w:cs="Arial"/>
                <w:b/>
                <w:bCs/>
                <w:lang w:bidi="ar-SA"/>
              </w:rPr>
              <w:t>N</w:t>
            </w:r>
            <w:r>
              <w:rPr>
                <w:rFonts w:ascii="Arial" w:eastAsia="Calibri" w:hAnsi="Arial" w:cs="Arial"/>
                <w:b/>
                <w:bCs/>
                <w:lang w:bidi="ar-SA"/>
              </w:rPr>
              <w:t>o</w:t>
            </w:r>
          </w:p>
        </w:tc>
        <w:tc>
          <w:tcPr>
            <w:tcW w:w="4493" w:type="dxa"/>
            <w:shd w:val="clear" w:color="auto" w:fill="auto"/>
          </w:tcPr>
          <w:p w14:paraId="72B35715" w14:textId="2EB7FB5C" w:rsidR="009E34BA" w:rsidRPr="009E34BA" w:rsidRDefault="009E34BA" w:rsidP="009E34BA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/>
                <w:bCs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b/>
                <w:bCs/>
                <w:lang w:bidi="ar-SA"/>
              </w:rPr>
              <w:t>I</w:t>
            </w:r>
            <w:r>
              <w:rPr>
                <w:rFonts w:ascii="Arial" w:eastAsia="Calibri" w:hAnsi="Arial" w:cs="Arial"/>
                <w:b/>
                <w:bCs/>
                <w:lang w:bidi="ar-SA"/>
              </w:rPr>
              <w:t>tem Description</w:t>
            </w:r>
          </w:p>
        </w:tc>
        <w:tc>
          <w:tcPr>
            <w:tcW w:w="1968" w:type="dxa"/>
            <w:shd w:val="clear" w:color="auto" w:fill="auto"/>
          </w:tcPr>
          <w:p w14:paraId="30C6E8D7" w14:textId="570F6686" w:rsidR="009E34BA" w:rsidRPr="009E34BA" w:rsidRDefault="009E34BA" w:rsidP="009E34BA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/>
                <w:bCs/>
                <w:color w:val="000000"/>
                <w:lang w:bidi="ar-SA"/>
              </w:rPr>
            </w:pPr>
            <w:r w:rsidRPr="004E79AD">
              <w:rPr>
                <w:rFonts w:ascii="Arial" w:eastAsia="Calibri" w:hAnsi="Arial" w:cs="Arial"/>
                <w:b/>
                <w:bCs/>
                <w:lang w:bidi="ar-SA"/>
              </w:rPr>
              <w:t>Quantity</w:t>
            </w:r>
          </w:p>
        </w:tc>
        <w:tc>
          <w:tcPr>
            <w:tcW w:w="2586" w:type="dxa"/>
          </w:tcPr>
          <w:p w14:paraId="0A06B5D8" w14:textId="04DD12ED" w:rsidR="009E34BA" w:rsidRPr="009E34BA" w:rsidRDefault="009E34BA" w:rsidP="009E34BA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/>
                <w:bCs/>
                <w:color w:val="000000"/>
                <w:lang w:bidi="ar-SA"/>
              </w:rPr>
            </w:pPr>
            <w:r w:rsidRPr="004E79AD">
              <w:rPr>
                <w:rFonts w:ascii="Arial" w:eastAsia="Calibri" w:hAnsi="Arial" w:cs="Arial"/>
                <w:b/>
                <w:bCs/>
                <w:lang w:bidi="ar-SA"/>
              </w:rPr>
              <w:t>Unit Price (Inc Vat)</w:t>
            </w:r>
          </w:p>
        </w:tc>
      </w:tr>
      <w:tr w:rsidR="009E34BA" w:rsidRPr="009E34BA" w14:paraId="7C3CACE7" w14:textId="3E7AC469" w:rsidTr="000D1598">
        <w:trPr>
          <w:trHeight w:val="1709"/>
        </w:trPr>
        <w:tc>
          <w:tcPr>
            <w:tcW w:w="587" w:type="dxa"/>
            <w:shd w:val="clear" w:color="auto" w:fill="auto"/>
          </w:tcPr>
          <w:p w14:paraId="658AED1D" w14:textId="77777777" w:rsidR="009E34BA" w:rsidRPr="009E34BA" w:rsidRDefault="009E34BA" w:rsidP="009E34BA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4493" w:type="dxa"/>
            <w:shd w:val="clear" w:color="auto" w:fill="auto"/>
          </w:tcPr>
          <w:p w14:paraId="1DB76514" w14:textId="77777777" w:rsidR="009E34BA" w:rsidRPr="009E34BA" w:rsidRDefault="009E34BA" w:rsidP="009E34BA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heavy-duty coated gazebo canvas which is 100% waterproof with sides</w:t>
            </w:r>
          </w:p>
          <w:p w14:paraId="1FAD6731" w14:textId="77777777" w:rsidR="009E34BA" w:rsidRPr="009E34BA" w:rsidRDefault="009E34B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Aluminium Gazebo with own bag to carry and foldable</w:t>
            </w:r>
          </w:p>
          <w:p w14:paraId="5A5C7BBF" w14:textId="77777777" w:rsidR="009E34BA" w:rsidRPr="009E34BA" w:rsidRDefault="009E34B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high tear-strength 100% polyester material</w:t>
            </w:r>
          </w:p>
          <w:p w14:paraId="29042A07" w14:textId="77777777" w:rsidR="009E34BA" w:rsidRPr="009E34BA" w:rsidRDefault="009E34B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20kg</w:t>
            </w:r>
          </w:p>
          <w:p w14:paraId="1FCD07A4" w14:textId="77777777" w:rsidR="009E34BA" w:rsidRPr="009E34BA" w:rsidRDefault="009E34B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3000mm x 3000mm (3m x 3m)</w:t>
            </w:r>
          </w:p>
          <w:p w14:paraId="17AAE1CB" w14:textId="77777777" w:rsidR="009E34BA" w:rsidRPr="009E34BA" w:rsidRDefault="009E34B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Colour: SASSETA will provide details</w:t>
            </w:r>
          </w:p>
        </w:tc>
        <w:tc>
          <w:tcPr>
            <w:tcW w:w="1968" w:type="dxa"/>
            <w:shd w:val="clear" w:color="auto" w:fill="auto"/>
          </w:tcPr>
          <w:p w14:paraId="11A4D99A" w14:textId="3268F942" w:rsidR="009E34BA" w:rsidRPr="009E34BA" w:rsidRDefault="000D1598" w:rsidP="009E34BA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06CDB8AE" w14:textId="77777777" w:rsidR="009E34BA" w:rsidRPr="009E34BA" w:rsidRDefault="009E34BA" w:rsidP="009E34BA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57DEBF37" w14:textId="1D329818" w:rsidTr="000D1598">
        <w:trPr>
          <w:trHeight w:val="2068"/>
        </w:trPr>
        <w:tc>
          <w:tcPr>
            <w:tcW w:w="587" w:type="dxa"/>
            <w:shd w:val="clear" w:color="auto" w:fill="auto"/>
          </w:tcPr>
          <w:p w14:paraId="3EC21074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2</w:t>
            </w:r>
          </w:p>
        </w:tc>
        <w:tc>
          <w:tcPr>
            <w:tcW w:w="4493" w:type="dxa"/>
            <w:shd w:val="clear" w:color="auto" w:fill="auto"/>
          </w:tcPr>
          <w:p w14:paraId="35FE19C4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Branded Legend Telescopic tier drop banner double-sided, print, poles, ground spike, and bag</w:t>
            </w:r>
          </w:p>
          <w:p w14:paraId="702F560F" w14:textId="77777777" w:rsidR="000D1598" w:rsidRPr="009E34BA" w:rsidRDefault="000D159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100% polyester material</w:t>
            </w:r>
          </w:p>
          <w:p w14:paraId="63055FD4" w14:textId="77777777" w:rsidR="000D1598" w:rsidRPr="009E34BA" w:rsidRDefault="000D159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80% shine through</w:t>
            </w:r>
          </w:p>
          <w:p w14:paraId="603A34E3" w14:textId="77777777" w:rsidR="000D1598" w:rsidRPr="009E34BA" w:rsidRDefault="000D159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22mm powder-coated steel tube and 6mm flexible fibreglass rod as well as a ground spike</w:t>
            </w:r>
          </w:p>
          <w:p w14:paraId="340BBF62" w14:textId="77777777" w:rsidR="000D1598" w:rsidRPr="009E34BA" w:rsidRDefault="000D159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Size: 3m (3000mm x 650mm)</w:t>
            </w:r>
          </w:p>
          <w:p w14:paraId="41B9E10D" w14:textId="77777777" w:rsidR="000D1598" w:rsidRPr="009E34BA" w:rsidRDefault="000D159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colour: SASSETA will provide details</w:t>
            </w:r>
          </w:p>
        </w:tc>
        <w:tc>
          <w:tcPr>
            <w:tcW w:w="1968" w:type="dxa"/>
            <w:shd w:val="clear" w:color="auto" w:fill="auto"/>
          </w:tcPr>
          <w:p w14:paraId="12FB9062" w14:textId="2FEE6265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3901A2F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39550D09" w14:textId="0ED6AEB0" w:rsidTr="000D1598">
        <w:trPr>
          <w:trHeight w:val="137"/>
        </w:trPr>
        <w:tc>
          <w:tcPr>
            <w:tcW w:w="587" w:type="dxa"/>
            <w:shd w:val="clear" w:color="auto" w:fill="auto"/>
          </w:tcPr>
          <w:p w14:paraId="175A82FD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3</w:t>
            </w:r>
          </w:p>
        </w:tc>
        <w:tc>
          <w:tcPr>
            <w:tcW w:w="4493" w:type="dxa"/>
            <w:shd w:val="clear" w:color="auto" w:fill="auto"/>
          </w:tcPr>
          <w:p w14:paraId="065FEDD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Branded Executive Pull up Banners, stand, with own carry bag</w:t>
            </w:r>
          </w:p>
          <w:p w14:paraId="29351BD7" w14:textId="77777777" w:rsidR="000D1598" w:rsidRPr="009E34BA" w:rsidRDefault="000D1598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val="pt-PT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val="pt-PT" w:bidi="ar-SA"/>
              </w:rPr>
              <w:t>Chrome end cap</w:t>
            </w:r>
          </w:p>
          <w:p w14:paraId="7579D7CD" w14:textId="77777777" w:rsidR="000D1598" w:rsidRPr="009E34BA" w:rsidRDefault="000D1598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PVC material, and Aluminium Base</w:t>
            </w:r>
          </w:p>
          <w:p w14:paraId="5E58C55D" w14:textId="77777777" w:rsidR="000D1598" w:rsidRPr="009E34BA" w:rsidRDefault="000D1598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val="pt-PT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val="pt-PT" w:bidi="ar-SA"/>
              </w:rPr>
              <w:t>Aluminium Pole</w:t>
            </w:r>
          </w:p>
          <w:p w14:paraId="0E985E39" w14:textId="77777777" w:rsidR="000D1598" w:rsidRPr="009E34BA" w:rsidRDefault="000D1598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val="pt-PT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val="pt-PT" w:bidi="ar-SA"/>
              </w:rPr>
              <w:t>Size: 2000x850mm</w:t>
            </w:r>
          </w:p>
          <w:p w14:paraId="06637798" w14:textId="77777777" w:rsidR="000D1598" w:rsidRPr="009E34BA" w:rsidRDefault="000D1598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Colour: SASSETA will provide details</w:t>
            </w:r>
          </w:p>
        </w:tc>
        <w:tc>
          <w:tcPr>
            <w:tcW w:w="1968" w:type="dxa"/>
            <w:shd w:val="clear" w:color="auto" w:fill="auto"/>
          </w:tcPr>
          <w:p w14:paraId="76230A74" w14:textId="674198ED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5CF84331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44EE93DD" w14:textId="3B36A3EA" w:rsidTr="000D1598">
        <w:trPr>
          <w:trHeight w:val="1413"/>
        </w:trPr>
        <w:tc>
          <w:tcPr>
            <w:tcW w:w="587" w:type="dxa"/>
            <w:shd w:val="clear" w:color="auto" w:fill="auto"/>
          </w:tcPr>
          <w:p w14:paraId="0EE1E6B8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lastRenderedPageBreak/>
              <w:t>4</w:t>
            </w:r>
          </w:p>
        </w:tc>
        <w:tc>
          <w:tcPr>
            <w:tcW w:w="4493" w:type="dxa"/>
            <w:shd w:val="clear" w:color="auto" w:fill="auto"/>
          </w:tcPr>
          <w:p w14:paraId="0B5CC929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Branded Wall Banners with own carry bag</w:t>
            </w:r>
          </w:p>
          <w:p w14:paraId="019DD2BC" w14:textId="77777777" w:rsidR="000D1598" w:rsidRPr="009E34BA" w:rsidRDefault="000D1598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Dye-Sublimation Print</w:t>
            </w:r>
          </w:p>
          <w:p w14:paraId="1EAA298D" w14:textId="77777777" w:rsidR="000D1598" w:rsidRPr="009E34BA" w:rsidRDefault="000D1598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100% Polyester Material</w:t>
            </w:r>
          </w:p>
          <w:p w14:paraId="0108C2FF" w14:textId="77777777" w:rsidR="000D1598" w:rsidRPr="009E34BA" w:rsidRDefault="000D1598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Executive Mechanism, 16mm Tubing with ALL Metal hooks</w:t>
            </w:r>
          </w:p>
          <w:p w14:paraId="482D552A" w14:textId="77777777" w:rsidR="000D1598" w:rsidRPr="009E34BA" w:rsidRDefault="000D1598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val="it-IT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val="it-IT" w:bidi="ar-SA"/>
              </w:rPr>
              <w:t>Size  4.6m x 2.3m</w:t>
            </w:r>
          </w:p>
          <w:p w14:paraId="0E290803" w14:textId="77777777" w:rsidR="000D1598" w:rsidRPr="009E34BA" w:rsidRDefault="000D1598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Colour: SASSETA will provide details</w:t>
            </w:r>
          </w:p>
        </w:tc>
        <w:tc>
          <w:tcPr>
            <w:tcW w:w="1968" w:type="dxa"/>
            <w:shd w:val="clear" w:color="auto" w:fill="auto"/>
          </w:tcPr>
          <w:p w14:paraId="572516F5" w14:textId="5A94ACF0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3A3B1E2D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3B38D7FF" w14:textId="090179D8" w:rsidTr="000D1598">
        <w:trPr>
          <w:trHeight w:val="1413"/>
        </w:trPr>
        <w:tc>
          <w:tcPr>
            <w:tcW w:w="587" w:type="dxa"/>
            <w:shd w:val="clear" w:color="auto" w:fill="auto"/>
          </w:tcPr>
          <w:p w14:paraId="0FAB5D7B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5</w:t>
            </w:r>
          </w:p>
        </w:tc>
        <w:tc>
          <w:tcPr>
            <w:tcW w:w="4493" w:type="dxa"/>
            <w:shd w:val="clear" w:color="auto" w:fill="auto"/>
          </w:tcPr>
          <w:p w14:paraId="3C2DE324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Branded curved fabric wall banners with wings and own carry bag</w:t>
            </w:r>
          </w:p>
          <w:p w14:paraId="476FC367" w14:textId="77777777" w:rsidR="000D1598" w:rsidRPr="009E34BA" w:rsidRDefault="000D1598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Dye-Sublimation Print</w:t>
            </w:r>
          </w:p>
          <w:p w14:paraId="25A832C4" w14:textId="77777777" w:rsidR="000D1598" w:rsidRPr="009E34BA" w:rsidRDefault="000D1598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100% Polyester Material</w:t>
            </w:r>
          </w:p>
          <w:p w14:paraId="40B055B5" w14:textId="77777777" w:rsidR="000D1598" w:rsidRPr="009E34BA" w:rsidRDefault="000D1598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Executive Mechanism, 16mm Tubing with ALL Metal hooks</w:t>
            </w:r>
          </w:p>
          <w:p w14:paraId="47D4C5B0" w14:textId="77777777" w:rsidR="000D1598" w:rsidRPr="009E34BA" w:rsidRDefault="000D1598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val="it-IT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 xml:space="preserve"> </w:t>
            </w:r>
            <w:r w:rsidRPr="009E34BA">
              <w:rPr>
                <w:rFonts w:ascii="Arial" w:eastAsia="Calibri" w:hAnsi="Arial" w:cs="Arial"/>
                <w:color w:val="000000"/>
                <w:lang w:val="it-IT" w:bidi="ar-SA"/>
              </w:rPr>
              <w:t>Size 3.5m x 2,25m</w:t>
            </w:r>
          </w:p>
          <w:p w14:paraId="48B0CEF9" w14:textId="77777777" w:rsidR="000D1598" w:rsidRPr="009E34BA" w:rsidRDefault="000D1598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Colour: SASSETA will provide details</w:t>
            </w:r>
          </w:p>
        </w:tc>
        <w:tc>
          <w:tcPr>
            <w:tcW w:w="1968" w:type="dxa"/>
            <w:shd w:val="clear" w:color="auto" w:fill="auto"/>
          </w:tcPr>
          <w:p w14:paraId="4200FEB9" w14:textId="14BB6229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18AC109D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3D0AC6B1" w14:textId="1C0612E8" w:rsidTr="000D1598">
        <w:trPr>
          <w:trHeight w:val="1181"/>
        </w:trPr>
        <w:tc>
          <w:tcPr>
            <w:tcW w:w="587" w:type="dxa"/>
            <w:shd w:val="clear" w:color="auto" w:fill="auto"/>
          </w:tcPr>
          <w:p w14:paraId="0EC334D8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6</w:t>
            </w:r>
          </w:p>
        </w:tc>
        <w:tc>
          <w:tcPr>
            <w:tcW w:w="4493" w:type="dxa"/>
            <w:shd w:val="clear" w:color="auto" w:fill="auto"/>
          </w:tcPr>
          <w:p w14:paraId="71CF08D3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Branded pop-up banner with own carry bag</w:t>
            </w:r>
          </w:p>
          <w:p w14:paraId="2E9275FF" w14:textId="77777777" w:rsidR="000D1598" w:rsidRPr="009E34BA" w:rsidRDefault="000D159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Dye-Sublimation Print</w:t>
            </w:r>
          </w:p>
          <w:p w14:paraId="43C58E7B" w14:textId="77777777" w:rsidR="000D1598" w:rsidRPr="009E34BA" w:rsidRDefault="000D159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100% Polyester Material</w:t>
            </w:r>
          </w:p>
          <w:p w14:paraId="0CF7CC2B" w14:textId="77777777" w:rsidR="000D1598" w:rsidRPr="009E34BA" w:rsidRDefault="000D159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Size: 1m x 2m</w:t>
            </w:r>
          </w:p>
          <w:p w14:paraId="19604C0A" w14:textId="77777777" w:rsidR="000D1598" w:rsidRPr="009E34BA" w:rsidRDefault="000D159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Colour: SASSETA will provide details</w:t>
            </w:r>
          </w:p>
        </w:tc>
        <w:tc>
          <w:tcPr>
            <w:tcW w:w="1968" w:type="dxa"/>
            <w:shd w:val="clear" w:color="auto" w:fill="auto"/>
          </w:tcPr>
          <w:p w14:paraId="4546828A" w14:textId="73B172BE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301006C7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74FD8B3E" w14:textId="71E0D87B" w:rsidTr="000D1598">
        <w:trPr>
          <w:trHeight w:val="58"/>
        </w:trPr>
        <w:tc>
          <w:tcPr>
            <w:tcW w:w="587" w:type="dxa"/>
            <w:shd w:val="clear" w:color="auto" w:fill="auto"/>
          </w:tcPr>
          <w:p w14:paraId="617556FB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7</w:t>
            </w:r>
          </w:p>
        </w:tc>
        <w:tc>
          <w:tcPr>
            <w:tcW w:w="4493" w:type="dxa"/>
            <w:shd w:val="clear" w:color="auto" w:fill="auto"/>
          </w:tcPr>
          <w:p w14:paraId="6D96BD7D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eastAsia="en-ZA" w:bidi="ar-SA"/>
              </w:rPr>
              <w:t>Branded Natural Instinct Platinum Heavy Duty Director Chair with Pocket and a carry bag</w:t>
            </w:r>
          </w:p>
          <w:p w14:paraId="4AF04A3D" w14:textId="77777777" w:rsidR="000D1598" w:rsidRPr="009E34BA" w:rsidRDefault="000D1598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Static weight capacity: 150kg</w:t>
            </w:r>
          </w:p>
          <w:p w14:paraId="7F5CDA4D" w14:textId="77777777" w:rsidR="000D1598" w:rsidRPr="009E34BA" w:rsidRDefault="000D1598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Heavy Duty 2400 denier Polyester</w:t>
            </w:r>
          </w:p>
          <w:p w14:paraId="282FBB81" w14:textId="77777777" w:rsidR="000D1598" w:rsidRPr="009E34BA" w:rsidRDefault="000D1598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With Side storage pocket and table</w:t>
            </w:r>
          </w:p>
          <w:p w14:paraId="4A38FD55" w14:textId="77777777" w:rsidR="000D1598" w:rsidRPr="009E34BA" w:rsidRDefault="000D1598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25mm Diameter steel frame</w:t>
            </w:r>
          </w:p>
          <w:p w14:paraId="075B8BEF" w14:textId="77777777" w:rsidR="000D1598" w:rsidRPr="009E34BA" w:rsidRDefault="000D1598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Size: 53 x 41 x 92cm</w:t>
            </w:r>
          </w:p>
        </w:tc>
        <w:tc>
          <w:tcPr>
            <w:tcW w:w="1968" w:type="dxa"/>
            <w:shd w:val="clear" w:color="auto" w:fill="auto"/>
          </w:tcPr>
          <w:p w14:paraId="43141885" w14:textId="798BD789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59DDDED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25BD279A" w14:textId="2FBBD1FA" w:rsidTr="000D1598">
        <w:trPr>
          <w:trHeight w:val="828"/>
        </w:trPr>
        <w:tc>
          <w:tcPr>
            <w:tcW w:w="587" w:type="dxa"/>
            <w:shd w:val="clear" w:color="auto" w:fill="auto"/>
          </w:tcPr>
          <w:p w14:paraId="3DD3BD10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8</w:t>
            </w:r>
          </w:p>
        </w:tc>
        <w:tc>
          <w:tcPr>
            <w:tcW w:w="4493" w:type="dxa"/>
            <w:shd w:val="clear" w:color="auto" w:fill="auto"/>
          </w:tcPr>
          <w:p w14:paraId="7F08EC3F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Stretch trestle tablecloth - black</w:t>
            </w:r>
          </w:p>
          <w:p w14:paraId="145C1A23" w14:textId="77777777" w:rsidR="000D1598" w:rsidRPr="009E34BA" w:rsidRDefault="000D1598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Size:</w:t>
            </w: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184cm X 76cm x 75cm</w:t>
            </w:r>
            <w:r w:rsidRPr="009E34BA">
              <w:rPr>
                <w:rFonts w:ascii="Arial" w:eastAsia="Calibri" w:hAnsi="Arial" w:cs="Arial"/>
                <w:lang w:bidi="ar-SA"/>
              </w:rPr>
              <w:t xml:space="preserve"> </w:t>
            </w:r>
          </w:p>
          <w:p w14:paraId="2C635DE6" w14:textId="77777777" w:rsidR="000D1598" w:rsidRPr="009E34BA" w:rsidRDefault="000D1598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 – full colour</w:t>
            </w:r>
          </w:p>
          <w:p w14:paraId="7B160855" w14:textId="77777777" w:rsidR="000D1598" w:rsidRPr="009E34BA" w:rsidRDefault="000D1598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100% polyester material (hand and machine washable)</w:t>
            </w:r>
          </w:p>
        </w:tc>
        <w:tc>
          <w:tcPr>
            <w:tcW w:w="1968" w:type="dxa"/>
            <w:shd w:val="clear" w:color="auto" w:fill="auto"/>
          </w:tcPr>
          <w:p w14:paraId="174AA589" w14:textId="04D88DFF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537329CD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4A16D3B2" w14:textId="04179057" w:rsidTr="000D1598">
        <w:trPr>
          <w:trHeight w:val="800"/>
        </w:trPr>
        <w:tc>
          <w:tcPr>
            <w:tcW w:w="587" w:type="dxa"/>
            <w:shd w:val="clear" w:color="auto" w:fill="auto"/>
          </w:tcPr>
          <w:p w14:paraId="64A50693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9</w:t>
            </w:r>
          </w:p>
        </w:tc>
        <w:tc>
          <w:tcPr>
            <w:tcW w:w="4493" w:type="dxa"/>
            <w:shd w:val="clear" w:color="auto" w:fill="auto"/>
          </w:tcPr>
          <w:p w14:paraId="29FA281F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Branded Stretch trestle tablecloth - navy </w:t>
            </w:r>
          </w:p>
          <w:p w14:paraId="7CE1E441" w14:textId="77777777" w:rsidR="000D1598" w:rsidRPr="009E34BA" w:rsidRDefault="000D1598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Size:</w:t>
            </w: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184cm X 76cm x 75cm</w:t>
            </w:r>
            <w:r w:rsidRPr="009E34BA">
              <w:rPr>
                <w:rFonts w:ascii="Arial" w:eastAsia="Calibri" w:hAnsi="Arial" w:cs="Arial"/>
                <w:lang w:bidi="ar-SA"/>
              </w:rPr>
              <w:t xml:space="preserve"> </w:t>
            </w:r>
          </w:p>
          <w:p w14:paraId="00FE9E42" w14:textId="77777777" w:rsidR="000D1598" w:rsidRPr="009E34BA" w:rsidRDefault="000D1598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 – full colour</w:t>
            </w:r>
          </w:p>
          <w:p w14:paraId="4309FB34" w14:textId="77777777" w:rsidR="000D1598" w:rsidRPr="009E34BA" w:rsidRDefault="000D1598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100% polyester material (hand and machine washable)</w:t>
            </w:r>
          </w:p>
        </w:tc>
        <w:tc>
          <w:tcPr>
            <w:tcW w:w="1968" w:type="dxa"/>
            <w:shd w:val="clear" w:color="auto" w:fill="auto"/>
          </w:tcPr>
          <w:p w14:paraId="70F6E0B1" w14:textId="02CC206B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17091E8B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50173929" w14:textId="53E5722B" w:rsidTr="000D1598">
        <w:trPr>
          <w:trHeight w:val="899"/>
        </w:trPr>
        <w:tc>
          <w:tcPr>
            <w:tcW w:w="587" w:type="dxa"/>
            <w:shd w:val="clear" w:color="auto" w:fill="auto"/>
          </w:tcPr>
          <w:p w14:paraId="68C434F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10</w:t>
            </w:r>
          </w:p>
        </w:tc>
        <w:tc>
          <w:tcPr>
            <w:tcW w:w="4493" w:type="dxa"/>
            <w:shd w:val="clear" w:color="auto" w:fill="auto"/>
          </w:tcPr>
          <w:p w14:paraId="4A31F29A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Stretch trestle tablecloth – sky blue</w:t>
            </w:r>
          </w:p>
          <w:p w14:paraId="7934E139" w14:textId="77777777" w:rsidR="000D1598" w:rsidRPr="009E34BA" w:rsidRDefault="000D1598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Size:</w:t>
            </w: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184cm X 76cm x 75cm</w:t>
            </w:r>
            <w:r w:rsidRPr="009E34BA">
              <w:rPr>
                <w:rFonts w:ascii="Arial" w:eastAsia="Calibri" w:hAnsi="Arial" w:cs="Arial"/>
                <w:lang w:bidi="ar-SA"/>
              </w:rPr>
              <w:t xml:space="preserve"> </w:t>
            </w:r>
          </w:p>
          <w:p w14:paraId="7CB13B65" w14:textId="77777777" w:rsidR="000D1598" w:rsidRPr="009E34BA" w:rsidRDefault="000D1598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 – full colour</w:t>
            </w:r>
          </w:p>
          <w:p w14:paraId="36407CEA" w14:textId="77777777" w:rsidR="000D1598" w:rsidRPr="009E34BA" w:rsidRDefault="000D1598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100% polyester material (hand and machine washable)</w:t>
            </w:r>
          </w:p>
        </w:tc>
        <w:tc>
          <w:tcPr>
            <w:tcW w:w="1968" w:type="dxa"/>
            <w:shd w:val="clear" w:color="auto" w:fill="auto"/>
          </w:tcPr>
          <w:p w14:paraId="6304F426" w14:textId="6C0465DC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2459B3E3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45D5A818" w14:textId="2056E442" w:rsidTr="000D1598">
        <w:trPr>
          <w:trHeight w:val="983"/>
        </w:trPr>
        <w:tc>
          <w:tcPr>
            <w:tcW w:w="587" w:type="dxa"/>
            <w:shd w:val="clear" w:color="auto" w:fill="auto"/>
          </w:tcPr>
          <w:p w14:paraId="25F8AE31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11</w:t>
            </w:r>
          </w:p>
        </w:tc>
        <w:tc>
          <w:tcPr>
            <w:tcW w:w="4493" w:type="dxa"/>
            <w:shd w:val="clear" w:color="auto" w:fill="auto"/>
          </w:tcPr>
          <w:p w14:paraId="503F4E8A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Branded 18 </w:t>
            </w:r>
            <w:proofErr w:type="gramStart"/>
            <w:r w:rsidRPr="009E34BA">
              <w:rPr>
                <w:rFonts w:ascii="Arial" w:eastAsia="Calibri" w:hAnsi="Arial" w:cs="Arial"/>
                <w:lang w:bidi="ar-SA"/>
              </w:rPr>
              <w:t>Can</w:t>
            </w:r>
            <w:proofErr w:type="gramEnd"/>
            <w:r w:rsidRPr="009E34BA">
              <w:rPr>
                <w:rFonts w:ascii="Arial" w:eastAsia="Calibri" w:hAnsi="Arial" w:cs="Arial"/>
                <w:lang w:bidi="ar-SA"/>
              </w:rPr>
              <w:t xml:space="preserve"> Cooler with front mesh pockets</w:t>
            </w:r>
          </w:p>
          <w:p w14:paraId="27B4DB93" w14:textId="77777777" w:rsidR="000D1598" w:rsidRPr="009E34BA" w:rsidRDefault="000D1598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Size: 30 x 26.7 x 17.8cm</w:t>
            </w:r>
          </w:p>
          <w:p w14:paraId="60586F44" w14:textId="77777777" w:rsidR="000D1598" w:rsidRPr="009E34BA" w:rsidRDefault="000D1598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Material: 70D, Heat sealed PEVA Lining</w:t>
            </w:r>
          </w:p>
          <w:p w14:paraId="3BB16DE1" w14:textId="77777777" w:rsidR="000D1598" w:rsidRPr="009E34BA" w:rsidRDefault="000D1598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18 Can capacity</w:t>
            </w:r>
          </w:p>
          <w:p w14:paraId="20D112FA" w14:textId="77777777" w:rsidR="000D1598" w:rsidRPr="009E34BA" w:rsidRDefault="000D1598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Colour: Black</w:t>
            </w:r>
          </w:p>
          <w:p w14:paraId="0FD1CA2E" w14:textId="77777777" w:rsidR="000D1598" w:rsidRPr="009E34BA" w:rsidRDefault="000D1598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Zippered front pocket</w:t>
            </w:r>
          </w:p>
          <w:p w14:paraId="7E45F384" w14:textId="77777777" w:rsidR="000D1598" w:rsidRPr="009E34BA" w:rsidRDefault="000D1598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2 Front mesh pockets, front pocket with hook and loop closure</w:t>
            </w:r>
          </w:p>
          <w:p w14:paraId="5C9C009E" w14:textId="77777777" w:rsidR="000D1598" w:rsidRPr="009E34BA" w:rsidRDefault="000D1598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Top elastic cord</w:t>
            </w:r>
          </w:p>
          <w:p w14:paraId="67D09C5D" w14:textId="77777777" w:rsidR="000D1598" w:rsidRPr="009E34BA" w:rsidRDefault="000D1598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Zippered main compartment</w:t>
            </w:r>
          </w:p>
          <w:p w14:paraId="490B9C5D" w14:textId="77777777" w:rsidR="000D1598" w:rsidRPr="009E34BA" w:rsidRDefault="000D1598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lastRenderedPageBreak/>
              <w:t>Bottom stiffener</w:t>
            </w:r>
          </w:p>
          <w:p w14:paraId="5D7A69EF" w14:textId="77777777" w:rsidR="000D1598" w:rsidRPr="009E34BA" w:rsidRDefault="000D1598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Adjustable shoulder strap</w:t>
            </w:r>
          </w:p>
        </w:tc>
        <w:tc>
          <w:tcPr>
            <w:tcW w:w="1968" w:type="dxa"/>
            <w:shd w:val="clear" w:color="auto" w:fill="auto"/>
          </w:tcPr>
          <w:p w14:paraId="5349808E" w14:textId="7FC4A394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lastRenderedPageBreak/>
              <w:t>1</w:t>
            </w:r>
          </w:p>
        </w:tc>
        <w:tc>
          <w:tcPr>
            <w:tcW w:w="2586" w:type="dxa"/>
          </w:tcPr>
          <w:p w14:paraId="407F74D2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7CA75EAE" w14:textId="74B162A5" w:rsidTr="000D1598">
        <w:trPr>
          <w:trHeight w:val="1124"/>
        </w:trPr>
        <w:tc>
          <w:tcPr>
            <w:tcW w:w="587" w:type="dxa"/>
            <w:shd w:val="clear" w:color="auto" w:fill="auto"/>
          </w:tcPr>
          <w:p w14:paraId="309E78C3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12</w:t>
            </w:r>
          </w:p>
        </w:tc>
        <w:tc>
          <w:tcPr>
            <w:tcW w:w="4493" w:type="dxa"/>
            <w:shd w:val="clear" w:color="auto" w:fill="auto"/>
          </w:tcPr>
          <w:p w14:paraId="4A8B94B9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A5 notebook with outer pouch</w:t>
            </w:r>
          </w:p>
          <w:p w14:paraId="67D56CC6" w14:textId="77777777" w:rsidR="000D1598" w:rsidRPr="009E34BA" w:rsidRDefault="000D1598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Size: 15.5 x 21.5 x 2cm</w:t>
            </w:r>
          </w:p>
          <w:p w14:paraId="01BAD388" w14:textId="77777777" w:rsidR="000D1598" w:rsidRPr="009E34BA" w:rsidRDefault="000D1598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Colour change PU cover</w:t>
            </w:r>
          </w:p>
          <w:p w14:paraId="7751B596" w14:textId="77777777" w:rsidR="000D1598" w:rsidRPr="009E34BA" w:rsidRDefault="000D1598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Colour: Black</w:t>
            </w:r>
          </w:p>
          <w:p w14:paraId="14B029A4" w14:textId="77777777" w:rsidR="000D1598" w:rsidRPr="009E34BA" w:rsidRDefault="000D1598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200 Lined pages (duplex)</w:t>
            </w:r>
          </w:p>
          <w:p w14:paraId="453A4395" w14:textId="77777777" w:rsidR="000D1598" w:rsidRPr="009E34BA" w:rsidRDefault="000D1598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White paper</w:t>
            </w:r>
          </w:p>
          <w:p w14:paraId="673F7E26" w14:textId="77777777" w:rsidR="000D1598" w:rsidRPr="009E34BA" w:rsidRDefault="000D1598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Outer pouch</w:t>
            </w:r>
          </w:p>
          <w:p w14:paraId="09D75B8A" w14:textId="77777777" w:rsidR="000D1598" w:rsidRPr="009E34BA" w:rsidRDefault="000D1598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Flap with strap and loop closure</w:t>
            </w:r>
          </w:p>
          <w:p w14:paraId="25DF678B" w14:textId="77777777" w:rsidR="000D1598" w:rsidRPr="009E34BA" w:rsidRDefault="000D1598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Matching colour stitching</w:t>
            </w:r>
          </w:p>
          <w:p w14:paraId="069411FF" w14:textId="77777777" w:rsidR="000D1598" w:rsidRPr="009E34BA" w:rsidRDefault="000D1598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Bookmark ribbon</w:t>
            </w:r>
          </w:p>
          <w:p w14:paraId="79831696" w14:textId="77777777" w:rsidR="000D1598" w:rsidRPr="009E34BA" w:rsidRDefault="000D1598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2 Card slots</w:t>
            </w:r>
          </w:p>
          <w:p w14:paraId="3506661D" w14:textId="77777777" w:rsidR="000D1598" w:rsidRPr="009E34BA" w:rsidRDefault="000D1598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ID Window</w:t>
            </w:r>
          </w:p>
        </w:tc>
        <w:tc>
          <w:tcPr>
            <w:tcW w:w="1968" w:type="dxa"/>
            <w:shd w:val="clear" w:color="auto" w:fill="auto"/>
          </w:tcPr>
          <w:p w14:paraId="719F059D" w14:textId="35C462DF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54224349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29886982" w14:textId="417C1E5D" w:rsidTr="000D1598">
        <w:trPr>
          <w:trHeight w:val="1837"/>
        </w:trPr>
        <w:tc>
          <w:tcPr>
            <w:tcW w:w="587" w:type="dxa"/>
            <w:shd w:val="clear" w:color="auto" w:fill="auto"/>
          </w:tcPr>
          <w:p w14:paraId="3BE822C9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13</w:t>
            </w:r>
          </w:p>
        </w:tc>
        <w:tc>
          <w:tcPr>
            <w:tcW w:w="4493" w:type="dxa"/>
            <w:shd w:val="clear" w:color="auto" w:fill="auto"/>
          </w:tcPr>
          <w:p w14:paraId="538B504F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Exclusive double strap design notebook</w:t>
            </w:r>
          </w:p>
          <w:p w14:paraId="2294D7FE" w14:textId="77777777" w:rsidR="000D1598" w:rsidRPr="009E34BA" w:rsidRDefault="000D1598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Size: 14.5 x 21 x 1.5cm</w:t>
            </w:r>
          </w:p>
          <w:p w14:paraId="432EF753" w14:textId="77777777" w:rsidR="000D1598" w:rsidRPr="009E34BA" w:rsidRDefault="000D1598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Colour change PU cover</w:t>
            </w:r>
          </w:p>
          <w:p w14:paraId="7BD31300" w14:textId="77777777" w:rsidR="000D1598" w:rsidRPr="009E34BA" w:rsidRDefault="000D1598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 black</w:t>
            </w:r>
          </w:p>
          <w:p w14:paraId="6B8CDDC2" w14:textId="77777777" w:rsidR="000D1598" w:rsidRPr="009E34BA" w:rsidRDefault="000D1598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80 Lined pages (duplex)</w:t>
            </w:r>
          </w:p>
          <w:p w14:paraId="162457EF" w14:textId="77777777" w:rsidR="000D1598" w:rsidRPr="009E34BA" w:rsidRDefault="000D1598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Snap closure</w:t>
            </w:r>
          </w:p>
          <w:p w14:paraId="0B4E3A6D" w14:textId="77777777" w:rsidR="000D1598" w:rsidRPr="009E34BA" w:rsidRDefault="000D1598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Cream paper</w:t>
            </w:r>
          </w:p>
          <w:p w14:paraId="53242FD4" w14:textId="77777777" w:rsidR="000D1598" w:rsidRPr="009E34BA" w:rsidRDefault="000D1598">
            <w:pPr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Bookmark ribbon</w:t>
            </w:r>
          </w:p>
        </w:tc>
        <w:tc>
          <w:tcPr>
            <w:tcW w:w="1968" w:type="dxa"/>
            <w:shd w:val="clear" w:color="auto" w:fill="auto"/>
          </w:tcPr>
          <w:p w14:paraId="2E4BB5C1" w14:textId="4A11D376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51A59D44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0A316137" w14:textId="598F1E7B" w:rsidTr="000D1598">
        <w:trPr>
          <w:trHeight w:val="1405"/>
        </w:trPr>
        <w:tc>
          <w:tcPr>
            <w:tcW w:w="587" w:type="dxa"/>
            <w:shd w:val="clear" w:color="auto" w:fill="auto"/>
          </w:tcPr>
          <w:p w14:paraId="71446323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14</w:t>
            </w:r>
          </w:p>
        </w:tc>
        <w:tc>
          <w:tcPr>
            <w:tcW w:w="4493" w:type="dxa"/>
            <w:shd w:val="clear" w:color="auto" w:fill="auto"/>
          </w:tcPr>
          <w:p w14:paraId="679C176B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A6 Spiral Notebook and Pen</w:t>
            </w:r>
          </w:p>
          <w:p w14:paraId="6A3B5EAD" w14:textId="77777777" w:rsidR="000D1598" w:rsidRPr="009E34BA" w:rsidRDefault="000D1598">
            <w:pPr>
              <w:numPr>
                <w:ilvl w:val="0"/>
                <w:numId w:val="13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Size: 15 x 13 x 1.3cm</w:t>
            </w:r>
          </w:p>
          <w:p w14:paraId="02AC07E4" w14:textId="77777777" w:rsidR="000D1598" w:rsidRPr="009E34BA" w:rsidRDefault="000D1598">
            <w:pPr>
              <w:numPr>
                <w:ilvl w:val="0"/>
                <w:numId w:val="13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A6 Spiral bound PP covered notebook</w:t>
            </w:r>
          </w:p>
          <w:p w14:paraId="1CB75EAB" w14:textId="77777777" w:rsidR="000D1598" w:rsidRPr="009E34BA" w:rsidRDefault="000D1598">
            <w:pPr>
              <w:numPr>
                <w:ilvl w:val="0"/>
                <w:numId w:val="13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Ballpoint pen included to be branded</w:t>
            </w:r>
          </w:p>
          <w:p w14:paraId="41B77960" w14:textId="77777777" w:rsidR="000D1598" w:rsidRPr="009E34BA" w:rsidRDefault="000D1598">
            <w:pPr>
              <w:numPr>
                <w:ilvl w:val="0"/>
                <w:numId w:val="13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Colour: Blue</w:t>
            </w:r>
          </w:p>
          <w:p w14:paraId="36B82BA5" w14:textId="77777777" w:rsidR="000D1598" w:rsidRPr="009E34BA" w:rsidRDefault="000D1598">
            <w:pPr>
              <w:numPr>
                <w:ilvl w:val="0"/>
                <w:numId w:val="13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B</w:t>
            </w:r>
            <w:r w:rsidRPr="009E34BA">
              <w:rPr>
                <w:rFonts w:ascii="Arial" w:eastAsia="Calibri" w:hAnsi="Arial" w:cs="Arial"/>
                <w:lang w:bidi="ar-SA"/>
              </w:rPr>
              <w:t>lack</w:t>
            </w: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 xml:space="preserve"> ink</w:t>
            </w:r>
          </w:p>
          <w:p w14:paraId="526F35A0" w14:textId="77777777" w:rsidR="000D1598" w:rsidRPr="009E34BA" w:rsidRDefault="000D1598">
            <w:pPr>
              <w:numPr>
                <w:ilvl w:val="0"/>
                <w:numId w:val="13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 xml:space="preserve">65 lined </w:t>
            </w:r>
            <w:r w:rsidRPr="009E34BA">
              <w:rPr>
                <w:rFonts w:ascii="Calibri" w:eastAsia="Calibri" w:hAnsi="Calibri" w:cs="Arial"/>
                <w:color w:val="212529"/>
                <w:bdr w:val="none" w:sz="0" w:space="0" w:color="auto" w:frame="1"/>
                <w:lang w:bidi="ar-SA"/>
              </w:rPr>
              <w:t>p</w:t>
            </w: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 xml:space="preserve">ages </w:t>
            </w:r>
            <w:r w:rsidRPr="009E34BA">
              <w:rPr>
                <w:rFonts w:ascii="Calibri" w:eastAsia="Calibri" w:hAnsi="Calibri" w:cs="Arial"/>
                <w:color w:val="212529"/>
                <w:bdr w:val="none" w:sz="0" w:space="0" w:color="auto" w:frame="1"/>
                <w:lang w:bidi="ar-SA"/>
              </w:rPr>
              <w:t>(duplex)</w:t>
            </w:r>
          </w:p>
        </w:tc>
        <w:tc>
          <w:tcPr>
            <w:tcW w:w="1968" w:type="dxa"/>
            <w:shd w:val="clear" w:color="auto" w:fill="auto"/>
          </w:tcPr>
          <w:p w14:paraId="514CCBC0" w14:textId="28EA368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62913A49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03797141" w14:textId="7875E80B" w:rsidTr="000D1598">
        <w:trPr>
          <w:trHeight w:val="1112"/>
        </w:trPr>
        <w:tc>
          <w:tcPr>
            <w:tcW w:w="587" w:type="dxa"/>
            <w:shd w:val="clear" w:color="auto" w:fill="auto"/>
          </w:tcPr>
          <w:p w14:paraId="236B3401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15</w:t>
            </w:r>
          </w:p>
        </w:tc>
        <w:tc>
          <w:tcPr>
            <w:tcW w:w="4493" w:type="dxa"/>
            <w:shd w:val="clear" w:color="auto" w:fill="auto"/>
          </w:tcPr>
          <w:p w14:paraId="62B6C69B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Hinged Lid Business Card Case</w:t>
            </w:r>
          </w:p>
          <w:p w14:paraId="18EE03A6" w14:textId="77777777" w:rsidR="000D1598" w:rsidRPr="009E34BA" w:rsidRDefault="000D1598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Size: 6.4 cm x 10.2cm x 1.5cm</w:t>
            </w:r>
          </w:p>
          <w:p w14:paraId="7E0EBAE3" w14:textId="77777777" w:rsidR="000D1598" w:rsidRPr="009E34BA" w:rsidRDefault="000D1598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Black leatherette finish</w:t>
            </w:r>
          </w:p>
          <w:p w14:paraId="16249087" w14:textId="77777777" w:rsidR="000D1598" w:rsidRPr="009E34BA" w:rsidRDefault="000D1598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White contrast stitching</w:t>
            </w:r>
          </w:p>
          <w:p w14:paraId="13C93A7A" w14:textId="77777777" w:rsidR="000D1598" w:rsidRPr="009E34BA" w:rsidRDefault="000D1598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Hinged lid</w:t>
            </w:r>
          </w:p>
        </w:tc>
        <w:tc>
          <w:tcPr>
            <w:tcW w:w="1968" w:type="dxa"/>
            <w:shd w:val="clear" w:color="auto" w:fill="auto"/>
          </w:tcPr>
          <w:p w14:paraId="6D5F7E34" w14:textId="3C3A98A8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5E53F2EB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61B3D7F9" w14:textId="559B0433" w:rsidTr="000D1598">
        <w:trPr>
          <w:trHeight w:val="1413"/>
        </w:trPr>
        <w:tc>
          <w:tcPr>
            <w:tcW w:w="587" w:type="dxa"/>
            <w:shd w:val="clear" w:color="auto" w:fill="auto"/>
          </w:tcPr>
          <w:p w14:paraId="64FA6E81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16</w:t>
            </w:r>
          </w:p>
        </w:tc>
        <w:tc>
          <w:tcPr>
            <w:tcW w:w="4493" w:type="dxa"/>
            <w:shd w:val="clear" w:color="auto" w:fill="auto"/>
          </w:tcPr>
          <w:p w14:paraId="766E24ED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Business Card Case with Magnetic Lid</w:t>
            </w:r>
          </w:p>
          <w:p w14:paraId="7A8B7EAC" w14:textId="77777777" w:rsidR="000D1598" w:rsidRPr="009E34BA" w:rsidRDefault="000D1598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Size: 6.2cm x 10cm x 1.5cm</w:t>
            </w:r>
          </w:p>
          <w:p w14:paraId="54877FF3" w14:textId="77777777" w:rsidR="000D1598" w:rsidRPr="009E34BA" w:rsidRDefault="000D1598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Textured black finish</w:t>
            </w:r>
          </w:p>
          <w:p w14:paraId="6D4463AB" w14:textId="77777777" w:rsidR="000D1598" w:rsidRPr="009E34BA" w:rsidRDefault="000D1598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Contrast stitching</w:t>
            </w:r>
          </w:p>
          <w:p w14:paraId="73B08184" w14:textId="77777777" w:rsidR="000D1598" w:rsidRPr="009E34BA" w:rsidRDefault="000D1598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Magnetic Flap Closure</w:t>
            </w:r>
          </w:p>
          <w:p w14:paraId="5565A275" w14:textId="77777777" w:rsidR="000D1598" w:rsidRPr="009E34BA" w:rsidRDefault="000D1598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Colour: Black</w:t>
            </w:r>
          </w:p>
        </w:tc>
        <w:tc>
          <w:tcPr>
            <w:tcW w:w="1968" w:type="dxa"/>
            <w:shd w:val="clear" w:color="auto" w:fill="auto"/>
          </w:tcPr>
          <w:p w14:paraId="6C85BD16" w14:textId="2EFF470A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36FD08C5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6B692CE0" w14:textId="24464B27" w:rsidTr="000D1598">
        <w:trPr>
          <w:trHeight w:val="699"/>
        </w:trPr>
        <w:tc>
          <w:tcPr>
            <w:tcW w:w="587" w:type="dxa"/>
            <w:shd w:val="clear" w:color="auto" w:fill="auto"/>
          </w:tcPr>
          <w:p w14:paraId="4B714359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17</w:t>
            </w:r>
          </w:p>
        </w:tc>
        <w:tc>
          <w:tcPr>
            <w:tcW w:w="4493" w:type="dxa"/>
            <w:shd w:val="clear" w:color="auto" w:fill="auto"/>
          </w:tcPr>
          <w:p w14:paraId="533189A5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Storm Proof Vented Umbrella</w:t>
            </w:r>
          </w:p>
          <w:p w14:paraId="2E7A5064" w14:textId="77777777" w:rsidR="000D1598" w:rsidRPr="009E34BA" w:rsidRDefault="000D1598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Diameter: 131cm</w:t>
            </w:r>
          </w:p>
          <w:p w14:paraId="256AD0D1" w14:textId="77777777" w:rsidR="000D1598" w:rsidRPr="009E34BA" w:rsidRDefault="000D1598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Length: 102cm</w:t>
            </w:r>
          </w:p>
          <w:p w14:paraId="0DD99627" w14:textId="77777777" w:rsidR="000D1598" w:rsidRPr="009E34BA" w:rsidRDefault="000D1598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Material: 190T Pongee</w:t>
            </w:r>
          </w:p>
          <w:p w14:paraId="6F6220CB" w14:textId="77777777" w:rsidR="000D1598" w:rsidRPr="009E34BA" w:rsidRDefault="000D1598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8 Panels</w:t>
            </w:r>
          </w:p>
          <w:p w14:paraId="229108A7" w14:textId="77777777" w:rsidR="000D1598" w:rsidRPr="009E34BA" w:rsidRDefault="000D1598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Auto open</w:t>
            </w:r>
          </w:p>
          <w:p w14:paraId="3105C0B7" w14:textId="77777777" w:rsidR="000D1598" w:rsidRPr="009E34BA" w:rsidRDefault="000D1598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Windproof frame</w:t>
            </w:r>
          </w:p>
          <w:p w14:paraId="44BF0259" w14:textId="77777777" w:rsidR="000D1598" w:rsidRPr="009E34BA" w:rsidRDefault="000D1598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Fibreglass ribs</w:t>
            </w:r>
          </w:p>
          <w:p w14:paraId="6EC9F050" w14:textId="77777777" w:rsidR="000D1598" w:rsidRPr="009E34BA" w:rsidRDefault="000D1598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EVA Foam black handle</w:t>
            </w:r>
          </w:p>
          <w:p w14:paraId="5415210D" w14:textId="77777777" w:rsidR="000D1598" w:rsidRPr="009E34BA" w:rsidRDefault="000D1598">
            <w:pPr>
              <w:numPr>
                <w:ilvl w:val="0"/>
                <w:numId w:val="1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Colour: Black</w:t>
            </w:r>
          </w:p>
        </w:tc>
        <w:tc>
          <w:tcPr>
            <w:tcW w:w="1968" w:type="dxa"/>
            <w:shd w:val="clear" w:color="auto" w:fill="auto"/>
          </w:tcPr>
          <w:p w14:paraId="5FC6DF16" w14:textId="1255149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37BDEBFD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53849CEE" w14:textId="0C131411" w:rsidTr="000D1598">
        <w:trPr>
          <w:trHeight w:val="1405"/>
        </w:trPr>
        <w:tc>
          <w:tcPr>
            <w:tcW w:w="587" w:type="dxa"/>
            <w:shd w:val="clear" w:color="auto" w:fill="auto"/>
          </w:tcPr>
          <w:p w14:paraId="3CEB7E11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lastRenderedPageBreak/>
              <w:t>18</w:t>
            </w:r>
          </w:p>
        </w:tc>
        <w:tc>
          <w:tcPr>
            <w:tcW w:w="4493" w:type="dxa"/>
            <w:shd w:val="clear" w:color="auto" w:fill="auto"/>
          </w:tcPr>
          <w:p w14:paraId="31503336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500ml Colourful Flip Top Water Bottle</w:t>
            </w:r>
          </w:p>
          <w:p w14:paraId="6CC95AB5" w14:textId="77777777" w:rsidR="000D1598" w:rsidRPr="009E34BA" w:rsidRDefault="000D1598">
            <w:pPr>
              <w:numPr>
                <w:ilvl w:val="0"/>
                <w:numId w:val="16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Flip-top drinking spout</w:t>
            </w:r>
          </w:p>
          <w:p w14:paraId="03A9C586" w14:textId="77777777" w:rsidR="000D1598" w:rsidRPr="009E34BA" w:rsidRDefault="000D1598">
            <w:pPr>
              <w:numPr>
                <w:ilvl w:val="0"/>
                <w:numId w:val="16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Screw-off lid</w:t>
            </w:r>
          </w:p>
          <w:p w14:paraId="230B4B39" w14:textId="77777777" w:rsidR="000D1598" w:rsidRPr="009E34BA" w:rsidRDefault="000D1598">
            <w:pPr>
              <w:numPr>
                <w:ilvl w:val="0"/>
                <w:numId w:val="16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Matching colour wrist carry strap</w:t>
            </w:r>
          </w:p>
          <w:p w14:paraId="03517D43" w14:textId="77777777" w:rsidR="000D1598" w:rsidRPr="009E34BA" w:rsidRDefault="000D1598">
            <w:pPr>
              <w:numPr>
                <w:ilvl w:val="0"/>
                <w:numId w:val="16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500ml Capacity</w:t>
            </w:r>
          </w:p>
          <w:p w14:paraId="683F259D" w14:textId="77777777" w:rsidR="000D1598" w:rsidRPr="009E34BA" w:rsidRDefault="000D1598">
            <w:pPr>
              <w:numPr>
                <w:ilvl w:val="0"/>
                <w:numId w:val="16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Size: 26 x 6.5cm</w:t>
            </w:r>
          </w:p>
          <w:p w14:paraId="5992F3AB" w14:textId="77777777" w:rsidR="000D1598" w:rsidRPr="009E34BA" w:rsidRDefault="000D1598">
            <w:pPr>
              <w:numPr>
                <w:ilvl w:val="0"/>
                <w:numId w:val="16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BPA Free</w:t>
            </w:r>
          </w:p>
          <w:p w14:paraId="759ACCB9" w14:textId="77777777" w:rsidR="000D1598" w:rsidRPr="009E34BA" w:rsidRDefault="000D1598">
            <w:pPr>
              <w:numPr>
                <w:ilvl w:val="0"/>
                <w:numId w:val="16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Colours: Blue/smoke</w:t>
            </w:r>
          </w:p>
        </w:tc>
        <w:tc>
          <w:tcPr>
            <w:tcW w:w="1968" w:type="dxa"/>
            <w:shd w:val="clear" w:color="auto" w:fill="auto"/>
          </w:tcPr>
          <w:p w14:paraId="4EACBABC" w14:textId="6503A30B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52F58AC5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17C86516" w14:textId="30D9830E" w:rsidTr="000D1598">
        <w:trPr>
          <w:trHeight w:val="699"/>
        </w:trPr>
        <w:tc>
          <w:tcPr>
            <w:tcW w:w="587" w:type="dxa"/>
            <w:shd w:val="clear" w:color="auto" w:fill="auto"/>
          </w:tcPr>
          <w:p w14:paraId="2185401D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19</w:t>
            </w:r>
          </w:p>
        </w:tc>
        <w:tc>
          <w:tcPr>
            <w:tcW w:w="4493" w:type="dxa"/>
            <w:shd w:val="clear" w:color="auto" w:fill="auto"/>
          </w:tcPr>
          <w:p w14:paraId="0FF9505C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750ml Colourful Flip Top Water Bottle</w:t>
            </w:r>
          </w:p>
          <w:p w14:paraId="6A8C9942" w14:textId="77777777" w:rsidR="000D1598" w:rsidRPr="009E34BA" w:rsidRDefault="000D1598">
            <w:pPr>
              <w:numPr>
                <w:ilvl w:val="0"/>
                <w:numId w:val="16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Flip-top drinking spout</w:t>
            </w:r>
          </w:p>
          <w:p w14:paraId="2EE06FE4" w14:textId="77777777" w:rsidR="000D1598" w:rsidRPr="009E34BA" w:rsidRDefault="000D1598">
            <w:pPr>
              <w:numPr>
                <w:ilvl w:val="0"/>
                <w:numId w:val="16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Screw-off lid</w:t>
            </w:r>
          </w:p>
          <w:p w14:paraId="73313B6B" w14:textId="77777777" w:rsidR="000D1598" w:rsidRPr="009E34BA" w:rsidRDefault="000D1598">
            <w:pPr>
              <w:numPr>
                <w:ilvl w:val="0"/>
                <w:numId w:val="16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Matching colour wrist carry strap</w:t>
            </w:r>
          </w:p>
          <w:p w14:paraId="42C15D8D" w14:textId="77777777" w:rsidR="000D1598" w:rsidRPr="009E34BA" w:rsidRDefault="000D1598">
            <w:pPr>
              <w:numPr>
                <w:ilvl w:val="0"/>
                <w:numId w:val="16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750ml Capacity</w:t>
            </w:r>
          </w:p>
          <w:p w14:paraId="0F2EB06F" w14:textId="77777777" w:rsidR="000D1598" w:rsidRPr="009E34BA" w:rsidRDefault="000D1598">
            <w:pPr>
              <w:numPr>
                <w:ilvl w:val="0"/>
                <w:numId w:val="16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Size: 26 x 6.5cm</w:t>
            </w:r>
          </w:p>
          <w:p w14:paraId="0D334D5F" w14:textId="77777777" w:rsidR="000D1598" w:rsidRPr="009E34BA" w:rsidRDefault="000D1598">
            <w:pPr>
              <w:numPr>
                <w:ilvl w:val="0"/>
                <w:numId w:val="16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BPA Free</w:t>
            </w:r>
          </w:p>
          <w:p w14:paraId="042BEE16" w14:textId="77777777" w:rsidR="000D1598" w:rsidRPr="009E34BA" w:rsidRDefault="000D1598">
            <w:pPr>
              <w:numPr>
                <w:ilvl w:val="0"/>
                <w:numId w:val="16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Colours: Blue/smoke</w:t>
            </w:r>
          </w:p>
        </w:tc>
        <w:tc>
          <w:tcPr>
            <w:tcW w:w="1968" w:type="dxa"/>
            <w:shd w:val="clear" w:color="auto" w:fill="auto"/>
          </w:tcPr>
          <w:p w14:paraId="24597ACA" w14:textId="5792D40E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2385819C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0F178EB4" w14:textId="53CA0920" w:rsidTr="000D1598">
        <w:trPr>
          <w:trHeight w:val="2198"/>
        </w:trPr>
        <w:tc>
          <w:tcPr>
            <w:tcW w:w="587" w:type="dxa"/>
            <w:shd w:val="clear" w:color="auto" w:fill="auto"/>
          </w:tcPr>
          <w:p w14:paraId="7DDABE54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20</w:t>
            </w:r>
          </w:p>
        </w:tc>
        <w:tc>
          <w:tcPr>
            <w:tcW w:w="4493" w:type="dxa"/>
            <w:shd w:val="clear" w:color="auto" w:fill="auto"/>
          </w:tcPr>
          <w:p w14:paraId="4BC48557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Backpack with front zip pocket – non-woven</w:t>
            </w:r>
          </w:p>
          <w:p w14:paraId="4D3C38F1" w14:textId="77777777" w:rsidR="000D1598" w:rsidRPr="009E34BA" w:rsidRDefault="000D1598">
            <w:pPr>
              <w:numPr>
                <w:ilvl w:val="0"/>
                <w:numId w:val="17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Size: 29 x 40 x 12cm</w:t>
            </w:r>
          </w:p>
          <w:p w14:paraId="1A614354" w14:textId="77777777" w:rsidR="000D1598" w:rsidRPr="009E34BA" w:rsidRDefault="000D1598">
            <w:pPr>
              <w:numPr>
                <w:ilvl w:val="0"/>
                <w:numId w:val="17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Material: Eco-friendly recyclable non-woven Polypropylene</w:t>
            </w:r>
          </w:p>
          <w:p w14:paraId="2060B5D3" w14:textId="77777777" w:rsidR="000D1598" w:rsidRPr="009E34BA" w:rsidRDefault="000D1598">
            <w:pPr>
              <w:numPr>
                <w:ilvl w:val="0"/>
                <w:numId w:val="17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Zippered main compartment</w:t>
            </w:r>
          </w:p>
          <w:p w14:paraId="392C1DFE" w14:textId="77777777" w:rsidR="000D1598" w:rsidRPr="009E34BA" w:rsidRDefault="000D1598">
            <w:pPr>
              <w:numPr>
                <w:ilvl w:val="0"/>
                <w:numId w:val="17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Adjustable shoulder straps</w:t>
            </w:r>
          </w:p>
          <w:p w14:paraId="6C8777E8" w14:textId="77777777" w:rsidR="000D1598" w:rsidRPr="009E34BA" w:rsidRDefault="000D1598">
            <w:pPr>
              <w:numPr>
                <w:ilvl w:val="0"/>
                <w:numId w:val="17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Front zippered pocket</w:t>
            </w:r>
          </w:p>
          <w:p w14:paraId="240FE8EF" w14:textId="77777777" w:rsidR="000D1598" w:rsidRPr="009E34BA" w:rsidRDefault="000D1598">
            <w:pPr>
              <w:numPr>
                <w:ilvl w:val="0"/>
                <w:numId w:val="17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Side pocket</w:t>
            </w:r>
          </w:p>
          <w:p w14:paraId="1167D0CC" w14:textId="77777777" w:rsidR="000D1598" w:rsidRPr="009E34BA" w:rsidRDefault="000D1598">
            <w:pPr>
              <w:numPr>
                <w:ilvl w:val="0"/>
                <w:numId w:val="17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Carry handle</w:t>
            </w:r>
          </w:p>
          <w:p w14:paraId="56C1EFE2" w14:textId="77777777" w:rsidR="000D1598" w:rsidRPr="009E34BA" w:rsidRDefault="000D1598">
            <w:pPr>
              <w:numPr>
                <w:ilvl w:val="0"/>
                <w:numId w:val="17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Colour: Royal blue</w:t>
            </w:r>
          </w:p>
        </w:tc>
        <w:tc>
          <w:tcPr>
            <w:tcW w:w="1968" w:type="dxa"/>
            <w:shd w:val="clear" w:color="auto" w:fill="auto"/>
          </w:tcPr>
          <w:p w14:paraId="0A2A2D46" w14:textId="36DE0EFA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08CCE719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0179EBC5" w14:textId="37CA4EB9" w:rsidTr="000D1598">
        <w:trPr>
          <w:trHeight w:val="1405"/>
        </w:trPr>
        <w:tc>
          <w:tcPr>
            <w:tcW w:w="587" w:type="dxa"/>
            <w:shd w:val="clear" w:color="auto" w:fill="auto"/>
          </w:tcPr>
          <w:p w14:paraId="15CA52A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21</w:t>
            </w:r>
          </w:p>
        </w:tc>
        <w:tc>
          <w:tcPr>
            <w:tcW w:w="4493" w:type="dxa"/>
            <w:shd w:val="clear" w:color="auto" w:fill="auto"/>
          </w:tcPr>
          <w:p w14:paraId="0DD29509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Drawstring bag</w:t>
            </w:r>
          </w:p>
          <w:p w14:paraId="62AC3A1B" w14:textId="77777777" w:rsidR="000D1598" w:rsidRPr="009E34BA" w:rsidRDefault="000D1598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shd w:val="clear" w:color="auto" w:fill="FFFFFF"/>
                <w:lang w:bidi="ar-SA"/>
              </w:rPr>
              <w:t>Size: 34 x 42cm</w:t>
            </w:r>
          </w:p>
          <w:p w14:paraId="043E14B9" w14:textId="77777777" w:rsidR="000D1598" w:rsidRPr="009E34BA" w:rsidRDefault="000D1598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shd w:val="clear" w:color="auto" w:fill="FFFFFF"/>
                <w:lang w:bidi="ar-SA"/>
              </w:rPr>
              <w:t>Material: Eco-friendly recyclable non-woven Polypropylene</w:t>
            </w:r>
          </w:p>
          <w:p w14:paraId="5CADBACC" w14:textId="77777777" w:rsidR="000D1598" w:rsidRPr="009E34BA" w:rsidRDefault="000D1598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shd w:val="clear" w:color="auto" w:fill="FFFFFF"/>
                <w:lang w:bidi="ar-SA"/>
              </w:rPr>
              <w:t>Main compartment with cinch top</w:t>
            </w:r>
          </w:p>
          <w:p w14:paraId="0FE409CA" w14:textId="77777777" w:rsidR="000D1598" w:rsidRPr="009E34BA" w:rsidRDefault="000D1598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shd w:val="clear" w:color="auto" w:fill="FFFFFF"/>
                <w:lang w:bidi="ar-SA"/>
              </w:rPr>
              <w:t>Drawstring design for over the shoulder or backpack carry</w:t>
            </w:r>
          </w:p>
          <w:p w14:paraId="3A585084" w14:textId="77777777" w:rsidR="000D1598" w:rsidRPr="009E34BA" w:rsidRDefault="000D1598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shd w:val="clear" w:color="auto" w:fill="FFFFFF"/>
                <w:lang w:bidi="ar-SA"/>
              </w:rPr>
              <w:t>Reinforced metal grommets</w:t>
            </w:r>
          </w:p>
          <w:p w14:paraId="6915B264" w14:textId="77777777" w:rsidR="000D1598" w:rsidRPr="009E34BA" w:rsidRDefault="000D1598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shd w:val="clear" w:color="auto" w:fill="FFFFFF"/>
                <w:lang w:bidi="ar-SA"/>
              </w:rPr>
              <w:t>Single colour screen printing on black product</w:t>
            </w:r>
          </w:p>
          <w:p w14:paraId="00698963" w14:textId="77777777" w:rsidR="000D1598" w:rsidRPr="009E34BA" w:rsidRDefault="000D1598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Colours: Black, Navy blue, Navy blue</w:t>
            </w:r>
          </w:p>
        </w:tc>
        <w:tc>
          <w:tcPr>
            <w:tcW w:w="1968" w:type="dxa"/>
            <w:shd w:val="clear" w:color="auto" w:fill="auto"/>
          </w:tcPr>
          <w:p w14:paraId="7F33CE2F" w14:textId="7FF16A41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673AE23A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1BEDE888" w14:textId="5905AECC" w:rsidTr="000D1598">
        <w:trPr>
          <w:trHeight w:val="1405"/>
        </w:trPr>
        <w:tc>
          <w:tcPr>
            <w:tcW w:w="587" w:type="dxa"/>
            <w:shd w:val="clear" w:color="auto" w:fill="auto"/>
          </w:tcPr>
          <w:p w14:paraId="3D56A06F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22</w:t>
            </w:r>
          </w:p>
        </w:tc>
        <w:tc>
          <w:tcPr>
            <w:tcW w:w="4493" w:type="dxa"/>
            <w:shd w:val="clear" w:color="auto" w:fill="auto"/>
          </w:tcPr>
          <w:p w14:paraId="3F55A12F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Ultimate Business Folder</w:t>
            </w:r>
          </w:p>
          <w:p w14:paraId="53156BBA" w14:textId="77777777" w:rsidR="000D1598" w:rsidRPr="009E34BA" w:rsidRDefault="000D1598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Size: 36.5 x 28 x 12cm</w:t>
            </w:r>
          </w:p>
          <w:p w14:paraId="77D2AEBC" w14:textId="77777777" w:rsidR="000D1598" w:rsidRPr="009E34BA" w:rsidRDefault="000D1598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Zippered main compartment with interior divider</w:t>
            </w:r>
          </w:p>
          <w:p w14:paraId="68865F46" w14:textId="77777777" w:rsidR="000D1598" w:rsidRPr="009E34BA" w:rsidRDefault="000D1598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Moulded carry handle</w:t>
            </w:r>
          </w:p>
          <w:p w14:paraId="0601FFBD" w14:textId="77777777" w:rsidR="000D1598" w:rsidRPr="009E34BA" w:rsidRDefault="000D1598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White contrast stitching</w:t>
            </w:r>
          </w:p>
          <w:p w14:paraId="15BC9A14" w14:textId="77777777" w:rsidR="000D1598" w:rsidRPr="009E34BA" w:rsidRDefault="000D1598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External pockets on both sides</w:t>
            </w:r>
          </w:p>
          <w:p w14:paraId="7F6FAF61" w14:textId="77777777" w:rsidR="000D1598" w:rsidRPr="009E34BA" w:rsidRDefault="000D1598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Colour: Black</w:t>
            </w:r>
          </w:p>
        </w:tc>
        <w:tc>
          <w:tcPr>
            <w:tcW w:w="1968" w:type="dxa"/>
            <w:shd w:val="clear" w:color="auto" w:fill="auto"/>
          </w:tcPr>
          <w:p w14:paraId="7AA80C54" w14:textId="6B862CDB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4A0FBF3F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2177CB1E" w14:textId="5928A662" w:rsidTr="000D1598">
        <w:trPr>
          <w:trHeight w:val="1405"/>
        </w:trPr>
        <w:tc>
          <w:tcPr>
            <w:tcW w:w="587" w:type="dxa"/>
            <w:shd w:val="clear" w:color="auto" w:fill="auto"/>
          </w:tcPr>
          <w:p w14:paraId="10FE602F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23</w:t>
            </w:r>
          </w:p>
        </w:tc>
        <w:tc>
          <w:tcPr>
            <w:tcW w:w="4493" w:type="dxa"/>
            <w:shd w:val="clear" w:color="auto" w:fill="auto"/>
          </w:tcPr>
          <w:p w14:paraId="09BC9616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executive folder with removable 5000mah power bank</w:t>
            </w:r>
          </w:p>
          <w:p w14:paraId="22D68783" w14:textId="77777777" w:rsidR="000D1598" w:rsidRPr="009E34BA" w:rsidRDefault="000D1598">
            <w:pPr>
              <w:numPr>
                <w:ilvl w:val="0"/>
                <w:numId w:val="23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Size: 27.2 x 23 x 3cm</w:t>
            </w:r>
          </w:p>
          <w:p w14:paraId="1B1964F0" w14:textId="77777777" w:rsidR="000D1598" w:rsidRPr="009E34BA" w:rsidRDefault="000D1598">
            <w:pPr>
              <w:numPr>
                <w:ilvl w:val="0"/>
                <w:numId w:val="23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Dotted PU trim</w:t>
            </w:r>
          </w:p>
          <w:p w14:paraId="38421571" w14:textId="77777777" w:rsidR="000D1598" w:rsidRPr="009E34BA" w:rsidRDefault="000D1598">
            <w:pPr>
              <w:numPr>
                <w:ilvl w:val="0"/>
                <w:numId w:val="23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20 Lined pages</w:t>
            </w:r>
          </w:p>
          <w:p w14:paraId="5A3D6A1D" w14:textId="77777777" w:rsidR="000D1598" w:rsidRPr="009E34BA" w:rsidRDefault="000D1598">
            <w:pPr>
              <w:numPr>
                <w:ilvl w:val="0"/>
                <w:numId w:val="23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Elastic pen loop</w:t>
            </w:r>
          </w:p>
          <w:p w14:paraId="011CC11E" w14:textId="77777777" w:rsidR="000D1598" w:rsidRPr="009E34BA" w:rsidRDefault="000D1598">
            <w:pPr>
              <w:numPr>
                <w:ilvl w:val="0"/>
                <w:numId w:val="23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lastRenderedPageBreak/>
              <w:t>4 Card slots</w:t>
            </w:r>
          </w:p>
          <w:p w14:paraId="47294290" w14:textId="77777777" w:rsidR="000D1598" w:rsidRPr="009E34BA" w:rsidRDefault="000D1598">
            <w:pPr>
              <w:numPr>
                <w:ilvl w:val="0"/>
                <w:numId w:val="23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Silicone tablet holder</w:t>
            </w:r>
          </w:p>
          <w:p w14:paraId="14EB5DAA" w14:textId="77777777" w:rsidR="000D1598" w:rsidRPr="009E34BA" w:rsidRDefault="000D1598">
            <w:pPr>
              <w:numPr>
                <w:ilvl w:val="0"/>
                <w:numId w:val="23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Cell phone holder</w:t>
            </w:r>
          </w:p>
          <w:p w14:paraId="24750F69" w14:textId="77777777" w:rsidR="000D1598" w:rsidRPr="009E34BA" w:rsidRDefault="000D1598">
            <w:pPr>
              <w:numPr>
                <w:ilvl w:val="0"/>
                <w:numId w:val="23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3-in-1 USB Adapter</w:t>
            </w:r>
          </w:p>
          <w:p w14:paraId="39DD0204" w14:textId="77777777" w:rsidR="000D1598" w:rsidRPr="009E34BA" w:rsidRDefault="000D1598">
            <w:pPr>
              <w:numPr>
                <w:ilvl w:val="0"/>
                <w:numId w:val="23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Removable 5000mAh Power bank</w:t>
            </w:r>
          </w:p>
          <w:p w14:paraId="6EA3293E" w14:textId="77777777" w:rsidR="000D1598" w:rsidRPr="009E34BA" w:rsidRDefault="000D1598">
            <w:pPr>
              <w:numPr>
                <w:ilvl w:val="0"/>
                <w:numId w:val="23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Colour: Black</w:t>
            </w: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br/>
              <w:t>Accessories not included</w:t>
            </w:r>
          </w:p>
        </w:tc>
        <w:tc>
          <w:tcPr>
            <w:tcW w:w="1968" w:type="dxa"/>
            <w:shd w:val="clear" w:color="auto" w:fill="auto"/>
          </w:tcPr>
          <w:p w14:paraId="2B7E25AB" w14:textId="1573C778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lastRenderedPageBreak/>
              <w:t>1</w:t>
            </w:r>
          </w:p>
        </w:tc>
        <w:tc>
          <w:tcPr>
            <w:tcW w:w="2586" w:type="dxa"/>
          </w:tcPr>
          <w:p w14:paraId="0783D6EB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32AB6820" w14:textId="67D8BCA0" w:rsidTr="000D1598">
        <w:trPr>
          <w:trHeight w:val="1405"/>
        </w:trPr>
        <w:tc>
          <w:tcPr>
            <w:tcW w:w="587" w:type="dxa"/>
            <w:shd w:val="clear" w:color="auto" w:fill="auto"/>
          </w:tcPr>
          <w:p w14:paraId="0BB80802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24</w:t>
            </w:r>
          </w:p>
        </w:tc>
        <w:tc>
          <w:tcPr>
            <w:tcW w:w="4493" w:type="dxa"/>
            <w:shd w:val="clear" w:color="auto" w:fill="auto"/>
          </w:tcPr>
          <w:p w14:paraId="2E17DA7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Woven Lanyard with plastic buckle</w:t>
            </w:r>
          </w:p>
          <w:p w14:paraId="6425DC3A" w14:textId="77777777" w:rsidR="000D1598" w:rsidRPr="009E34BA" w:rsidRDefault="000D1598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Size: 2cm x 90cm x 0.8cm</w:t>
            </w:r>
          </w:p>
          <w:p w14:paraId="1B7E8FB7" w14:textId="77777777" w:rsidR="000D1598" w:rsidRPr="009E34BA" w:rsidRDefault="000D1598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Material: Woven polyester</w:t>
            </w:r>
          </w:p>
          <w:p w14:paraId="615C0F82" w14:textId="77777777" w:rsidR="000D1598" w:rsidRPr="009E34BA" w:rsidRDefault="000D1598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Metal carabiner clip</w:t>
            </w:r>
          </w:p>
          <w:p w14:paraId="23CBD8A0" w14:textId="77777777" w:rsidR="000D1598" w:rsidRPr="009E34BA" w:rsidRDefault="000D1598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Removable section with plastic buckle</w:t>
            </w:r>
          </w:p>
          <w:p w14:paraId="5E424944" w14:textId="77777777" w:rsidR="000D1598" w:rsidRPr="009E34BA" w:rsidRDefault="000D1598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Colours: Black, Navy blue, Navy blue</w:t>
            </w:r>
          </w:p>
        </w:tc>
        <w:tc>
          <w:tcPr>
            <w:tcW w:w="1968" w:type="dxa"/>
            <w:shd w:val="clear" w:color="auto" w:fill="auto"/>
          </w:tcPr>
          <w:p w14:paraId="4859A8BE" w14:textId="15B80E74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00C93C5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6617FA91" w14:textId="431D8763" w:rsidTr="000D1598">
        <w:trPr>
          <w:trHeight w:val="1405"/>
        </w:trPr>
        <w:tc>
          <w:tcPr>
            <w:tcW w:w="587" w:type="dxa"/>
            <w:shd w:val="clear" w:color="auto" w:fill="auto"/>
          </w:tcPr>
          <w:p w14:paraId="74C66B10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25</w:t>
            </w:r>
          </w:p>
        </w:tc>
        <w:tc>
          <w:tcPr>
            <w:tcW w:w="4493" w:type="dxa"/>
            <w:shd w:val="clear" w:color="auto" w:fill="auto"/>
          </w:tcPr>
          <w:p w14:paraId="7B06440A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Keychain with Silicone Strap</w:t>
            </w:r>
          </w:p>
          <w:p w14:paraId="3A6D1DF5" w14:textId="77777777" w:rsidR="000D1598" w:rsidRPr="009E34BA" w:rsidRDefault="000D1598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shd w:val="clear" w:color="auto" w:fill="FFFFFF"/>
                <w:lang w:bidi="ar-SA"/>
              </w:rPr>
              <w:t>Size: 3.2cm x 8.3cm x 0.9cm</w:t>
            </w:r>
          </w:p>
          <w:p w14:paraId="07231042" w14:textId="77777777" w:rsidR="000D1598" w:rsidRPr="009E34BA" w:rsidRDefault="000D1598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shd w:val="clear" w:color="auto" w:fill="FFFFFF"/>
                <w:lang w:bidi="ar-SA"/>
              </w:rPr>
              <w:t>Silicone strap</w:t>
            </w:r>
          </w:p>
          <w:p w14:paraId="673355B1" w14:textId="77777777" w:rsidR="000D1598" w:rsidRPr="009E34BA" w:rsidRDefault="000D1598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shd w:val="clear" w:color="auto" w:fill="FFFFFF"/>
                <w:lang w:bidi="ar-SA"/>
              </w:rPr>
              <w:t>Metal finish</w:t>
            </w:r>
          </w:p>
          <w:p w14:paraId="376B5D77" w14:textId="77777777" w:rsidR="000D1598" w:rsidRPr="009E34BA" w:rsidRDefault="000D1598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shd w:val="clear" w:color="auto" w:fill="FFFFFF"/>
                <w:lang w:bidi="ar-SA"/>
              </w:rPr>
              <w:t>Split ring</w:t>
            </w:r>
          </w:p>
          <w:p w14:paraId="2CED62DE" w14:textId="77777777" w:rsidR="000D1598" w:rsidRPr="009E34BA" w:rsidRDefault="000D1598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Colour: Black</w:t>
            </w:r>
          </w:p>
        </w:tc>
        <w:tc>
          <w:tcPr>
            <w:tcW w:w="1968" w:type="dxa"/>
            <w:shd w:val="clear" w:color="auto" w:fill="auto"/>
          </w:tcPr>
          <w:p w14:paraId="75840DF2" w14:textId="510F3309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5EDFC55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27AC5090" w14:textId="49A39BBD" w:rsidTr="000D1598">
        <w:trPr>
          <w:trHeight w:val="1405"/>
        </w:trPr>
        <w:tc>
          <w:tcPr>
            <w:tcW w:w="587" w:type="dxa"/>
            <w:shd w:val="clear" w:color="auto" w:fill="auto"/>
          </w:tcPr>
          <w:p w14:paraId="40F47E0B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26</w:t>
            </w:r>
          </w:p>
        </w:tc>
        <w:tc>
          <w:tcPr>
            <w:tcW w:w="4493" w:type="dxa"/>
            <w:shd w:val="clear" w:color="auto" w:fill="auto"/>
          </w:tcPr>
          <w:p w14:paraId="7E943F03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Tabun mouse pads</w:t>
            </w:r>
          </w:p>
          <w:p w14:paraId="1842602F" w14:textId="77777777" w:rsidR="000D1598" w:rsidRPr="009E34BA" w:rsidRDefault="000D1598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Size: 22 x 16.8cm</w:t>
            </w:r>
          </w:p>
          <w:p w14:paraId="4570BBEC" w14:textId="77777777" w:rsidR="000D1598" w:rsidRPr="009E34BA" w:rsidRDefault="000D1598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Antibacterial mousepad</w:t>
            </w:r>
          </w:p>
          <w:p w14:paraId="10E62634" w14:textId="77777777" w:rsidR="000D1598" w:rsidRPr="009E34BA" w:rsidRDefault="000D1598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Rectangular design</w:t>
            </w:r>
          </w:p>
          <w:p w14:paraId="685447B8" w14:textId="77777777" w:rsidR="000D1598" w:rsidRPr="009E34BA" w:rsidRDefault="000D1598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EVA Anti-slip base</w:t>
            </w:r>
          </w:p>
          <w:p w14:paraId="04504BD8" w14:textId="77777777" w:rsidR="000D1598" w:rsidRPr="009E34BA" w:rsidRDefault="000D1598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Colour: SASSETA to advice about colours</w:t>
            </w:r>
          </w:p>
        </w:tc>
        <w:tc>
          <w:tcPr>
            <w:tcW w:w="1968" w:type="dxa"/>
            <w:shd w:val="clear" w:color="auto" w:fill="auto"/>
          </w:tcPr>
          <w:p w14:paraId="487ABCDD" w14:textId="4F25B144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249A6D6A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112E06CD" w14:textId="5364477C" w:rsidTr="000D1598">
        <w:trPr>
          <w:trHeight w:val="1405"/>
        </w:trPr>
        <w:tc>
          <w:tcPr>
            <w:tcW w:w="587" w:type="dxa"/>
            <w:shd w:val="clear" w:color="auto" w:fill="auto"/>
          </w:tcPr>
          <w:p w14:paraId="189B7BD5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27</w:t>
            </w:r>
          </w:p>
        </w:tc>
        <w:tc>
          <w:tcPr>
            <w:tcW w:w="4493" w:type="dxa"/>
            <w:shd w:val="clear" w:color="auto" w:fill="auto"/>
          </w:tcPr>
          <w:p w14:paraId="1FEA53DA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mouse pad with padded rest</w:t>
            </w:r>
          </w:p>
          <w:p w14:paraId="7B9F91E2" w14:textId="77777777" w:rsidR="000D1598" w:rsidRPr="009E34BA" w:rsidRDefault="000D1598">
            <w:pPr>
              <w:numPr>
                <w:ilvl w:val="0"/>
                <w:numId w:val="25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Size: 26.5 x 22.7 x 0.7cm</w:t>
            </w:r>
          </w:p>
          <w:p w14:paraId="33AC7414" w14:textId="77777777" w:rsidR="000D1598" w:rsidRPr="009E34BA" w:rsidRDefault="000D1598">
            <w:pPr>
              <w:numPr>
                <w:ilvl w:val="0"/>
                <w:numId w:val="25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Non-slip base</w:t>
            </w:r>
          </w:p>
          <w:p w14:paraId="79EDE92C" w14:textId="77777777" w:rsidR="000D1598" w:rsidRPr="009E34BA" w:rsidRDefault="000D1598">
            <w:pPr>
              <w:numPr>
                <w:ilvl w:val="0"/>
                <w:numId w:val="25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Padded wrist rest</w:t>
            </w:r>
          </w:p>
          <w:p w14:paraId="371728E2" w14:textId="77777777" w:rsidR="000D1598" w:rsidRPr="009E34BA" w:rsidRDefault="000D1598">
            <w:pPr>
              <w:numPr>
                <w:ilvl w:val="0"/>
                <w:numId w:val="25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Leatherette</w:t>
            </w:r>
          </w:p>
          <w:p w14:paraId="0E882F29" w14:textId="77777777" w:rsidR="000D1598" w:rsidRPr="009E34BA" w:rsidRDefault="000D1598">
            <w:pPr>
              <w:numPr>
                <w:ilvl w:val="0"/>
                <w:numId w:val="25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bdr w:val="none" w:sz="0" w:space="0" w:color="auto" w:frame="1"/>
                <w:lang w:bidi="ar-SA"/>
              </w:rPr>
              <w:t>White contrast stitching</w:t>
            </w:r>
          </w:p>
          <w:p w14:paraId="1985EF32" w14:textId="77777777" w:rsidR="000D1598" w:rsidRPr="009E34BA" w:rsidRDefault="000D1598">
            <w:pPr>
              <w:numPr>
                <w:ilvl w:val="0"/>
                <w:numId w:val="25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Colour: Black</w:t>
            </w:r>
          </w:p>
        </w:tc>
        <w:tc>
          <w:tcPr>
            <w:tcW w:w="1968" w:type="dxa"/>
            <w:shd w:val="clear" w:color="auto" w:fill="auto"/>
          </w:tcPr>
          <w:p w14:paraId="2DA795E4" w14:textId="740E651A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491740E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14A87D97" w14:textId="1C22BEFC" w:rsidTr="000D1598">
        <w:trPr>
          <w:trHeight w:val="983"/>
        </w:trPr>
        <w:tc>
          <w:tcPr>
            <w:tcW w:w="587" w:type="dxa"/>
            <w:shd w:val="clear" w:color="auto" w:fill="auto"/>
          </w:tcPr>
          <w:p w14:paraId="2DC79814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28</w:t>
            </w:r>
          </w:p>
        </w:tc>
        <w:tc>
          <w:tcPr>
            <w:tcW w:w="4493" w:type="dxa"/>
            <w:shd w:val="clear" w:color="auto" w:fill="auto"/>
          </w:tcPr>
          <w:p w14:paraId="5D21F42E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Branding Large PU Leather Desk Mouse Pad Comfortable Writing Mat</w:t>
            </w:r>
          </w:p>
          <w:p w14:paraId="7AA17C66" w14:textId="77777777" w:rsidR="000D1598" w:rsidRPr="009E34BA" w:rsidRDefault="000D159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Comes with a strap to roll up the writing pad and organize / carry around easily.</w:t>
            </w:r>
          </w:p>
          <w:p w14:paraId="202E4048" w14:textId="77777777" w:rsidR="000D1598" w:rsidRPr="009E34BA" w:rsidRDefault="000D159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Size: 90 x 45cm</w:t>
            </w:r>
          </w:p>
          <w:p w14:paraId="2964BAF0" w14:textId="77777777" w:rsidR="000D1598" w:rsidRPr="009E34BA" w:rsidRDefault="000D159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Material: PU Leather</w:t>
            </w:r>
          </w:p>
          <w:p w14:paraId="1864462F" w14:textId="77777777" w:rsidR="000D1598" w:rsidRPr="009E34BA" w:rsidRDefault="000D159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Weight: 500g</w:t>
            </w:r>
          </w:p>
          <w:p w14:paraId="59E52701" w14:textId="77777777" w:rsidR="000D1598" w:rsidRPr="009E34BA" w:rsidRDefault="000D1598">
            <w:pPr>
              <w:numPr>
                <w:ilvl w:val="0"/>
                <w:numId w:val="26"/>
              </w:numPr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212529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Colour: Black/Grey</w:t>
            </w:r>
          </w:p>
          <w:p w14:paraId="47163877" w14:textId="77777777" w:rsidR="000D1598" w:rsidRPr="009E34BA" w:rsidRDefault="000D1598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 xml:space="preserve">Large enough to accommodate the laptop, </w:t>
            </w:r>
            <w:proofErr w:type="gramStart"/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mouse</w:t>
            </w:r>
            <w:proofErr w:type="gramEnd"/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 xml:space="preserve"> and keyboard.</w:t>
            </w:r>
          </w:p>
          <w:p w14:paraId="3A8104AC" w14:textId="77777777" w:rsidR="000D1598" w:rsidRPr="009E34BA" w:rsidRDefault="000D1598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Comfortable and smooth surface allow to use it as a mouse pad or writing pad.</w:t>
            </w:r>
          </w:p>
        </w:tc>
        <w:tc>
          <w:tcPr>
            <w:tcW w:w="1968" w:type="dxa"/>
            <w:shd w:val="clear" w:color="auto" w:fill="auto"/>
          </w:tcPr>
          <w:p w14:paraId="0A846878" w14:textId="674989C2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7C0578D3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3FF0410F" w14:textId="78F92817" w:rsidTr="000D1598">
        <w:trPr>
          <w:trHeight w:val="983"/>
        </w:trPr>
        <w:tc>
          <w:tcPr>
            <w:tcW w:w="587" w:type="dxa"/>
            <w:shd w:val="clear" w:color="auto" w:fill="auto"/>
          </w:tcPr>
          <w:p w14:paraId="1EE6D3F6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29</w:t>
            </w:r>
          </w:p>
        </w:tc>
        <w:tc>
          <w:tcPr>
            <w:tcW w:w="4493" w:type="dxa"/>
            <w:shd w:val="clear" w:color="auto" w:fill="auto"/>
          </w:tcPr>
          <w:p w14:paraId="185E507F" w14:textId="77777777" w:rsidR="000D1598" w:rsidRPr="009E34BA" w:rsidRDefault="000D1598" w:rsidP="000D1598">
            <w:pPr>
              <w:keepNext/>
              <w:keepLines/>
              <w:spacing w:after="0" w:line="240" w:lineRule="auto"/>
              <w:contextualSpacing/>
              <w:outlineLvl w:val="0"/>
              <w:rPr>
                <w:rFonts w:ascii="Arial" w:eastAsia="Times New Roman" w:hAnsi="Arial" w:cs="Arial"/>
                <w:lang w:bidi="ar-SA"/>
              </w:rPr>
            </w:pPr>
            <w:r w:rsidRPr="009E34BA">
              <w:rPr>
                <w:rFonts w:ascii="Arial" w:eastAsia="Times New Roman" w:hAnsi="Arial" w:cs="Arial"/>
                <w:lang w:bidi="ar-SA"/>
              </w:rPr>
              <w:t>Branded IND301 - Venice Conference Bag</w:t>
            </w:r>
          </w:p>
          <w:p w14:paraId="7542E097" w14:textId="77777777" w:rsidR="000D1598" w:rsidRPr="009E34BA" w:rsidRDefault="000D1598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Size: 40 x 30 x 9cm</w:t>
            </w:r>
          </w:p>
          <w:p w14:paraId="21AEF37F" w14:textId="77777777" w:rsidR="000D1598" w:rsidRPr="009E34BA" w:rsidRDefault="000D1598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Material: 600D Nylon</w:t>
            </w:r>
          </w:p>
          <w:p w14:paraId="4FC025AE" w14:textId="77777777" w:rsidR="000D1598" w:rsidRPr="009E34BA" w:rsidRDefault="000D1598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Carry handle</w:t>
            </w:r>
          </w:p>
          <w:p w14:paraId="1972562F" w14:textId="77777777" w:rsidR="000D1598" w:rsidRPr="009E34BA" w:rsidRDefault="000D1598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Zippered main compartment</w:t>
            </w:r>
          </w:p>
          <w:p w14:paraId="526117F9" w14:textId="77777777" w:rsidR="000D1598" w:rsidRPr="009E34BA" w:rsidRDefault="000D1598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Front zippered pocket with organiser</w:t>
            </w:r>
          </w:p>
          <w:p w14:paraId="71E18F8F" w14:textId="77777777" w:rsidR="000D1598" w:rsidRPr="009E34BA" w:rsidRDefault="000D1598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Adjustable/removable shoulder strap</w:t>
            </w:r>
          </w:p>
          <w:p w14:paraId="754D5490" w14:textId="77777777" w:rsidR="000D1598" w:rsidRPr="009E34BA" w:rsidRDefault="000D1598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Colour: Black</w:t>
            </w:r>
          </w:p>
        </w:tc>
        <w:tc>
          <w:tcPr>
            <w:tcW w:w="1968" w:type="dxa"/>
            <w:shd w:val="clear" w:color="auto" w:fill="auto"/>
          </w:tcPr>
          <w:p w14:paraId="713601CE" w14:textId="0B36C64D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0983FADC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7A179B3B" w14:textId="273B912E" w:rsidTr="000D1598">
        <w:trPr>
          <w:trHeight w:val="416"/>
        </w:trPr>
        <w:tc>
          <w:tcPr>
            <w:tcW w:w="587" w:type="dxa"/>
            <w:shd w:val="clear" w:color="auto" w:fill="auto"/>
          </w:tcPr>
          <w:p w14:paraId="7EFCB4C9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30</w:t>
            </w:r>
          </w:p>
        </w:tc>
        <w:tc>
          <w:tcPr>
            <w:tcW w:w="4493" w:type="dxa"/>
            <w:shd w:val="clear" w:color="auto" w:fill="auto"/>
          </w:tcPr>
          <w:p w14:paraId="3FB08924" w14:textId="77777777" w:rsidR="000D1598" w:rsidRPr="009E34BA" w:rsidRDefault="000D1598" w:rsidP="000D1598">
            <w:pPr>
              <w:keepNext/>
              <w:keepLines/>
              <w:spacing w:after="0" w:line="240" w:lineRule="auto"/>
              <w:contextualSpacing/>
              <w:outlineLvl w:val="0"/>
              <w:rPr>
                <w:rFonts w:ascii="Arial" w:eastAsia="Times New Roman" w:hAnsi="Arial" w:cs="Arial"/>
                <w:lang w:bidi="ar-SA"/>
              </w:rPr>
            </w:pPr>
            <w:r w:rsidRPr="009E34BA">
              <w:rPr>
                <w:rFonts w:ascii="Arial" w:eastAsia="Times New Roman" w:hAnsi="Arial" w:cs="Arial"/>
                <w:lang w:bidi="ar-SA"/>
              </w:rPr>
              <w:t>Branded Conference Brief Bag</w:t>
            </w:r>
          </w:p>
          <w:p w14:paraId="728A094F" w14:textId="77777777" w:rsidR="000D1598" w:rsidRPr="009E34BA" w:rsidRDefault="000D1598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lastRenderedPageBreak/>
              <w:t>Material: 600D</w:t>
            </w:r>
          </w:p>
          <w:p w14:paraId="349416BC" w14:textId="77777777" w:rsidR="000D1598" w:rsidRPr="009E34BA" w:rsidRDefault="000D1598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Size: 37cm x 28.5cm x 7cm</w:t>
            </w:r>
          </w:p>
          <w:p w14:paraId="3038E7AA" w14:textId="77777777" w:rsidR="000D1598" w:rsidRPr="009E34BA" w:rsidRDefault="000D1598">
            <w:pPr>
              <w:numPr>
                <w:ilvl w:val="0"/>
                <w:numId w:val="28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Branding Option: Screen Print, Heat Press</w:t>
            </w:r>
          </w:p>
        </w:tc>
        <w:tc>
          <w:tcPr>
            <w:tcW w:w="1968" w:type="dxa"/>
            <w:shd w:val="clear" w:color="auto" w:fill="auto"/>
          </w:tcPr>
          <w:p w14:paraId="5F3E74E7" w14:textId="4F621DE3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lastRenderedPageBreak/>
              <w:t>1</w:t>
            </w:r>
          </w:p>
        </w:tc>
        <w:tc>
          <w:tcPr>
            <w:tcW w:w="2586" w:type="dxa"/>
          </w:tcPr>
          <w:p w14:paraId="333D6196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41A6E0FA" w14:textId="54D58318" w:rsidTr="000D1598">
        <w:trPr>
          <w:trHeight w:val="1294"/>
        </w:trPr>
        <w:tc>
          <w:tcPr>
            <w:tcW w:w="587" w:type="dxa"/>
            <w:shd w:val="clear" w:color="auto" w:fill="auto"/>
          </w:tcPr>
          <w:p w14:paraId="76AB140D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31</w:t>
            </w:r>
          </w:p>
        </w:tc>
        <w:tc>
          <w:tcPr>
            <w:tcW w:w="4493" w:type="dxa"/>
            <w:shd w:val="clear" w:color="auto" w:fill="auto"/>
          </w:tcPr>
          <w:p w14:paraId="1C2D2D09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Branded Huckleberry Leather Messenger Bag</w:t>
            </w:r>
          </w:p>
          <w:p w14:paraId="0C2584EB" w14:textId="77777777" w:rsidR="000D1598" w:rsidRPr="009E34BA" w:rsidRDefault="000D1598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Size: 44cm (length) x 32cm (Height) x 10cm (Depth)</w:t>
            </w:r>
          </w:p>
          <w:p w14:paraId="1668EC43" w14:textId="77777777" w:rsidR="000D1598" w:rsidRPr="009E34BA" w:rsidRDefault="000D1598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Separate compartment for smaller items</w:t>
            </w:r>
          </w:p>
          <w:p w14:paraId="523C855B" w14:textId="77777777" w:rsidR="000D1598" w:rsidRPr="009E34BA" w:rsidRDefault="000D1598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Laptop/messenger bag</w:t>
            </w:r>
          </w:p>
          <w:p w14:paraId="76D4C4AE" w14:textId="77777777" w:rsidR="000D1598" w:rsidRPr="009E34BA" w:rsidRDefault="000D1598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Material: Genuine Leather</w:t>
            </w:r>
          </w:p>
          <w:p w14:paraId="5B8A3222" w14:textId="77777777" w:rsidR="000D1598" w:rsidRPr="009E34BA" w:rsidRDefault="000D1598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Colour: Black</w:t>
            </w:r>
          </w:p>
        </w:tc>
        <w:tc>
          <w:tcPr>
            <w:tcW w:w="1968" w:type="dxa"/>
            <w:shd w:val="clear" w:color="auto" w:fill="auto"/>
          </w:tcPr>
          <w:p w14:paraId="501B4806" w14:textId="022163DC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1E131420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44A28281" w14:textId="5CF7D262" w:rsidTr="000D1598">
        <w:trPr>
          <w:trHeight w:val="983"/>
        </w:trPr>
        <w:tc>
          <w:tcPr>
            <w:tcW w:w="587" w:type="dxa"/>
            <w:shd w:val="clear" w:color="auto" w:fill="auto"/>
          </w:tcPr>
          <w:p w14:paraId="3A11A5A5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32</w:t>
            </w:r>
          </w:p>
        </w:tc>
        <w:tc>
          <w:tcPr>
            <w:tcW w:w="4493" w:type="dxa"/>
            <w:shd w:val="clear" w:color="auto" w:fill="auto"/>
          </w:tcPr>
          <w:p w14:paraId="520C8814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Branded SanDisk 32GB Ultra Flair USB 3.0 Flash Drive</w:t>
            </w:r>
          </w:p>
          <w:p w14:paraId="45CD38A3" w14:textId="77777777" w:rsidR="000D1598" w:rsidRPr="009E34BA" w:rsidRDefault="000D1598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 xml:space="preserve">SanDisk 32GB Ultra Flair USB 3.0 Flash Drive uses </w:t>
            </w:r>
          </w:p>
          <w:p w14:paraId="6D02A918" w14:textId="77777777" w:rsidR="000D1598" w:rsidRPr="009E34BA" w:rsidRDefault="000D1598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 xml:space="preserve">USB 3.0 Type-A technology </w:t>
            </w:r>
          </w:p>
          <w:p w14:paraId="1A1DDC6E" w14:textId="77777777" w:rsidR="000D1598" w:rsidRPr="009E34BA" w:rsidRDefault="000D1598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 xml:space="preserve">Speeds up to 150 MB/s. </w:t>
            </w:r>
          </w:p>
          <w:p w14:paraId="069E3238" w14:textId="77777777" w:rsidR="000D1598" w:rsidRPr="009E34BA" w:rsidRDefault="000D1598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Metal case</w:t>
            </w:r>
          </w:p>
        </w:tc>
        <w:tc>
          <w:tcPr>
            <w:tcW w:w="1968" w:type="dxa"/>
            <w:shd w:val="clear" w:color="auto" w:fill="auto"/>
          </w:tcPr>
          <w:p w14:paraId="5E678692" w14:textId="5600B2F5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2A4EF3BC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39756DC5" w14:textId="31E94FFC" w:rsidTr="000D1598">
        <w:trPr>
          <w:trHeight w:val="983"/>
        </w:trPr>
        <w:tc>
          <w:tcPr>
            <w:tcW w:w="587" w:type="dxa"/>
            <w:shd w:val="clear" w:color="auto" w:fill="auto"/>
          </w:tcPr>
          <w:p w14:paraId="2975652F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33</w:t>
            </w:r>
          </w:p>
        </w:tc>
        <w:tc>
          <w:tcPr>
            <w:tcW w:w="4493" w:type="dxa"/>
            <w:shd w:val="clear" w:color="auto" w:fill="auto"/>
          </w:tcPr>
          <w:p w14:paraId="17B77925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8GB Swivel – USB</w:t>
            </w:r>
          </w:p>
          <w:p w14:paraId="74AF3557" w14:textId="77777777" w:rsidR="000D1598" w:rsidRPr="009E34BA" w:rsidRDefault="000D1598">
            <w:pPr>
              <w:numPr>
                <w:ilvl w:val="0"/>
                <w:numId w:val="4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Branding: Engraving, Pad Printing, Full Colour Print</w:t>
            </w:r>
          </w:p>
          <w:p w14:paraId="009E2D97" w14:textId="77777777" w:rsidR="000D1598" w:rsidRPr="009E34BA" w:rsidRDefault="000D1598">
            <w:pPr>
              <w:numPr>
                <w:ilvl w:val="0"/>
                <w:numId w:val="4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Colour(s): Black-Silver</w:t>
            </w:r>
          </w:p>
          <w:p w14:paraId="4F47AB62" w14:textId="77777777" w:rsidR="000D1598" w:rsidRPr="009E34BA" w:rsidRDefault="000D1598">
            <w:pPr>
              <w:numPr>
                <w:ilvl w:val="0"/>
                <w:numId w:val="4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Material: Metal</w:t>
            </w:r>
          </w:p>
          <w:p w14:paraId="0B86AAEB" w14:textId="77777777" w:rsidR="000D1598" w:rsidRPr="009E34BA" w:rsidRDefault="000D1598">
            <w:pPr>
              <w:numPr>
                <w:ilvl w:val="0"/>
                <w:numId w:val="4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Size: 6 (l) x 1.5 (w)</w:t>
            </w:r>
          </w:p>
          <w:p w14:paraId="4857AFEB" w14:textId="77777777" w:rsidR="000D1598" w:rsidRPr="009E34BA" w:rsidRDefault="000D1598">
            <w:pPr>
              <w:numPr>
                <w:ilvl w:val="0"/>
                <w:numId w:val="4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lang w:eastAsia="en-ZA" w:bidi="ar-SA"/>
              </w:rPr>
              <w:t>Packaging: Plastic Presentation Box</w:t>
            </w:r>
          </w:p>
        </w:tc>
        <w:tc>
          <w:tcPr>
            <w:tcW w:w="1968" w:type="dxa"/>
            <w:shd w:val="clear" w:color="auto" w:fill="auto"/>
          </w:tcPr>
          <w:p w14:paraId="6704AD33" w14:textId="73DE3825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5EAE4479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48BC6C18" w14:textId="5E85AC33" w:rsidTr="000D1598">
        <w:trPr>
          <w:trHeight w:val="983"/>
        </w:trPr>
        <w:tc>
          <w:tcPr>
            <w:tcW w:w="587" w:type="dxa"/>
            <w:shd w:val="clear" w:color="auto" w:fill="auto"/>
          </w:tcPr>
          <w:p w14:paraId="6900FC26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34</w:t>
            </w:r>
          </w:p>
        </w:tc>
        <w:tc>
          <w:tcPr>
            <w:tcW w:w="4493" w:type="dxa"/>
            <w:shd w:val="clear" w:color="auto" w:fill="auto"/>
          </w:tcPr>
          <w:p w14:paraId="65D638FC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Helix Oxford Student 7 Piece Maths Set</w:t>
            </w:r>
          </w:p>
          <w:p w14:paraId="66550D10" w14:textId="77777777" w:rsidR="000D1598" w:rsidRPr="009E34BA" w:rsidRDefault="000D1598">
            <w:pPr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Traditional Metal tin containing self-centring compass and pencil, ruler, protractor, set squares, stencil, eraser, sharpener &amp; timetable/fact sheet.</w:t>
            </w:r>
          </w:p>
          <w:p w14:paraId="67E2FFC5" w14:textId="77777777" w:rsidR="000D1598" w:rsidRPr="009E34BA" w:rsidRDefault="000D1598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Helix Oxford student math set</w:t>
            </w:r>
          </w:p>
          <w:p w14:paraId="0A7B040F" w14:textId="77777777" w:rsidR="000D1598" w:rsidRPr="009E34BA" w:rsidRDefault="000D1598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 xml:space="preserve">Cello sleeve </w:t>
            </w:r>
          </w:p>
          <w:p w14:paraId="2C575E9C" w14:textId="77777777" w:rsidR="000D1598" w:rsidRPr="009E34BA" w:rsidRDefault="000D1598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Arial" w:eastAsia="Calibri" w:hAnsi="Arial" w:cs="Arial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7 Pieces</w:t>
            </w:r>
          </w:p>
        </w:tc>
        <w:tc>
          <w:tcPr>
            <w:tcW w:w="1968" w:type="dxa"/>
            <w:shd w:val="clear" w:color="auto" w:fill="auto"/>
          </w:tcPr>
          <w:p w14:paraId="2ED55220" w14:textId="2F1CDDCD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492BFCFD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0093CC4A" w14:textId="3795554B" w:rsidTr="000D1598">
        <w:trPr>
          <w:trHeight w:val="2184"/>
        </w:trPr>
        <w:tc>
          <w:tcPr>
            <w:tcW w:w="587" w:type="dxa"/>
            <w:shd w:val="clear" w:color="auto" w:fill="auto"/>
          </w:tcPr>
          <w:p w14:paraId="7F8B9FB8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35</w:t>
            </w:r>
          </w:p>
        </w:tc>
        <w:tc>
          <w:tcPr>
            <w:tcW w:w="4493" w:type="dxa"/>
            <w:shd w:val="clear" w:color="auto" w:fill="auto"/>
          </w:tcPr>
          <w:p w14:paraId="2A7B4F3B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Helix Oxford Exam Clear pencil and case stationery set</w:t>
            </w:r>
          </w:p>
          <w:p w14:paraId="579B47CC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Safety point compass &amp; Anti-tamper screw on pencil sharpener</w:t>
            </w:r>
          </w:p>
          <w:p w14:paraId="7B1E543E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Branded Two Blue Ballpoint Pens</w:t>
            </w:r>
          </w:p>
          <w:p w14:paraId="5592C762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Branded One Pencil</w:t>
            </w:r>
          </w:p>
          <w:p w14:paraId="7AF7D3FD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 xml:space="preserve">Branded One Eraser </w:t>
            </w:r>
          </w:p>
          <w:p w14:paraId="108C8580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Branded One Blue 15cm Ruler</w:t>
            </w:r>
          </w:p>
          <w:p w14:paraId="79EA4B40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Branded one Plastic Sharpener</w:t>
            </w:r>
          </w:p>
          <w:p w14:paraId="2C55C898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Branded Clear zipped pencil case</w:t>
            </w:r>
          </w:p>
          <w:p w14:paraId="71FD29E3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All items to be in the pencil case</w:t>
            </w:r>
          </w:p>
        </w:tc>
        <w:tc>
          <w:tcPr>
            <w:tcW w:w="1968" w:type="dxa"/>
            <w:shd w:val="clear" w:color="auto" w:fill="auto"/>
          </w:tcPr>
          <w:p w14:paraId="6F67EA48" w14:textId="0175CCC8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76F600D9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1142E86A" w14:textId="568B8688" w:rsidTr="000D1598">
        <w:trPr>
          <w:trHeight w:val="1025"/>
        </w:trPr>
        <w:tc>
          <w:tcPr>
            <w:tcW w:w="587" w:type="dxa"/>
            <w:shd w:val="clear" w:color="auto" w:fill="auto"/>
          </w:tcPr>
          <w:p w14:paraId="4110D760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36</w:t>
            </w:r>
          </w:p>
        </w:tc>
        <w:tc>
          <w:tcPr>
            <w:tcW w:w="4493" w:type="dxa"/>
            <w:shd w:val="clear" w:color="auto" w:fill="auto"/>
          </w:tcPr>
          <w:p w14:paraId="3E2342F6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ind w:left="-113" w:right="-340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Branded CCC </w:t>
            </w:r>
            <w:proofErr w:type="spellStart"/>
            <w:r w:rsidRPr="009E34BA">
              <w:rPr>
                <w:rFonts w:ascii="Arial" w:eastAsia="Calibri" w:hAnsi="Arial" w:cs="Arial"/>
                <w:lang w:bidi="ar-SA"/>
              </w:rPr>
              <w:t>Waimak</w:t>
            </w:r>
            <w:proofErr w:type="spellEnd"/>
            <w:r w:rsidRPr="009E34BA">
              <w:rPr>
                <w:rFonts w:ascii="Arial" w:eastAsia="Calibri" w:hAnsi="Arial" w:cs="Arial"/>
                <w:lang w:bidi="ar-SA"/>
              </w:rPr>
              <w:t xml:space="preserve"> Golf Shirt, Casual Cotton Top</w:t>
            </w:r>
          </w:p>
          <w:p w14:paraId="69CCA870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 xml:space="preserve">Material composition:  </w:t>
            </w:r>
            <w:r w:rsidRPr="009E34BA">
              <w:rPr>
                <w:rFonts w:ascii="Arial" w:eastAsia="Calibri" w:hAnsi="Arial" w:cs="Arial"/>
                <w:color w:val="282828"/>
                <w:cs/>
                <w:lang w:eastAsia="en-ZA" w:bidi="ar-SA"/>
              </w:rPr>
              <w:t>‎</w:t>
            </w: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65% Polyester, 35% Cotton</w:t>
            </w:r>
          </w:p>
          <w:p w14:paraId="6B66BF0E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 xml:space="preserve">Material type:  </w:t>
            </w:r>
            <w:r w:rsidRPr="009E34BA">
              <w:rPr>
                <w:rFonts w:ascii="Arial" w:eastAsia="Calibri" w:hAnsi="Arial" w:cs="Arial"/>
                <w:color w:val="282828"/>
                <w:cs/>
                <w:lang w:eastAsia="en-ZA" w:bidi="ar-SA"/>
              </w:rPr>
              <w:t>‎</w:t>
            </w: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100% Cotton Jersey</w:t>
            </w:r>
          </w:p>
          <w:p w14:paraId="5FBC6B47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Small</w:t>
            </w:r>
          </w:p>
          <w:p w14:paraId="5A6C71E9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  <w:p w14:paraId="0D5ADFCC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ind w:left="-113" w:right="-340"/>
              <w:contextualSpacing/>
              <w:rPr>
                <w:rFonts w:ascii="Arial" w:eastAsia="Calibri" w:hAnsi="Arial" w:cs="Arial"/>
                <w:lang w:bidi="ar-SA"/>
              </w:rPr>
            </w:pPr>
          </w:p>
          <w:p w14:paraId="72485B04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ind w:left="-113" w:right="-340"/>
              <w:contextualSpacing/>
              <w:rPr>
                <w:rFonts w:ascii="Arial" w:eastAsia="Calibri" w:hAnsi="Arial" w:cs="Arial"/>
                <w:lang w:bidi="ar-SA"/>
              </w:rPr>
            </w:pPr>
          </w:p>
          <w:p w14:paraId="5CD89459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ind w:left="-113" w:right="-340"/>
              <w:contextualSpacing/>
              <w:rPr>
                <w:rFonts w:ascii="Arial" w:eastAsia="Calibri" w:hAnsi="Arial" w:cs="Arial"/>
                <w:lang w:bidi="ar-SA"/>
              </w:rPr>
            </w:pPr>
          </w:p>
        </w:tc>
        <w:tc>
          <w:tcPr>
            <w:tcW w:w="1968" w:type="dxa"/>
            <w:shd w:val="clear" w:color="auto" w:fill="auto"/>
          </w:tcPr>
          <w:p w14:paraId="7BC009BF" w14:textId="1F3DB6D3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lastRenderedPageBreak/>
              <w:t>1</w:t>
            </w:r>
          </w:p>
        </w:tc>
        <w:tc>
          <w:tcPr>
            <w:tcW w:w="2586" w:type="dxa"/>
          </w:tcPr>
          <w:p w14:paraId="41B4F96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230E022E" w14:textId="56D1CBA0" w:rsidTr="000D1598">
        <w:trPr>
          <w:trHeight w:val="1280"/>
        </w:trPr>
        <w:tc>
          <w:tcPr>
            <w:tcW w:w="587" w:type="dxa"/>
            <w:shd w:val="clear" w:color="auto" w:fill="auto"/>
          </w:tcPr>
          <w:p w14:paraId="4EDAE015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37</w:t>
            </w:r>
          </w:p>
        </w:tc>
        <w:tc>
          <w:tcPr>
            <w:tcW w:w="4493" w:type="dxa"/>
            <w:shd w:val="clear" w:color="auto" w:fill="auto"/>
          </w:tcPr>
          <w:p w14:paraId="3DD35A99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Branded CCC </w:t>
            </w:r>
            <w:proofErr w:type="spellStart"/>
            <w:r w:rsidRPr="009E34BA">
              <w:rPr>
                <w:rFonts w:ascii="Arial" w:eastAsia="Calibri" w:hAnsi="Arial" w:cs="Arial"/>
                <w:lang w:bidi="ar-SA"/>
              </w:rPr>
              <w:t>Waimak</w:t>
            </w:r>
            <w:proofErr w:type="spellEnd"/>
            <w:r w:rsidRPr="009E34BA">
              <w:rPr>
                <w:rFonts w:ascii="Arial" w:eastAsia="Calibri" w:hAnsi="Arial" w:cs="Arial"/>
                <w:lang w:bidi="ar-SA"/>
              </w:rPr>
              <w:t xml:space="preserve"> Golf Shirt, Casual Cotton Top</w:t>
            </w:r>
          </w:p>
          <w:p w14:paraId="704778AB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 xml:space="preserve">Material composition:  </w:t>
            </w:r>
            <w:r w:rsidRPr="009E34BA">
              <w:rPr>
                <w:rFonts w:ascii="Arial" w:eastAsia="Calibri" w:hAnsi="Arial" w:cs="Arial"/>
                <w:color w:val="282828"/>
                <w:cs/>
                <w:lang w:eastAsia="en-ZA" w:bidi="ar-SA"/>
              </w:rPr>
              <w:t>‎</w:t>
            </w: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65% Polyester, 35% Cotton</w:t>
            </w:r>
          </w:p>
          <w:p w14:paraId="00ED3734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 xml:space="preserve">Material type:  </w:t>
            </w:r>
            <w:r w:rsidRPr="009E34BA">
              <w:rPr>
                <w:rFonts w:ascii="Arial" w:eastAsia="Calibri" w:hAnsi="Arial" w:cs="Arial"/>
                <w:color w:val="282828"/>
                <w:cs/>
                <w:lang w:eastAsia="en-ZA" w:bidi="ar-SA"/>
              </w:rPr>
              <w:t>‎</w:t>
            </w: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100% Cotton Jersey</w:t>
            </w:r>
          </w:p>
          <w:p w14:paraId="276B7BC4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Medium</w:t>
            </w:r>
          </w:p>
          <w:p w14:paraId="6177D8AE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  <w:p w14:paraId="4DC085AE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ind w:left="-113" w:right="-340"/>
              <w:contextualSpacing/>
              <w:rPr>
                <w:rFonts w:ascii="Arial" w:eastAsia="Calibri" w:hAnsi="Arial" w:cs="Arial"/>
                <w:lang w:bidi="ar-SA"/>
              </w:rPr>
            </w:pPr>
          </w:p>
          <w:p w14:paraId="6DD54D1C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</w:p>
        </w:tc>
        <w:tc>
          <w:tcPr>
            <w:tcW w:w="1968" w:type="dxa"/>
            <w:shd w:val="clear" w:color="auto" w:fill="auto"/>
          </w:tcPr>
          <w:p w14:paraId="2AFC1067" w14:textId="1D9B8FE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497D8AB9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747C4415" w14:textId="703FADA0" w:rsidTr="000D1598">
        <w:trPr>
          <w:trHeight w:val="1115"/>
        </w:trPr>
        <w:tc>
          <w:tcPr>
            <w:tcW w:w="587" w:type="dxa"/>
            <w:shd w:val="clear" w:color="auto" w:fill="auto"/>
          </w:tcPr>
          <w:p w14:paraId="6B76727A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38</w:t>
            </w:r>
          </w:p>
        </w:tc>
        <w:tc>
          <w:tcPr>
            <w:tcW w:w="4493" w:type="dxa"/>
            <w:shd w:val="clear" w:color="auto" w:fill="auto"/>
          </w:tcPr>
          <w:p w14:paraId="3A12B55F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Branded CCC </w:t>
            </w:r>
            <w:proofErr w:type="spellStart"/>
            <w:r w:rsidRPr="009E34BA">
              <w:rPr>
                <w:rFonts w:ascii="Arial" w:eastAsia="Calibri" w:hAnsi="Arial" w:cs="Arial"/>
                <w:lang w:bidi="ar-SA"/>
              </w:rPr>
              <w:t>Waimak</w:t>
            </w:r>
            <w:proofErr w:type="spellEnd"/>
            <w:r w:rsidRPr="009E34BA">
              <w:rPr>
                <w:rFonts w:ascii="Arial" w:eastAsia="Calibri" w:hAnsi="Arial" w:cs="Arial"/>
                <w:lang w:bidi="ar-SA"/>
              </w:rPr>
              <w:t xml:space="preserve"> Golf Shirt, Casual Cotton Top</w:t>
            </w:r>
          </w:p>
          <w:p w14:paraId="7AC4CB82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 xml:space="preserve">Material composition:  </w:t>
            </w:r>
            <w:r w:rsidRPr="009E34BA">
              <w:rPr>
                <w:rFonts w:ascii="Arial" w:eastAsia="Calibri" w:hAnsi="Arial" w:cs="Arial"/>
                <w:color w:val="282828"/>
                <w:cs/>
                <w:lang w:eastAsia="en-ZA" w:bidi="ar-SA"/>
              </w:rPr>
              <w:t>‎</w:t>
            </w: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65% Polyester, 35% Cotton</w:t>
            </w:r>
          </w:p>
          <w:p w14:paraId="6AC03DCC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 xml:space="preserve">Material type:  </w:t>
            </w:r>
            <w:r w:rsidRPr="009E34BA">
              <w:rPr>
                <w:rFonts w:ascii="Arial" w:eastAsia="Calibri" w:hAnsi="Arial" w:cs="Arial"/>
                <w:color w:val="282828"/>
                <w:cs/>
                <w:lang w:eastAsia="en-ZA" w:bidi="ar-SA"/>
              </w:rPr>
              <w:t>‎</w:t>
            </w: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100% Cotton Jersey</w:t>
            </w:r>
          </w:p>
          <w:p w14:paraId="6C0FB9D0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Large</w:t>
            </w:r>
          </w:p>
          <w:p w14:paraId="32584052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  <w:p w14:paraId="7EA86905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ind w:left="-113" w:right="-340"/>
              <w:contextualSpacing/>
              <w:rPr>
                <w:rFonts w:ascii="Arial" w:eastAsia="Calibri" w:hAnsi="Arial" w:cs="Arial"/>
                <w:lang w:bidi="ar-SA"/>
              </w:rPr>
            </w:pPr>
          </w:p>
          <w:p w14:paraId="1DD1DFDA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</w:p>
        </w:tc>
        <w:tc>
          <w:tcPr>
            <w:tcW w:w="1968" w:type="dxa"/>
            <w:shd w:val="clear" w:color="auto" w:fill="auto"/>
          </w:tcPr>
          <w:p w14:paraId="17856B90" w14:textId="73EC4853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55F4CBD5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621AC8E3" w14:textId="2B3C9C32" w:rsidTr="000D1598">
        <w:trPr>
          <w:trHeight w:val="1117"/>
        </w:trPr>
        <w:tc>
          <w:tcPr>
            <w:tcW w:w="587" w:type="dxa"/>
            <w:shd w:val="clear" w:color="auto" w:fill="auto"/>
          </w:tcPr>
          <w:p w14:paraId="5E4CD27D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39</w:t>
            </w:r>
          </w:p>
        </w:tc>
        <w:tc>
          <w:tcPr>
            <w:tcW w:w="4493" w:type="dxa"/>
            <w:shd w:val="clear" w:color="auto" w:fill="auto"/>
          </w:tcPr>
          <w:p w14:paraId="4433DECD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Branded CCC </w:t>
            </w:r>
            <w:proofErr w:type="spellStart"/>
            <w:r w:rsidRPr="009E34BA">
              <w:rPr>
                <w:rFonts w:ascii="Arial" w:eastAsia="Calibri" w:hAnsi="Arial" w:cs="Arial"/>
                <w:lang w:bidi="ar-SA"/>
              </w:rPr>
              <w:t>Waimak</w:t>
            </w:r>
            <w:proofErr w:type="spellEnd"/>
            <w:r w:rsidRPr="009E34BA">
              <w:rPr>
                <w:rFonts w:ascii="Arial" w:eastAsia="Calibri" w:hAnsi="Arial" w:cs="Arial"/>
                <w:lang w:bidi="ar-SA"/>
              </w:rPr>
              <w:t xml:space="preserve"> Golf Shirt, Casual Cotton Top</w:t>
            </w:r>
          </w:p>
          <w:p w14:paraId="14F72CB3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 xml:space="preserve">Material composition:  </w:t>
            </w:r>
            <w:r w:rsidRPr="009E34BA">
              <w:rPr>
                <w:rFonts w:ascii="Arial" w:eastAsia="Calibri" w:hAnsi="Arial" w:cs="Arial"/>
                <w:color w:val="282828"/>
                <w:cs/>
                <w:lang w:eastAsia="en-ZA" w:bidi="ar-SA"/>
              </w:rPr>
              <w:t>‎</w:t>
            </w: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65% Polyester, 35% Cotton</w:t>
            </w:r>
          </w:p>
          <w:p w14:paraId="697A9AC7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 xml:space="preserve">Material type:  </w:t>
            </w:r>
            <w:r w:rsidRPr="009E34BA">
              <w:rPr>
                <w:rFonts w:ascii="Arial" w:eastAsia="Calibri" w:hAnsi="Arial" w:cs="Arial"/>
                <w:color w:val="282828"/>
                <w:cs/>
                <w:lang w:eastAsia="en-ZA" w:bidi="ar-SA"/>
              </w:rPr>
              <w:t>‎</w:t>
            </w: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100% Cotton Jersey</w:t>
            </w:r>
          </w:p>
          <w:p w14:paraId="1F90B6A3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Extra Large</w:t>
            </w:r>
          </w:p>
          <w:p w14:paraId="0DBB45BD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  <w:p w14:paraId="646F11D0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ind w:left="-113" w:right="-340"/>
              <w:contextualSpacing/>
              <w:rPr>
                <w:rFonts w:ascii="Arial" w:eastAsia="Calibri" w:hAnsi="Arial" w:cs="Arial"/>
                <w:lang w:bidi="ar-SA"/>
              </w:rPr>
            </w:pPr>
          </w:p>
          <w:p w14:paraId="140B5492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</w:p>
        </w:tc>
        <w:tc>
          <w:tcPr>
            <w:tcW w:w="1968" w:type="dxa"/>
            <w:shd w:val="clear" w:color="auto" w:fill="auto"/>
          </w:tcPr>
          <w:p w14:paraId="11B8301F" w14:textId="4A9F9193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4F4100A1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15F339AE" w14:textId="0BC211DC" w:rsidTr="000D1598">
        <w:trPr>
          <w:trHeight w:val="1117"/>
        </w:trPr>
        <w:tc>
          <w:tcPr>
            <w:tcW w:w="587" w:type="dxa"/>
            <w:shd w:val="clear" w:color="auto" w:fill="auto"/>
          </w:tcPr>
          <w:p w14:paraId="38998C13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40</w:t>
            </w:r>
          </w:p>
        </w:tc>
        <w:tc>
          <w:tcPr>
            <w:tcW w:w="4493" w:type="dxa"/>
            <w:shd w:val="clear" w:color="auto" w:fill="auto"/>
          </w:tcPr>
          <w:p w14:paraId="759F860C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Branded CCC </w:t>
            </w:r>
            <w:proofErr w:type="spellStart"/>
            <w:r w:rsidRPr="009E34BA">
              <w:rPr>
                <w:rFonts w:ascii="Arial" w:eastAsia="Calibri" w:hAnsi="Arial" w:cs="Arial"/>
                <w:lang w:bidi="ar-SA"/>
              </w:rPr>
              <w:t>Waimak</w:t>
            </w:r>
            <w:proofErr w:type="spellEnd"/>
            <w:r w:rsidRPr="009E34BA">
              <w:rPr>
                <w:rFonts w:ascii="Arial" w:eastAsia="Calibri" w:hAnsi="Arial" w:cs="Arial"/>
                <w:lang w:bidi="ar-SA"/>
              </w:rPr>
              <w:t xml:space="preserve"> Golf Shirt, Casual Cotton Top</w:t>
            </w:r>
          </w:p>
          <w:p w14:paraId="03E66FB3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 xml:space="preserve">Material composition:  </w:t>
            </w:r>
            <w:r w:rsidRPr="009E34BA">
              <w:rPr>
                <w:rFonts w:ascii="Arial" w:eastAsia="Calibri" w:hAnsi="Arial" w:cs="Arial"/>
                <w:color w:val="282828"/>
                <w:cs/>
                <w:lang w:eastAsia="en-ZA" w:bidi="ar-SA"/>
              </w:rPr>
              <w:t>‎</w:t>
            </w: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65% Polyester, 35% Cotton</w:t>
            </w:r>
          </w:p>
          <w:p w14:paraId="3A57EAE3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 xml:space="preserve">Material type:  </w:t>
            </w:r>
            <w:r w:rsidRPr="009E34BA">
              <w:rPr>
                <w:rFonts w:ascii="Arial" w:eastAsia="Calibri" w:hAnsi="Arial" w:cs="Arial"/>
                <w:color w:val="282828"/>
                <w:cs/>
                <w:lang w:eastAsia="en-ZA" w:bidi="ar-SA"/>
              </w:rPr>
              <w:t>‎</w:t>
            </w: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100% Cotton Jersey</w:t>
            </w:r>
          </w:p>
          <w:p w14:paraId="59DADD88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2XL</w:t>
            </w:r>
          </w:p>
          <w:p w14:paraId="3C7186CB" w14:textId="77777777" w:rsidR="000D1598" w:rsidRPr="009E34BA" w:rsidRDefault="000D1598">
            <w:pPr>
              <w:numPr>
                <w:ilvl w:val="0"/>
                <w:numId w:val="3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  <w:p w14:paraId="6A4CF229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ind w:left="-113" w:right="-340"/>
              <w:contextualSpacing/>
              <w:rPr>
                <w:rFonts w:ascii="Arial" w:eastAsia="Calibri" w:hAnsi="Arial" w:cs="Arial"/>
                <w:lang w:bidi="ar-SA"/>
              </w:rPr>
            </w:pPr>
          </w:p>
          <w:p w14:paraId="24F2F5A0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</w:p>
        </w:tc>
        <w:tc>
          <w:tcPr>
            <w:tcW w:w="1968" w:type="dxa"/>
            <w:shd w:val="clear" w:color="auto" w:fill="auto"/>
          </w:tcPr>
          <w:p w14:paraId="17C5AFBA" w14:textId="66A0888B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2F33D195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3A72A591" w14:textId="71FBFE7E" w:rsidTr="000D1598">
        <w:trPr>
          <w:trHeight w:val="416"/>
        </w:trPr>
        <w:tc>
          <w:tcPr>
            <w:tcW w:w="587" w:type="dxa"/>
            <w:shd w:val="clear" w:color="auto" w:fill="auto"/>
          </w:tcPr>
          <w:p w14:paraId="2EF88A26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41</w:t>
            </w:r>
          </w:p>
        </w:tc>
        <w:tc>
          <w:tcPr>
            <w:tcW w:w="4493" w:type="dxa"/>
            <w:shd w:val="clear" w:color="auto" w:fill="auto"/>
          </w:tcPr>
          <w:p w14:paraId="0FD8A7A7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Long Sleeve Zenith Golf Shirt</w:t>
            </w:r>
          </w:p>
          <w:p w14:paraId="05A46EF7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200 g/m² 100% combed cotton piqué knit</w:t>
            </w:r>
          </w:p>
          <w:p w14:paraId="10419D2D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1x1 flat knit rib</w:t>
            </w:r>
          </w:p>
          <w:p w14:paraId="4037779A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Collar</w:t>
            </w:r>
          </w:p>
          <w:p w14:paraId="2AF427E3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Two-button placket</w:t>
            </w:r>
          </w:p>
          <w:p w14:paraId="73AAFA3E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Small</w:t>
            </w:r>
          </w:p>
          <w:p w14:paraId="014F0102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Slazenger flag label at side seam</w:t>
            </w:r>
          </w:p>
          <w:p w14:paraId="4EE64D2B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</w:tc>
        <w:tc>
          <w:tcPr>
            <w:tcW w:w="1968" w:type="dxa"/>
            <w:shd w:val="clear" w:color="auto" w:fill="auto"/>
          </w:tcPr>
          <w:p w14:paraId="742B413D" w14:textId="37A33C06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6B5F1EE8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7E4B8710" w14:textId="3B31A34B" w:rsidTr="000D1598">
        <w:trPr>
          <w:trHeight w:val="558"/>
        </w:trPr>
        <w:tc>
          <w:tcPr>
            <w:tcW w:w="587" w:type="dxa"/>
            <w:shd w:val="clear" w:color="auto" w:fill="auto"/>
          </w:tcPr>
          <w:p w14:paraId="5B466E70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42</w:t>
            </w:r>
          </w:p>
        </w:tc>
        <w:tc>
          <w:tcPr>
            <w:tcW w:w="4493" w:type="dxa"/>
            <w:shd w:val="clear" w:color="auto" w:fill="auto"/>
          </w:tcPr>
          <w:p w14:paraId="38079275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Long Sleeve Zenith Golf Shirt</w:t>
            </w:r>
          </w:p>
          <w:p w14:paraId="158A6F31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200 g/m² 100% combed cotton piqué knit</w:t>
            </w:r>
          </w:p>
          <w:p w14:paraId="7AD878B9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1x1 flat knit rib</w:t>
            </w:r>
          </w:p>
          <w:p w14:paraId="5D9C4DD0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Collar</w:t>
            </w:r>
          </w:p>
          <w:p w14:paraId="50620119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lastRenderedPageBreak/>
              <w:t>Two-button placket</w:t>
            </w:r>
          </w:p>
          <w:p w14:paraId="5AD1026F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Medium</w:t>
            </w:r>
          </w:p>
          <w:p w14:paraId="1F573AD0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Slazenger flag label at side seam</w:t>
            </w:r>
          </w:p>
          <w:p w14:paraId="7077F2E9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</w:tc>
        <w:tc>
          <w:tcPr>
            <w:tcW w:w="1968" w:type="dxa"/>
            <w:shd w:val="clear" w:color="auto" w:fill="auto"/>
          </w:tcPr>
          <w:p w14:paraId="44AEBB12" w14:textId="0C4291DE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lastRenderedPageBreak/>
              <w:t>1</w:t>
            </w:r>
          </w:p>
        </w:tc>
        <w:tc>
          <w:tcPr>
            <w:tcW w:w="2586" w:type="dxa"/>
          </w:tcPr>
          <w:p w14:paraId="7A523535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7103F1D0" w14:textId="3ED01E9A" w:rsidTr="000D1598">
        <w:trPr>
          <w:trHeight w:val="1117"/>
        </w:trPr>
        <w:tc>
          <w:tcPr>
            <w:tcW w:w="587" w:type="dxa"/>
            <w:shd w:val="clear" w:color="auto" w:fill="auto"/>
          </w:tcPr>
          <w:p w14:paraId="328975BD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43</w:t>
            </w:r>
          </w:p>
        </w:tc>
        <w:tc>
          <w:tcPr>
            <w:tcW w:w="4493" w:type="dxa"/>
            <w:shd w:val="clear" w:color="auto" w:fill="auto"/>
          </w:tcPr>
          <w:p w14:paraId="5E769020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Long Sleeve Zenith Golf Shirt</w:t>
            </w:r>
          </w:p>
          <w:p w14:paraId="05840BDF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200 g/m² 100% combed cotton piqué knit</w:t>
            </w:r>
          </w:p>
          <w:p w14:paraId="35C8213C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1x1 flat knit rib</w:t>
            </w:r>
          </w:p>
          <w:p w14:paraId="59AFCF9D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Collar</w:t>
            </w:r>
          </w:p>
          <w:p w14:paraId="48BCAB8D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Two-button placket</w:t>
            </w:r>
          </w:p>
          <w:p w14:paraId="090E212F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Large</w:t>
            </w:r>
          </w:p>
          <w:p w14:paraId="7E1BBD32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Slazenger flag label at side seam</w:t>
            </w:r>
          </w:p>
          <w:p w14:paraId="09361F0E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</w:tc>
        <w:tc>
          <w:tcPr>
            <w:tcW w:w="1968" w:type="dxa"/>
            <w:shd w:val="clear" w:color="auto" w:fill="auto"/>
          </w:tcPr>
          <w:p w14:paraId="7C52012C" w14:textId="70E2A366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5132C699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31BC2059" w14:textId="23F9AE74" w:rsidTr="000D1598">
        <w:trPr>
          <w:trHeight w:val="1117"/>
        </w:trPr>
        <w:tc>
          <w:tcPr>
            <w:tcW w:w="587" w:type="dxa"/>
            <w:shd w:val="clear" w:color="auto" w:fill="auto"/>
          </w:tcPr>
          <w:p w14:paraId="3F60AA14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44</w:t>
            </w:r>
          </w:p>
        </w:tc>
        <w:tc>
          <w:tcPr>
            <w:tcW w:w="4493" w:type="dxa"/>
            <w:shd w:val="clear" w:color="auto" w:fill="auto"/>
          </w:tcPr>
          <w:p w14:paraId="7A69A24B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Long Sleeve Zenith Golf Shirt</w:t>
            </w:r>
          </w:p>
          <w:p w14:paraId="41842011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200 g/m² 100% combed cotton piqué knit</w:t>
            </w:r>
          </w:p>
          <w:p w14:paraId="04CEF9BB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1x1 flat knit rib</w:t>
            </w:r>
          </w:p>
          <w:p w14:paraId="134F2E56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Collar</w:t>
            </w:r>
          </w:p>
          <w:p w14:paraId="5FB163F2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Two-button placket</w:t>
            </w:r>
          </w:p>
          <w:p w14:paraId="3354186D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Extra Large</w:t>
            </w:r>
          </w:p>
          <w:p w14:paraId="3C39DB73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Slazenger flag label at side seam</w:t>
            </w:r>
          </w:p>
          <w:p w14:paraId="12A49A0E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</w:tc>
        <w:tc>
          <w:tcPr>
            <w:tcW w:w="1968" w:type="dxa"/>
            <w:shd w:val="clear" w:color="auto" w:fill="auto"/>
          </w:tcPr>
          <w:p w14:paraId="4FB6C54E" w14:textId="41A37146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3CA66DEF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4DF7EDB2" w14:textId="57D442D7" w:rsidTr="000D1598">
        <w:trPr>
          <w:trHeight w:val="1117"/>
        </w:trPr>
        <w:tc>
          <w:tcPr>
            <w:tcW w:w="587" w:type="dxa"/>
            <w:shd w:val="clear" w:color="auto" w:fill="auto"/>
          </w:tcPr>
          <w:p w14:paraId="1931B619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45</w:t>
            </w:r>
          </w:p>
        </w:tc>
        <w:tc>
          <w:tcPr>
            <w:tcW w:w="4493" w:type="dxa"/>
            <w:shd w:val="clear" w:color="auto" w:fill="auto"/>
          </w:tcPr>
          <w:p w14:paraId="2323A6AA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Long Sleeve Zenith Golf Shirt</w:t>
            </w:r>
          </w:p>
          <w:p w14:paraId="29BD8979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200 g/m² 100% combed cotton piqué knit</w:t>
            </w:r>
          </w:p>
          <w:p w14:paraId="674FA5E5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1x1 flat knit rib</w:t>
            </w:r>
          </w:p>
          <w:p w14:paraId="759C3235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Collar</w:t>
            </w:r>
          </w:p>
          <w:p w14:paraId="043F0A4D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Two-button placket</w:t>
            </w:r>
          </w:p>
          <w:p w14:paraId="017AE6F2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2XL</w:t>
            </w:r>
          </w:p>
          <w:p w14:paraId="62FA8384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Slazenger flag label at side seam</w:t>
            </w:r>
          </w:p>
          <w:p w14:paraId="3F94423C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</w:tc>
        <w:tc>
          <w:tcPr>
            <w:tcW w:w="1968" w:type="dxa"/>
            <w:shd w:val="clear" w:color="auto" w:fill="auto"/>
          </w:tcPr>
          <w:p w14:paraId="35BDD096" w14:textId="363D4F9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051503DB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70557437" w14:textId="1241A28E" w:rsidTr="000D1598">
        <w:trPr>
          <w:trHeight w:val="1117"/>
        </w:trPr>
        <w:tc>
          <w:tcPr>
            <w:tcW w:w="587" w:type="dxa"/>
            <w:shd w:val="clear" w:color="auto" w:fill="auto"/>
          </w:tcPr>
          <w:p w14:paraId="3B66B263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46</w:t>
            </w:r>
          </w:p>
        </w:tc>
        <w:tc>
          <w:tcPr>
            <w:tcW w:w="4493" w:type="dxa"/>
            <w:shd w:val="clear" w:color="auto" w:fill="auto"/>
          </w:tcPr>
          <w:p w14:paraId="6DD648F1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Men’s Basic Poly Cotton Long Sleeve Shirt</w:t>
            </w:r>
          </w:p>
          <w:p w14:paraId="50B9429B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Raised collar</w:t>
            </w:r>
          </w:p>
          <w:p w14:paraId="6E3D144A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Constructed button stand</w:t>
            </w:r>
          </w:p>
          <w:p w14:paraId="38404EDF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Double-layer drop-shoulder yoke</w:t>
            </w:r>
          </w:p>
          <w:p w14:paraId="161EA1BF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Easy care garment</w:t>
            </w:r>
          </w:p>
          <w:p w14:paraId="302FE2F8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110g Poly Cotton shirting fabric</w:t>
            </w:r>
          </w:p>
          <w:p w14:paraId="382321FB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Small</w:t>
            </w:r>
          </w:p>
          <w:p w14:paraId="36DB6483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</w:tc>
        <w:tc>
          <w:tcPr>
            <w:tcW w:w="1968" w:type="dxa"/>
            <w:shd w:val="clear" w:color="auto" w:fill="auto"/>
          </w:tcPr>
          <w:p w14:paraId="19ABD6A0" w14:textId="6923206E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7B05EBB0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448E4292" w14:textId="2D2FB16E" w:rsidTr="000D1598">
        <w:trPr>
          <w:trHeight w:val="1117"/>
        </w:trPr>
        <w:tc>
          <w:tcPr>
            <w:tcW w:w="587" w:type="dxa"/>
            <w:shd w:val="clear" w:color="auto" w:fill="auto"/>
          </w:tcPr>
          <w:p w14:paraId="195855BF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47</w:t>
            </w:r>
          </w:p>
        </w:tc>
        <w:tc>
          <w:tcPr>
            <w:tcW w:w="4493" w:type="dxa"/>
            <w:shd w:val="clear" w:color="auto" w:fill="auto"/>
          </w:tcPr>
          <w:p w14:paraId="6CDE4C49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Men’s Basic Poly Cotton Long Sleeve Shirt</w:t>
            </w:r>
          </w:p>
          <w:p w14:paraId="27218CCC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Raised collar</w:t>
            </w:r>
          </w:p>
          <w:p w14:paraId="4D2346C0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Constructed button stand</w:t>
            </w:r>
          </w:p>
          <w:p w14:paraId="5D5E0904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Double-layer drop-shoulder yoke</w:t>
            </w:r>
          </w:p>
          <w:p w14:paraId="7B8CD36A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Easy care garment</w:t>
            </w:r>
          </w:p>
          <w:p w14:paraId="6497781A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110g Poly Cotton shirting fabric</w:t>
            </w:r>
          </w:p>
          <w:p w14:paraId="21E75B2F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Medium</w:t>
            </w:r>
          </w:p>
          <w:p w14:paraId="43A1D677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</w:tc>
        <w:tc>
          <w:tcPr>
            <w:tcW w:w="1968" w:type="dxa"/>
            <w:shd w:val="clear" w:color="auto" w:fill="auto"/>
          </w:tcPr>
          <w:p w14:paraId="32AD7C81" w14:textId="03A00E3B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19B6916B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32C205D5" w14:textId="0BF58227" w:rsidTr="000D1598">
        <w:trPr>
          <w:trHeight w:val="416"/>
        </w:trPr>
        <w:tc>
          <w:tcPr>
            <w:tcW w:w="587" w:type="dxa"/>
            <w:shd w:val="clear" w:color="auto" w:fill="auto"/>
          </w:tcPr>
          <w:p w14:paraId="209CAF7C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48</w:t>
            </w:r>
          </w:p>
        </w:tc>
        <w:tc>
          <w:tcPr>
            <w:tcW w:w="4493" w:type="dxa"/>
            <w:shd w:val="clear" w:color="auto" w:fill="auto"/>
          </w:tcPr>
          <w:p w14:paraId="3604F6B9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Men’s Basic Poly Cotton Long Sleeve Shirt</w:t>
            </w:r>
          </w:p>
          <w:p w14:paraId="7779E667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Raised collar</w:t>
            </w:r>
          </w:p>
          <w:p w14:paraId="1A88FD66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Constructed button stand</w:t>
            </w:r>
          </w:p>
          <w:p w14:paraId="146DEED3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Double-layer drop-shoulder yoke</w:t>
            </w:r>
          </w:p>
          <w:p w14:paraId="586FD40A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lastRenderedPageBreak/>
              <w:t>Easy care garment</w:t>
            </w:r>
          </w:p>
          <w:p w14:paraId="55267719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110g Poly Cotton shirting fabric</w:t>
            </w:r>
          </w:p>
          <w:p w14:paraId="3FB3D066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Large</w:t>
            </w:r>
          </w:p>
          <w:p w14:paraId="704EBC7B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</w:tc>
        <w:tc>
          <w:tcPr>
            <w:tcW w:w="1968" w:type="dxa"/>
            <w:shd w:val="clear" w:color="auto" w:fill="auto"/>
          </w:tcPr>
          <w:p w14:paraId="17A1BC50" w14:textId="2E4EA0FC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lastRenderedPageBreak/>
              <w:t>1</w:t>
            </w:r>
          </w:p>
        </w:tc>
        <w:tc>
          <w:tcPr>
            <w:tcW w:w="2586" w:type="dxa"/>
          </w:tcPr>
          <w:p w14:paraId="648EC232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2AC054B7" w14:textId="53BCE290" w:rsidTr="000D1598">
        <w:trPr>
          <w:trHeight w:val="416"/>
        </w:trPr>
        <w:tc>
          <w:tcPr>
            <w:tcW w:w="587" w:type="dxa"/>
            <w:shd w:val="clear" w:color="auto" w:fill="auto"/>
          </w:tcPr>
          <w:p w14:paraId="58667BC4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49</w:t>
            </w:r>
          </w:p>
        </w:tc>
        <w:tc>
          <w:tcPr>
            <w:tcW w:w="4493" w:type="dxa"/>
            <w:shd w:val="clear" w:color="auto" w:fill="auto"/>
          </w:tcPr>
          <w:p w14:paraId="6EA701AA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Men’s Basic Poly Cotton Long Sleeve Shirt</w:t>
            </w:r>
          </w:p>
          <w:p w14:paraId="17F7D371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Raised collar</w:t>
            </w:r>
          </w:p>
          <w:p w14:paraId="1977531F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Constructed button stand</w:t>
            </w:r>
          </w:p>
          <w:p w14:paraId="11BC812A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Double-layer drop-shoulder yoke</w:t>
            </w:r>
          </w:p>
          <w:p w14:paraId="07B3E4E1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Easy care garment</w:t>
            </w:r>
          </w:p>
          <w:p w14:paraId="1B603D32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110g Poly Cotton shirting fabric</w:t>
            </w:r>
          </w:p>
          <w:p w14:paraId="56185625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Extra Large</w:t>
            </w:r>
          </w:p>
          <w:p w14:paraId="7EAD9F02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</w:tc>
        <w:tc>
          <w:tcPr>
            <w:tcW w:w="1968" w:type="dxa"/>
            <w:shd w:val="clear" w:color="auto" w:fill="auto"/>
          </w:tcPr>
          <w:p w14:paraId="65B9FA33" w14:textId="1982BC31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104C8575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3C0FC11A" w14:textId="62A8967E" w:rsidTr="000D1598">
        <w:trPr>
          <w:trHeight w:val="274"/>
        </w:trPr>
        <w:tc>
          <w:tcPr>
            <w:tcW w:w="587" w:type="dxa"/>
            <w:shd w:val="clear" w:color="auto" w:fill="auto"/>
          </w:tcPr>
          <w:p w14:paraId="2F7EB052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50</w:t>
            </w:r>
          </w:p>
        </w:tc>
        <w:tc>
          <w:tcPr>
            <w:tcW w:w="4493" w:type="dxa"/>
            <w:shd w:val="clear" w:color="auto" w:fill="auto"/>
          </w:tcPr>
          <w:p w14:paraId="2A3F0A57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Men’s Basic Poly Cotton Long Sleeve Shirt</w:t>
            </w:r>
          </w:p>
          <w:p w14:paraId="4F7C6932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Raised collar</w:t>
            </w:r>
          </w:p>
          <w:p w14:paraId="72DC88D7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Constructed button stand</w:t>
            </w:r>
          </w:p>
          <w:p w14:paraId="117A8C9B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Double-layer drop-shoulder yoke</w:t>
            </w:r>
          </w:p>
          <w:p w14:paraId="2570CA63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Easy care garment</w:t>
            </w:r>
          </w:p>
          <w:p w14:paraId="7310F4A7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110g Poly Cotton shirting fabric</w:t>
            </w:r>
          </w:p>
          <w:p w14:paraId="6C86AFD0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2XL</w:t>
            </w:r>
          </w:p>
          <w:p w14:paraId="0613B63A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</w:tc>
        <w:tc>
          <w:tcPr>
            <w:tcW w:w="1968" w:type="dxa"/>
            <w:shd w:val="clear" w:color="auto" w:fill="auto"/>
          </w:tcPr>
          <w:p w14:paraId="3D4285B2" w14:textId="477A52B5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78A25A6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2434C222" w14:textId="07741511" w:rsidTr="000D1598">
        <w:trPr>
          <w:trHeight w:val="1117"/>
        </w:trPr>
        <w:tc>
          <w:tcPr>
            <w:tcW w:w="587" w:type="dxa"/>
            <w:shd w:val="clear" w:color="auto" w:fill="auto"/>
          </w:tcPr>
          <w:p w14:paraId="436FC834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51</w:t>
            </w:r>
          </w:p>
        </w:tc>
        <w:tc>
          <w:tcPr>
            <w:tcW w:w="4493" w:type="dxa"/>
            <w:shd w:val="clear" w:color="auto" w:fill="auto"/>
          </w:tcPr>
          <w:p w14:paraId="326050DA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Men’s Basic Poly Cotton Short Sleeve Shirt</w:t>
            </w:r>
          </w:p>
          <w:p w14:paraId="340A8C7E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Raised collar</w:t>
            </w:r>
          </w:p>
          <w:p w14:paraId="13BC9AB0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Constructed button stand</w:t>
            </w:r>
          </w:p>
          <w:p w14:paraId="45870E68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Double-layer drop-shoulder yoke</w:t>
            </w:r>
          </w:p>
          <w:p w14:paraId="694075A9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Easy care garment</w:t>
            </w:r>
          </w:p>
          <w:p w14:paraId="68EEB1FA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110g Poly Cotton shirting fabric</w:t>
            </w:r>
          </w:p>
          <w:p w14:paraId="282EBF01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Small</w:t>
            </w:r>
          </w:p>
          <w:p w14:paraId="24625485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</w:tc>
        <w:tc>
          <w:tcPr>
            <w:tcW w:w="1968" w:type="dxa"/>
            <w:shd w:val="clear" w:color="auto" w:fill="auto"/>
          </w:tcPr>
          <w:p w14:paraId="6B512CE8" w14:textId="3AC3B85B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0B58DE42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66AAFC3C" w14:textId="6B533C7A" w:rsidTr="000D1598">
        <w:trPr>
          <w:trHeight w:val="1117"/>
        </w:trPr>
        <w:tc>
          <w:tcPr>
            <w:tcW w:w="587" w:type="dxa"/>
            <w:shd w:val="clear" w:color="auto" w:fill="auto"/>
          </w:tcPr>
          <w:p w14:paraId="170863F4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52</w:t>
            </w:r>
          </w:p>
        </w:tc>
        <w:tc>
          <w:tcPr>
            <w:tcW w:w="4493" w:type="dxa"/>
            <w:shd w:val="clear" w:color="auto" w:fill="auto"/>
          </w:tcPr>
          <w:p w14:paraId="37EF33B3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Men’s Basic Poly Cotton Short Sleeve Shirt</w:t>
            </w:r>
          </w:p>
          <w:p w14:paraId="6E9F2C5F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Raised collar</w:t>
            </w:r>
          </w:p>
          <w:p w14:paraId="6B762A40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Constructed button stand</w:t>
            </w:r>
          </w:p>
          <w:p w14:paraId="2F3FCF43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Double-layer drop-shoulder yoke</w:t>
            </w:r>
          </w:p>
          <w:p w14:paraId="3DFF1A7A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Easy care garment</w:t>
            </w:r>
          </w:p>
          <w:p w14:paraId="7EA78BB0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110g Poly Cotton shirting fabric</w:t>
            </w:r>
          </w:p>
          <w:p w14:paraId="7CA6E92D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Medium</w:t>
            </w:r>
          </w:p>
          <w:p w14:paraId="2A4C687F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</w:tc>
        <w:tc>
          <w:tcPr>
            <w:tcW w:w="1968" w:type="dxa"/>
            <w:shd w:val="clear" w:color="auto" w:fill="auto"/>
          </w:tcPr>
          <w:p w14:paraId="5051A16F" w14:textId="0184434B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7343FE7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7A32DD55" w14:textId="12871074" w:rsidTr="000D1598">
        <w:trPr>
          <w:trHeight w:val="1824"/>
        </w:trPr>
        <w:tc>
          <w:tcPr>
            <w:tcW w:w="587" w:type="dxa"/>
            <w:shd w:val="clear" w:color="auto" w:fill="auto"/>
          </w:tcPr>
          <w:p w14:paraId="489B6CA1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53</w:t>
            </w:r>
          </w:p>
        </w:tc>
        <w:tc>
          <w:tcPr>
            <w:tcW w:w="4493" w:type="dxa"/>
            <w:shd w:val="clear" w:color="auto" w:fill="auto"/>
          </w:tcPr>
          <w:p w14:paraId="0DA3265F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Men’s Basic Poly Cotton Short Sleeve Shirt</w:t>
            </w:r>
          </w:p>
          <w:p w14:paraId="4703C1BC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Raised collar</w:t>
            </w:r>
          </w:p>
          <w:p w14:paraId="762C1E1D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Constructed button stand</w:t>
            </w:r>
          </w:p>
          <w:p w14:paraId="158C300E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Double-layer drop-shoulder yoke</w:t>
            </w:r>
          </w:p>
          <w:p w14:paraId="3E1C43C1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Easy care garment</w:t>
            </w:r>
          </w:p>
          <w:p w14:paraId="5D602591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110g Poly Cotton shirting fabric</w:t>
            </w:r>
          </w:p>
          <w:p w14:paraId="4C8E1F71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Large</w:t>
            </w:r>
          </w:p>
          <w:p w14:paraId="0358FDE2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</w:tc>
        <w:tc>
          <w:tcPr>
            <w:tcW w:w="1968" w:type="dxa"/>
            <w:shd w:val="clear" w:color="auto" w:fill="auto"/>
          </w:tcPr>
          <w:p w14:paraId="081073B0" w14:textId="4A164B9E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628EDC2C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1FC952AD" w14:textId="1DA1805E" w:rsidTr="000D1598">
        <w:trPr>
          <w:trHeight w:val="1389"/>
        </w:trPr>
        <w:tc>
          <w:tcPr>
            <w:tcW w:w="587" w:type="dxa"/>
            <w:shd w:val="clear" w:color="auto" w:fill="auto"/>
          </w:tcPr>
          <w:p w14:paraId="0C620124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54</w:t>
            </w:r>
          </w:p>
        </w:tc>
        <w:tc>
          <w:tcPr>
            <w:tcW w:w="4493" w:type="dxa"/>
            <w:shd w:val="clear" w:color="auto" w:fill="auto"/>
          </w:tcPr>
          <w:p w14:paraId="26D26DEA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Men’s Basic Poly Cotton Short Sleeve Shirt</w:t>
            </w:r>
          </w:p>
          <w:p w14:paraId="71CF6772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Raised collar</w:t>
            </w:r>
          </w:p>
          <w:p w14:paraId="3CC07E85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Constructed button stand</w:t>
            </w:r>
          </w:p>
          <w:p w14:paraId="3FC282C4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Double-layer drop-shoulder yoke</w:t>
            </w:r>
          </w:p>
          <w:p w14:paraId="241F79DD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lastRenderedPageBreak/>
              <w:t>Easy care garment</w:t>
            </w:r>
          </w:p>
          <w:p w14:paraId="6692D2E6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110g Poly Cotton shirting fabric</w:t>
            </w:r>
          </w:p>
          <w:p w14:paraId="29B1A390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Extra Large</w:t>
            </w:r>
          </w:p>
          <w:p w14:paraId="1EDC9545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</w:tc>
        <w:tc>
          <w:tcPr>
            <w:tcW w:w="1968" w:type="dxa"/>
            <w:shd w:val="clear" w:color="auto" w:fill="auto"/>
          </w:tcPr>
          <w:p w14:paraId="0F573643" w14:textId="545FCF2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lastRenderedPageBreak/>
              <w:t>1</w:t>
            </w:r>
          </w:p>
        </w:tc>
        <w:tc>
          <w:tcPr>
            <w:tcW w:w="2586" w:type="dxa"/>
          </w:tcPr>
          <w:p w14:paraId="57C65DB4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65886470" w14:textId="7005AE23" w:rsidTr="000D1598">
        <w:trPr>
          <w:trHeight w:val="1389"/>
        </w:trPr>
        <w:tc>
          <w:tcPr>
            <w:tcW w:w="587" w:type="dxa"/>
            <w:shd w:val="clear" w:color="auto" w:fill="auto"/>
          </w:tcPr>
          <w:p w14:paraId="09758261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55</w:t>
            </w:r>
          </w:p>
        </w:tc>
        <w:tc>
          <w:tcPr>
            <w:tcW w:w="4493" w:type="dxa"/>
            <w:shd w:val="clear" w:color="auto" w:fill="auto"/>
          </w:tcPr>
          <w:p w14:paraId="7C177A4F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Branded Men’s Basic Poly Cotton Short Sleeve Shirt</w:t>
            </w:r>
          </w:p>
          <w:p w14:paraId="2BBC15F2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Raised collar</w:t>
            </w:r>
          </w:p>
          <w:p w14:paraId="69A2B875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Constructed button stand</w:t>
            </w:r>
          </w:p>
          <w:p w14:paraId="228B4EA7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Double-layer drop-shoulder yoke</w:t>
            </w:r>
          </w:p>
          <w:p w14:paraId="55551098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Easy care garment</w:t>
            </w:r>
          </w:p>
          <w:p w14:paraId="3B6A6C57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110g Poly Cotton shirting fabric</w:t>
            </w:r>
          </w:p>
          <w:p w14:paraId="7CCB0644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Size: 2XL</w:t>
            </w:r>
          </w:p>
          <w:p w14:paraId="13BC558B" w14:textId="77777777" w:rsidR="000D1598" w:rsidRPr="009E34BA" w:rsidRDefault="000D1598">
            <w:pPr>
              <w:numPr>
                <w:ilvl w:val="0"/>
                <w:numId w:val="3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color w:val="282828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282828"/>
                <w:lang w:eastAsia="en-ZA" w:bidi="ar-SA"/>
              </w:rPr>
              <w:t>Colours: Black/Navy Blue/White</w:t>
            </w:r>
          </w:p>
        </w:tc>
        <w:tc>
          <w:tcPr>
            <w:tcW w:w="1968" w:type="dxa"/>
            <w:shd w:val="clear" w:color="auto" w:fill="auto"/>
          </w:tcPr>
          <w:p w14:paraId="3B2A6C45" w14:textId="7A9AFFE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val="pt-PT"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24F65633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val="pt-PT" w:bidi="ar-SA"/>
              </w:rPr>
            </w:pPr>
          </w:p>
        </w:tc>
      </w:tr>
      <w:tr w:rsidR="000D1598" w:rsidRPr="009E34BA" w14:paraId="13FF1A61" w14:textId="1955A225" w:rsidTr="000D1598">
        <w:trPr>
          <w:trHeight w:val="50"/>
        </w:trPr>
        <w:tc>
          <w:tcPr>
            <w:tcW w:w="587" w:type="dxa"/>
            <w:shd w:val="clear" w:color="auto" w:fill="auto"/>
          </w:tcPr>
          <w:p w14:paraId="3C820091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56</w:t>
            </w:r>
          </w:p>
        </w:tc>
        <w:tc>
          <w:tcPr>
            <w:tcW w:w="4493" w:type="dxa"/>
            <w:shd w:val="clear" w:color="auto" w:fill="auto"/>
          </w:tcPr>
          <w:p w14:paraId="625C9962" w14:textId="77777777" w:rsidR="000D1598" w:rsidRPr="009E34BA" w:rsidRDefault="000D1598" w:rsidP="000D1598">
            <w:pPr>
              <w:keepNext/>
              <w:keepLines/>
              <w:spacing w:after="0" w:line="240" w:lineRule="auto"/>
              <w:contextualSpacing/>
              <w:outlineLvl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9E34BA">
              <w:rPr>
                <w:rFonts w:ascii="Arial" w:eastAsia="Times New Roman" w:hAnsi="Arial" w:cs="Arial"/>
                <w:color w:val="000000"/>
                <w:lang w:bidi="ar-SA"/>
              </w:rPr>
              <w:t>Branded Ladies Basic Poly Cotton Blouse Long Sleeve</w:t>
            </w:r>
          </w:p>
          <w:p w14:paraId="15753539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Dropped shoulder</w:t>
            </w:r>
          </w:p>
          <w:p w14:paraId="4C877F68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Front and back waist darts</w:t>
            </w:r>
          </w:p>
          <w:p w14:paraId="052F9F5D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Side slits</w:t>
            </w:r>
          </w:p>
          <w:p w14:paraId="0F015974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Constructed button stand</w:t>
            </w:r>
          </w:p>
          <w:p w14:paraId="41D16020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65/35 Poly Cotton fabric</w:t>
            </w:r>
          </w:p>
          <w:p w14:paraId="1861932E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Feminine fit</w:t>
            </w:r>
          </w:p>
          <w:p w14:paraId="7258003C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Size: Small</w:t>
            </w:r>
          </w:p>
          <w:p w14:paraId="350DE44D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Colours: Black/Navy Blue/White</w:t>
            </w:r>
          </w:p>
        </w:tc>
        <w:tc>
          <w:tcPr>
            <w:tcW w:w="1968" w:type="dxa"/>
            <w:shd w:val="clear" w:color="auto" w:fill="auto"/>
          </w:tcPr>
          <w:p w14:paraId="70FC2407" w14:textId="275840F9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053A2117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6DB50329" w14:textId="221412F3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3CA3BC34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57</w:t>
            </w:r>
          </w:p>
        </w:tc>
        <w:tc>
          <w:tcPr>
            <w:tcW w:w="4493" w:type="dxa"/>
            <w:shd w:val="clear" w:color="auto" w:fill="auto"/>
          </w:tcPr>
          <w:p w14:paraId="7077DCDF" w14:textId="77777777" w:rsidR="000D1598" w:rsidRPr="009E34BA" w:rsidRDefault="000D1598" w:rsidP="000D1598">
            <w:pPr>
              <w:keepNext/>
              <w:keepLines/>
              <w:spacing w:after="0" w:line="240" w:lineRule="auto"/>
              <w:contextualSpacing/>
              <w:outlineLvl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9E34BA">
              <w:rPr>
                <w:rFonts w:ascii="Arial" w:eastAsia="Times New Roman" w:hAnsi="Arial" w:cs="Arial"/>
                <w:color w:val="000000"/>
                <w:lang w:bidi="ar-SA"/>
              </w:rPr>
              <w:t>Branded Ladies Basic Poly Cotton Blouse Long Sleeve</w:t>
            </w:r>
          </w:p>
          <w:p w14:paraId="416149E1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Dropped shoulder</w:t>
            </w:r>
          </w:p>
          <w:p w14:paraId="4C5C01BF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Front and back waist darts</w:t>
            </w:r>
          </w:p>
          <w:p w14:paraId="00BBE165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Side slits</w:t>
            </w:r>
          </w:p>
          <w:p w14:paraId="42C28D79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Constructed button stand</w:t>
            </w:r>
          </w:p>
          <w:p w14:paraId="3CBA3420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65/35 Poly Cotton fabric</w:t>
            </w:r>
          </w:p>
          <w:p w14:paraId="4E6E7469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Feminine fit</w:t>
            </w:r>
          </w:p>
          <w:p w14:paraId="7E74B03D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Size: Medium</w:t>
            </w:r>
          </w:p>
          <w:p w14:paraId="5D9A1B08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Colours: Black/Navy Blue/White</w:t>
            </w:r>
          </w:p>
        </w:tc>
        <w:tc>
          <w:tcPr>
            <w:tcW w:w="1968" w:type="dxa"/>
            <w:shd w:val="clear" w:color="auto" w:fill="auto"/>
          </w:tcPr>
          <w:p w14:paraId="7C0BD9F2" w14:textId="7FC15443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7727B277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1EF39560" w14:textId="48F6764B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54472B9D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58</w:t>
            </w:r>
          </w:p>
        </w:tc>
        <w:tc>
          <w:tcPr>
            <w:tcW w:w="4493" w:type="dxa"/>
            <w:shd w:val="clear" w:color="auto" w:fill="auto"/>
          </w:tcPr>
          <w:p w14:paraId="4960F948" w14:textId="77777777" w:rsidR="000D1598" w:rsidRPr="009E34BA" w:rsidRDefault="000D1598" w:rsidP="000D1598">
            <w:pPr>
              <w:keepNext/>
              <w:keepLines/>
              <w:spacing w:after="0" w:line="240" w:lineRule="auto"/>
              <w:contextualSpacing/>
              <w:outlineLvl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9E34BA">
              <w:rPr>
                <w:rFonts w:ascii="Arial" w:eastAsia="Times New Roman" w:hAnsi="Arial" w:cs="Arial"/>
                <w:color w:val="000000"/>
                <w:lang w:bidi="ar-SA"/>
              </w:rPr>
              <w:t>Branded Ladies Basic Poly Cotton Blouse Long Sleeve</w:t>
            </w:r>
          </w:p>
          <w:p w14:paraId="2848116E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Dropped shoulder</w:t>
            </w:r>
          </w:p>
          <w:p w14:paraId="6FD16D5E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Front and back waist darts</w:t>
            </w:r>
          </w:p>
          <w:p w14:paraId="505DA922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Side slits</w:t>
            </w:r>
          </w:p>
          <w:p w14:paraId="342E4C1A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Constructed button stand</w:t>
            </w:r>
          </w:p>
          <w:p w14:paraId="6F2A579C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65/35 Poly Cotton fabric</w:t>
            </w:r>
          </w:p>
          <w:p w14:paraId="466FF787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Feminine fit</w:t>
            </w:r>
          </w:p>
          <w:p w14:paraId="5077D99F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Size: Large</w:t>
            </w:r>
          </w:p>
          <w:p w14:paraId="20E491F7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Colours: Black/Navy Blue/White</w:t>
            </w:r>
          </w:p>
        </w:tc>
        <w:tc>
          <w:tcPr>
            <w:tcW w:w="1968" w:type="dxa"/>
            <w:shd w:val="clear" w:color="auto" w:fill="auto"/>
          </w:tcPr>
          <w:p w14:paraId="7BC0651A" w14:textId="36CA9D4E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3224E6DA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5399F8C6" w14:textId="4CB8F73C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01B65254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59</w:t>
            </w:r>
          </w:p>
        </w:tc>
        <w:tc>
          <w:tcPr>
            <w:tcW w:w="4493" w:type="dxa"/>
            <w:shd w:val="clear" w:color="auto" w:fill="auto"/>
          </w:tcPr>
          <w:p w14:paraId="4A811ACF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Branded Ladies Basic Poly Cotton Blouse Long Sleeve</w:t>
            </w:r>
          </w:p>
          <w:p w14:paraId="55EE5D2E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Dropped shoulder</w:t>
            </w:r>
          </w:p>
          <w:p w14:paraId="3479805C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Front and back waist darts</w:t>
            </w:r>
          </w:p>
          <w:p w14:paraId="343E0A50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Side slits</w:t>
            </w:r>
          </w:p>
          <w:p w14:paraId="4B1E5E14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Constructed button stand</w:t>
            </w:r>
          </w:p>
          <w:p w14:paraId="670BF5E3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65/35 Poly Cotton fabric</w:t>
            </w:r>
          </w:p>
          <w:p w14:paraId="50E4F063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Feminine fit</w:t>
            </w:r>
          </w:p>
          <w:p w14:paraId="79E6E785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Size: Extra Large</w:t>
            </w:r>
          </w:p>
          <w:p w14:paraId="2A4CC630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Colours: Black/Navy Blue/White</w:t>
            </w: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ab/>
            </w:r>
          </w:p>
          <w:p w14:paraId="5E5BF66D" w14:textId="77777777" w:rsidR="000D1598" w:rsidRPr="009E34BA" w:rsidRDefault="000D1598" w:rsidP="000D1598">
            <w:pPr>
              <w:tabs>
                <w:tab w:val="left" w:pos="1134"/>
                <w:tab w:val="left" w:pos="1985"/>
              </w:tabs>
              <w:spacing w:after="0" w:line="240" w:lineRule="auto"/>
              <w:ind w:left="360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  <w:tc>
          <w:tcPr>
            <w:tcW w:w="1968" w:type="dxa"/>
            <w:shd w:val="clear" w:color="auto" w:fill="auto"/>
          </w:tcPr>
          <w:p w14:paraId="0909AF62" w14:textId="160182B2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lastRenderedPageBreak/>
              <w:t>1</w:t>
            </w:r>
          </w:p>
        </w:tc>
        <w:tc>
          <w:tcPr>
            <w:tcW w:w="2586" w:type="dxa"/>
          </w:tcPr>
          <w:p w14:paraId="6EF1A1EB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110C7917" w14:textId="46DDAE81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54E9AA48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60</w:t>
            </w:r>
          </w:p>
        </w:tc>
        <w:tc>
          <w:tcPr>
            <w:tcW w:w="4493" w:type="dxa"/>
            <w:shd w:val="clear" w:color="auto" w:fill="auto"/>
          </w:tcPr>
          <w:p w14:paraId="23366AA5" w14:textId="77777777" w:rsidR="000D1598" w:rsidRPr="009E34BA" w:rsidRDefault="000D1598" w:rsidP="000D1598">
            <w:pPr>
              <w:keepNext/>
              <w:keepLines/>
              <w:spacing w:after="0" w:line="240" w:lineRule="auto"/>
              <w:contextualSpacing/>
              <w:outlineLvl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9E34BA">
              <w:rPr>
                <w:rFonts w:ascii="Arial" w:eastAsia="Times New Roman" w:hAnsi="Arial" w:cs="Arial"/>
                <w:color w:val="000000"/>
                <w:lang w:bidi="ar-SA"/>
              </w:rPr>
              <w:t>Branded Ladies Basic Poly Cotton Blouse Long Sleeve</w:t>
            </w:r>
          </w:p>
          <w:p w14:paraId="79A5F14A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Dropped shoulder</w:t>
            </w:r>
          </w:p>
          <w:p w14:paraId="6E268A4F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Front and back waist darts</w:t>
            </w:r>
          </w:p>
          <w:p w14:paraId="5794DE3A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Side slits</w:t>
            </w:r>
          </w:p>
          <w:p w14:paraId="051E35B5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Constructed button stand</w:t>
            </w:r>
          </w:p>
          <w:p w14:paraId="72FF2409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65/35 Poly Cotton fabric</w:t>
            </w:r>
          </w:p>
          <w:p w14:paraId="411671D1" w14:textId="77777777" w:rsidR="000D1598" w:rsidRPr="009E34BA" w:rsidRDefault="000D1598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Feminine fit</w:t>
            </w:r>
          </w:p>
          <w:p w14:paraId="15194535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Size: 2XL</w:t>
            </w:r>
          </w:p>
          <w:p w14:paraId="0580B369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Colours: Black/Navy Blue/White</w:t>
            </w:r>
          </w:p>
        </w:tc>
        <w:tc>
          <w:tcPr>
            <w:tcW w:w="1968" w:type="dxa"/>
            <w:shd w:val="clear" w:color="auto" w:fill="auto"/>
          </w:tcPr>
          <w:p w14:paraId="356F7C9E" w14:textId="52FF9378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417C67B3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0B8ABB30" w14:textId="5CA319E3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268E29F8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61</w:t>
            </w:r>
          </w:p>
        </w:tc>
        <w:tc>
          <w:tcPr>
            <w:tcW w:w="4493" w:type="dxa"/>
            <w:shd w:val="clear" w:color="auto" w:fill="auto"/>
          </w:tcPr>
          <w:p w14:paraId="36ECD4EE" w14:textId="77777777" w:rsidR="000D1598" w:rsidRPr="009E34BA" w:rsidRDefault="000D1598" w:rsidP="000D1598">
            <w:pPr>
              <w:keepNext/>
              <w:keepLines/>
              <w:spacing w:after="0" w:line="240" w:lineRule="auto"/>
              <w:outlineLvl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9E34BA">
              <w:rPr>
                <w:rFonts w:ascii="Arial" w:eastAsia="Times New Roman" w:hAnsi="Arial" w:cs="Arial"/>
                <w:color w:val="000000"/>
                <w:lang w:bidi="ar-SA"/>
              </w:rPr>
              <w:t>Branded Ladies Basic Poly Cotton Blouse Short Sleeve</w:t>
            </w:r>
          </w:p>
          <w:p w14:paraId="36B16D07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Dropped shoulder</w:t>
            </w:r>
          </w:p>
          <w:p w14:paraId="4FB072B8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Front and back waist darts</w:t>
            </w:r>
          </w:p>
          <w:p w14:paraId="3F2DDA21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Side slits</w:t>
            </w:r>
          </w:p>
          <w:p w14:paraId="5D16034C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Constructed button stand</w:t>
            </w:r>
          </w:p>
          <w:p w14:paraId="3089563F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65/35 Poly Cotton fabric</w:t>
            </w:r>
          </w:p>
          <w:p w14:paraId="1FBE8E59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Feminine fit</w:t>
            </w:r>
          </w:p>
          <w:p w14:paraId="6C67AF8A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56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Branding: Embroidery</w:t>
            </w:r>
          </w:p>
          <w:p w14:paraId="60C63EB6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Colours: Black</w:t>
            </w:r>
          </w:p>
          <w:p w14:paraId="3060B671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Size: Small</w:t>
            </w:r>
          </w:p>
        </w:tc>
        <w:tc>
          <w:tcPr>
            <w:tcW w:w="1968" w:type="dxa"/>
            <w:shd w:val="clear" w:color="auto" w:fill="auto"/>
          </w:tcPr>
          <w:p w14:paraId="0943DD3A" w14:textId="31C95443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78250DD3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5D040E80" w14:textId="40905B3A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643BCDF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62</w:t>
            </w:r>
          </w:p>
        </w:tc>
        <w:tc>
          <w:tcPr>
            <w:tcW w:w="4493" w:type="dxa"/>
            <w:shd w:val="clear" w:color="auto" w:fill="auto"/>
          </w:tcPr>
          <w:p w14:paraId="655A73E5" w14:textId="77777777" w:rsidR="000D1598" w:rsidRPr="009E34BA" w:rsidRDefault="000D1598" w:rsidP="000D1598">
            <w:pPr>
              <w:keepNext/>
              <w:keepLines/>
              <w:spacing w:after="0" w:line="240" w:lineRule="auto"/>
              <w:outlineLvl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9E34BA">
              <w:rPr>
                <w:rFonts w:ascii="Arial" w:eastAsia="Times New Roman" w:hAnsi="Arial" w:cs="Arial"/>
                <w:color w:val="000000"/>
                <w:lang w:bidi="ar-SA"/>
              </w:rPr>
              <w:t>Branded Ladies Basic Poly Cotton Blouse Short Sleeve</w:t>
            </w:r>
          </w:p>
          <w:p w14:paraId="5A1D043D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Dropped shoulder</w:t>
            </w:r>
          </w:p>
          <w:p w14:paraId="26386F27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Front and back waist darts</w:t>
            </w:r>
          </w:p>
          <w:p w14:paraId="5E0D0096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Side slits</w:t>
            </w:r>
          </w:p>
          <w:p w14:paraId="33DC5708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Constructed button stand</w:t>
            </w:r>
          </w:p>
          <w:p w14:paraId="27038DE6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65/35 Poly Cotton fabric</w:t>
            </w:r>
          </w:p>
          <w:p w14:paraId="4E6768AD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Feminine fit</w:t>
            </w:r>
          </w:p>
          <w:p w14:paraId="7027908F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56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Size: Medium</w:t>
            </w:r>
          </w:p>
          <w:p w14:paraId="38E1A461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56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Branding: Embroidery</w:t>
            </w:r>
          </w:p>
          <w:p w14:paraId="436BDC67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Colours: Black</w:t>
            </w:r>
          </w:p>
        </w:tc>
        <w:tc>
          <w:tcPr>
            <w:tcW w:w="1968" w:type="dxa"/>
            <w:shd w:val="clear" w:color="auto" w:fill="auto"/>
          </w:tcPr>
          <w:p w14:paraId="1BF339FB" w14:textId="13B256E0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7D089868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71687D1F" w14:textId="4DCBD3E7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7FAD26CD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63</w:t>
            </w:r>
          </w:p>
        </w:tc>
        <w:tc>
          <w:tcPr>
            <w:tcW w:w="4493" w:type="dxa"/>
            <w:shd w:val="clear" w:color="auto" w:fill="auto"/>
          </w:tcPr>
          <w:p w14:paraId="30B692AA" w14:textId="77777777" w:rsidR="000D1598" w:rsidRPr="009E34BA" w:rsidRDefault="000D1598" w:rsidP="000D1598">
            <w:pPr>
              <w:keepNext/>
              <w:keepLines/>
              <w:spacing w:after="0" w:line="240" w:lineRule="auto"/>
              <w:outlineLvl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9E34BA">
              <w:rPr>
                <w:rFonts w:ascii="Arial" w:eastAsia="Times New Roman" w:hAnsi="Arial" w:cs="Arial"/>
                <w:color w:val="000000"/>
                <w:lang w:bidi="ar-SA"/>
              </w:rPr>
              <w:t>Branded Ladies Basic Poly Cotton Blouse Short Sleeve</w:t>
            </w:r>
          </w:p>
          <w:p w14:paraId="672557E6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Dropped shoulder</w:t>
            </w:r>
          </w:p>
          <w:p w14:paraId="1EAA1216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Front and back waist darts</w:t>
            </w:r>
          </w:p>
          <w:p w14:paraId="7D848F4F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Side slits</w:t>
            </w:r>
          </w:p>
          <w:p w14:paraId="617AC82D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Constructed button stand</w:t>
            </w:r>
          </w:p>
          <w:p w14:paraId="3E5E5791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65/35 Poly Cotton fabric</w:t>
            </w:r>
          </w:p>
          <w:p w14:paraId="44521AC2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Feminine fit</w:t>
            </w:r>
          </w:p>
          <w:p w14:paraId="1CD97073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56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Size: Large</w:t>
            </w:r>
          </w:p>
          <w:p w14:paraId="5CBBBBCD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56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Branding: Embroidery</w:t>
            </w:r>
          </w:p>
          <w:p w14:paraId="29208104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Colours: Black</w:t>
            </w:r>
          </w:p>
        </w:tc>
        <w:tc>
          <w:tcPr>
            <w:tcW w:w="1968" w:type="dxa"/>
            <w:shd w:val="clear" w:color="auto" w:fill="auto"/>
          </w:tcPr>
          <w:p w14:paraId="5F022C40" w14:textId="3BBB7C42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1F8D2427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474C5A40" w14:textId="04B0C0D7" w:rsidTr="000D1598">
        <w:trPr>
          <w:trHeight w:val="3112"/>
        </w:trPr>
        <w:tc>
          <w:tcPr>
            <w:tcW w:w="587" w:type="dxa"/>
            <w:shd w:val="clear" w:color="auto" w:fill="auto"/>
          </w:tcPr>
          <w:p w14:paraId="5095015A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lastRenderedPageBreak/>
              <w:t>64</w:t>
            </w:r>
          </w:p>
        </w:tc>
        <w:tc>
          <w:tcPr>
            <w:tcW w:w="4493" w:type="dxa"/>
            <w:shd w:val="clear" w:color="auto" w:fill="auto"/>
          </w:tcPr>
          <w:p w14:paraId="7F61B388" w14:textId="77777777" w:rsidR="000D1598" w:rsidRPr="009E34BA" w:rsidRDefault="000D1598" w:rsidP="000D1598">
            <w:pPr>
              <w:keepNext/>
              <w:keepLines/>
              <w:spacing w:after="0" w:line="240" w:lineRule="auto"/>
              <w:outlineLvl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9E34BA">
              <w:rPr>
                <w:rFonts w:ascii="Arial" w:eastAsia="Times New Roman" w:hAnsi="Arial" w:cs="Arial"/>
                <w:color w:val="000000"/>
                <w:lang w:bidi="ar-SA"/>
              </w:rPr>
              <w:t>Branded Ladies Basic Poly Cotton Blouse Short Sleeve</w:t>
            </w:r>
          </w:p>
          <w:p w14:paraId="62316071" w14:textId="77777777" w:rsidR="000D1598" w:rsidRPr="009E34BA" w:rsidRDefault="000D1598">
            <w:pPr>
              <w:numPr>
                <w:ilvl w:val="0"/>
                <w:numId w:val="4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Dropped shoulder</w:t>
            </w:r>
          </w:p>
          <w:p w14:paraId="1B4DA898" w14:textId="77777777" w:rsidR="000D1598" w:rsidRPr="009E34BA" w:rsidRDefault="000D1598">
            <w:pPr>
              <w:numPr>
                <w:ilvl w:val="0"/>
                <w:numId w:val="4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Front and back waist darts</w:t>
            </w:r>
          </w:p>
          <w:p w14:paraId="0D498505" w14:textId="77777777" w:rsidR="000D1598" w:rsidRPr="009E34BA" w:rsidRDefault="000D1598">
            <w:pPr>
              <w:numPr>
                <w:ilvl w:val="0"/>
                <w:numId w:val="4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Side slits</w:t>
            </w:r>
          </w:p>
          <w:p w14:paraId="5880D453" w14:textId="77777777" w:rsidR="000D1598" w:rsidRPr="009E34BA" w:rsidRDefault="000D1598">
            <w:pPr>
              <w:numPr>
                <w:ilvl w:val="0"/>
                <w:numId w:val="4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Constructed button stand</w:t>
            </w:r>
          </w:p>
          <w:p w14:paraId="615E673E" w14:textId="77777777" w:rsidR="000D1598" w:rsidRPr="009E34BA" w:rsidRDefault="000D1598">
            <w:pPr>
              <w:numPr>
                <w:ilvl w:val="0"/>
                <w:numId w:val="4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65/35 Poly Cotton fabric</w:t>
            </w:r>
          </w:p>
          <w:p w14:paraId="7DAB8F5C" w14:textId="77777777" w:rsidR="000D1598" w:rsidRPr="009E34BA" w:rsidRDefault="000D1598">
            <w:pPr>
              <w:numPr>
                <w:ilvl w:val="0"/>
                <w:numId w:val="4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Feminine fit</w:t>
            </w:r>
          </w:p>
          <w:p w14:paraId="39A7B475" w14:textId="77777777" w:rsidR="000D1598" w:rsidRPr="009E34BA" w:rsidRDefault="000D1598">
            <w:pPr>
              <w:numPr>
                <w:ilvl w:val="0"/>
                <w:numId w:val="4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Size: X Large</w:t>
            </w:r>
          </w:p>
          <w:p w14:paraId="71C2C60A" w14:textId="77777777" w:rsidR="000D1598" w:rsidRPr="009E34BA" w:rsidRDefault="000D1598">
            <w:pPr>
              <w:numPr>
                <w:ilvl w:val="0"/>
                <w:numId w:val="4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Branding: Embroidery</w:t>
            </w:r>
          </w:p>
          <w:p w14:paraId="58347028" w14:textId="77777777" w:rsidR="000D1598" w:rsidRPr="009E34BA" w:rsidRDefault="000D1598">
            <w:pPr>
              <w:numPr>
                <w:ilvl w:val="0"/>
                <w:numId w:val="4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Colours: Black</w:t>
            </w:r>
          </w:p>
        </w:tc>
        <w:tc>
          <w:tcPr>
            <w:tcW w:w="1968" w:type="dxa"/>
            <w:shd w:val="clear" w:color="auto" w:fill="auto"/>
          </w:tcPr>
          <w:p w14:paraId="6EBF988D" w14:textId="229AC240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0BE2B553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307C2C83" w14:textId="1352F3FE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572F1AFF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65</w:t>
            </w:r>
          </w:p>
        </w:tc>
        <w:tc>
          <w:tcPr>
            <w:tcW w:w="4493" w:type="dxa"/>
            <w:shd w:val="clear" w:color="auto" w:fill="auto"/>
          </w:tcPr>
          <w:p w14:paraId="452B88FF" w14:textId="77777777" w:rsidR="000D1598" w:rsidRPr="009E34BA" w:rsidRDefault="000D1598" w:rsidP="000D1598">
            <w:pPr>
              <w:keepNext/>
              <w:keepLines/>
              <w:spacing w:after="0" w:line="240" w:lineRule="auto"/>
              <w:outlineLvl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9E34BA">
              <w:rPr>
                <w:rFonts w:ascii="Arial" w:eastAsia="Times New Roman" w:hAnsi="Arial" w:cs="Arial"/>
                <w:color w:val="000000"/>
                <w:lang w:bidi="ar-SA"/>
              </w:rPr>
              <w:t>Branded Ladies Basic Poly Cotton Blouse Short Sleeve</w:t>
            </w:r>
          </w:p>
          <w:p w14:paraId="323368BE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Dropped shoulder</w:t>
            </w:r>
          </w:p>
          <w:p w14:paraId="79460D26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Front and back waist darts</w:t>
            </w:r>
          </w:p>
          <w:p w14:paraId="0F7359A0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Side slits</w:t>
            </w:r>
          </w:p>
          <w:p w14:paraId="57421B7A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Constructed button stand</w:t>
            </w:r>
          </w:p>
          <w:p w14:paraId="1E24F4AF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65/35 Poly Cotton fabric</w:t>
            </w:r>
          </w:p>
          <w:p w14:paraId="0ACB9D7E" w14:textId="77777777" w:rsidR="000D1598" w:rsidRPr="009E34BA" w:rsidRDefault="000D1598">
            <w:pPr>
              <w:numPr>
                <w:ilvl w:val="0"/>
                <w:numId w:val="34"/>
              </w:numPr>
              <w:spacing w:before="100" w:beforeAutospacing="1" w:after="100" w:afterAutospacing="1" w:line="256" w:lineRule="auto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Feminine fit</w:t>
            </w:r>
          </w:p>
          <w:p w14:paraId="40659BED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56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Size: 2XL</w:t>
            </w:r>
          </w:p>
          <w:p w14:paraId="151BB2EF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56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Branding: Embroidery</w:t>
            </w:r>
          </w:p>
          <w:p w14:paraId="62AC3A83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Colours: Black</w:t>
            </w:r>
          </w:p>
        </w:tc>
        <w:tc>
          <w:tcPr>
            <w:tcW w:w="1968" w:type="dxa"/>
            <w:shd w:val="clear" w:color="auto" w:fill="auto"/>
          </w:tcPr>
          <w:p w14:paraId="044D9C91" w14:textId="261AD5A9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70670BA5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31E57550" w14:textId="3C36B7DF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26C45C28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66</w:t>
            </w:r>
          </w:p>
        </w:tc>
        <w:tc>
          <w:tcPr>
            <w:tcW w:w="4493" w:type="dxa"/>
            <w:shd w:val="clear" w:color="auto" w:fill="auto"/>
          </w:tcPr>
          <w:p w14:paraId="561037B5" w14:textId="77777777" w:rsidR="000D1598" w:rsidRPr="009E34BA" w:rsidRDefault="000D1598" w:rsidP="000D1598">
            <w:pPr>
              <w:keepNext/>
              <w:keepLines/>
              <w:shd w:val="clear" w:color="auto" w:fill="FFFFFF"/>
              <w:spacing w:after="0" w:line="240" w:lineRule="auto"/>
              <w:contextualSpacing/>
              <w:textAlignment w:val="baseline"/>
              <w:outlineLvl w:val="0"/>
              <w:rPr>
                <w:rFonts w:ascii="Arial" w:eastAsia="Times New Roman" w:hAnsi="Arial" w:cs="Arial"/>
                <w:color w:val="000000"/>
                <w:bdr w:val="none" w:sz="0" w:space="0" w:color="auto" w:frame="1"/>
                <w:lang w:bidi="ar-SA"/>
              </w:rPr>
            </w:pPr>
            <w:r w:rsidRPr="009E34BA">
              <w:rPr>
                <w:rFonts w:ascii="Arial" w:eastAsia="Times New Roman" w:hAnsi="Arial" w:cs="Arial"/>
                <w:color w:val="000000"/>
                <w:lang w:bidi="ar-SA"/>
              </w:rPr>
              <w:t>Branded</w:t>
            </w:r>
            <w:r w:rsidRPr="009E34BA">
              <w:rPr>
                <w:rFonts w:ascii="Arial" w:eastAsia="Times New Roman" w:hAnsi="Arial" w:cs="Arial"/>
                <w:color w:val="000000"/>
                <w:bdr w:val="none" w:sz="0" w:space="0" w:color="auto" w:frame="1"/>
                <w:lang w:bidi="ar-SA"/>
              </w:rPr>
              <w:t xml:space="preserve"> Bleboss Ballpoint Pen Set, in a Box </w:t>
            </w:r>
          </w:p>
          <w:p w14:paraId="4735F80A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Black Ink Metal Pens </w:t>
            </w:r>
          </w:p>
          <w:p w14:paraId="7C7976F0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Rollerball Pen</w:t>
            </w:r>
          </w:p>
          <w:p w14:paraId="5AD4D730" w14:textId="77777777" w:rsidR="000D1598" w:rsidRPr="009E34BA" w:rsidRDefault="000D1598">
            <w:pPr>
              <w:numPr>
                <w:ilvl w:val="0"/>
                <w:numId w:val="34"/>
              </w:numPr>
              <w:tabs>
                <w:tab w:val="left" w:pos="1134"/>
                <w:tab w:val="left" w:pos="1985"/>
              </w:tabs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Box and pens to be branded with SASSETA logo</w:t>
            </w:r>
          </w:p>
        </w:tc>
        <w:tc>
          <w:tcPr>
            <w:tcW w:w="1968" w:type="dxa"/>
            <w:shd w:val="clear" w:color="auto" w:fill="auto"/>
          </w:tcPr>
          <w:p w14:paraId="48B3B9A3" w14:textId="6E838803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1A38B477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20292A84" w14:textId="0C6FF387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4AD24266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67</w:t>
            </w:r>
          </w:p>
        </w:tc>
        <w:tc>
          <w:tcPr>
            <w:tcW w:w="4493" w:type="dxa"/>
            <w:shd w:val="clear" w:color="auto" w:fill="auto"/>
          </w:tcPr>
          <w:p w14:paraId="7F4A0FB4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shd w:val="clear" w:color="auto" w:fill="FFFFFF"/>
                <w:lang w:bidi="ar-SA"/>
              </w:rPr>
              <w:t>Renaissance USB And Pen Gift Set</w:t>
            </w:r>
          </w:p>
          <w:p w14:paraId="574965A0" w14:textId="77777777" w:rsidR="000D1598" w:rsidRPr="009E34BA" w:rsidRDefault="000D1598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Material: Metal &amp; PU</w:t>
            </w:r>
          </w:p>
          <w:p w14:paraId="35CC8112" w14:textId="77777777" w:rsidR="000D1598" w:rsidRPr="009E34BA" w:rsidRDefault="000D1598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Size: Box – 16cm (l) x 8cm (w) x 2.5cm (h)</w:t>
            </w:r>
          </w:p>
          <w:p w14:paraId="01805022" w14:textId="77777777" w:rsidR="000D1598" w:rsidRPr="009E34BA" w:rsidRDefault="000D1598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Debossing on USB</w:t>
            </w:r>
          </w:p>
          <w:p w14:paraId="328ECB7E" w14:textId="77777777" w:rsidR="000D1598" w:rsidRPr="009E34BA" w:rsidRDefault="000D1598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Laser Engraving on Pen Black</w:t>
            </w:r>
          </w:p>
          <w:p w14:paraId="2B2181E2" w14:textId="77777777" w:rsidR="000D1598" w:rsidRPr="009E34BA" w:rsidRDefault="000D1598">
            <w:pPr>
              <w:keepNext/>
              <w:keepLines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contextualSpacing/>
              <w:jc w:val="both"/>
              <w:textAlignment w:val="baseline"/>
              <w:outlineLvl w:val="0"/>
              <w:rPr>
                <w:rFonts w:ascii="Arial" w:eastAsia="Times New Roman" w:hAnsi="Arial" w:cs="Arial"/>
                <w:color w:val="000000"/>
                <w:lang w:bidi="ar-SA"/>
              </w:rPr>
            </w:pPr>
            <w:r w:rsidRPr="009E34BA">
              <w:rPr>
                <w:rFonts w:ascii="Arial" w:eastAsia="Times New Roman" w:hAnsi="Arial" w:cs="Arial"/>
                <w:color w:val="000000"/>
                <w:lang w:eastAsia="en-ZA" w:bidi="ar-SA"/>
              </w:rPr>
              <w:t>Colour</w:t>
            </w:r>
          </w:p>
        </w:tc>
        <w:tc>
          <w:tcPr>
            <w:tcW w:w="1968" w:type="dxa"/>
            <w:shd w:val="clear" w:color="auto" w:fill="auto"/>
          </w:tcPr>
          <w:p w14:paraId="412E16B0" w14:textId="4705D034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3DDE41A8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7E43BEF4" w14:textId="1289AC0A" w:rsidTr="000D1598">
        <w:trPr>
          <w:trHeight w:val="132"/>
        </w:trPr>
        <w:tc>
          <w:tcPr>
            <w:tcW w:w="587" w:type="dxa"/>
            <w:shd w:val="clear" w:color="auto" w:fill="auto"/>
          </w:tcPr>
          <w:p w14:paraId="6650D5DA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68</w:t>
            </w:r>
          </w:p>
        </w:tc>
        <w:tc>
          <w:tcPr>
            <w:tcW w:w="4493" w:type="dxa"/>
            <w:shd w:val="clear" w:color="auto" w:fill="auto"/>
          </w:tcPr>
          <w:p w14:paraId="46290C79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 xml:space="preserve">Menu Holder Acrylic Table Brochure Holder A5 </w:t>
            </w:r>
          </w:p>
          <w:p w14:paraId="2FD05699" w14:textId="77777777" w:rsidR="000D1598" w:rsidRPr="009E34BA" w:rsidRDefault="000D1598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Clear 2mm acrylic construction</w:t>
            </w:r>
          </w:p>
          <w:p w14:paraId="669700D9" w14:textId="77777777" w:rsidR="000D1598" w:rsidRPr="009E34BA" w:rsidRDefault="000D1598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Single-sided Brochure Display</w:t>
            </w:r>
          </w:p>
          <w:p w14:paraId="4A0879CB" w14:textId="77777777" w:rsidR="000D1598" w:rsidRPr="009E34BA" w:rsidRDefault="000D1598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Ideal for restaurants, reception areas, offices, airports</w:t>
            </w:r>
          </w:p>
          <w:p w14:paraId="42354F57" w14:textId="77777777" w:rsidR="000D1598" w:rsidRPr="009E34BA" w:rsidRDefault="000D1598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Ideal for A5 brochures</w:t>
            </w:r>
          </w:p>
          <w:p w14:paraId="12319A58" w14:textId="77777777" w:rsidR="000D1598" w:rsidRPr="009E34BA" w:rsidRDefault="000D1598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Has a 40mm depth for brochure storage</w:t>
            </w:r>
          </w:p>
          <w:p w14:paraId="13FADE5D" w14:textId="77777777" w:rsidR="000D1598" w:rsidRPr="009E34BA" w:rsidRDefault="000D1598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eastAsia="en-ZA" w:bidi="ar-SA"/>
              </w:rPr>
              <w:t>A5 Portrait Orientation</w:t>
            </w:r>
          </w:p>
        </w:tc>
        <w:tc>
          <w:tcPr>
            <w:tcW w:w="1968" w:type="dxa"/>
            <w:shd w:val="clear" w:color="auto" w:fill="auto"/>
          </w:tcPr>
          <w:p w14:paraId="7224865E" w14:textId="45113122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4699C596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11B60774" w14:textId="143DF00D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08018BC2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69</w:t>
            </w:r>
          </w:p>
        </w:tc>
        <w:tc>
          <w:tcPr>
            <w:tcW w:w="4493" w:type="dxa"/>
            <w:shd w:val="clear" w:color="auto" w:fill="auto"/>
          </w:tcPr>
          <w:p w14:paraId="3E5B415B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Zed Up Clear Brochure stand with case</w:t>
            </w:r>
          </w:p>
          <w:p w14:paraId="4DE71C85" w14:textId="77777777" w:rsidR="000D1598" w:rsidRPr="009E34BA" w:rsidRDefault="000D1598">
            <w:pPr>
              <w:numPr>
                <w:ilvl w:val="0"/>
                <w:numId w:val="39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Times New Roman" w:hAnsi="Arial" w:cs="Arial"/>
                <w:color w:val="000000"/>
                <w:lang w:eastAsia="en-ZA" w:bidi="ar-SA"/>
              </w:rPr>
              <w:t>A stylish combination of satin aluminium and Perspex acrylic.</w:t>
            </w:r>
          </w:p>
          <w:p w14:paraId="363DF9B3" w14:textId="77777777" w:rsidR="000D1598" w:rsidRPr="009E34BA" w:rsidRDefault="000D1598">
            <w:pPr>
              <w:numPr>
                <w:ilvl w:val="0"/>
                <w:numId w:val="39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Times New Roman" w:hAnsi="Arial" w:cs="Arial"/>
                <w:color w:val="000000"/>
                <w:lang w:eastAsia="en-ZA" w:bidi="ar-SA"/>
              </w:rPr>
              <w:t>7 double sided clear acrylic shelves.</w:t>
            </w:r>
          </w:p>
          <w:p w14:paraId="02A12AA3" w14:textId="77777777" w:rsidR="000D1598" w:rsidRPr="009E34BA" w:rsidRDefault="000D1598">
            <w:pPr>
              <w:numPr>
                <w:ilvl w:val="0"/>
                <w:numId w:val="39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Times New Roman" w:hAnsi="Arial" w:cs="Arial"/>
                <w:color w:val="000000"/>
                <w:lang w:eastAsia="en-ZA" w:bidi="ar-SA"/>
              </w:rPr>
              <w:t>Supplied with heavy duty lockable carry case (2 keys supplied)</w:t>
            </w:r>
          </w:p>
          <w:p w14:paraId="7BED6430" w14:textId="77777777" w:rsidR="000D1598" w:rsidRPr="009E34BA" w:rsidRDefault="000D1598">
            <w:pPr>
              <w:numPr>
                <w:ilvl w:val="0"/>
                <w:numId w:val="39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Times New Roman" w:hAnsi="Arial" w:cs="Arial"/>
                <w:color w:val="000000"/>
                <w:lang w:eastAsia="en-ZA" w:bidi="ar-SA"/>
              </w:rPr>
              <w:lastRenderedPageBreak/>
              <w:t>Size 1115mm high x 210mm wide x 284mm deep</w:t>
            </w:r>
          </w:p>
          <w:p w14:paraId="5D296F63" w14:textId="77777777" w:rsidR="000D1598" w:rsidRPr="009E34BA" w:rsidRDefault="000D1598">
            <w:pPr>
              <w:numPr>
                <w:ilvl w:val="0"/>
                <w:numId w:val="39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Times New Roman" w:hAnsi="Arial" w:cs="Arial"/>
                <w:color w:val="000000"/>
                <w:lang w:eastAsia="en-ZA" w:bidi="ar-SA"/>
              </w:rPr>
              <w:t>Tray dimensions - 235mm high x 195mm wide</w:t>
            </w:r>
          </w:p>
          <w:p w14:paraId="19A313BE" w14:textId="77777777" w:rsidR="000D1598" w:rsidRPr="009E34BA" w:rsidRDefault="000D1598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Weight in case 6kgs</w:t>
            </w:r>
          </w:p>
        </w:tc>
        <w:tc>
          <w:tcPr>
            <w:tcW w:w="1968" w:type="dxa"/>
            <w:shd w:val="clear" w:color="auto" w:fill="auto"/>
          </w:tcPr>
          <w:p w14:paraId="47BF51E8" w14:textId="3F96C1D0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lastRenderedPageBreak/>
              <w:t>1</w:t>
            </w:r>
          </w:p>
        </w:tc>
        <w:tc>
          <w:tcPr>
            <w:tcW w:w="2586" w:type="dxa"/>
          </w:tcPr>
          <w:p w14:paraId="272ECD0F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151DEAD5" w14:textId="497D83FA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0F489C46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70</w:t>
            </w:r>
          </w:p>
        </w:tc>
        <w:tc>
          <w:tcPr>
            <w:tcW w:w="4493" w:type="dxa"/>
            <w:shd w:val="clear" w:color="auto" w:fill="auto"/>
          </w:tcPr>
          <w:p w14:paraId="6F9FE692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Times New Roman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I</w:t>
            </w:r>
            <w:r w:rsidRPr="009E34BA">
              <w:rPr>
                <w:rFonts w:ascii="Arial" w:eastAsia="Calibri" w:hAnsi="Arial" w:cs="Arial"/>
                <w:lang w:bidi="ar-SA"/>
              </w:rPr>
              <w:t>mage Makers Blouses Karabo</w:t>
            </w:r>
          </w:p>
          <w:p w14:paraId="645D5145" w14:textId="77777777" w:rsidR="000D1598" w:rsidRPr="009E34BA" w:rsidRDefault="000D1598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Times New Roman" w:hAnsi="Arial" w:cs="Arial"/>
                <w:shd w:val="clear" w:color="auto" w:fill="FFFFFF"/>
                <w:lang w:bidi="ar-SA"/>
              </w:rPr>
              <w:t>Classically fitted, Long Sleeve Cotton Shirt</w:t>
            </w: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 </w:t>
            </w:r>
          </w:p>
          <w:p w14:paraId="6B03A300" w14:textId="77777777" w:rsidR="000D1598" w:rsidRPr="009E34BA" w:rsidRDefault="000D1598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Centre back length: 67cm</w:t>
            </w:r>
          </w:p>
          <w:p w14:paraId="0591162A" w14:textId="77777777" w:rsidR="000D1598" w:rsidRPr="009E34BA" w:rsidRDefault="000D1598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Colour: Blue Circles</w:t>
            </w:r>
          </w:p>
          <w:p w14:paraId="2A0BF0BF" w14:textId="77777777" w:rsidR="000D1598" w:rsidRPr="009E34BA" w:rsidRDefault="000D1598">
            <w:pPr>
              <w:numPr>
                <w:ilvl w:val="0"/>
                <w:numId w:val="39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en-ZA" w:bidi="ar-SA"/>
              </w:rPr>
            </w:pPr>
            <w:r w:rsidRPr="009E34BA">
              <w:rPr>
                <w:rFonts w:ascii="Arial" w:eastAsia="Times New Roman" w:hAnsi="Arial" w:cs="Arial"/>
                <w:shd w:val="clear" w:color="auto" w:fill="FFFFFF"/>
                <w:lang w:eastAsia="en-ZA" w:bidi="ar-SA"/>
              </w:rPr>
              <w:t>Size: Small to XXL</w:t>
            </w:r>
          </w:p>
        </w:tc>
        <w:tc>
          <w:tcPr>
            <w:tcW w:w="1968" w:type="dxa"/>
            <w:shd w:val="clear" w:color="auto" w:fill="auto"/>
          </w:tcPr>
          <w:p w14:paraId="031699FB" w14:textId="159627F3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6F3CEB41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2A214C65" w14:textId="0F1A09DD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37C6AD25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71</w:t>
            </w:r>
          </w:p>
        </w:tc>
        <w:tc>
          <w:tcPr>
            <w:tcW w:w="4493" w:type="dxa"/>
            <w:shd w:val="clear" w:color="auto" w:fill="auto"/>
          </w:tcPr>
          <w:p w14:paraId="5BED4506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Times New Roman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I</w:t>
            </w:r>
            <w:r w:rsidRPr="009E34BA">
              <w:rPr>
                <w:rFonts w:ascii="Arial" w:eastAsia="Calibri" w:hAnsi="Arial" w:cs="Arial"/>
                <w:lang w:bidi="ar-SA"/>
              </w:rPr>
              <w:t>mage Makers Blouses Karabo</w:t>
            </w:r>
          </w:p>
          <w:p w14:paraId="387DD631" w14:textId="77777777" w:rsidR="000D1598" w:rsidRPr="009E34BA" w:rsidRDefault="000D1598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Times New Roman" w:hAnsi="Arial" w:cs="Arial"/>
                <w:shd w:val="clear" w:color="auto" w:fill="FFFFFF"/>
                <w:lang w:bidi="ar-SA"/>
              </w:rPr>
              <w:t>Classically fitted, Long Sleeve Cotton Shirt</w:t>
            </w: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 </w:t>
            </w:r>
          </w:p>
          <w:p w14:paraId="4E8ED590" w14:textId="77777777" w:rsidR="000D1598" w:rsidRPr="009E34BA" w:rsidRDefault="000D1598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Centre back length: 67cm</w:t>
            </w:r>
          </w:p>
          <w:p w14:paraId="58A3E541" w14:textId="77777777" w:rsidR="000D1598" w:rsidRPr="009E34BA" w:rsidRDefault="000D1598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Calibri" w:eastAsia="Calibri" w:hAnsi="Calibri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Colour: Topaz</w:t>
            </w:r>
          </w:p>
          <w:p w14:paraId="229ED6B1" w14:textId="77777777" w:rsidR="000D1598" w:rsidRPr="009E34BA" w:rsidRDefault="000D1598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Size: Small to XXL</w:t>
            </w:r>
          </w:p>
        </w:tc>
        <w:tc>
          <w:tcPr>
            <w:tcW w:w="1968" w:type="dxa"/>
            <w:shd w:val="clear" w:color="auto" w:fill="auto"/>
          </w:tcPr>
          <w:p w14:paraId="694C2B2D" w14:textId="3C875185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74F91077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3BB9BFB6" w14:textId="11F99361" w:rsidTr="000D1598">
        <w:trPr>
          <w:trHeight w:val="1090"/>
        </w:trPr>
        <w:tc>
          <w:tcPr>
            <w:tcW w:w="587" w:type="dxa"/>
            <w:shd w:val="clear" w:color="auto" w:fill="auto"/>
          </w:tcPr>
          <w:p w14:paraId="5A7C7982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72</w:t>
            </w:r>
          </w:p>
        </w:tc>
        <w:tc>
          <w:tcPr>
            <w:tcW w:w="4493" w:type="dxa"/>
            <w:shd w:val="clear" w:color="auto" w:fill="auto"/>
          </w:tcPr>
          <w:p w14:paraId="744E609E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SASSETA Branded Ribbon</w:t>
            </w:r>
          </w:p>
          <w:p w14:paraId="7DDD78EB" w14:textId="77777777" w:rsidR="000D1598" w:rsidRPr="009E34BA" w:rsidRDefault="000D1598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Ribbon colour: Black/white/navy blue</w:t>
            </w:r>
          </w:p>
          <w:p w14:paraId="3474C263" w14:textId="77777777" w:rsidR="000D1598" w:rsidRPr="009E34BA" w:rsidRDefault="000D1598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10m long</w:t>
            </w:r>
          </w:p>
          <w:p w14:paraId="7E5222E8" w14:textId="77777777" w:rsidR="000D1598" w:rsidRPr="009E34BA" w:rsidRDefault="000D1598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15mm wide</w:t>
            </w:r>
          </w:p>
          <w:p w14:paraId="30122168" w14:textId="77777777" w:rsidR="000D1598" w:rsidRPr="009E34BA" w:rsidRDefault="000D1598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Calibri" w:eastAsia="Calibri" w:hAnsi="Calibri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Polyester satin</w:t>
            </w:r>
          </w:p>
        </w:tc>
        <w:tc>
          <w:tcPr>
            <w:tcW w:w="1968" w:type="dxa"/>
            <w:shd w:val="clear" w:color="auto" w:fill="auto"/>
          </w:tcPr>
          <w:p w14:paraId="6BD3E9B5" w14:textId="2E4F36A8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2E97A451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79560F19" w14:textId="0A87741F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5FFC85CD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73</w:t>
            </w:r>
          </w:p>
        </w:tc>
        <w:tc>
          <w:tcPr>
            <w:tcW w:w="4493" w:type="dxa"/>
            <w:shd w:val="clear" w:color="auto" w:fill="auto"/>
          </w:tcPr>
          <w:p w14:paraId="75A5FDC2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Branded Vinyl Bar Badge</w:t>
            </w:r>
          </w:p>
          <w:p w14:paraId="7C04F814" w14:textId="77777777" w:rsidR="000D1598" w:rsidRPr="009E34BA" w:rsidRDefault="000D1598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Size: 60mm x 20mm</w:t>
            </w:r>
          </w:p>
          <w:p w14:paraId="65AE1A2A" w14:textId="77777777" w:rsidR="000D1598" w:rsidRPr="009E34BA" w:rsidRDefault="000D1598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Material: Aluminium with brooch pin</w:t>
            </w:r>
          </w:p>
          <w:p w14:paraId="632EA3AF" w14:textId="77777777" w:rsidR="000D1598" w:rsidRPr="009E34BA" w:rsidRDefault="000D1598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UV Printed logo, </w:t>
            </w:r>
          </w:p>
          <w:p w14:paraId="0F4A5608" w14:textId="77777777" w:rsidR="000D1598" w:rsidRPr="009E34BA" w:rsidRDefault="000D1598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Fitted with a magtag</w:t>
            </w:r>
          </w:p>
          <w:p w14:paraId="31D32223" w14:textId="77777777" w:rsidR="000D1598" w:rsidRPr="009E34BA" w:rsidRDefault="000D1598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Branding: Engraving</w:t>
            </w:r>
          </w:p>
        </w:tc>
        <w:tc>
          <w:tcPr>
            <w:tcW w:w="1968" w:type="dxa"/>
            <w:shd w:val="clear" w:color="auto" w:fill="auto"/>
          </w:tcPr>
          <w:p w14:paraId="0BD15928" w14:textId="2FF08E9E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097E81B0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06819211" w14:textId="5541E7CC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758E1B6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74</w:t>
            </w:r>
          </w:p>
        </w:tc>
        <w:tc>
          <w:tcPr>
            <w:tcW w:w="4493" w:type="dxa"/>
            <w:shd w:val="clear" w:color="auto" w:fill="auto"/>
          </w:tcPr>
          <w:p w14:paraId="67BF33C9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SA Flag Badge</w:t>
            </w:r>
          </w:p>
          <w:p w14:paraId="2D32845B" w14:textId="77777777" w:rsidR="000D1598" w:rsidRPr="009E34BA" w:rsidRDefault="000D1598">
            <w:pPr>
              <w:numPr>
                <w:ilvl w:val="0"/>
                <w:numId w:val="46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Size: 15mm x 12mm</w:t>
            </w:r>
          </w:p>
          <w:p w14:paraId="060C64D7" w14:textId="77777777" w:rsidR="000D1598" w:rsidRPr="009E34BA" w:rsidRDefault="000D1598">
            <w:pPr>
              <w:numPr>
                <w:ilvl w:val="0"/>
                <w:numId w:val="46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 xml:space="preserve">Material: Cast metal with enamel </w:t>
            </w:r>
            <w:r w:rsidRPr="009E34BA">
              <w:rPr>
                <w:rFonts w:ascii="Arial" w:eastAsia="Calibri" w:hAnsi="Arial" w:cs="Arial"/>
                <w:lang w:bidi="ar-SA"/>
              </w:rPr>
              <w:t>and brooch pin</w:t>
            </w:r>
          </w:p>
          <w:p w14:paraId="24852E0D" w14:textId="77777777" w:rsidR="000D1598" w:rsidRPr="009E34BA" w:rsidRDefault="000D1598">
            <w:pPr>
              <w:numPr>
                <w:ilvl w:val="0"/>
                <w:numId w:val="46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Fitted with a magtag</w:t>
            </w:r>
          </w:p>
          <w:p w14:paraId="24446711" w14:textId="77777777" w:rsidR="000D1598" w:rsidRPr="009E34BA" w:rsidRDefault="000D1598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Calibri" w:eastAsia="Calibri" w:hAnsi="Calibri" w:cs="Arial"/>
                <w:lang w:bidi="ar-SA"/>
              </w:rPr>
              <w:t>Colour</w:t>
            </w: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: South African Flag colours</w:t>
            </w:r>
          </w:p>
        </w:tc>
        <w:tc>
          <w:tcPr>
            <w:tcW w:w="1968" w:type="dxa"/>
            <w:shd w:val="clear" w:color="auto" w:fill="auto"/>
          </w:tcPr>
          <w:p w14:paraId="6F32AF72" w14:textId="3A9C1718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5C66530D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1DAE487F" w14:textId="5C8D00AC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33CD4E26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75</w:t>
            </w:r>
          </w:p>
        </w:tc>
        <w:tc>
          <w:tcPr>
            <w:tcW w:w="4493" w:type="dxa"/>
            <w:shd w:val="clear" w:color="auto" w:fill="auto"/>
          </w:tcPr>
          <w:p w14:paraId="663BD594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t>Image Makers Ladies Carmen Blouse</w:t>
            </w:r>
          </w:p>
          <w:p w14:paraId="207D7D70" w14:textId="77777777" w:rsidR="000D1598" w:rsidRPr="009E34BA" w:rsidRDefault="000D1598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t xml:space="preserve">Colour: Lilac Grey Peral </w:t>
            </w:r>
          </w:p>
          <w:p w14:paraId="0941F008" w14:textId="77777777" w:rsidR="000D1598" w:rsidRPr="009E34BA" w:rsidRDefault="000D1598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t>Material: 100% Polyester</w:t>
            </w:r>
          </w:p>
          <w:p w14:paraId="41A21B2D" w14:textId="77777777" w:rsidR="000D1598" w:rsidRPr="009E34BA" w:rsidRDefault="000D1598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3/4 sleeve blouse, with Fashionable bow neckline</w:t>
            </w:r>
          </w:p>
          <w:p w14:paraId="02F97700" w14:textId="77777777" w:rsidR="000D1598" w:rsidRPr="009E34BA" w:rsidRDefault="000D1598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t>Size: Small</w:t>
            </w:r>
          </w:p>
        </w:tc>
        <w:tc>
          <w:tcPr>
            <w:tcW w:w="1968" w:type="dxa"/>
            <w:shd w:val="clear" w:color="auto" w:fill="auto"/>
          </w:tcPr>
          <w:p w14:paraId="3756F2D3" w14:textId="112EC971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285FB65B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397FE937" w14:textId="7AE37BCD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421FF153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76</w:t>
            </w:r>
          </w:p>
        </w:tc>
        <w:tc>
          <w:tcPr>
            <w:tcW w:w="4493" w:type="dxa"/>
            <w:shd w:val="clear" w:color="auto" w:fill="auto"/>
          </w:tcPr>
          <w:p w14:paraId="5E79D80A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t>Image Makers Ladies Carmen Blouse</w:t>
            </w:r>
          </w:p>
          <w:p w14:paraId="0361DE24" w14:textId="77777777" w:rsidR="000D1598" w:rsidRPr="009E34BA" w:rsidRDefault="000D1598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t xml:space="preserve">Colour: Lilac Grey Peral </w:t>
            </w:r>
          </w:p>
          <w:p w14:paraId="5C93AAC5" w14:textId="77777777" w:rsidR="000D1598" w:rsidRPr="009E34BA" w:rsidRDefault="000D1598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t>Material: 100% Polyester</w:t>
            </w:r>
          </w:p>
          <w:p w14:paraId="280B4167" w14:textId="77777777" w:rsidR="000D1598" w:rsidRPr="009E34BA" w:rsidRDefault="000D1598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3/4 sleeve blouse, with Fashionable bow neckline</w:t>
            </w:r>
          </w:p>
          <w:p w14:paraId="52D8CD3B" w14:textId="77777777" w:rsidR="000D1598" w:rsidRPr="009E34BA" w:rsidRDefault="000D1598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t>Size: Medium</w:t>
            </w:r>
          </w:p>
        </w:tc>
        <w:tc>
          <w:tcPr>
            <w:tcW w:w="1968" w:type="dxa"/>
            <w:shd w:val="clear" w:color="auto" w:fill="auto"/>
          </w:tcPr>
          <w:p w14:paraId="62462ED7" w14:textId="4AF29FBC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041150E7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49635C21" w14:textId="275950E9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7B22A729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77</w:t>
            </w:r>
          </w:p>
        </w:tc>
        <w:tc>
          <w:tcPr>
            <w:tcW w:w="4493" w:type="dxa"/>
            <w:shd w:val="clear" w:color="auto" w:fill="auto"/>
          </w:tcPr>
          <w:p w14:paraId="7B73DB55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t>Image Makers Ladies Carmen Blouse</w:t>
            </w:r>
          </w:p>
          <w:p w14:paraId="26B24D6F" w14:textId="77777777" w:rsidR="000D1598" w:rsidRPr="009E34BA" w:rsidRDefault="000D1598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t xml:space="preserve">Colour: Lilac Grey Peral </w:t>
            </w:r>
          </w:p>
          <w:p w14:paraId="2151510D" w14:textId="77777777" w:rsidR="000D1598" w:rsidRPr="009E34BA" w:rsidRDefault="000D1598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t>Material: 100% Polyester</w:t>
            </w:r>
          </w:p>
          <w:p w14:paraId="479F1C44" w14:textId="77777777" w:rsidR="000D1598" w:rsidRPr="009E34BA" w:rsidRDefault="000D1598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3/4 sleeve blouse, with Fashionable bow neckline</w:t>
            </w:r>
          </w:p>
          <w:p w14:paraId="3E0C2D8D" w14:textId="77777777" w:rsidR="000D1598" w:rsidRPr="009E34BA" w:rsidRDefault="000D1598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t>Size: Large</w:t>
            </w:r>
          </w:p>
        </w:tc>
        <w:tc>
          <w:tcPr>
            <w:tcW w:w="1968" w:type="dxa"/>
            <w:shd w:val="clear" w:color="auto" w:fill="auto"/>
          </w:tcPr>
          <w:p w14:paraId="743C53AF" w14:textId="58E6C52A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2881CDD1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11F18F0A" w14:textId="16C1963B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03D24C10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78</w:t>
            </w:r>
          </w:p>
        </w:tc>
        <w:tc>
          <w:tcPr>
            <w:tcW w:w="4493" w:type="dxa"/>
            <w:shd w:val="clear" w:color="auto" w:fill="auto"/>
          </w:tcPr>
          <w:p w14:paraId="35BCAEC5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t>Image Makers Ladies Carmen Blouse</w:t>
            </w:r>
          </w:p>
          <w:p w14:paraId="228994CF" w14:textId="77777777" w:rsidR="000D1598" w:rsidRPr="009E34BA" w:rsidRDefault="000D1598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t xml:space="preserve">Colour: Lilac Grey Peral </w:t>
            </w:r>
          </w:p>
          <w:p w14:paraId="131E897E" w14:textId="77777777" w:rsidR="000D1598" w:rsidRPr="009E34BA" w:rsidRDefault="000D1598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lastRenderedPageBreak/>
              <w:t>Material: 100% Polyester</w:t>
            </w:r>
          </w:p>
          <w:p w14:paraId="158D5468" w14:textId="77777777" w:rsidR="000D1598" w:rsidRPr="009E34BA" w:rsidRDefault="000D1598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3/4 sleeve blouse, with Fashionable bow neckline</w:t>
            </w:r>
          </w:p>
          <w:p w14:paraId="69EBE502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t>Size: Extra Large</w:t>
            </w:r>
          </w:p>
        </w:tc>
        <w:tc>
          <w:tcPr>
            <w:tcW w:w="1968" w:type="dxa"/>
            <w:shd w:val="clear" w:color="auto" w:fill="auto"/>
          </w:tcPr>
          <w:p w14:paraId="19BD65A8" w14:textId="2826BC3E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lastRenderedPageBreak/>
              <w:t>1</w:t>
            </w:r>
          </w:p>
        </w:tc>
        <w:tc>
          <w:tcPr>
            <w:tcW w:w="2586" w:type="dxa"/>
          </w:tcPr>
          <w:p w14:paraId="1BAD1DF7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78693428" w14:textId="5B635FF9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7B091E2A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79</w:t>
            </w:r>
          </w:p>
        </w:tc>
        <w:tc>
          <w:tcPr>
            <w:tcW w:w="4493" w:type="dxa"/>
            <w:shd w:val="clear" w:color="auto" w:fill="auto"/>
          </w:tcPr>
          <w:p w14:paraId="27D71F8E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t>Image Makers Ladies Carmen Blouse</w:t>
            </w:r>
          </w:p>
          <w:p w14:paraId="02E24C74" w14:textId="77777777" w:rsidR="000D1598" w:rsidRPr="009E34BA" w:rsidRDefault="000D1598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t xml:space="preserve">Colour: Lilac Grey Peral </w:t>
            </w:r>
          </w:p>
          <w:p w14:paraId="3E9BA4A7" w14:textId="77777777" w:rsidR="000D1598" w:rsidRPr="009E34BA" w:rsidRDefault="000D1598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t>Material: 100% Polyester</w:t>
            </w:r>
          </w:p>
          <w:p w14:paraId="74088271" w14:textId="77777777" w:rsidR="000D1598" w:rsidRPr="009E34BA" w:rsidRDefault="000D1598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3/4 sleeve blouse, with Fashionable bow neckline</w:t>
            </w:r>
          </w:p>
          <w:p w14:paraId="05812FDA" w14:textId="77777777" w:rsidR="000D1598" w:rsidRPr="009E34BA" w:rsidRDefault="000D1598">
            <w:pPr>
              <w:numPr>
                <w:ilvl w:val="0"/>
                <w:numId w:val="47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lang w:val="en-GB" w:bidi="ar-SA"/>
              </w:rPr>
              <w:t xml:space="preserve">Size: 2XL </w:t>
            </w:r>
          </w:p>
        </w:tc>
        <w:tc>
          <w:tcPr>
            <w:tcW w:w="1968" w:type="dxa"/>
            <w:shd w:val="clear" w:color="auto" w:fill="auto"/>
          </w:tcPr>
          <w:p w14:paraId="481568FB" w14:textId="71106425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0E65CC18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0F611151" w14:textId="72537920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7702CD9A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80</w:t>
            </w:r>
          </w:p>
        </w:tc>
        <w:tc>
          <w:tcPr>
            <w:tcW w:w="4493" w:type="dxa"/>
            <w:shd w:val="clear" w:color="auto" w:fill="auto"/>
          </w:tcPr>
          <w:p w14:paraId="41967C84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Image Makers Ladies Amelia Blouse</w:t>
            </w:r>
          </w:p>
          <w:p w14:paraId="45339943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Material: 100% Polyester</w:t>
            </w:r>
          </w:p>
          <w:p w14:paraId="678B79DA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Classic fit, short sleeve blouse with shawl collar</w:t>
            </w:r>
          </w:p>
          <w:p w14:paraId="6CCE8A37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Colour: Pearl Black </w:t>
            </w:r>
          </w:p>
          <w:p w14:paraId="4A996102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Size: Small</w:t>
            </w:r>
          </w:p>
        </w:tc>
        <w:tc>
          <w:tcPr>
            <w:tcW w:w="1968" w:type="dxa"/>
            <w:shd w:val="clear" w:color="auto" w:fill="auto"/>
          </w:tcPr>
          <w:p w14:paraId="792B5B78" w14:textId="1CDEE68A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075ABA9D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4DCC20FA" w14:textId="3EB5C16C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19E21AAF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81</w:t>
            </w:r>
          </w:p>
        </w:tc>
        <w:tc>
          <w:tcPr>
            <w:tcW w:w="4493" w:type="dxa"/>
            <w:shd w:val="clear" w:color="auto" w:fill="auto"/>
          </w:tcPr>
          <w:p w14:paraId="12265F47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Image Makers Ladies Amelia Blouse</w:t>
            </w:r>
          </w:p>
          <w:p w14:paraId="6521E701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Material: 100% Polyester</w:t>
            </w:r>
          </w:p>
          <w:p w14:paraId="60A804C0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Classic fit, short sleeve blouse with shawl collar</w:t>
            </w:r>
          </w:p>
          <w:p w14:paraId="28CB2F77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Colour: Pearl Black </w:t>
            </w:r>
          </w:p>
          <w:p w14:paraId="15E8A96C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Size: Medium</w:t>
            </w:r>
          </w:p>
        </w:tc>
        <w:tc>
          <w:tcPr>
            <w:tcW w:w="1968" w:type="dxa"/>
            <w:shd w:val="clear" w:color="auto" w:fill="auto"/>
          </w:tcPr>
          <w:p w14:paraId="19B848C3" w14:textId="2E3F02CB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5DCA2267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3F787394" w14:textId="2E969EEA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2B1A033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82</w:t>
            </w:r>
          </w:p>
        </w:tc>
        <w:tc>
          <w:tcPr>
            <w:tcW w:w="4493" w:type="dxa"/>
            <w:shd w:val="clear" w:color="auto" w:fill="auto"/>
          </w:tcPr>
          <w:p w14:paraId="1FFB34FF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Image Makers Ladies Amelia Blouse</w:t>
            </w:r>
          </w:p>
          <w:p w14:paraId="032CDB74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Material: 100% Polyester</w:t>
            </w:r>
          </w:p>
          <w:p w14:paraId="6AEBA92F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Classic fit, short sleeve blouse with shawl collar</w:t>
            </w:r>
          </w:p>
          <w:p w14:paraId="6DC66B2E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Colour: Pearl Black </w:t>
            </w:r>
          </w:p>
          <w:p w14:paraId="700AC542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Size: Large</w:t>
            </w:r>
          </w:p>
        </w:tc>
        <w:tc>
          <w:tcPr>
            <w:tcW w:w="1968" w:type="dxa"/>
            <w:shd w:val="clear" w:color="auto" w:fill="auto"/>
          </w:tcPr>
          <w:p w14:paraId="683E776D" w14:textId="425AE43D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635B3426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1FC9B833" w14:textId="3CEC7809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0AF6CC96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83</w:t>
            </w:r>
          </w:p>
        </w:tc>
        <w:tc>
          <w:tcPr>
            <w:tcW w:w="4493" w:type="dxa"/>
            <w:shd w:val="clear" w:color="auto" w:fill="auto"/>
          </w:tcPr>
          <w:p w14:paraId="39134579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Image Makers Ladies Amelia Blouse</w:t>
            </w:r>
          </w:p>
          <w:p w14:paraId="335D0887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Material: 100% Polyester</w:t>
            </w:r>
          </w:p>
          <w:p w14:paraId="131CE728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Classic fit, short sleeve blouse with shawl collar</w:t>
            </w:r>
          </w:p>
          <w:p w14:paraId="56DCA147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Colour: Pearl Black</w:t>
            </w:r>
          </w:p>
          <w:p w14:paraId="69240006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Size: Extra Large</w:t>
            </w:r>
          </w:p>
        </w:tc>
        <w:tc>
          <w:tcPr>
            <w:tcW w:w="1968" w:type="dxa"/>
            <w:shd w:val="clear" w:color="auto" w:fill="auto"/>
          </w:tcPr>
          <w:p w14:paraId="2521E137" w14:textId="33F2BE5E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56C5D021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4B3A35ED" w14:textId="7DCE5A2D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18AC3F5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84</w:t>
            </w:r>
          </w:p>
        </w:tc>
        <w:tc>
          <w:tcPr>
            <w:tcW w:w="4493" w:type="dxa"/>
            <w:shd w:val="clear" w:color="auto" w:fill="auto"/>
          </w:tcPr>
          <w:p w14:paraId="2307AD87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Image Makers Ladies Amelia Blouse</w:t>
            </w:r>
          </w:p>
          <w:p w14:paraId="7898C63E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Material: 100% Polyester</w:t>
            </w:r>
          </w:p>
          <w:p w14:paraId="17FA2D31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Classic fit, short sleeve blouse with shawl collar</w:t>
            </w:r>
          </w:p>
          <w:p w14:paraId="73A45D3B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lang w:val="en-GB"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Colour: Pearl Black </w:t>
            </w:r>
          </w:p>
          <w:p w14:paraId="039995A0" w14:textId="77777777" w:rsidR="000D1598" w:rsidRPr="009E34BA" w:rsidRDefault="000D1598">
            <w:pPr>
              <w:numPr>
                <w:ilvl w:val="0"/>
                <w:numId w:val="48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Size: 2XL</w:t>
            </w:r>
          </w:p>
        </w:tc>
        <w:tc>
          <w:tcPr>
            <w:tcW w:w="1968" w:type="dxa"/>
            <w:shd w:val="clear" w:color="auto" w:fill="auto"/>
          </w:tcPr>
          <w:p w14:paraId="360DD1E6" w14:textId="027DFD8F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70666888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0D6CCACB" w14:textId="23C510BC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1333A8FB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85</w:t>
            </w:r>
          </w:p>
        </w:tc>
        <w:tc>
          <w:tcPr>
            <w:tcW w:w="4493" w:type="dxa"/>
            <w:shd w:val="clear" w:color="auto" w:fill="auto"/>
          </w:tcPr>
          <w:p w14:paraId="3FE65D88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Branded SASSETA Stickers</w:t>
            </w:r>
          </w:p>
          <w:p w14:paraId="039EF4AA" w14:textId="77777777" w:rsidR="000D1598" w:rsidRPr="009E34BA" w:rsidRDefault="000D1598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Size: 50mm x 20mm</w:t>
            </w:r>
          </w:p>
          <w:p w14:paraId="041CD176" w14:textId="77777777" w:rsidR="000D1598" w:rsidRPr="009E34BA" w:rsidRDefault="000D1598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Paper type: Monomeric Economy White Gloss Vinyl</w:t>
            </w:r>
          </w:p>
          <w:p w14:paraId="609C5C14" w14:textId="77777777" w:rsidR="000D1598" w:rsidRPr="009E34BA" w:rsidRDefault="000D1598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Branding Options: Full Colour Eco-Solvent Print on One Side</w:t>
            </w:r>
          </w:p>
        </w:tc>
        <w:tc>
          <w:tcPr>
            <w:tcW w:w="1968" w:type="dxa"/>
            <w:shd w:val="clear" w:color="auto" w:fill="auto"/>
          </w:tcPr>
          <w:p w14:paraId="3C8D2261" w14:textId="36750F85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5A1FC25B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37F68A3F" w14:textId="0F6FF088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21AC8246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86</w:t>
            </w:r>
          </w:p>
        </w:tc>
        <w:tc>
          <w:tcPr>
            <w:tcW w:w="4493" w:type="dxa"/>
            <w:shd w:val="clear" w:color="auto" w:fill="auto"/>
          </w:tcPr>
          <w:p w14:paraId="720E7791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Branded Hoxton Umbrella</w:t>
            </w:r>
          </w:p>
          <w:p w14:paraId="300DE219" w14:textId="77777777" w:rsidR="000D1598" w:rsidRPr="009E34BA" w:rsidRDefault="000D1598">
            <w:pPr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Material: 210T Polyester, Metal &amp; Wood</w:t>
            </w:r>
          </w:p>
          <w:p w14:paraId="1FA7ACA1" w14:textId="77777777" w:rsidR="000D1598" w:rsidRPr="009E34BA" w:rsidRDefault="000D1598">
            <w:pPr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Size: 102cm (diameter)</w:t>
            </w:r>
          </w:p>
          <w:p w14:paraId="7E966444" w14:textId="77777777" w:rsidR="000D1598" w:rsidRPr="009E34BA" w:rsidRDefault="000D1598">
            <w:pPr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Branding option: Screen Print one colour on two panels</w:t>
            </w:r>
          </w:p>
          <w:p w14:paraId="6A91855A" w14:textId="77777777" w:rsidR="000D1598" w:rsidRPr="009E34BA" w:rsidRDefault="000D1598">
            <w:pPr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Colour: Black</w:t>
            </w:r>
          </w:p>
        </w:tc>
        <w:tc>
          <w:tcPr>
            <w:tcW w:w="1968" w:type="dxa"/>
            <w:shd w:val="clear" w:color="auto" w:fill="auto"/>
          </w:tcPr>
          <w:p w14:paraId="6BB5C940" w14:textId="43E1407A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546B5238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544BDC05" w14:textId="343E0CC1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08225F3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87</w:t>
            </w:r>
          </w:p>
        </w:tc>
        <w:tc>
          <w:tcPr>
            <w:tcW w:w="4493" w:type="dxa"/>
            <w:shd w:val="clear" w:color="auto" w:fill="auto"/>
          </w:tcPr>
          <w:p w14:paraId="29AC8486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Branded Skull Beanie</w:t>
            </w:r>
          </w:p>
          <w:p w14:paraId="5A64C898" w14:textId="77777777" w:rsidR="000D1598" w:rsidRPr="009E34BA" w:rsidRDefault="000D1598">
            <w:pPr>
              <w:numPr>
                <w:ilvl w:val="0"/>
                <w:numId w:val="51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Times New Roman" w:hAnsi="Arial" w:cs="Arial"/>
                <w:lang w:eastAsia="en-ZA" w:bidi="ar-SA"/>
              </w:rPr>
            </w:pPr>
            <w:r w:rsidRPr="009E34BA">
              <w:rPr>
                <w:rFonts w:ascii="Arial" w:eastAsia="Times New Roman" w:hAnsi="Arial" w:cs="Arial"/>
                <w:lang w:eastAsia="en-ZA" w:bidi="ar-SA"/>
              </w:rPr>
              <w:t>Acrylic, knitted, Structured with no cuff</w:t>
            </w:r>
          </w:p>
          <w:p w14:paraId="677046BC" w14:textId="77777777" w:rsidR="000D1598" w:rsidRPr="009E34BA" w:rsidRDefault="000D1598">
            <w:pPr>
              <w:numPr>
                <w:ilvl w:val="0"/>
                <w:numId w:val="51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Times New Roman" w:hAnsi="Arial" w:cs="Arial"/>
                <w:lang w:eastAsia="en-ZA" w:bidi="ar-SA"/>
              </w:rPr>
            </w:pPr>
            <w:r w:rsidRPr="009E34BA">
              <w:rPr>
                <w:rFonts w:ascii="Arial" w:eastAsia="Times New Roman" w:hAnsi="Arial" w:cs="Arial"/>
                <w:lang w:eastAsia="en-ZA" w:bidi="ar-SA"/>
              </w:rPr>
              <w:lastRenderedPageBreak/>
              <w:t>Material:100% Polyester</w:t>
            </w:r>
          </w:p>
          <w:p w14:paraId="59567A21" w14:textId="77777777" w:rsidR="000D1598" w:rsidRPr="009E34BA" w:rsidRDefault="000D1598">
            <w:pPr>
              <w:numPr>
                <w:ilvl w:val="0"/>
                <w:numId w:val="51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Times New Roman" w:hAnsi="Arial" w:cs="Arial"/>
                <w:lang w:eastAsia="en-ZA" w:bidi="ar-SA"/>
              </w:rPr>
            </w:pPr>
            <w:r w:rsidRPr="009E34BA">
              <w:rPr>
                <w:rFonts w:ascii="Arial" w:eastAsia="Times New Roman" w:hAnsi="Arial" w:cs="Arial"/>
                <w:lang w:eastAsia="en-ZA" w:bidi="ar-SA"/>
              </w:rPr>
              <w:t>Customise with SASSETA logo</w:t>
            </w:r>
          </w:p>
          <w:p w14:paraId="65982A0A" w14:textId="77777777" w:rsidR="000D1598" w:rsidRPr="009E34BA" w:rsidRDefault="000D1598">
            <w:pPr>
              <w:numPr>
                <w:ilvl w:val="0"/>
                <w:numId w:val="51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Times New Roman" w:hAnsi="Arial" w:cs="Arial"/>
                <w:lang w:eastAsia="en-ZA" w:bidi="ar-SA"/>
              </w:rPr>
            </w:pPr>
            <w:r w:rsidRPr="009E34BA">
              <w:rPr>
                <w:rFonts w:ascii="Arial" w:eastAsia="Times New Roman" w:hAnsi="Arial" w:cs="Arial"/>
                <w:lang w:eastAsia="en-ZA" w:bidi="ar-SA"/>
              </w:rPr>
              <w:t>Branding: Embroidery</w:t>
            </w:r>
          </w:p>
          <w:p w14:paraId="1991AA9C" w14:textId="77777777" w:rsidR="000D1598" w:rsidRPr="009E34BA" w:rsidRDefault="000D1598">
            <w:pPr>
              <w:numPr>
                <w:ilvl w:val="0"/>
                <w:numId w:val="51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Times New Roman" w:hAnsi="Arial" w:cs="Arial"/>
                <w:lang w:eastAsia="en-ZA" w:bidi="ar-SA"/>
              </w:rPr>
            </w:pPr>
            <w:r w:rsidRPr="009E34BA">
              <w:rPr>
                <w:rFonts w:ascii="Arial" w:eastAsia="Times New Roman" w:hAnsi="Arial" w:cs="Arial"/>
                <w:lang w:eastAsia="en-ZA" w:bidi="ar-SA"/>
              </w:rPr>
              <w:t xml:space="preserve">Size: One size </w:t>
            </w:r>
          </w:p>
          <w:p w14:paraId="044AE882" w14:textId="77777777" w:rsidR="000D1598" w:rsidRPr="009E34BA" w:rsidRDefault="000D1598">
            <w:pPr>
              <w:numPr>
                <w:ilvl w:val="0"/>
                <w:numId w:val="51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Times New Roman" w:hAnsi="Arial" w:cs="Arial"/>
                <w:lang w:eastAsia="en-ZA" w:bidi="ar-SA"/>
              </w:rPr>
              <w:t>Colour: Black</w:t>
            </w:r>
          </w:p>
        </w:tc>
        <w:tc>
          <w:tcPr>
            <w:tcW w:w="1968" w:type="dxa"/>
            <w:shd w:val="clear" w:color="auto" w:fill="auto"/>
          </w:tcPr>
          <w:p w14:paraId="026E15ED" w14:textId="33736D06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lastRenderedPageBreak/>
              <w:t>1</w:t>
            </w:r>
          </w:p>
        </w:tc>
        <w:tc>
          <w:tcPr>
            <w:tcW w:w="2586" w:type="dxa"/>
          </w:tcPr>
          <w:p w14:paraId="4B7C1CDB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735B9430" w14:textId="736BE81B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7D448B20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88</w:t>
            </w:r>
          </w:p>
        </w:tc>
        <w:tc>
          <w:tcPr>
            <w:tcW w:w="4493" w:type="dxa"/>
            <w:shd w:val="clear" w:color="auto" w:fill="auto"/>
          </w:tcPr>
          <w:p w14:paraId="499A3D44" w14:textId="77777777" w:rsidR="000D1598" w:rsidRPr="009E34BA" w:rsidRDefault="000D1598" w:rsidP="000D1598">
            <w:pPr>
              <w:keepNext/>
              <w:keepLines/>
              <w:shd w:val="clear" w:color="auto" w:fill="FFFFFF"/>
              <w:spacing w:after="0" w:line="240" w:lineRule="auto"/>
              <w:contextualSpacing/>
              <w:outlineLvl w:val="0"/>
              <w:rPr>
                <w:rFonts w:ascii="Arial" w:eastAsia="Times New Roman" w:hAnsi="Arial" w:cs="Arial"/>
                <w:lang w:bidi="ar-SA"/>
              </w:rPr>
            </w:pPr>
            <w:r w:rsidRPr="009E34BA">
              <w:rPr>
                <w:rFonts w:ascii="Arial" w:eastAsia="Times New Roman" w:hAnsi="Arial" w:cs="Arial"/>
                <w:lang w:bidi="ar-SA"/>
              </w:rPr>
              <w:t>Branded RS PRO Acrylic Beanie</w:t>
            </w:r>
          </w:p>
          <w:p w14:paraId="3D2D303F" w14:textId="77777777" w:rsidR="000D1598" w:rsidRPr="009E34BA" w:rsidRDefault="000D1598">
            <w:pPr>
              <w:numPr>
                <w:ilvl w:val="0"/>
                <w:numId w:val="52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Cuffed Beanie Hat</w:t>
            </w:r>
          </w:p>
          <w:p w14:paraId="09A0B2DD" w14:textId="77777777" w:rsidR="000D1598" w:rsidRPr="009E34BA" w:rsidRDefault="000D1598">
            <w:pPr>
              <w:numPr>
                <w:ilvl w:val="0"/>
                <w:numId w:val="52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 xml:space="preserve">Size: One size </w:t>
            </w:r>
          </w:p>
          <w:p w14:paraId="74FA70D2" w14:textId="77777777" w:rsidR="000D1598" w:rsidRPr="009E34BA" w:rsidRDefault="000D1598">
            <w:pPr>
              <w:numPr>
                <w:ilvl w:val="0"/>
                <w:numId w:val="52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Material: 100% Acrylic</w:t>
            </w:r>
          </w:p>
          <w:p w14:paraId="46C70C65" w14:textId="77777777" w:rsidR="000D1598" w:rsidRPr="009E34BA" w:rsidRDefault="000D1598">
            <w:pPr>
              <w:numPr>
                <w:ilvl w:val="0"/>
                <w:numId w:val="5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Times New Roman" w:hAnsi="Arial" w:cs="Arial"/>
                <w:lang w:eastAsia="en-ZA" w:bidi="ar-SA"/>
              </w:rPr>
            </w:pPr>
            <w:r w:rsidRPr="009E34BA">
              <w:rPr>
                <w:rFonts w:ascii="Arial" w:eastAsia="Times New Roman" w:hAnsi="Arial" w:cs="Arial"/>
                <w:lang w:eastAsia="en-ZA" w:bidi="ar-SA"/>
              </w:rPr>
              <w:t>Branding: Embroidery</w:t>
            </w:r>
          </w:p>
          <w:p w14:paraId="5D334BF1" w14:textId="77777777" w:rsidR="000D1598" w:rsidRPr="009E34BA" w:rsidRDefault="000D1598">
            <w:pPr>
              <w:numPr>
                <w:ilvl w:val="0"/>
                <w:numId w:val="52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Colour: Black</w:t>
            </w:r>
          </w:p>
        </w:tc>
        <w:tc>
          <w:tcPr>
            <w:tcW w:w="1968" w:type="dxa"/>
            <w:shd w:val="clear" w:color="auto" w:fill="auto"/>
          </w:tcPr>
          <w:p w14:paraId="42C3FA06" w14:textId="6E2A5DD0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0DB438E4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5A2D99DC" w14:textId="55F737A7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1B50F7B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89</w:t>
            </w:r>
          </w:p>
        </w:tc>
        <w:tc>
          <w:tcPr>
            <w:tcW w:w="4493" w:type="dxa"/>
            <w:shd w:val="clear" w:color="auto" w:fill="auto"/>
          </w:tcPr>
          <w:p w14:paraId="0C3CE2B5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Branded P</w:t>
            </w:r>
            <w:r w:rsidRPr="009E34BA">
              <w:rPr>
                <w:rFonts w:ascii="Arial" w:eastAsia="Calibri" w:hAnsi="Arial" w:cs="Arial"/>
                <w:lang w:bidi="ar-SA"/>
              </w:rPr>
              <w:t>olar Fleece</w:t>
            </w: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 xml:space="preserve"> scarf</w:t>
            </w:r>
          </w:p>
          <w:p w14:paraId="16D1F374" w14:textId="77777777" w:rsidR="000D1598" w:rsidRPr="009E34BA" w:rsidRDefault="000D1598">
            <w:pPr>
              <w:numPr>
                <w:ilvl w:val="0"/>
                <w:numId w:val="53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Decorative hem stitch finish</w:t>
            </w:r>
          </w:p>
          <w:p w14:paraId="0F755760" w14:textId="77777777" w:rsidR="000D1598" w:rsidRPr="009E34BA" w:rsidRDefault="000D1598">
            <w:pPr>
              <w:numPr>
                <w:ilvl w:val="0"/>
                <w:numId w:val="53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280g 100% Polyester micro fleece fabric</w:t>
            </w:r>
          </w:p>
          <w:p w14:paraId="23A5B420" w14:textId="77777777" w:rsidR="000D1598" w:rsidRPr="009E34BA" w:rsidRDefault="000D1598">
            <w:pPr>
              <w:numPr>
                <w:ilvl w:val="0"/>
                <w:numId w:val="53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Times New Roman" w:hAnsi="Arial" w:cs="Arial"/>
                <w:lang w:eastAsia="en-ZA" w:bidi="ar-SA"/>
              </w:rPr>
            </w:pPr>
            <w:r w:rsidRPr="009E34BA">
              <w:rPr>
                <w:rFonts w:ascii="Arial" w:eastAsia="Times New Roman" w:hAnsi="Arial" w:cs="Arial"/>
                <w:lang w:eastAsia="en-ZA" w:bidi="ar-SA"/>
              </w:rPr>
              <w:t>Branding: Embroidery</w:t>
            </w:r>
          </w:p>
          <w:p w14:paraId="26FBF695" w14:textId="77777777" w:rsidR="000D1598" w:rsidRPr="009E34BA" w:rsidRDefault="000D1598">
            <w:pPr>
              <w:numPr>
                <w:ilvl w:val="0"/>
                <w:numId w:val="53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Colour: Black</w:t>
            </w:r>
          </w:p>
        </w:tc>
        <w:tc>
          <w:tcPr>
            <w:tcW w:w="1968" w:type="dxa"/>
            <w:shd w:val="clear" w:color="auto" w:fill="auto"/>
          </w:tcPr>
          <w:p w14:paraId="2B2F8C7E" w14:textId="6A5DDE36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081EDDAF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2C428B50" w14:textId="232B3826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22746FD4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90</w:t>
            </w:r>
          </w:p>
        </w:tc>
        <w:tc>
          <w:tcPr>
            <w:tcW w:w="4493" w:type="dxa"/>
            <w:shd w:val="clear" w:color="auto" w:fill="auto"/>
          </w:tcPr>
          <w:p w14:paraId="67F2E8DC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Branded B</w:t>
            </w:r>
            <w:r w:rsidRPr="009E34BA">
              <w:rPr>
                <w:rFonts w:ascii="Arial" w:eastAsia="Calibri" w:hAnsi="Arial" w:cs="Arial"/>
                <w:lang w:bidi="ar-SA"/>
              </w:rPr>
              <w:t>aron Men’s Trade Jacket</w:t>
            </w:r>
          </w:p>
          <w:p w14:paraId="6CDC3FBF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Side pockets with bar-tacking</w:t>
            </w:r>
          </w:p>
          <w:p w14:paraId="58867DF1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Longer length</w:t>
            </w:r>
          </w:p>
          <w:p w14:paraId="3A9A749F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Medium weight</w:t>
            </w:r>
          </w:p>
          <w:p w14:paraId="5278CB15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Padded jacket</w:t>
            </w:r>
          </w:p>
          <w:p w14:paraId="7F13BDDD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Concealed hood</w:t>
            </w:r>
          </w:p>
          <w:p w14:paraId="3367D44D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Elasticated cuffs with velcro tabs</w:t>
            </w:r>
          </w:p>
          <w:p w14:paraId="3148621E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195g Coated Polyester outer fabric</w:t>
            </w:r>
          </w:p>
          <w:p w14:paraId="40E8F210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Horizontal chest flap concealing a zippered pocket on the right side</w:t>
            </w:r>
          </w:p>
          <w:p w14:paraId="439B2F7F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Water and wind-resistant</w:t>
            </w:r>
          </w:p>
          <w:p w14:paraId="3379F341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Double topstitching</w:t>
            </w:r>
          </w:p>
          <w:p w14:paraId="6875CF77" w14:textId="77777777" w:rsidR="000D1598" w:rsidRPr="009E34BA" w:rsidRDefault="000D1598">
            <w:pPr>
              <w:numPr>
                <w:ilvl w:val="0"/>
                <w:numId w:val="54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Times New Roman" w:hAnsi="Arial" w:cs="Arial"/>
                <w:lang w:eastAsia="en-ZA" w:bidi="ar-SA"/>
              </w:rPr>
            </w:pPr>
            <w:r w:rsidRPr="009E34BA">
              <w:rPr>
                <w:rFonts w:ascii="Arial" w:eastAsia="Times New Roman" w:hAnsi="Arial" w:cs="Arial"/>
                <w:lang w:eastAsia="en-ZA" w:bidi="ar-SA"/>
              </w:rPr>
              <w:t>Branding: Embroidery</w:t>
            </w:r>
          </w:p>
          <w:p w14:paraId="0AA4F3AE" w14:textId="77777777" w:rsidR="000D1598" w:rsidRPr="009E34BA" w:rsidRDefault="000D1598">
            <w:pPr>
              <w:numPr>
                <w:ilvl w:val="0"/>
                <w:numId w:val="54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Size: Small</w:t>
            </w:r>
          </w:p>
        </w:tc>
        <w:tc>
          <w:tcPr>
            <w:tcW w:w="1968" w:type="dxa"/>
            <w:shd w:val="clear" w:color="auto" w:fill="auto"/>
          </w:tcPr>
          <w:p w14:paraId="75251FD1" w14:textId="2E229BF4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4C15DEC6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192B4FBE" w14:textId="7E102B04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0FE7559B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91</w:t>
            </w:r>
          </w:p>
        </w:tc>
        <w:tc>
          <w:tcPr>
            <w:tcW w:w="4493" w:type="dxa"/>
            <w:shd w:val="clear" w:color="auto" w:fill="auto"/>
          </w:tcPr>
          <w:p w14:paraId="38CBD11C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Branded B</w:t>
            </w:r>
            <w:r w:rsidRPr="009E34BA">
              <w:rPr>
                <w:rFonts w:ascii="Arial" w:eastAsia="Calibri" w:hAnsi="Arial" w:cs="Arial"/>
                <w:lang w:bidi="ar-SA"/>
              </w:rPr>
              <w:t>aron Men’s Trade Jacket</w:t>
            </w:r>
          </w:p>
          <w:p w14:paraId="7E21E2AE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Side pockets with bar-tacking</w:t>
            </w:r>
          </w:p>
          <w:p w14:paraId="7502204C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Longer length</w:t>
            </w:r>
          </w:p>
          <w:p w14:paraId="6D9E03CF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Medium weight</w:t>
            </w:r>
          </w:p>
          <w:p w14:paraId="6205144F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Padded jacket</w:t>
            </w:r>
          </w:p>
          <w:p w14:paraId="77E8FB21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Concealed hood</w:t>
            </w:r>
          </w:p>
          <w:p w14:paraId="3FF7186D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Elasticated cuffs with velcro tabs</w:t>
            </w:r>
          </w:p>
          <w:p w14:paraId="0570D5C2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195g Coated Polyester outer fabric</w:t>
            </w:r>
          </w:p>
          <w:p w14:paraId="54C523E1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Horizontal chest flap concealing a zippered pocket on the right side</w:t>
            </w:r>
          </w:p>
          <w:p w14:paraId="29FE559E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Water and wind-resistant</w:t>
            </w:r>
          </w:p>
          <w:p w14:paraId="1D2750F0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Double topstitching</w:t>
            </w:r>
          </w:p>
          <w:p w14:paraId="0858C60E" w14:textId="77777777" w:rsidR="000D1598" w:rsidRPr="009E34BA" w:rsidRDefault="000D1598">
            <w:pPr>
              <w:numPr>
                <w:ilvl w:val="0"/>
                <w:numId w:val="54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Times New Roman" w:hAnsi="Arial" w:cs="Arial"/>
                <w:lang w:eastAsia="en-ZA" w:bidi="ar-SA"/>
              </w:rPr>
            </w:pPr>
            <w:r w:rsidRPr="009E34BA">
              <w:rPr>
                <w:rFonts w:ascii="Arial" w:eastAsia="Times New Roman" w:hAnsi="Arial" w:cs="Arial"/>
                <w:lang w:eastAsia="en-ZA" w:bidi="ar-SA"/>
              </w:rPr>
              <w:t>Branding: Embroidery</w:t>
            </w:r>
          </w:p>
          <w:p w14:paraId="50B2C9C5" w14:textId="77777777" w:rsidR="000D1598" w:rsidRPr="009E34BA" w:rsidRDefault="000D1598">
            <w:pPr>
              <w:numPr>
                <w:ilvl w:val="0"/>
                <w:numId w:val="54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Size: Medium</w:t>
            </w:r>
          </w:p>
        </w:tc>
        <w:tc>
          <w:tcPr>
            <w:tcW w:w="1968" w:type="dxa"/>
            <w:shd w:val="clear" w:color="auto" w:fill="auto"/>
          </w:tcPr>
          <w:p w14:paraId="75F37DBA" w14:textId="00C5AD6C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4D4F3788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653B490E" w14:textId="731238A4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2D9EF993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92</w:t>
            </w:r>
          </w:p>
        </w:tc>
        <w:tc>
          <w:tcPr>
            <w:tcW w:w="4493" w:type="dxa"/>
            <w:shd w:val="clear" w:color="auto" w:fill="auto"/>
          </w:tcPr>
          <w:p w14:paraId="46D9562B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Branded B</w:t>
            </w:r>
            <w:r w:rsidRPr="009E34BA">
              <w:rPr>
                <w:rFonts w:ascii="Arial" w:eastAsia="Calibri" w:hAnsi="Arial" w:cs="Arial"/>
                <w:lang w:bidi="ar-SA"/>
              </w:rPr>
              <w:t>aron Men’s Trade Jacket</w:t>
            </w:r>
          </w:p>
          <w:p w14:paraId="1ACB7A54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Side pockets with bar-tacking</w:t>
            </w:r>
          </w:p>
          <w:p w14:paraId="0B209FAB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Longer length</w:t>
            </w:r>
          </w:p>
          <w:p w14:paraId="7D9A0A9B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Medium weight</w:t>
            </w:r>
          </w:p>
          <w:p w14:paraId="1995D1F3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Padded jacket</w:t>
            </w:r>
          </w:p>
          <w:p w14:paraId="23A411A6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Concealed hood</w:t>
            </w:r>
          </w:p>
          <w:p w14:paraId="6845D3E3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Elasticated cuffs with velcro tabs</w:t>
            </w:r>
          </w:p>
          <w:p w14:paraId="59DE8959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195g Coated Polyester outer fabric</w:t>
            </w:r>
          </w:p>
          <w:p w14:paraId="49480C06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lastRenderedPageBreak/>
              <w:t>Horizontal chest flap concealing a zippered pocket on the right side</w:t>
            </w:r>
          </w:p>
          <w:p w14:paraId="6C022336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Water and wind resistant</w:t>
            </w:r>
          </w:p>
          <w:p w14:paraId="290DB113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 xml:space="preserve">Double </w:t>
            </w:r>
            <w:proofErr w:type="gramStart"/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top-stitching</w:t>
            </w:r>
            <w:proofErr w:type="gramEnd"/>
          </w:p>
          <w:p w14:paraId="0D4EF375" w14:textId="77777777" w:rsidR="000D1598" w:rsidRPr="009E34BA" w:rsidRDefault="000D1598">
            <w:pPr>
              <w:numPr>
                <w:ilvl w:val="0"/>
                <w:numId w:val="54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Times New Roman" w:hAnsi="Arial" w:cs="Arial"/>
                <w:lang w:eastAsia="en-ZA" w:bidi="ar-SA"/>
              </w:rPr>
            </w:pPr>
            <w:r w:rsidRPr="009E34BA">
              <w:rPr>
                <w:rFonts w:ascii="Arial" w:eastAsia="Times New Roman" w:hAnsi="Arial" w:cs="Arial"/>
                <w:lang w:eastAsia="en-ZA" w:bidi="ar-SA"/>
              </w:rPr>
              <w:t>Branding: Embroidery</w:t>
            </w:r>
          </w:p>
          <w:p w14:paraId="28DE82E8" w14:textId="77777777" w:rsidR="000D1598" w:rsidRPr="009E34BA" w:rsidRDefault="000D1598">
            <w:pPr>
              <w:numPr>
                <w:ilvl w:val="0"/>
                <w:numId w:val="54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Size: La</w:t>
            </w:r>
            <w:r w:rsidRPr="009E34BA">
              <w:rPr>
                <w:rFonts w:ascii="Arial" w:eastAsia="Calibri" w:hAnsi="Arial" w:cs="Arial"/>
                <w:lang w:bidi="ar-SA"/>
              </w:rPr>
              <w:t>rge</w:t>
            </w:r>
          </w:p>
        </w:tc>
        <w:tc>
          <w:tcPr>
            <w:tcW w:w="1968" w:type="dxa"/>
            <w:shd w:val="clear" w:color="auto" w:fill="auto"/>
          </w:tcPr>
          <w:p w14:paraId="7B50C8FB" w14:textId="3A9AAA2D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lastRenderedPageBreak/>
              <w:t>1</w:t>
            </w:r>
          </w:p>
        </w:tc>
        <w:tc>
          <w:tcPr>
            <w:tcW w:w="2586" w:type="dxa"/>
          </w:tcPr>
          <w:p w14:paraId="1D13DC6C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3C6BFEBB" w14:textId="1DFBE3FE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2E6E924D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93</w:t>
            </w:r>
          </w:p>
        </w:tc>
        <w:tc>
          <w:tcPr>
            <w:tcW w:w="4493" w:type="dxa"/>
            <w:shd w:val="clear" w:color="auto" w:fill="auto"/>
          </w:tcPr>
          <w:p w14:paraId="62EF633F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Branded B</w:t>
            </w:r>
            <w:r w:rsidRPr="009E34BA">
              <w:rPr>
                <w:rFonts w:ascii="Arial" w:eastAsia="Calibri" w:hAnsi="Arial" w:cs="Arial"/>
                <w:lang w:bidi="ar-SA"/>
              </w:rPr>
              <w:t>aron Men's Trade Jacket</w:t>
            </w:r>
          </w:p>
          <w:p w14:paraId="14BF4879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Side pockets with bar-tacking</w:t>
            </w:r>
          </w:p>
          <w:p w14:paraId="094C029B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Longer length</w:t>
            </w:r>
          </w:p>
          <w:p w14:paraId="440CB413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Medium weight</w:t>
            </w:r>
          </w:p>
          <w:p w14:paraId="3665067C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Padded jacket</w:t>
            </w:r>
          </w:p>
          <w:p w14:paraId="5CB684C2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Concealed hood</w:t>
            </w:r>
          </w:p>
          <w:p w14:paraId="610FEBC7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Elasticated cuffs with velcro tabs</w:t>
            </w:r>
          </w:p>
          <w:p w14:paraId="3AD52150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195g Coated Polyester outer fabric</w:t>
            </w:r>
          </w:p>
          <w:p w14:paraId="1D6BC2BF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Horizontal chest flap concealing a zippered pocket on the right side</w:t>
            </w:r>
          </w:p>
          <w:p w14:paraId="4A1AD435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Water and wind-resistant</w:t>
            </w:r>
          </w:p>
          <w:p w14:paraId="024BBF4A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 xml:space="preserve">Double </w:t>
            </w:r>
            <w:proofErr w:type="gramStart"/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top-stitching</w:t>
            </w:r>
            <w:proofErr w:type="gramEnd"/>
          </w:p>
          <w:p w14:paraId="2EF618AE" w14:textId="77777777" w:rsidR="000D1598" w:rsidRPr="009E34BA" w:rsidRDefault="000D1598">
            <w:pPr>
              <w:numPr>
                <w:ilvl w:val="0"/>
                <w:numId w:val="54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Times New Roman" w:hAnsi="Arial" w:cs="Arial"/>
                <w:lang w:eastAsia="en-ZA" w:bidi="ar-SA"/>
              </w:rPr>
            </w:pPr>
            <w:r w:rsidRPr="009E34BA">
              <w:rPr>
                <w:rFonts w:ascii="Arial" w:eastAsia="Times New Roman" w:hAnsi="Arial" w:cs="Arial"/>
                <w:lang w:eastAsia="en-ZA" w:bidi="ar-SA"/>
              </w:rPr>
              <w:t>Branding: Embroidery</w:t>
            </w:r>
          </w:p>
          <w:p w14:paraId="321D97CB" w14:textId="77777777" w:rsidR="000D1598" w:rsidRPr="009E34BA" w:rsidRDefault="000D1598">
            <w:pPr>
              <w:numPr>
                <w:ilvl w:val="0"/>
                <w:numId w:val="54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Size: Ext</w:t>
            </w:r>
            <w:r w:rsidRPr="009E34BA">
              <w:rPr>
                <w:rFonts w:ascii="Arial" w:eastAsia="Calibri" w:hAnsi="Arial" w:cs="Arial"/>
                <w:lang w:bidi="ar-SA"/>
              </w:rPr>
              <w:t>ra Large</w:t>
            </w:r>
          </w:p>
        </w:tc>
        <w:tc>
          <w:tcPr>
            <w:tcW w:w="1968" w:type="dxa"/>
            <w:shd w:val="clear" w:color="auto" w:fill="auto"/>
          </w:tcPr>
          <w:p w14:paraId="3455034A" w14:textId="5A7F650D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6366490F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4D8888D4" w14:textId="660DB0B8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16182567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94</w:t>
            </w:r>
          </w:p>
        </w:tc>
        <w:tc>
          <w:tcPr>
            <w:tcW w:w="4493" w:type="dxa"/>
            <w:shd w:val="clear" w:color="auto" w:fill="auto"/>
          </w:tcPr>
          <w:p w14:paraId="375F8F40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Branded B</w:t>
            </w:r>
            <w:r w:rsidRPr="009E34BA">
              <w:rPr>
                <w:rFonts w:ascii="Arial" w:eastAsia="Calibri" w:hAnsi="Arial" w:cs="Arial"/>
                <w:lang w:bidi="ar-SA"/>
              </w:rPr>
              <w:t>aron Men's Trade Jacket</w:t>
            </w:r>
          </w:p>
          <w:p w14:paraId="680751E1" w14:textId="77777777" w:rsidR="000D1598" w:rsidRPr="009E34BA" w:rsidRDefault="000D1598" w:rsidP="000D1598">
            <w:p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</w:p>
          <w:p w14:paraId="7BDD1773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Side pockets with bar-tacking</w:t>
            </w:r>
          </w:p>
          <w:p w14:paraId="6BD99A80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Longer length</w:t>
            </w:r>
          </w:p>
          <w:p w14:paraId="160906EE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Medium weight</w:t>
            </w:r>
          </w:p>
          <w:p w14:paraId="735B979F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Padded jacket</w:t>
            </w:r>
          </w:p>
          <w:p w14:paraId="1BD4B3B0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Concealed hood</w:t>
            </w:r>
          </w:p>
          <w:p w14:paraId="49FE2368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Elasticated cuffs with velcro tabs</w:t>
            </w:r>
          </w:p>
          <w:p w14:paraId="35A116A9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195g Coated Polyester outer fabric</w:t>
            </w:r>
          </w:p>
          <w:p w14:paraId="7FEF2EFA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Horizontal chest flap concealing a zippered pocket on the right side</w:t>
            </w:r>
          </w:p>
          <w:p w14:paraId="15EA2801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Water and wind-resistant</w:t>
            </w:r>
          </w:p>
          <w:p w14:paraId="530D7984" w14:textId="77777777" w:rsidR="000D1598" w:rsidRPr="009E34BA" w:rsidRDefault="000D1598">
            <w:pPr>
              <w:numPr>
                <w:ilvl w:val="0"/>
                <w:numId w:val="54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 xml:space="preserve">Double </w:t>
            </w:r>
            <w:proofErr w:type="gramStart"/>
            <w:r w:rsidRPr="009E34BA">
              <w:rPr>
                <w:rFonts w:ascii="Arial" w:eastAsia="Calibri" w:hAnsi="Arial" w:cs="Arial"/>
                <w:color w:val="212529"/>
                <w:lang w:bidi="ar-SA"/>
              </w:rPr>
              <w:t>top-stitching</w:t>
            </w:r>
            <w:proofErr w:type="gramEnd"/>
          </w:p>
          <w:p w14:paraId="46FB9DE9" w14:textId="77777777" w:rsidR="000D1598" w:rsidRPr="009E34BA" w:rsidRDefault="000D1598">
            <w:pPr>
              <w:numPr>
                <w:ilvl w:val="0"/>
                <w:numId w:val="54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Times New Roman" w:hAnsi="Arial" w:cs="Arial"/>
                <w:lang w:eastAsia="en-ZA" w:bidi="ar-SA"/>
              </w:rPr>
            </w:pPr>
            <w:r w:rsidRPr="009E34BA">
              <w:rPr>
                <w:rFonts w:ascii="Arial" w:eastAsia="Times New Roman" w:hAnsi="Arial" w:cs="Arial"/>
                <w:lang w:eastAsia="en-ZA" w:bidi="ar-SA"/>
              </w:rPr>
              <w:t>Branding: Embroidery</w:t>
            </w:r>
          </w:p>
          <w:p w14:paraId="3DE5CF22" w14:textId="77777777" w:rsidR="000D1598" w:rsidRPr="009E34BA" w:rsidRDefault="000D1598">
            <w:pPr>
              <w:numPr>
                <w:ilvl w:val="0"/>
                <w:numId w:val="54"/>
              </w:numPr>
              <w:shd w:val="clear" w:color="auto" w:fill="FFFFFF"/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Calibri" w:eastAsia="Times New Roman" w:hAnsi="Calibri" w:cs="Arial"/>
                <w:lang w:eastAsia="en-ZA" w:bidi="ar-SA"/>
              </w:rPr>
              <w:t>Size</w:t>
            </w:r>
            <w:r w:rsidRPr="009E34BA">
              <w:rPr>
                <w:rFonts w:ascii="Arial" w:eastAsia="Calibri" w:hAnsi="Arial" w:cs="Arial"/>
                <w:shd w:val="clear" w:color="auto" w:fill="FFFFFF"/>
                <w:lang w:bidi="ar-SA"/>
              </w:rPr>
              <w:t>: 2</w:t>
            </w:r>
            <w:r w:rsidRPr="009E34BA">
              <w:rPr>
                <w:rFonts w:ascii="Arial" w:eastAsia="Calibri" w:hAnsi="Arial" w:cs="Arial"/>
                <w:lang w:bidi="ar-SA"/>
              </w:rPr>
              <w:t>XL</w:t>
            </w:r>
          </w:p>
        </w:tc>
        <w:tc>
          <w:tcPr>
            <w:tcW w:w="1968" w:type="dxa"/>
            <w:shd w:val="clear" w:color="auto" w:fill="auto"/>
          </w:tcPr>
          <w:p w14:paraId="34481CE0" w14:textId="64548DD2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36416EB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3DFE4D4D" w14:textId="07423815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09F6037D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95</w:t>
            </w:r>
          </w:p>
        </w:tc>
        <w:tc>
          <w:tcPr>
            <w:tcW w:w="4493" w:type="dxa"/>
            <w:shd w:val="clear" w:color="auto" w:fill="auto"/>
          </w:tcPr>
          <w:p w14:paraId="3DF0770D" w14:textId="77777777" w:rsidR="000D1598" w:rsidRPr="009E34BA" w:rsidRDefault="000D1598" w:rsidP="000D1598">
            <w:pPr>
              <w:keepNext/>
              <w:keepLines/>
              <w:shd w:val="clear" w:color="auto" w:fill="FFFFFF"/>
              <w:spacing w:after="0" w:line="240" w:lineRule="auto"/>
              <w:contextualSpacing/>
              <w:outlineLvl w:val="0"/>
              <w:rPr>
                <w:rFonts w:ascii="Arial" w:eastAsia="Times New Roman" w:hAnsi="Arial" w:cs="Arial"/>
                <w:lang w:bidi="ar-SA"/>
              </w:rPr>
            </w:pPr>
            <w:r w:rsidRPr="009E34BA">
              <w:rPr>
                <w:rFonts w:ascii="Arial" w:eastAsia="Times New Roman" w:hAnsi="Arial" w:cs="Arial"/>
                <w:shd w:val="clear" w:color="auto" w:fill="FFFFFF"/>
                <w:lang w:bidi="ar-SA"/>
              </w:rPr>
              <w:t xml:space="preserve">Branded </w:t>
            </w:r>
            <w:r w:rsidRPr="009E34BA">
              <w:rPr>
                <w:rFonts w:ascii="Arial" w:eastAsia="Times New Roman" w:hAnsi="Arial" w:cs="Arial"/>
                <w:lang w:bidi="ar-SA"/>
              </w:rPr>
              <w:t>Ladies Balkan Insulated Jacket</w:t>
            </w:r>
          </w:p>
          <w:p w14:paraId="4D1400BE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100% polyester Oxford fabric / </w:t>
            </w:r>
          </w:p>
          <w:p w14:paraId="136D5CC2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Lining: 100% polyester ta- eta body, </w:t>
            </w:r>
          </w:p>
          <w:p w14:paraId="658C28E2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Sleeves and hood detachable </w:t>
            </w:r>
          </w:p>
          <w:p w14:paraId="4D095EF6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Hood </w:t>
            </w:r>
            <w:proofErr w:type="gramStart"/>
            <w:r w:rsidRPr="009E34BA">
              <w:rPr>
                <w:rFonts w:ascii="Arial" w:eastAsia="Calibri" w:hAnsi="Arial" w:cs="Arial"/>
                <w:lang w:bidi="ar-SA"/>
              </w:rPr>
              <w:t>stretch</w:t>
            </w:r>
            <w:proofErr w:type="gramEnd"/>
            <w:r w:rsidRPr="009E34BA">
              <w:rPr>
                <w:rFonts w:ascii="Arial" w:eastAsia="Calibri" w:hAnsi="Arial" w:cs="Arial"/>
                <w:lang w:bidi="ar-SA"/>
              </w:rPr>
              <w:t xml:space="preserve"> knit storm with thumb exits wind placket main placket with velcro closures </w:t>
            </w:r>
          </w:p>
          <w:p w14:paraId="7B8CDCAE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Two press buttons covering the zip </w:t>
            </w:r>
          </w:p>
          <w:p w14:paraId="65FAECD4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Two hand pockets with zips</w:t>
            </w:r>
          </w:p>
          <w:p w14:paraId="665C7753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Interior pocket with a zip </w:t>
            </w:r>
          </w:p>
          <w:p w14:paraId="045AA417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Interior pocket with velcro closure </w:t>
            </w:r>
          </w:p>
          <w:p w14:paraId="2455C047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Interior media guide cord</w:t>
            </w:r>
          </w:p>
          <w:p w14:paraId="08BE26EF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Elastic cord with stoppers in the hood</w:t>
            </w:r>
          </w:p>
          <w:p w14:paraId="01E848B7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Contrast heat press three-square logo at back right bottom hem</w:t>
            </w:r>
          </w:p>
          <w:p w14:paraId="473A3633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Heat transfer main label</w:t>
            </w:r>
          </w:p>
          <w:p w14:paraId="1F3E1255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Hanging loop</w:t>
            </w:r>
          </w:p>
          <w:p w14:paraId="2B51FC28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Opening in lining for access to branding areas wind-resistant, water-resistant</w:t>
            </w:r>
          </w:p>
          <w:p w14:paraId="034343A1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lastRenderedPageBreak/>
              <w:t>3/4 length</w:t>
            </w:r>
          </w:p>
          <w:p w14:paraId="46863AB3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Branding Options: Embroidery (EM)</w:t>
            </w:r>
          </w:p>
          <w:p w14:paraId="2686BC40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Size: Small</w:t>
            </w:r>
          </w:p>
        </w:tc>
        <w:tc>
          <w:tcPr>
            <w:tcW w:w="1968" w:type="dxa"/>
            <w:shd w:val="clear" w:color="auto" w:fill="auto"/>
          </w:tcPr>
          <w:p w14:paraId="19F097DA" w14:textId="1AD192EC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lastRenderedPageBreak/>
              <w:t>1</w:t>
            </w:r>
          </w:p>
        </w:tc>
        <w:tc>
          <w:tcPr>
            <w:tcW w:w="2586" w:type="dxa"/>
          </w:tcPr>
          <w:p w14:paraId="126E34E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7291030B" w14:textId="28F143E3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5FE86B45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96</w:t>
            </w:r>
          </w:p>
        </w:tc>
        <w:tc>
          <w:tcPr>
            <w:tcW w:w="4493" w:type="dxa"/>
            <w:shd w:val="clear" w:color="auto" w:fill="auto"/>
          </w:tcPr>
          <w:p w14:paraId="72683046" w14:textId="77777777" w:rsidR="000D1598" w:rsidRPr="009E34BA" w:rsidRDefault="000D1598" w:rsidP="000D1598">
            <w:pPr>
              <w:keepNext/>
              <w:keepLines/>
              <w:shd w:val="clear" w:color="auto" w:fill="FFFFFF"/>
              <w:spacing w:after="0" w:line="240" w:lineRule="auto"/>
              <w:contextualSpacing/>
              <w:outlineLvl w:val="0"/>
              <w:rPr>
                <w:rFonts w:ascii="Arial" w:eastAsia="Times New Roman" w:hAnsi="Arial" w:cs="Arial"/>
                <w:lang w:bidi="ar-SA"/>
              </w:rPr>
            </w:pPr>
            <w:r w:rsidRPr="009E34BA">
              <w:rPr>
                <w:rFonts w:ascii="Arial" w:eastAsia="Times New Roman" w:hAnsi="Arial" w:cs="Arial"/>
                <w:shd w:val="clear" w:color="auto" w:fill="FFFFFF"/>
                <w:lang w:bidi="ar-SA"/>
              </w:rPr>
              <w:t xml:space="preserve">Branded </w:t>
            </w:r>
            <w:r w:rsidRPr="009E34BA">
              <w:rPr>
                <w:rFonts w:ascii="Arial" w:eastAsia="Times New Roman" w:hAnsi="Arial" w:cs="Arial"/>
                <w:lang w:bidi="ar-SA"/>
              </w:rPr>
              <w:t>Ladies Balkan Insulated Jacket</w:t>
            </w:r>
          </w:p>
          <w:p w14:paraId="2210D116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100% polyester Oxford fabric / </w:t>
            </w:r>
          </w:p>
          <w:p w14:paraId="7A3202F1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Lining: 100% polyester ta- eta body, </w:t>
            </w:r>
          </w:p>
          <w:p w14:paraId="6BA7E277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Sleeves and hood detachable </w:t>
            </w:r>
          </w:p>
          <w:p w14:paraId="22A7E672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Hood </w:t>
            </w:r>
            <w:proofErr w:type="gramStart"/>
            <w:r w:rsidRPr="009E34BA">
              <w:rPr>
                <w:rFonts w:ascii="Arial" w:eastAsia="Calibri" w:hAnsi="Arial" w:cs="Arial"/>
                <w:lang w:bidi="ar-SA"/>
              </w:rPr>
              <w:t>stretch</w:t>
            </w:r>
            <w:proofErr w:type="gramEnd"/>
            <w:r w:rsidRPr="009E34BA">
              <w:rPr>
                <w:rFonts w:ascii="Arial" w:eastAsia="Calibri" w:hAnsi="Arial" w:cs="Arial"/>
                <w:lang w:bidi="ar-SA"/>
              </w:rPr>
              <w:t xml:space="preserve"> knit storm with thumb exits wind placket main placket with velcro closures </w:t>
            </w:r>
          </w:p>
          <w:p w14:paraId="1E405698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Two press buttons covering the zip </w:t>
            </w:r>
          </w:p>
          <w:p w14:paraId="2546BB05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Two hand pockets with zips</w:t>
            </w:r>
          </w:p>
          <w:p w14:paraId="25817254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Interior pocket with a zip </w:t>
            </w:r>
          </w:p>
          <w:p w14:paraId="720BCD3D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Interior pocket with velcro closure </w:t>
            </w:r>
          </w:p>
          <w:p w14:paraId="49CD9D5D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Interior media guide cord</w:t>
            </w:r>
          </w:p>
          <w:p w14:paraId="701ACA88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Elastic cord with stoppers in the hood</w:t>
            </w:r>
          </w:p>
          <w:p w14:paraId="4ED8A3C3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Contrast heat press three-square logo at back right bottom hem</w:t>
            </w:r>
          </w:p>
          <w:p w14:paraId="680F6074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Heat transfer main label</w:t>
            </w:r>
          </w:p>
          <w:p w14:paraId="30F44292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Hanging loop</w:t>
            </w:r>
          </w:p>
          <w:p w14:paraId="25AA9B41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Opening in lining for access to branding areas wind-resistant, water-resistant</w:t>
            </w:r>
          </w:p>
          <w:p w14:paraId="1D12D9A4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3/4 length</w:t>
            </w:r>
          </w:p>
          <w:p w14:paraId="773437ED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Branding Options: Embroidery (EM)</w:t>
            </w:r>
          </w:p>
          <w:p w14:paraId="295266A6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Size: Medium</w:t>
            </w:r>
          </w:p>
        </w:tc>
        <w:tc>
          <w:tcPr>
            <w:tcW w:w="1968" w:type="dxa"/>
            <w:shd w:val="clear" w:color="auto" w:fill="auto"/>
          </w:tcPr>
          <w:p w14:paraId="5938C957" w14:textId="74FE3535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4AC6227F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50AB0900" w14:textId="2E264378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402EA12D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97</w:t>
            </w:r>
          </w:p>
        </w:tc>
        <w:tc>
          <w:tcPr>
            <w:tcW w:w="4493" w:type="dxa"/>
            <w:shd w:val="clear" w:color="auto" w:fill="auto"/>
          </w:tcPr>
          <w:p w14:paraId="57EA0FA4" w14:textId="77777777" w:rsidR="000D1598" w:rsidRPr="009E34BA" w:rsidRDefault="000D1598" w:rsidP="000D1598">
            <w:pPr>
              <w:keepNext/>
              <w:keepLines/>
              <w:shd w:val="clear" w:color="auto" w:fill="FFFFFF"/>
              <w:spacing w:after="0" w:line="240" w:lineRule="auto"/>
              <w:contextualSpacing/>
              <w:outlineLvl w:val="0"/>
              <w:rPr>
                <w:rFonts w:ascii="Arial" w:eastAsia="Times New Roman" w:hAnsi="Arial" w:cs="Arial"/>
                <w:lang w:bidi="ar-SA"/>
              </w:rPr>
            </w:pPr>
            <w:r w:rsidRPr="009E34BA">
              <w:rPr>
                <w:rFonts w:ascii="Arial" w:eastAsia="Times New Roman" w:hAnsi="Arial" w:cs="Arial"/>
                <w:shd w:val="clear" w:color="auto" w:fill="FFFFFF"/>
                <w:lang w:bidi="ar-SA"/>
              </w:rPr>
              <w:t xml:space="preserve">Branded </w:t>
            </w:r>
            <w:r w:rsidRPr="009E34BA">
              <w:rPr>
                <w:rFonts w:ascii="Arial" w:eastAsia="Times New Roman" w:hAnsi="Arial" w:cs="Arial"/>
                <w:lang w:bidi="ar-SA"/>
              </w:rPr>
              <w:t>Ladies Balkan Insulated Jacket</w:t>
            </w:r>
          </w:p>
          <w:p w14:paraId="4966EDAE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100% polyester Oxford fabric / </w:t>
            </w:r>
          </w:p>
          <w:p w14:paraId="0CB903A8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Lining: 100% polyester ta- eta body, </w:t>
            </w:r>
          </w:p>
          <w:p w14:paraId="30CDF689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Sleeves and hood detachable </w:t>
            </w:r>
          </w:p>
          <w:p w14:paraId="6877A994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Hood </w:t>
            </w:r>
            <w:proofErr w:type="gramStart"/>
            <w:r w:rsidRPr="009E34BA">
              <w:rPr>
                <w:rFonts w:ascii="Arial" w:eastAsia="Calibri" w:hAnsi="Arial" w:cs="Arial"/>
                <w:lang w:bidi="ar-SA"/>
              </w:rPr>
              <w:t>stretch</w:t>
            </w:r>
            <w:proofErr w:type="gramEnd"/>
            <w:r w:rsidRPr="009E34BA">
              <w:rPr>
                <w:rFonts w:ascii="Arial" w:eastAsia="Calibri" w:hAnsi="Arial" w:cs="Arial"/>
                <w:lang w:bidi="ar-SA"/>
              </w:rPr>
              <w:t xml:space="preserve"> knit storm with thumb exits wind placket main placket with velcro closures </w:t>
            </w:r>
          </w:p>
          <w:p w14:paraId="51B17B5D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Two press buttons covering the zip </w:t>
            </w:r>
          </w:p>
          <w:p w14:paraId="20D68E81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Two hand pockets with zips</w:t>
            </w:r>
          </w:p>
          <w:p w14:paraId="6225BE08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Interior pocket with a zip </w:t>
            </w:r>
          </w:p>
          <w:p w14:paraId="5CF82A92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Interior pocket with velcro closure </w:t>
            </w:r>
          </w:p>
          <w:p w14:paraId="378611EF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Interior media guide cord</w:t>
            </w:r>
          </w:p>
          <w:p w14:paraId="2D6AD112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Elastic cord with stoppers in the hood</w:t>
            </w:r>
          </w:p>
          <w:p w14:paraId="75E371CF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Contrast heat press three-square logo at back right bottom hem</w:t>
            </w:r>
          </w:p>
          <w:p w14:paraId="3191FCF9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Heat transfer main label</w:t>
            </w:r>
          </w:p>
          <w:p w14:paraId="48A2B027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Hanging loop</w:t>
            </w:r>
          </w:p>
          <w:p w14:paraId="244C9DE3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Opening in lining for access to branding areas wind-resistant, water-resistant</w:t>
            </w:r>
          </w:p>
          <w:p w14:paraId="2A51DF83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3/4 length</w:t>
            </w:r>
          </w:p>
          <w:p w14:paraId="21F87A76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Branding Options: Embroidery (EM)</w:t>
            </w:r>
          </w:p>
          <w:p w14:paraId="547EBA7C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szCs w:val="21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zCs w:val="21"/>
                <w:lang w:bidi="ar-SA"/>
              </w:rPr>
              <w:t>Size: Large</w:t>
            </w:r>
          </w:p>
        </w:tc>
        <w:tc>
          <w:tcPr>
            <w:tcW w:w="1968" w:type="dxa"/>
            <w:shd w:val="clear" w:color="auto" w:fill="auto"/>
          </w:tcPr>
          <w:p w14:paraId="1CC51B0A" w14:textId="574C2B69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0CF72A90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3D716233" w14:textId="0128933C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4C8531F2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98</w:t>
            </w:r>
          </w:p>
        </w:tc>
        <w:tc>
          <w:tcPr>
            <w:tcW w:w="4493" w:type="dxa"/>
            <w:shd w:val="clear" w:color="auto" w:fill="auto"/>
          </w:tcPr>
          <w:p w14:paraId="2CD9EECD" w14:textId="77777777" w:rsidR="000D1598" w:rsidRPr="009E34BA" w:rsidRDefault="000D1598" w:rsidP="000D1598">
            <w:pPr>
              <w:keepNext/>
              <w:keepLines/>
              <w:shd w:val="clear" w:color="auto" w:fill="FFFFFF"/>
              <w:spacing w:after="0" w:line="240" w:lineRule="auto"/>
              <w:contextualSpacing/>
              <w:outlineLvl w:val="0"/>
              <w:rPr>
                <w:rFonts w:ascii="Arial" w:eastAsia="Times New Roman" w:hAnsi="Arial" w:cs="Arial"/>
                <w:lang w:bidi="ar-SA"/>
              </w:rPr>
            </w:pPr>
            <w:r w:rsidRPr="009E34BA">
              <w:rPr>
                <w:rFonts w:ascii="Arial" w:eastAsia="Times New Roman" w:hAnsi="Arial" w:cs="Arial"/>
                <w:shd w:val="clear" w:color="auto" w:fill="FFFFFF"/>
                <w:lang w:bidi="ar-SA"/>
              </w:rPr>
              <w:t xml:space="preserve">Branded </w:t>
            </w:r>
            <w:r w:rsidRPr="009E34BA">
              <w:rPr>
                <w:rFonts w:ascii="Arial" w:eastAsia="Times New Roman" w:hAnsi="Arial" w:cs="Arial"/>
                <w:lang w:bidi="ar-SA"/>
              </w:rPr>
              <w:t>Ladies Balkan Insulated Jacket</w:t>
            </w:r>
          </w:p>
          <w:p w14:paraId="3FAAF8CD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100% polyester Oxford fabric / </w:t>
            </w:r>
          </w:p>
          <w:p w14:paraId="1D17B182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Lining: 100% polyester ta- eta body, </w:t>
            </w:r>
          </w:p>
          <w:p w14:paraId="31018452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Sleeves and hood detachable </w:t>
            </w:r>
          </w:p>
          <w:p w14:paraId="223E0B31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Hood </w:t>
            </w:r>
            <w:proofErr w:type="gramStart"/>
            <w:r w:rsidRPr="009E34BA">
              <w:rPr>
                <w:rFonts w:ascii="Arial" w:eastAsia="Calibri" w:hAnsi="Arial" w:cs="Arial"/>
                <w:lang w:bidi="ar-SA"/>
              </w:rPr>
              <w:t>stretch</w:t>
            </w:r>
            <w:proofErr w:type="gramEnd"/>
            <w:r w:rsidRPr="009E34BA">
              <w:rPr>
                <w:rFonts w:ascii="Arial" w:eastAsia="Calibri" w:hAnsi="Arial" w:cs="Arial"/>
                <w:lang w:bidi="ar-SA"/>
              </w:rPr>
              <w:t xml:space="preserve"> knit storm with thumb exits wind placket main placket with velcro closures </w:t>
            </w:r>
          </w:p>
          <w:p w14:paraId="414022A1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lastRenderedPageBreak/>
              <w:t xml:space="preserve">Two press buttons covering the zip </w:t>
            </w:r>
          </w:p>
          <w:p w14:paraId="547D4D6F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Two hand pockets with zips</w:t>
            </w:r>
          </w:p>
          <w:p w14:paraId="66107815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Interior pocket with a zip </w:t>
            </w:r>
          </w:p>
          <w:p w14:paraId="20DBB8E3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Interior pocket with velcro closure </w:t>
            </w:r>
          </w:p>
          <w:p w14:paraId="2850AE97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Interior media guide cord</w:t>
            </w:r>
          </w:p>
          <w:p w14:paraId="3A468D54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Elastic cord with stoppers in the hood</w:t>
            </w:r>
          </w:p>
          <w:p w14:paraId="3FA8AB61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Contrast heat press three-square logo at back right bottom hem</w:t>
            </w:r>
          </w:p>
          <w:p w14:paraId="44C3763D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Heat transfer main label</w:t>
            </w:r>
          </w:p>
          <w:p w14:paraId="199BDF60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Hanging loop</w:t>
            </w:r>
          </w:p>
          <w:p w14:paraId="0BD517DB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Opening in lining for access to branding areas wind-resistant, water-resistant</w:t>
            </w:r>
          </w:p>
          <w:p w14:paraId="0900E5F5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3/4 length</w:t>
            </w:r>
          </w:p>
          <w:p w14:paraId="0282A0BB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Branding Options: Embroidery (EM)</w:t>
            </w:r>
          </w:p>
          <w:p w14:paraId="685CC64D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szCs w:val="21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zCs w:val="21"/>
                <w:lang w:bidi="ar-SA"/>
              </w:rPr>
              <w:t>Size: Extra Large</w:t>
            </w:r>
          </w:p>
        </w:tc>
        <w:tc>
          <w:tcPr>
            <w:tcW w:w="1968" w:type="dxa"/>
            <w:shd w:val="clear" w:color="auto" w:fill="auto"/>
          </w:tcPr>
          <w:p w14:paraId="4A3063CC" w14:textId="202A5069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lastRenderedPageBreak/>
              <w:t>1</w:t>
            </w:r>
          </w:p>
        </w:tc>
        <w:tc>
          <w:tcPr>
            <w:tcW w:w="2586" w:type="dxa"/>
          </w:tcPr>
          <w:p w14:paraId="0CA50BC3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28AD7A88" w14:textId="32C0FCB4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41D1173E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99</w:t>
            </w:r>
          </w:p>
        </w:tc>
        <w:tc>
          <w:tcPr>
            <w:tcW w:w="4493" w:type="dxa"/>
            <w:shd w:val="clear" w:color="auto" w:fill="auto"/>
          </w:tcPr>
          <w:p w14:paraId="0D7581C3" w14:textId="77777777" w:rsidR="000D1598" w:rsidRPr="009E34BA" w:rsidRDefault="000D1598" w:rsidP="000D1598">
            <w:pPr>
              <w:keepNext/>
              <w:keepLines/>
              <w:shd w:val="clear" w:color="auto" w:fill="FFFFFF"/>
              <w:spacing w:after="0" w:line="240" w:lineRule="auto"/>
              <w:contextualSpacing/>
              <w:outlineLvl w:val="0"/>
              <w:rPr>
                <w:rFonts w:ascii="Arial" w:eastAsia="Times New Roman" w:hAnsi="Arial" w:cs="Arial"/>
                <w:lang w:bidi="ar-SA"/>
              </w:rPr>
            </w:pPr>
            <w:r w:rsidRPr="009E34BA">
              <w:rPr>
                <w:rFonts w:ascii="Arial" w:eastAsia="Times New Roman" w:hAnsi="Arial" w:cs="Arial"/>
                <w:shd w:val="clear" w:color="auto" w:fill="FFFFFF"/>
                <w:lang w:bidi="ar-SA"/>
              </w:rPr>
              <w:t xml:space="preserve">Branded </w:t>
            </w:r>
            <w:r w:rsidRPr="009E34BA">
              <w:rPr>
                <w:rFonts w:ascii="Arial" w:eastAsia="Times New Roman" w:hAnsi="Arial" w:cs="Arial"/>
                <w:lang w:bidi="ar-SA"/>
              </w:rPr>
              <w:t>Ladies Balkan Insulated Jacket</w:t>
            </w:r>
          </w:p>
          <w:p w14:paraId="6FFFE051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100% polyester Oxford fabric / </w:t>
            </w:r>
          </w:p>
          <w:p w14:paraId="464D7265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Lining: 100% polyester ta- eta body, </w:t>
            </w:r>
          </w:p>
          <w:p w14:paraId="242A66FB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Sleeves and hood detachable </w:t>
            </w:r>
          </w:p>
          <w:p w14:paraId="09BD804E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Hood </w:t>
            </w:r>
            <w:proofErr w:type="gramStart"/>
            <w:r w:rsidRPr="009E34BA">
              <w:rPr>
                <w:rFonts w:ascii="Arial" w:eastAsia="Calibri" w:hAnsi="Arial" w:cs="Arial"/>
                <w:lang w:bidi="ar-SA"/>
              </w:rPr>
              <w:t>stretch</w:t>
            </w:r>
            <w:proofErr w:type="gramEnd"/>
            <w:r w:rsidRPr="009E34BA">
              <w:rPr>
                <w:rFonts w:ascii="Arial" w:eastAsia="Calibri" w:hAnsi="Arial" w:cs="Arial"/>
                <w:lang w:bidi="ar-SA"/>
              </w:rPr>
              <w:t xml:space="preserve"> knit storm with thumb exits wind placket main placket with velcro closures </w:t>
            </w:r>
          </w:p>
          <w:p w14:paraId="45EFF100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Two press buttons covering the zip </w:t>
            </w:r>
          </w:p>
          <w:p w14:paraId="20FD5D7A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Two hand pockets with zips</w:t>
            </w:r>
          </w:p>
          <w:p w14:paraId="32F7C7F2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Interior pocket with a zip </w:t>
            </w:r>
          </w:p>
          <w:p w14:paraId="66BE5259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Interior pocket with velcro closure </w:t>
            </w:r>
          </w:p>
          <w:p w14:paraId="2E6A0C74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Interior media guide cord</w:t>
            </w:r>
          </w:p>
          <w:p w14:paraId="356C9C1A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Elastic cord with stoppers in the hood</w:t>
            </w:r>
          </w:p>
          <w:p w14:paraId="22AD62BF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Contrast heat press three-square logo at back right bottom hem</w:t>
            </w:r>
          </w:p>
          <w:p w14:paraId="70B1EFEF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Heat transfer main label</w:t>
            </w:r>
          </w:p>
          <w:p w14:paraId="754E86A7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Hanging loop</w:t>
            </w:r>
          </w:p>
          <w:p w14:paraId="6090A4FC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Opening in lining for access to branding areas wind-resistant, water-resistant</w:t>
            </w:r>
          </w:p>
          <w:p w14:paraId="28163C2D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3/4 length</w:t>
            </w:r>
          </w:p>
          <w:p w14:paraId="780F6203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Branding Options: Embroidery (EM)</w:t>
            </w:r>
          </w:p>
          <w:p w14:paraId="012FFADD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szCs w:val="21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zCs w:val="21"/>
                <w:lang w:bidi="ar-SA"/>
              </w:rPr>
              <w:t>Size: 2XL</w:t>
            </w:r>
          </w:p>
        </w:tc>
        <w:tc>
          <w:tcPr>
            <w:tcW w:w="1968" w:type="dxa"/>
            <w:shd w:val="clear" w:color="auto" w:fill="auto"/>
          </w:tcPr>
          <w:p w14:paraId="28B7A7CF" w14:textId="125B89E3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t>1</w:t>
            </w:r>
          </w:p>
        </w:tc>
        <w:tc>
          <w:tcPr>
            <w:tcW w:w="2586" w:type="dxa"/>
          </w:tcPr>
          <w:p w14:paraId="30AB4199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0D1598" w:rsidRPr="009E34BA" w14:paraId="03940A3A" w14:textId="35004F41" w:rsidTr="000D1598">
        <w:trPr>
          <w:trHeight w:val="495"/>
        </w:trPr>
        <w:tc>
          <w:tcPr>
            <w:tcW w:w="587" w:type="dxa"/>
            <w:shd w:val="clear" w:color="auto" w:fill="auto"/>
          </w:tcPr>
          <w:p w14:paraId="22427994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9E34BA">
              <w:rPr>
                <w:rFonts w:ascii="Arial" w:eastAsia="Calibri" w:hAnsi="Arial" w:cs="Arial"/>
                <w:color w:val="000000"/>
                <w:lang w:bidi="ar-SA"/>
              </w:rPr>
              <w:t>100</w:t>
            </w:r>
          </w:p>
        </w:tc>
        <w:tc>
          <w:tcPr>
            <w:tcW w:w="4493" w:type="dxa"/>
            <w:shd w:val="clear" w:color="auto" w:fill="auto"/>
          </w:tcPr>
          <w:p w14:paraId="6B3EED81" w14:textId="77777777" w:rsidR="000D1598" w:rsidRPr="009E34BA" w:rsidRDefault="000D1598" w:rsidP="000D1598">
            <w:pPr>
              <w:keepNext/>
              <w:keepLines/>
              <w:shd w:val="clear" w:color="auto" w:fill="FFFFFF"/>
              <w:spacing w:after="0" w:line="240" w:lineRule="auto"/>
              <w:contextualSpacing/>
              <w:outlineLvl w:val="0"/>
              <w:rPr>
                <w:rFonts w:ascii="Arial" w:eastAsia="Times New Roman" w:hAnsi="Arial" w:cs="Arial"/>
                <w:lang w:bidi="ar-SA"/>
              </w:rPr>
            </w:pPr>
            <w:r w:rsidRPr="009E34BA">
              <w:rPr>
                <w:rFonts w:ascii="Arial" w:eastAsia="Times New Roman" w:hAnsi="Arial" w:cs="Arial"/>
                <w:shd w:val="clear" w:color="auto" w:fill="FFFFFF"/>
                <w:lang w:bidi="ar-SA"/>
              </w:rPr>
              <w:t xml:space="preserve">Branded </w:t>
            </w:r>
            <w:r w:rsidRPr="009E34BA">
              <w:rPr>
                <w:rFonts w:ascii="Arial" w:eastAsia="Times New Roman" w:hAnsi="Arial" w:cs="Arial"/>
                <w:lang w:bidi="ar-SA"/>
              </w:rPr>
              <w:t>Ladies Balkan Insulated Jacket</w:t>
            </w:r>
          </w:p>
          <w:p w14:paraId="682A620A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100% polyester Oxford fabric / </w:t>
            </w:r>
          </w:p>
          <w:p w14:paraId="3CFFF8B8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Lining: 100% polyester ta- eta body, </w:t>
            </w:r>
          </w:p>
          <w:p w14:paraId="42F57194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Sleeves and hood detachable </w:t>
            </w:r>
          </w:p>
          <w:p w14:paraId="5D130039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Hood </w:t>
            </w:r>
            <w:proofErr w:type="gramStart"/>
            <w:r w:rsidRPr="009E34BA">
              <w:rPr>
                <w:rFonts w:ascii="Arial" w:eastAsia="Calibri" w:hAnsi="Arial" w:cs="Arial"/>
                <w:lang w:bidi="ar-SA"/>
              </w:rPr>
              <w:t>stretch</w:t>
            </w:r>
            <w:proofErr w:type="gramEnd"/>
            <w:r w:rsidRPr="009E34BA">
              <w:rPr>
                <w:rFonts w:ascii="Arial" w:eastAsia="Calibri" w:hAnsi="Arial" w:cs="Arial"/>
                <w:lang w:bidi="ar-SA"/>
              </w:rPr>
              <w:t xml:space="preserve"> knit storm with thumb exits wind placket main placket with velcro closures </w:t>
            </w:r>
          </w:p>
          <w:p w14:paraId="3CFC7328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Two press buttons covering the zip </w:t>
            </w:r>
          </w:p>
          <w:p w14:paraId="3BDAA750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Two hand pockets with zips</w:t>
            </w:r>
          </w:p>
          <w:p w14:paraId="4E518379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Interior pocket with a zip </w:t>
            </w:r>
          </w:p>
          <w:p w14:paraId="282DA9E0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 xml:space="preserve">Interior pocket with velcro closure </w:t>
            </w:r>
          </w:p>
          <w:p w14:paraId="7ADAC5F2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Interior media guide cord</w:t>
            </w:r>
          </w:p>
          <w:p w14:paraId="35E8D15F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Elastic cord with stoppers in the hood</w:t>
            </w:r>
          </w:p>
          <w:p w14:paraId="3FB4F81D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Contrast heat press three-square logo at back right bottom hem</w:t>
            </w:r>
          </w:p>
          <w:p w14:paraId="1C9F38C5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Heat transfer main label</w:t>
            </w:r>
          </w:p>
          <w:p w14:paraId="235194F1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Hanging loop</w:t>
            </w:r>
          </w:p>
          <w:p w14:paraId="0BCB9DF2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lastRenderedPageBreak/>
              <w:t>Opening in lining for access to branding areas wind-resistant, water-resistant</w:t>
            </w:r>
          </w:p>
          <w:p w14:paraId="1D770FD4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3/4 length</w:t>
            </w:r>
          </w:p>
          <w:p w14:paraId="7BA6F35B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lang w:bidi="ar-SA"/>
              </w:rPr>
            </w:pPr>
            <w:r w:rsidRPr="009E34BA">
              <w:rPr>
                <w:rFonts w:ascii="Arial" w:eastAsia="Calibri" w:hAnsi="Arial" w:cs="Arial"/>
                <w:lang w:bidi="ar-SA"/>
              </w:rPr>
              <w:t>Branding Options: Embroidery (EM)</w:t>
            </w:r>
          </w:p>
          <w:p w14:paraId="4ED2E4DE" w14:textId="77777777" w:rsidR="000D1598" w:rsidRPr="009E34BA" w:rsidRDefault="000D1598">
            <w:pPr>
              <w:numPr>
                <w:ilvl w:val="0"/>
                <w:numId w:val="55"/>
              </w:numPr>
              <w:spacing w:after="0" w:line="240" w:lineRule="auto"/>
              <w:contextualSpacing/>
              <w:rPr>
                <w:rFonts w:ascii="Arial" w:eastAsia="Calibri" w:hAnsi="Arial" w:cs="Arial"/>
                <w:szCs w:val="21"/>
                <w:shd w:val="clear" w:color="auto" w:fill="FFFFFF"/>
                <w:lang w:bidi="ar-SA"/>
              </w:rPr>
            </w:pPr>
            <w:r w:rsidRPr="009E34BA">
              <w:rPr>
                <w:rFonts w:ascii="Arial" w:eastAsia="Calibri" w:hAnsi="Arial" w:cs="Arial"/>
                <w:szCs w:val="21"/>
                <w:lang w:bidi="ar-SA"/>
              </w:rPr>
              <w:t>Size: 3XL</w:t>
            </w:r>
          </w:p>
        </w:tc>
        <w:tc>
          <w:tcPr>
            <w:tcW w:w="1968" w:type="dxa"/>
            <w:shd w:val="clear" w:color="auto" w:fill="auto"/>
          </w:tcPr>
          <w:p w14:paraId="0BA2E767" w14:textId="5CC596B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 w:rsidRPr="005046B1">
              <w:rPr>
                <w:rFonts w:ascii="Arial" w:eastAsia="Calibri" w:hAnsi="Arial" w:cs="Arial"/>
                <w:color w:val="000000"/>
                <w:lang w:bidi="ar-SA"/>
              </w:rPr>
              <w:lastRenderedPageBreak/>
              <w:t>1</w:t>
            </w:r>
          </w:p>
        </w:tc>
        <w:tc>
          <w:tcPr>
            <w:tcW w:w="2586" w:type="dxa"/>
          </w:tcPr>
          <w:p w14:paraId="67ED4970" w14:textId="77777777" w:rsidR="000D1598" w:rsidRPr="009E34BA" w:rsidRDefault="000D1598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2034A3" w:rsidRPr="009E34BA" w14:paraId="3B1D4A6B" w14:textId="77777777" w:rsidTr="004F13AC">
        <w:trPr>
          <w:trHeight w:val="495"/>
        </w:trPr>
        <w:tc>
          <w:tcPr>
            <w:tcW w:w="7048" w:type="dxa"/>
            <w:gridSpan w:val="3"/>
            <w:shd w:val="clear" w:color="auto" w:fill="auto"/>
          </w:tcPr>
          <w:p w14:paraId="52750D44" w14:textId="72ED1A0E" w:rsidR="002034A3" w:rsidRPr="005046B1" w:rsidRDefault="002034A3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  <w:r>
              <w:rPr>
                <w:rFonts w:ascii="Arial" w:eastAsia="Times New Roman" w:hAnsi="Arial" w:cs="Arial"/>
                <w:shd w:val="clear" w:color="auto" w:fill="FFFFFF"/>
                <w:lang w:bidi="ar-SA"/>
              </w:rPr>
              <w:t>Delivery costs to SASSETA offices</w:t>
            </w:r>
          </w:p>
        </w:tc>
        <w:tc>
          <w:tcPr>
            <w:tcW w:w="2586" w:type="dxa"/>
          </w:tcPr>
          <w:p w14:paraId="6F8ACE67" w14:textId="77777777" w:rsidR="002034A3" w:rsidRPr="009E34BA" w:rsidRDefault="002034A3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tr w:rsidR="002034A3" w:rsidRPr="009E34BA" w14:paraId="498A6B0B" w14:textId="77777777" w:rsidTr="004F13AC">
        <w:trPr>
          <w:trHeight w:val="495"/>
        </w:trPr>
        <w:tc>
          <w:tcPr>
            <w:tcW w:w="7048" w:type="dxa"/>
            <w:gridSpan w:val="3"/>
            <w:shd w:val="clear" w:color="auto" w:fill="auto"/>
          </w:tcPr>
          <w:p w14:paraId="72B32FB3" w14:textId="01A3FCF5" w:rsidR="002034A3" w:rsidRPr="002034A3" w:rsidRDefault="002034A3" w:rsidP="000D1598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bCs/>
                <w:shd w:val="clear" w:color="auto" w:fill="FFFFFF"/>
                <w:lang w:bidi="ar-SA"/>
              </w:rPr>
            </w:pPr>
            <w:r w:rsidRPr="002034A3">
              <w:rPr>
                <w:rFonts w:ascii="Arial" w:eastAsia="Times New Roman" w:hAnsi="Arial" w:cs="Arial"/>
                <w:b/>
                <w:bCs/>
                <w:shd w:val="clear" w:color="auto" w:fill="FFFFFF"/>
                <w:lang w:bidi="ar-SA"/>
              </w:rPr>
              <w:t>Total consolidated unit costs</w:t>
            </w:r>
          </w:p>
        </w:tc>
        <w:tc>
          <w:tcPr>
            <w:tcW w:w="2586" w:type="dxa"/>
          </w:tcPr>
          <w:p w14:paraId="5F39DAC4" w14:textId="77777777" w:rsidR="002034A3" w:rsidRPr="009E34BA" w:rsidRDefault="002034A3" w:rsidP="000D1598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lang w:bidi="ar-SA"/>
              </w:rPr>
            </w:pPr>
          </w:p>
        </w:tc>
      </w:tr>
      <w:bookmarkEnd w:id="2"/>
    </w:tbl>
    <w:p w14:paraId="6C048741" w14:textId="0D0D6FA5" w:rsidR="009E34BA" w:rsidRDefault="009E34BA"/>
    <w:p w14:paraId="5780B76D" w14:textId="77777777" w:rsidR="002034A3" w:rsidRDefault="002034A3"/>
    <w:p w14:paraId="42DD543F" w14:textId="77777777" w:rsidR="002034A3" w:rsidRDefault="002034A3"/>
    <w:sectPr w:rsidR="002034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31E4"/>
    <w:multiLevelType w:val="hybridMultilevel"/>
    <w:tmpl w:val="69E4A74C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7073B8"/>
    <w:multiLevelType w:val="hybridMultilevel"/>
    <w:tmpl w:val="3B7EAAF6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EC5A8D"/>
    <w:multiLevelType w:val="hybridMultilevel"/>
    <w:tmpl w:val="502C1118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69049D"/>
    <w:multiLevelType w:val="hybridMultilevel"/>
    <w:tmpl w:val="3970CF06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9B19F6"/>
    <w:multiLevelType w:val="multilevel"/>
    <w:tmpl w:val="49106A4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752997"/>
    <w:multiLevelType w:val="hybridMultilevel"/>
    <w:tmpl w:val="964676BE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AB0096"/>
    <w:multiLevelType w:val="hybridMultilevel"/>
    <w:tmpl w:val="386E4AA6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B75245"/>
    <w:multiLevelType w:val="multilevel"/>
    <w:tmpl w:val="BE7AD37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B85A97"/>
    <w:multiLevelType w:val="hybridMultilevel"/>
    <w:tmpl w:val="4688390A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4263F6"/>
    <w:multiLevelType w:val="hybridMultilevel"/>
    <w:tmpl w:val="5ABAED9E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E42A61"/>
    <w:multiLevelType w:val="hybridMultilevel"/>
    <w:tmpl w:val="F5BE31DC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701B3A"/>
    <w:multiLevelType w:val="multilevel"/>
    <w:tmpl w:val="8646C16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AF1395"/>
    <w:multiLevelType w:val="hybridMultilevel"/>
    <w:tmpl w:val="F438A484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D93EDB"/>
    <w:multiLevelType w:val="hybridMultilevel"/>
    <w:tmpl w:val="289A1BEC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B007D9D"/>
    <w:multiLevelType w:val="hybridMultilevel"/>
    <w:tmpl w:val="67769CA6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D5B6D59"/>
    <w:multiLevelType w:val="hybridMultilevel"/>
    <w:tmpl w:val="5AE44432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A144A2"/>
    <w:multiLevelType w:val="hybridMultilevel"/>
    <w:tmpl w:val="7B120030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F0419F"/>
    <w:multiLevelType w:val="hybridMultilevel"/>
    <w:tmpl w:val="63727744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2BC4F0A"/>
    <w:multiLevelType w:val="hybridMultilevel"/>
    <w:tmpl w:val="F684E002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4712C2B"/>
    <w:multiLevelType w:val="multilevel"/>
    <w:tmpl w:val="6E54F93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48C4B28"/>
    <w:multiLevelType w:val="hybridMultilevel"/>
    <w:tmpl w:val="1F72D64E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6F5347F"/>
    <w:multiLevelType w:val="hybridMultilevel"/>
    <w:tmpl w:val="4068309E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E76301C"/>
    <w:multiLevelType w:val="hybridMultilevel"/>
    <w:tmpl w:val="998AE876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55A0020"/>
    <w:multiLevelType w:val="hybridMultilevel"/>
    <w:tmpl w:val="F00CB4C2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5EF5456"/>
    <w:multiLevelType w:val="hybridMultilevel"/>
    <w:tmpl w:val="6D46864E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6A0669E"/>
    <w:multiLevelType w:val="hybridMultilevel"/>
    <w:tmpl w:val="B9184908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9AC3A65"/>
    <w:multiLevelType w:val="hybridMultilevel"/>
    <w:tmpl w:val="D5FCE0E0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B7C3DCD"/>
    <w:multiLevelType w:val="hybridMultilevel"/>
    <w:tmpl w:val="35A6A80E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D104337"/>
    <w:multiLevelType w:val="hybridMultilevel"/>
    <w:tmpl w:val="A1F48A64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1813058"/>
    <w:multiLevelType w:val="hybridMultilevel"/>
    <w:tmpl w:val="C63C8430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3A0061F"/>
    <w:multiLevelType w:val="hybridMultilevel"/>
    <w:tmpl w:val="13389A48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5575E6B"/>
    <w:multiLevelType w:val="multilevel"/>
    <w:tmpl w:val="DD2EC00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7D62AC7"/>
    <w:multiLevelType w:val="hybridMultilevel"/>
    <w:tmpl w:val="963638E0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C3E3A2D"/>
    <w:multiLevelType w:val="hybridMultilevel"/>
    <w:tmpl w:val="72162860"/>
    <w:lvl w:ilvl="0" w:tplc="1C09000B">
      <w:start w:val="1"/>
      <w:numFmt w:val="bullet"/>
      <w:lvlText w:val=""/>
      <w:lvlJc w:val="left"/>
      <w:pPr>
        <w:ind w:left="-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34" w15:restartNumberingAfterBreak="0">
    <w:nsid w:val="4C477669"/>
    <w:multiLevelType w:val="hybridMultilevel"/>
    <w:tmpl w:val="D034DBAC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2066787"/>
    <w:multiLevelType w:val="hybridMultilevel"/>
    <w:tmpl w:val="6AEEB048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24A335D"/>
    <w:multiLevelType w:val="hybridMultilevel"/>
    <w:tmpl w:val="58FE97BA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2FD7A2B"/>
    <w:multiLevelType w:val="hybridMultilevel"/>
    <w:tmpl w:val="34AE6290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59A35F8"/>
    <w:multiLevelType w:val="hybridMultilevel"/>
    <w:tmpl w:val="3D58D0F4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9747D63"/>
    <w:multiLevelType w:val="hybridMultilevel"/>
    <w:tmpl w:val="1500E0B4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AD01FB1"/>
    <w:multiLevelType w:val="hybridMultilevel"/>
    <w:tmpl w:val="0A4A2AD8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CA60421"/>
    <w:multiLevelType w:val="hybridMultilevel"/>
    <w:tmpl w:val="22846786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4A30ABB"/>
    <w:multiLevelType w:val="hybridMultilevel"/>
    <w:tmpl w:val="A57024C6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5082469"/>
    <w:multiLevelType w:val="hybridMultilevel"/>
    <w:tmpl w:val="005AB89C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6D714F1"/>
    <w:multiLevelType w:val="multilevel"/>
    <w:tmpl w:val="3562390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6F57F68"/>
    <w:multiLevelType w:val="hybridMultilevel"/>
    <w:tmpl w:val="0C4636BE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72F45DF"/>
    <w:multiLevelType w:val="hybridMultilevel"/>
    <w:tmpl w:val="7144D2C0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7AD1A0E"/>
    <w:multiLevelType w:val="hybridMultilevel"/>
    <w:tmpl w:val="88C2107C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893256D"/>
    <w:multiLevelType w:val="hybridMultilevel"/>
    <w:tmpl w:val="E2043216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19E08C5"/>
    <w:multiLevelType w:val="hybridMultilevel"/>
    <w:tmpl w:val="4DC84E10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27E1F16"/>
    <w:multiLevelType w:val="hybridMultilevel"/>
    <w:tmpl w:val="8AFC5498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4006FA0"/>
    <w:multiLevelType w:val="hybridMultilevel"/>
    <w:tmpl w:val="525CEB06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6573033"/>
    <w:multiLevelType w:val="hybridMultilevel"/>
    <w:tmpl w:val="94C25B6E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7996853"/>
    <w:multiLevelType w:val="hybridMultilevel"/>
    <w:tmpl w:val="254C3980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B64747A"/>
    <w:multiLevelType w:val="hybridMultilevel"/>
    <w:tmpl w:val="86285256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7586900">
    <w:abstractNumId w:val="0"/>
  </w:num>
  <w:num w:numId="2" w16cid:durableId="150219918">
    <w:abstractNumId w:val="8"/>
  </w:num>
  <w:num w:numId="3" w16cid:durableId="1900090191">
    <w:abstractNumId w:val="46"/>
  </w:num>
  <w:num w:numId="4" w16cid:durableId="2110276199">
    <w:abstractNumId w:val="54"/>
  </w:num>
  <w:num w:numId="5" w16cid:durableId="745230131">
    <w:abstractNumId w:val="3"/>
  </w:num>
  <w:num w:numId="6" w16cid:durableId="567423620">
    <w:abstractNumId w:val="38"/>
  </w:num>
  <w:num w:numId="7" w16cid:durableId="950432179">
    <w:abstractNumId w:val="52"/>
  </w:num>
  <w:num w:numId="8" w16cid:durableId="1012682233">
    <w:abstractNumId w:val="41"/>
  </w:num>
  <w:num w:numId="9" w16cid:durableId="312376206">
    <w:abstractNumId w:val="21"/>
  </w:num>
  <w:num w:numId="10" w16cid:durableId="932787153">
    <w:abstractNumId w:val="28"/>
  </w:num>
  <w:num w:numId="11" w16cid:durableId="344091990">
    <w:abstractNumId w:val="16"/>
  </w:num>
  <w:num w:numId="12" w16cid:durableId="1543521785">
    <w:abstractNumId w:val="35"/>
  </w:num>
  <w:num w:numId="13" w16cid:durableId="665590147">
    <w:abstractNumId w:val="45"/>
  </w:num>
  <w:num w:numId="14" w16cid:durableId="1630815667">
    <w:abstractNumId w:val="9"/>
  </w:num>
  <w:num w:numId="15" w16cid:durableId="665859211">
    <w:abstractNumId w:val="36"/>
  </w:num>
  <w:num w:numId="16" w16cid:durableId="1810710436">
    <w:abstractNumId w:val="37"/>
  </w:num>
  <w:num w:numId="17" w16cid:durableId="684788070">
    <w:abstractNumId w:val="50"/>
  </w:num>
  <w:num w:numId="18" w16cid:durableId="1130976896">
    <w:abstractNumId w:val="39"/>
  </w:num>
  <w:num w:numId="19" w16cid:durableId="897009763">
    <w:abstractNumId w:val="10"/>
  </w:num>
  <w:num w:numId="20" w16cid:durableId="1207598581">
    <w:abstractNumId w:val="42"/>
  </w:num>
  <w:num w:numId="21" w16cid:durableId="103693865">
    <w:abstractNumId w:val="53"/>
  </w:num>
  <w:num w:numId="22" w16cid:durableId="1838494315">
    <w:abstractNumId w:val="1"/>
  </w:num>
  <w:num w:numId="23" w16cid:durableId="1733962321">
    <w:abstractNumId w:val="15"/>
  </w:num>
  <w:num w:numId="24" w16cid:durableId="556937324">
    <w:abstractNumId w:val="20"/>
  </w:num>
  <w:num w:numId="25" w16cid:durableId="1297679456">
    <w:abstractNumId w:val="49"/>
  </w:num>
  <w:num w:numId="26" w16cid:durableId="2127697932">
    <w:abstractNumId w:val="32"/>
  </w:num>
  <w:num w:numId="27" w16cid:durableId="1029570583">
    <w:abstractNumId w:val="31"/>
  </w:num>
  <w:num w:numId="28" w16cid:durableId="385837232">
    <w:abstractNumId w:val="40"/>
  </w:num>
  <w:num w:numId="29" w16cid:durableId="1715615390">
    <w:abstractNumId w:val="51"/>
  </w:num>
  <w:num w:numId="30" w16cid:durableId="342704876">
    <w:abstractNumId w:val="13"/>
  </w:num>
  <w:num w:numId="31" w16cid:durableId="505948856">
    <w:abstractNumId w:val="23"/>
  </w:num>
  <w:num w:numId="32" w16cid:durableId="258149251">
    <w:abstractNumId w:val="4"/>
  </w:num>
  <w:num w:numId="33" w16cid:durableId="711197411">
    <w:abstractNumId w:val="47"/>
  </w:num>
  <w:num w:numId="34" w16cid:durableId="1383560481">
    <w:abstractNumId w:val="11"/>
  </w:num>
  <w:num w:numId="35" w16cid:durableId="934822350">
    <w:abstractNumId w:val="33"/>
  </w:num>
  <w:num w:numId="36" w16cid:durableId="1267081589">
    <w:abstractNumId w:val="12"/>
  </w:num>
  <w:num w:numId="37" w16cid:durableId="1137408678">
    <w:abstractNumId w:val="43"/>
  </w:num>
  <w:num w:numId="38" w16cid:durableId="2093161093">
    <w:abstractNumId w:val="48"/>
  </w:num>
  <w:num w:numId="39" w16cid:durableId="675770916">
    <w:abstractNumId w:val="44"/>
  </w:num>
  <w:num w:numId="40" w16cid:durableId="531916443">
    <w:abstractNumId w:val="25"/>
  </w:num>
  <w:num w:numId="41" w16cid:durableId="262811725">
    <w:abstractNumId w:val="24"/>
  </w:num>
  <w:num w:numId="42" w16cid:durableId="949358072">
    <w:abstractNumId w:val="29"/>
  </w:num>
  <w:num w:numId="43" w16cid:durableId="495001068">
    <w:abstractNumId w:val="26"/>
  </w:num>
  <w:num w:numId="44" w16cid:durableId="372580831">
    <w:abstractNumId w:val="14"/>
  </w:num>
  <w:num w:numId="45" w16cid:durableId="485165254">
    <w:abstractNumId w:val="17"/>
  </w:num>
  <w:num w:numId="46" w16cid:durableId="890578469">
    <w:abstractNumId w:val="27"/>
  </w:num>
  <w:num w:numId="47" w16cid:durableId="510028087">
    <w:abstractNumId w:val="22"/>
  </w:num>
  <w:num w:numId="48" w16cid:durableId="1003317542">
    <w:abstractNumId w:val="34"/>
  </w:num>
  <w:num w:numId="49" w16cid:durableId="622536650">
    <w:abstractNumId w:val="2"/>
  </w:num>
  <w:num w:numId="50" w16cid:durableId="972104638">
    <w:abstractNumId w:val="30"/>
  </w:num>
  <w:num w:numId="51" w16cid:durableId="1646741474">
    <w:abstractNumId w:val="19"/>
  </w:num>
  <w:num w:numId="52" w16cid:durableId="1573351022">
    <w:abstractNumId w:val="7"/>
  </w:num>
  <w:num w:numId="53" w16cid:durableId="981033291">
    <w:abstractNumId w:val="18"/>
  </w:num>
  <w:num w:numId="54" w16cid:durableId="1021202452">
    <w:abstractNumId w:val="6"/>
  </w:num>
  <w:num w:numId="55" w16cid:durableId="1204487496">
    <w:abstractNumId w:val="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4BA"/>
    <w:rsid w:val="000D1598"/>
    <w:rsid w:val="001353D1"/>
    <w:rsid w:val="002034A3"/>
    <w:rsid w:val="007635E7"/>
    <w:rsid w:val="009E34BA"/>
    <w:rsid w:val="00AC026F"/>
    <w:rsid w:val="00F0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7F17C5"/>
  <w15:chartTrackingRefBased/>
  <w15:docId w15:val="{70887F07-4A6C-4AD9-93F8-B779BEC99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4BA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 w:bidi="ar-SA"/>
    </w:rPr>
  </w:style>
  <w:style w:type="paragraph" w:styleId="Heading2">
    <w:name w:val="heading 2"/>
    <w:basedOn w:val="Normal"/>
    <w:next w:val="Normal"/>
    <w:link w:val="Heading2Char"/>
    <w:qFormat/>
    <w:rsid w:val="009E34BA"/>
    <w:pPr>
      <w:keepNext/>
      <w:spacing w:after="0" w:line="240" w:lineRule="auto"/>
      <w:jc w:val="right"/>
      <w:outlineLvl w:val="1"/>
    </w:pPr>
    <w:rPr>
      <w:rFonts w:ascii="Arial" w:eastAsia="Times New Roman" w:hAnsi="Arial" w:cs="Arial"/>
      <w:b/>
      <w:bCs/>
      <w:sz w:val="36"/>
      <w:szCs w:val="24"/>
      <w:lang w:val="en-GB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4BA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Cs w:val="24"/>
      <w:lang w:val="en-GB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4BA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Cs w:val="24"/>
      <w:lang w:val="en-GB" w:bidi="ar-SA"/>
    </w:rPr>
  </w:style>
  <w:style w:type="paragraph" w:styleId="Heading6">
    <w:name w:val="heading 6"/>
    <w:basedOn w:val="Normal"/>
    <w:next w:val="Normal"/>
    <w:link w:val="Heading6Char"/>
    <w:qFormat/>
    <w:rsid w:val="009E34BA"/>
    <w:pPr>
      <w:keepNext/>
      <w:spacing w:after="0" w:line="240" w:lineRule="auto"/>
      <w:jc w:val="center"/>
      <w:outlineLvl w:val="5"/>
    </w:pPr>
    <w:rPr>
      <w:rFonts w:ascii="Arial" w:eastAsia="Times New Roman" w:hAnsi="Arial" w:cs="Arial"/>
      <w:b/>
      <w:bCs/>
      <w:sz w:val="28"/>
      <w:szCs w:val="24"/>
      <w:lang w:val="en-GB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4BA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4BA"/>
    <w:rPr>
      <w:rFonts w:ascii="Cambria" w:eastAsia="Times New Roman" w:hAnsi="Cambria" w:cs="Times New Roman"/>
      <w:b/>
      <w:bCs/>
      <w:color w:val="365F91"/>
      <w:sz w:val="28"/>
      <w:szCs w:val="28"/>
      <w:lang w:val="en-GB" w:bidi="ar-SA"/>
    </w:rPr>
  </w:style>
  <w:style w:type="character" w:customStyle="1" w:styleId="Heading2Char">
    <w:name w:val="Heading 2 Char"/>
    <w:basedOn w:val="DefaultParagraphFont"/>
    <w:link w:val="Heading2"/>
    <w:rsid w:val="009E34BA"/>
    <w:rPr>
      <w:rFonts w:ascii="Arial" w:eastAsia="Times New Roman" w:hAnsi="Arial" w:cs="Arial"/>
      <w:b/>
      <w:bCs/>
      <w:sz w:val="36"/>
      <w:szCs w:val="24"/>
      <w:lang w:val="en-GB"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4BA"/>
    <w:rPr>
      <w:rFonts w:ascii="Cambria" w:eastAsia="Times New Roman" w:hAnsi="Cambria" w:cs="Times New Roman"/>
      <w:b/>
      <w:bCs/>
      <w:color w:val="4F81BD"/>
      <w:szCs w:val="24"/>
      <w:lang w:val="en-GB"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4BA"/>
    <w:rPr>
      <w:rFonts w:ascii="Cambria" w:eastAsia="Times New Roman" w:hAnsi="Cambria" w:cs="Times New Roman"/>
      <w:b/>
      <w:bCs/>
      <w:i/>
      <w:iCs/>
      <w:color w:val="4F81BD"/>
      <w:szCs w:val="24"/>
      <w:lang w:val="en-GB" w:bidi="ar-SA"/>
    </w:rPr>
  </w:style>
  <w:style w:type="character" w:customStyle="1" w:styleId="Heading6Char">
    <w:name w:val="Heading 6 Char"/>
    <w:basedOn w:val="DefaultParagraphFont"/>
    <w:link w:val="Heading6"/>
    <w:rsid w:val="009E34BA"/>
    <w:rPr>
      <w:rFonts w:ascii="Arial" w:eastAsia="Times New Roman" w:hAnsi="Arial" w:cs="Arial"/>
      <w:b/>
      <w:bCs/>
      <w:sz w:val="28"/>
      <w:szCs w:val="24"/>
      <w:lang w:val="en-GB" w:bidi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4BA"/>
    <w:rPr>
      <w:rFonts w:ascii="Cambria" w:eastAsia="Times New Roman" w:hAnsi="Cambria" w:cs="Times New Roman"/>
      <w:color w:val="404040"/>
      <w:sz w:val="20"/>
      <w:szCs w:val="20"/>
      <w:lang w:val="en-GB" w:bidi="ar-SA"/>
    </w:rPr>
  </w:style>
  <w:style w:type="numbering" w:customStyle="1" w:styleId="NoList1">
    <w:name w:val="No List1"/>
    <w:next w:val="NoList"/>
    <w:uiPriority w:val="99"/>
    <w:semiHidden/>
    <w:unhideWhenUsed/>
    <w:rsid w:val="009E34BA"/>
  </w:style>
  <w:style w:type="paragraph" w:styleId="Header">
    <w:name w:val="header"/>
    <w:basedOn w:val="Normal"/>
    <w:link w:val="HeaderChar"/>
    <w:uiPriority w:val="99"/>
    <w:rsid w:val="009E34BA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Arial"/>
      <w:szCs w:val="24"/>
      <w:lang w:val="en-GB" w:bidi="ar-SA"/>
    </w:rPr>
  </w:style>
  <w:style w:type="character" w:customStyle="1" w:styleId="HeaderChar">
    <w:name w:val="Header Char"/>
    <w:basedOn w:val="DefaultParagraphFont"/>
    <w:link w:val="Header"/>
    <w:uiPriority w:val="99"/>
    <w:rsid w:val="009E34BA"/>
    <w:rPr>
      <w:rFonts w:ascii="Arial" w:eastAsia="Times New Roman" w:hAnsi="Arial" w:cs="Arial"/>
      <w:szCs w:val="24"/>
      <w:lang w:val="en-GB" w:bidi="ar-SA"/>
    </w:rPr>
  </w:style>
  <w:style w:type="paragraph" w:styleId="BodyText">
    <w:name w:val="Body Text"/>
    <w:basedOn w:val="Normal"/>
    <w:link w:val="BodyTextChar"/>
    <w:rsid w:val="009E34BA"/>
    <w:pPr>
      <w:spacing w:after="0" w:line="240" w:lineRule="auto"/>
      <w:jc w:val="both"/>
    </w:pPr>
    <w:rPr>
      <w:rFonts w:ascii="Arial" w:eastAsia="Times New Roman" w:hAnsi="Arial" w:cs="Arial"/>
      <w:szCs w:val="24"/>
      <w:lang w:val="en-GB" w:bidi="ar-SA"/>
    </w:rPr>
  </w:style>
  <w:style w:type="character" w:customStyle="1" w:styleId="BodyTextChar">
    <w:name w:val="Body Text Char"/>
    <w:basedOn w:val="DefaultParagraphFont"/>
    <w:link w:val="BodyText"/>
    <w:rsid w:val="009E34BA"/>
    <w:rPr>
      <w:rFonts w:ascii="Arial" w:eastAsia="Times New Roman" w:hAnsi="Arial" w:cs="Arial"/>
      <w:szCs w:val="24"/>
      <w:lang w:val="en-GB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4BA"/>
    <w:pPr>
      <w:spacing w:after="0" w:line="240" w:lineRule="auto"/>
    </w:pPr>
    <w:rPr>
      <w:rFonts w:ascii="Tahoma" w:eastAsia="Times New Roman" w:hAnsi="Tahoma" w:cs="Tahoma"/>
      <w:sz w:val="16"/>
      <w:szCs w:val="16"/>
      <w:lang w:val="en-GB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4BA"/>
    <w:rPr>
      <w:rFonts w:ascii="Tahoma" w:eastAsia="Times New Roman" w:hAnsi="Tahoma" w:cs="Tahoma"/>
      <w:sz w:val="16"/>
      <w:szCs w:val="16"/>
      <w:lang w:val="en-GB" w:bidi="ar-SA"/>
    </w:rPr>
  </w:style>
  <w:style w:type="paragraph" w:customStyle="1" w:styleId="Anna-Maria1">
    <w:name w:val="Anna-Maria 1"/>
    <w:basedOn w:val="Normal"/>
    <w:autoRedefine/>
    <w:rsid w:val="009E34BA"/>
    <w:pPr>
      <w:tabs>
        <w:tab w:val="left" w:pos="567"/>
      </w:tabs>
      <w:spacing w:after="0" w:line="240" w:lineRule="auto"/>
    </w:pPr>
    <w:rPr>
      <w:rFonts w:ascii="Arial" w:eastAsia="Times New Roman" w:hAnsi="Arial" w:cs="Arial"/>
      <w:b/>
      <w:bCs/>
      <w:lang w:val="en-GB" w:bidi="ar-SA"/>
    </w:rPr>
  </w:style>
  <w:style w:type="paragraph" w:styleId="ListParagraph">
    <w:name w:val="List Paragraph"/>
    <w:aliases w:val="Bullets,List Paragraph 1,List Paragraph1,Table of contents numbered,footer text,Bulleted list,Citation List,BBD_List_Paragraph,Bullet List,normal,Recommendation,Chapter Numbering,bk paragraph,FooterText,numbered,Paragraphe de liste1,列出段落"/>
    <w:basedOn w:val="Normal"/>
    <w:link w:val="ListParagraphChar"/>
    <w:uiPriority w:val="34"/>
    <w:qFormat/>
    <w:rsid w:val="009E34BA"/>
    <w:pPr>
      <w:spacing w:after="0" w:line="240" w:lineRule="auto"/>
      <w:ind w:left="720"/>
      <w:contextualSpacing/>
    </w:pPr>
    <w:rPr>
      <w:rFonts w:ascii="Arial" w:eastAsia="Times New Roman" w:hAnsi="Arial" w:cs="Arial"/>
      <w:szCs w:val="24"/>
      <w:lang w:val="en-GB" w:bidi="ar-SA"/>
    </w:rPr>
  </w:style>
  <w:style w:type="paragraph" w:styleId="Footer">
    <w:name w:val="footer"/>
    <w:basedOn w:val="Normal"/>
    <w:link w:val="FooterChar"/>
    <w:uiPriority w:val="99"/>
    <w:unhideWhenUsed/>
    <w:rsid w:val="009E34BA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Arial"/>
      <w:szCs w:val="24"/>
      <w:lang w:val="en-GB" w:bidi="ar-SA"/>
    </w:rPr>
  </w:style>
  <w:style w:type="character" w:customStyle="1" w:styleId="FooterChar">
    <w:name w:val="Footer Char"/>
    <w:basedOn w:val="DefaultParagraphFont"/>
    <w:link w:val="Footer"/>
    <w:uiPriority w:val="99"/>
    <w:rsid w:val="009E34BA"/>
    <w:rPr>
      <w:rFonts w:ascii="Arial" w:eastAsia="Times New Roman" w:hAnsi="Arial" w:cs="Arial"/>
      <w:szCs w:val="24"/>
      <w:lang w:val="en-GB" w:bidi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E34BA"/>
    <w:pPr>
      <w:spacing w:after="120" w:line="240" w:lineRule="auto"/>
      <w:ind w:left="283"/>
    </w:pPr>
    <w:rPr>
      <w:rFonts w:ascii="Arial" w:eastAsia="Times New Roman" w:hAnsi="Arial" w:cs="Arial"/>
      <w:szCs w:val="24"/>
      <w:lang w:val="en-GB"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E34BA"/>
    <w:rPr>
      <w:rFonts w:ascii="Arial" w:eastAsia="Times New Roman" w:hAnsi="Arial" w:cs="Arial"/>
      <w:szCs w:val="24"/>
      <w:lang w:val="en-GB" w:bidi="ar-S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E34BA"/>
    <w:pPr>
      <w:spacing w:after="120" w:line="480" w:lineRule="auto"/>
    </w:pPr>
    <w:rPr>
      <w:rFonts w:ascii="Arial" w:eastAsia="Times New Roman" w:hAnsi="Arial" w:cs="Arial"/>
      <w:szCs w:val="24"/>
      <w:lang w:val="en-GB" w:bidi="ar-SA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E34BA"/>
    <w:rPr>
      <w:rFonts w:ascii="Arial" w:eastAsia="Times New Roman" w:hAnsi="Arial" w:cs="Arial"/>
      <w:szCs w:val="24"/>
      <w:lang w:val="en-GB" w:bidi="ar-SA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E34BA"/>
    <w:pPr>
      <w:spacing w:after="120" w:line="240" w:lineRule="auto"/>
      <w:ind w:left="283"/>
    </w:pPr>
    <w:rPr>
      <w:rFonts w:ascii="Arial" w:eastAsia="Times New Roman" w:hAnsi="Arial" w:cs="Arial"/>
      <w:sz w:val="16"/>
      <w:szCs w:val="16"/>
      <w:lang w:val="en-GB" w:bidi="ar-SA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E34BA"/>
    <w:rPr>
      <w:rFonts w:ascii="Arial" w:eastAsia="Times New Roman" w:hAnsi="Arial" w:cs="Arial"/>
      <w:sz w:val="16"/>
      <w:szCs w:val="16"/>
      <w:lang w:val="en-GB" w:bidi="ar-SA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E34BA"/>
    <w:pPr>
      <w:spacing w:after="120" w:line="240" w:lineRule="auto"/>
    </w:pPr>
    <w:rPr>
      <w:rFonts w:ascii="Arial" w:eastAsia="Times New Roman" w:hAnsi="Arial" w:cs="Arial"/>
      <w:sz w:val="16"/>
      <w:szCs w:val="16"/>
      <w:lang w:val="en-GB" w:bidi="ar-SA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E34BA"/>
    <w:rPr>
      <w:rFonts w:ascii="Arial" w:eastAsia="Times New Roman" w:hAnsi="Arial" w:cs="Arial"/>
      <w:sz w:val="16"/>
      <w:szCs w:val="16"/>
      <w:lang w:val="en-GB" w:bidi="ar-SA"/>
    </w:rPr>
  </w:style>
  <w:style w:type="character" w:customStyle="1" w:styleId="EmailStyle39">
    <w:name w:val="EmailStyle39"/>
    <w:semiHidden/>
    <w:rsid w:val="009E34BA"/>
    <w:rPr>
      <w:rFonts w:ascii="Arial Unicode MS" w:hAnsi="Arial Unicode MS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table" w:styleId="TableGrid">
    <w:name w:val="Table Grid"/>
    <w:basedOn w:val="TableNormal"/>
    <w:uiPriority w:val="39"/>
    <w:rsid w:val="009E34B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9E34BA"/>
  </w:style>
  <w:style w:type="character" w:styleId="Hyperlink">
    <w:name w:val="Hyperlink"/>
    <w:uiPriority w:val="99"/>
    <w:unhideWhenUsed/>
    <w:rsid w:val="009E34BA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9E34B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E34B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9E34BA"/>
  </w:style>
  <w:style w:type="paragraph" w:styleId="CommentText">
    <w:name w:val="annotation text"/>
    <w:basedOn w:val="Normal"/>
    <w:link w:val="CommentTextChar"/>
    <w:uiPriority w:val="99"/>
    <w:semiHidden/>
    <w:unhideWhenUsed/>
    <w:rsid w:val="009E34BA"/>
    <w:pPr>
      <w:spacing w:after="0" w:line="240" w:lineRule="auto"/>
    </w:pPr>
    <w:rPr>
      <w:rFonts w:ascii="Arial" w:eastAsia="Times New Roman" w:hAnsi="Arial" w:cs="Arial"/>
      <w:sz w:val="20"/>
      <w:szCs w:val="20"/>
      <w:lang w:val="en-GB"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34BA"/>
    <w:rPr>
      <w:rFonts w:ascii="Arial" w:eastAsia="Times New Roman" w:hAnsi="Arial" w:cs="Arial"/>
      <w:sz w:val="20"/>
      <w:szCs w:val="20"/>
      <w:lang w:val="en-GB" w:bidi="ar-SA"/>
    </w:rPr>
  </w:style>
  <w:style w:type="character" w:styleId="CommentReference">
    <w:name w:val="annotation reference"/>
    <w:uiPriority w:val="99"/>
    <w:semiHidden/>
    <w:unhideWhenUsed/>
    <w:rsid w:val="009E34BA"/>
    <w:rPr>
      <w:sz w:val="16"/>
      <w:szCs w:val="16"/>
    </w:rPr>
  </w:style>
  <w:style w:type="table" w:customStyle="1" w:styleId="TableGrid3">
    <w:name w:val="Table Grid3"/>
    <w:basedOn w:val="TableNormal"/>
    <w:next w:val="TableGrid"/>
    <w:uiPriority w:val="59"/>
    <w:rsid w:val="009E34BA"/>
    <w:pPr>
      <w:spacing w:beforeAutospacing="1" w:after="0" w:afterAutospacing="1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E34BA"/>
    <w:pPr>
      <w:spacing w:beforeAutospacing="1" w:after="0" w:afterAutospacing="1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9E34BA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val="en-GB" w:bidi="ar-SA"/>
    </w:rPr>
  </w:style>
  <w:style w:type="character" w:customStyle="1" w:styleId="TitleChar">
    <w:name w:val="Title Char"/>
    <w:basedOn w:val="DefaultParagraphFont"/>
    <w:link w:val="Title"/>
    <w:rsid w:val="009E34BA"/>
    <w:rPr>
      <w:rFonts w:ascii="Arial" w:eastAsia="Times New Roman" w:hAnsi="Arial" w:cs="Arial"/>
      <w:b/>
      <w:bCs/>
      <w:kern w:val="28"/>
      <w:sz w:val="32"/>
      <w:szCs w:val="32"/>
      <w:lang w:val="en-GB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34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34BA"/>
    <w:rPr>
      <w:rFonts w:ascii="Arial" w:eastAsia="Times New Roman" w:hAnsi="Arial" w:cs="Arial"/>
      <w:b/>
      <w:bCs/>
      <w:sz w:val="20"/>
      <w:szCs w:val="20"/>
      <w:lang w:val="en-GB" w:bidi="ar-SA"/>
    </w:rPr>
  </w:style>
  <w:style w:type="table" w:customStyle="1" w:styleId="TableGrid5">
    <w:name w:val="Table Grid5"/>
    <w:basedOn w:val="TableNormal"/>
    <w:next w:val="TableGrid"/>
    <w:uiPriority w:val="39"/>
    <w:rsid w:val="009E34BA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9E34BA"/>
    <w:pPr>
      <w:spacing w:after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9E34BA"/>
    <w:pPr>
      <w:spacing w:after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9E34BA"/>
    <w:pPr>
      <w:spacing w:after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rsid w:val="009E3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E34B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bidi="ar-SA"/>
    </w:rPr>
  </w:style>
  <w:style w:type="paragraph" w:styleId="NormalWeb">
    <w:name w:val="Normal (Web)"/>
    <w:basedOn w:val="Normal"/>
    <w:uiPriority w:val="99"/>
    <w:unhideWhenUsed/>
    <w:rsid w:val="009E3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 w:bidi="ar-SA"/>
    </w:rPr>
  </w:style>
  <w:style w:type="character" w:customStyle="1" w:styleId="ListParagraphChar">
    <w:name w:val="List Paragraph Char"/>
    <w:aliases w:val="Bullets Char,List Paragraph 1 Char,List Paragraph1 Char,Table of contents numbered Char,footer text Char,Bulleted list Char,Citation List Char,BBD_List_Paragraph Char,Bullet List Char,normal Char,Recommendation Char,bk paragraph Char"/>
    <w:link w:val="ListParagraph"/>
    <w:uiPriority w:val="34"/>
    <w:qFormat/>
    <w:locked/>
    <w:rsid w:val="009E34BA"/>
    <w:rPr>
      <w:rFonts w:ascii="Arial" w:eastAsia="Times New Roman" w:hAnsi="Arial" w:cs="Arial"/>
      <w:szCs w:val="24"/>
      <w:lang w:val="en-GB" w:bidi="ar-SA"/>
    </w:rPr>
  </w:style>
  <w:style w:type="paragraph" w:styleId="BlockText">
    <w:name w:val="Block Text"/>
    <w:basedOn w:val="Normal"/>
    <w:rsid w:val="009E34BA"/>
    <w:pPr>
      <w:spacing w:before="120" w:after="60" w:line="240" w:lineRule="auto"/>
      <w:ind w:left="72" w:right="72"/>
    </w:pPr>
    <w:rPr>
      <w:rFonts w:ascii="Arial" w:eastAsia="Times New Roman" w:hAnsi="Arial" w:cs="Times New Roman"/>
      <w:sz w:val="18"/>
      <w:szCs w:val="20"/>
      <w:lang w:eastAsia="en-GB" w:bidi="ar-SA"/>
    </w:rPr>
  </w:style>
  <w:style w:type="table" w:customStyle="1" w:styleId="TableGrid9">
    <w:name w:val="Table Grid9"/>
    <w:basedOn w:val="TableNormal"/>
    <w:next w:val="TableGrid"/>
    <w:uiPriority w:val="39"/>
    <w:rsid w:val="009E34B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9E34BA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9E34B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n-US" w:bidi="ar-SA"/>
    </w:rPr>
  </w:style>
  <w:style w:type="numbering" w:customStyle="1" w:styleId="NoList2">
    <w:name w:val="No List2"/>
    <w:next w:val="NoList"/>
    <w:uiPriority w:val="99"/>
    <w:semiHidden/>
    <w:unhideWhenUsed/>
    <w:rsid w:val="009E34BA"/>
  </w:style>
  <w:style w:type="table" w:customStyle="1" w:styleId="TableGrid10">
    <w:name w:val="Table Grid10"/>
    <w:basedOn w:val="TableNormal"/>
    <w:next w:val="TableGrid"/>
    <w:uiPriority w:val="39"/>
    <w:rsid w:val="009E34BA"/>
    <w:pPr>
      <w:spacing w:after="0" w:line="240" w:lineRule="auto"/>
    </w:pPr>
    <w:rPr>
      <w:rFonts w:ascii="Calibri" w:eastAsia="Calibri" w:hAnsi="Calibri" w:cs="Arial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itemoms5rn7r1z">
    <w:name w:val="listitem_oms5rn7r1z"/>
    <w:basedOn w:val="Normal"/>
    <w:rsid w:val="009E3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 w:bidi="ar-SA"/>
    </w:rPr>
  </w:style>
  <w:style w:type="table" w:customStyle="1" w:styleId="TableGrid12">
    <w:name w:val="Table Grid12"/>
    <w:basedOn w:val="TableNormal"/>
    <w:next w:val="TableGrid"/>
    <w:uiPriority w:val="59"/>
    <w:rsid w:val="009E34BA"/>
    <w:pPr>
      <w:spacing w:after="0" w:line="240" w:lineRule="auto"/>
      <w:jc w:val="center"/>
    </w:pPr>
    <w:rPr>
      <w:rFonts w:ascii="Tahoma" w:eastAsia="Times New Roman" w:hAnsi="Tahoma" w:cs="Times New Roman"/>
      <w:sz w:val="20"/>
      <w:szCs w:val="20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rsid w:val="009E34BA"/>
    <w:pPr>
      <w:spacing w:after="0" w:line="240" w:lineRule="auto"/>
      <w:jc w:val="center"/>
    </w:pPr>
    <w:rPr>
      <w:rFonts w:ascii="Tahoma" w:eastAsia="Times New Roman" w:hAnsi="Tahoma" w:cs="Times New Roman"/>
      <w:sz w:val="20"/>
      <w:szCs w:val="20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9E34B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9E34BA"/>
    <w:pPr>
      <w:spacing w:after="0" w:line="240" w:lineRule="auto"/>
    </w:pPr>
    <w:rPr>
      <w:rFonts w:ascii="Calibri" w:eastAsia="Calibri" w:hAnsi="Calibri" w:cs="Times New Roman"/>
      <w:lang w:val="en-GB" w:bidi="ar-SA"/>
    </w:rPr>
  </w:style>
  <w:style w:type="table" w:customStyle="1" w:styleId="TableGrid31">
    <w:name w:val="Table Grid31"/>
    <w:basedOn w:val="TableNormal"/>
    <w:next w:val="TableGrid"/>
    <w:uiPriority w:val="59"/>
    <w:rsid w:val="009E34BA"/>
    <w:pPr>
      <w:spacing w:after="0" w:line="240" w:lineRule="auto"/>
    </w:pPr>
    <w:rPr>
      <w:rFonts w:ascii="Calibri" w:eastAsia="Calibri" w:hAnsi="Calibri" w:cs="Arial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59"/>
    <w:rsid w:val="009E34BA"/>
    <w:pPr>
      <w:spacing w:after="0" w:line="240" w:lineRule="auto"/>
    </w:pPr>
    <w:rPr>
      <w:rFonts w:ascii="Calibri" w:eastAsia="Calibri" w:hAnsi="Calibri" w:cs="Arial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ductfeatures">
    <w:name w:val="product_features"/>
    <w:basedOn w:val="DefaultParagraphFont"/>
    <w:rsid w:val="009E34BA"/>
  </w:style>
  <w:style w:type="character" w:customStyle="1" w:styleId="productmetaprice">
    <w:name w:val="productmeta__price"/>
    <w:basedOn w:val="DefaultParagraphFont"/>
    <w:rsid w:val="009E34BA"/>
  </w:style>
  <w:style w:type="character" w:styleId="Strong">
    <w:name w:val="Strong"/>
    <w:uiPriority w:val="22"/>
    <w:qFormat/>
    <w:rsid w:val="009E34BA"/>
    <w:rPr>
      <w:b/>
      <w:bCs/>
    </w:rPr>
  </w:style>
  <w:style w:type="character" w:customStyle="1" w:styleId="a-list-item">
    <w:name w:val="a-list-item"/>
    <w:basedOn w:val="DefaultParagraphFont"/>
    <w:rsid w:val="009E34BA"/>
  </w:style>
  <w:style w:type="paragraph" w:customStyle="1" w:styleId="trt0xe">
    <w:name w:val="trt0xe"/>
    <w:basedOn w:val="Normal"/>
    <w:rsid w:val="009E3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 w:bidi="ar-SA"/>
    </w:rPr>
  </w:style>
  <w:style w:type="character" w:customStyle="1" w:styleId="product-view-content-description">
    <w:name w:val="product-view-content-description"/>
    <w:basedOn w:val="DefaultParagraphFont"/>
    <w:rsid w:val="009E34BA"/>
  </w:style>
  <w:style w:type="character" w:customStyle="1" w:styleId="product-view-content-measurements">
    <w:name w:val="product-view-content-measurements"/>
    <w:basedOn w:val="DefaultParagraphFont"/>
    <w:rsid w:val="009E34BA"/>
  </w:style>
  <w:style w:type="paragraph" w:styleId="Revision">
    <w:name w:val="Revision"/>
    <w:hidden/>
    <w:uiPriority w:val="99"/>
    <w:semiHidden/>
    <w:rsid w:val="009E34BA"/>
    <w:pPr>
      <w:spacing w:after="0" w:line="240" w:lineRule="auto"/>
    </w:pPr>
    <w:rPr>
      <w:rFonts w:ascii="Calibri" w:eastAsia="Calibri" w:hAnsi="Calibri" w:cs="Arial"/>
      <w:lang w:bidi="ar-SA"/>
    </w:rPr>
  </w:style>
  <w:style w:type="character" w:customStyle="1" w:styleId="sc-cjsrbw">
    <w:name w:val="sc-cjsrbw"/>
    <w:basedOn w:val="DefaultParagraphFont"/>
    <w:rsid w:val="009E34BA"/>
  </w:style>
  <w:style w:type="paragraph" w:styleId="PlainText">
    <w:name w:val="Plain Text"/>
    <w:basedOn w:val="Normal"/>
    <w:link w:val="PlainTextChar"/>
    <w:uiPriority w:val="99"/>
    <w:unhideWhenUsed/>
    <w:rsid w:val="009E34BA"/>
    <w:pPr>
      <w:spacing w:after="0" w:line="240" w:lineRule="auto"/>
    </w:pPr>
    <w:rPr>
      <w:rFonts w:ascii="Calibri" w:eastAsia="Calibri" w:hAnsi="Calibri" w:cs="Arial"/>
      <w:szCs w:val="21"/>
      <w:lang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9E34BA"/>
    <w:rPr>
      <w:rFonts w:ascii="Calibri" w:eastAsia="Calibri" w:hAnsi="Calibri" w:cs="Arial"/>
      <w:szCs w:val="21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3543</Words>
  <Characters>20198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Branding</dc:creator>
  <cp:keywords/>
  <dc:description/>
  <cp:lastModifiedBy>Branding</cp:lastModifiedBy>
  <cp:revision>1</cp:revision>
  <dcterms:created xsi:type="dcterms:W3CDTF">2022-09-16T05:45:00Z</dcterms:created>
  <dcterms:modified xsi:type="dcterms:W3CDTF">2022-09-16T06:03:00Z</dcterms:modified>
</cp:coreProperties>
</file>