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72A70" w14:textId="298AD440" w:rsidR="00D63E18" w:rsidRPr="00A07F82" w:rsidRDefault="00A07F82">
      <w:pPr>
        <w:rPr>
          <w:b/>
          <w:bCs/>
          <w:sz w:val="60"/>
          <w:szCs w:val="60"/>
        </w:rPr>
      </w:pPr>
      <w:r w:rsidRPr="00A07F82">
        <w:rPr>
          <w:b/>
          <w:bCs/>
          <w:sz w:val="60"/>
          <w:szCs w:val="60"/>
        </w:rPr>
        <w:t>CLEANING SERVICE CLOSING DATE EXTENDED TO 0</w:t>
      </w:r>
      <w:r w:rsidR="00002534">
        <w:rPr>
          <w:b/>
          <w:bCs/>
          <w:sz w:val="60"/>
          <w:szCs w:val="60"/>
        </w:rPr>
        <w:t>7</w:t>
      </w:r>
      <w:r w:rsidRPr="00A07F82">
        <w:rPr>
          <w:b/>
          <w:bCs/>
          <w:sz w:val="60"/>
          <w:szCs w:val="60"/>
        </w:rPr>
        <w:t xml:space="preserve"> AUGUST 2024, 11HOO. </w:t>
      </w:r>
    </w:p>
    <w:sectPr w:rsidR="00D63E18" w:rsidRPr="00A07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F82"/>
    <w:rsid w:val="00002534"/>
    <w:rsid w:val="00A07F82"/>
    <w:rsid w:val="00D63E18"/>
    <w:rsid w:val="00E334BD"/>
    <w:rsid w:val="00E4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98CD84"/>
  <w15:chartTrackingRefBased/>
  <w15:docId w15:val="{2DE439E9-0D6E-4CCF-A849-7056FD89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F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F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F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F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F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F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F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F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F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F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F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F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F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F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F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F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F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F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F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F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F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F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F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Kgorutle</dc:creator>
  <cp:keywords/>
  <dc:description/>
  <cp:lastModifiedBy>Peter Kgorutle</cp:lastModifiedBy>
  <cp:revision>2</cp:revision>
  <dcterms:created xsi:type="dcterms:W3CDTF">2024-07-24T15:01:00Z</dcterms:created>
  <dcterms:modified xsi:type="dcterms:W3CDTF">2024-07-25T07:13:00Z</dcterms:modified>
</cp:coreProperties>
</file>