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531D" w14:textId="17B6C31D" w:rsidR="00841BB4" w:rsidRDefault="00841BB4" w:rsidP="00841BB4">
      <w:pPr>
        <w:pStyle w:val="NormalWeb"/>
        <w:rPr>
          <w:rFonts w:hAnsi="Symbol"/>
          <w:b/>
          <w:bCs/>
        </w:rPr>
      </w:pPr>
      <w:r w:rsidRPr="008C1BB0">
        <w:rPr>
          <w:rFonts w:hAnsi="Symbol" w:hint="eastAsia"/>
          <w:b/>
          <w:bCs/>
        </w:rPr>
        <w:t>Malawi</w:t>
      </w:r>
      <w:r w:rsidR="008A6AC1">
        <w:rPr>
          <w:rFonts w:hAnsi="Symbol"/>
          <w:b/>
          <w:bCs/>
        </w:rPr>
        <w:t>an</w:t>
      </w:r>
      <w:r w:rsidRPr="008C1BB0">
        <w:rPr>
          <w:rFonts w:hAnsi="Symbol"/>
          <w:b/>
          <w:bCs/>
        </w:rPr>
        <w:t xml:space="preserve"> delegation menu to serve 25 people</w:t>
      </w:r>
    </w:p>
    <w:p w14:paraId="0D28BDB1" w14:textId="77777777" w:rsidR="008C1BB0" w:rsidRPr="008C1BB0" w:rsidRDefault="008C1BB0" w:rsidP="00841BB4">
      <w:pPr>
        <w:pStyle w:val="NormalWeb"/>
        <w:rPr>
          <w:rFonts w:hAnsi="Symbol"/>
          <w:b/>
          <w:bCs/>
        </w:rPr>
      </w:pPr>
    </w:p>
    <w:p w14:paraId="1A0702A6" w14:textId="1810402E" w:rsidR="00841BB4" w:rsidRPr="00841BB4" w:rsidRDefault="00841BB4" w:rsidP="00841BB4">
      <w:pPr>
        <w:pStyle w:val="NormalWeb"/>
        <w:rPr>
          <w:rFonts w:hAnsi="Symbol"/>
          <w:b/>
          <w:bCs/>
        </w:rPr>
      </w:pPr>
      <w:r w:rsidRPr="00841BB4">
        <w:rPr>
          <w:rFonts w:hAnsi="Symbol"/>
          <w:b/>
          <w:bCs/>
        </w:rPr>
        <w:t xml:space="preserve">Lunch </w:t>
      </w:r>
      <w:r>
        <w:rPr>
          <w:rFonts w:hAnsi="Symbol"/>
          <w:b/>
          <w:bCs/>
        </w:rPr>
        <w:t>(</w:t>
      </w:r>
      <w:r w:rsidR="008A6AC1" w:rsidRPr="008A6AC1">
        <w:rPr>
          <w:rFonts w:hAnsi="Symbol"/>
          <w:b/>
          <w:bCs/>
        </w:rPr>
        <w:t>Wednesday, 25</w:t>
      </w:r>
      <w:r w:rsidRPr="008A6AC1">
        <w:rPr>
          <w:rFonts w:hAnsi="Symbol"/>
          <w:b/>
          <w:bCs/>
        </w:rPr>
        <w:t xml:space="preserve"> June 2025)</w:t>
      </w:r>
    </w:p>
    <w:p w14:paraId="528464AC" w14:textId="486630A2" w:rsidR="00841BB4" w:rsidRDefault="00841BB4" w:rsidP="0053537A">
      <w:pPr>
        <w:pStyle w:val="NormalWeb"/>
        <w:numPr>
          <w:ilvl w:val="0"/>
          <w:numId w:val="1"/>
        </w:numPr>
      </w:pPr>
      <w:r w:rsidRPr="0053537A">
        <w:rPr>
          <w:rStyle w:val="Strong"/>
          <w:rFonts w:eastAsiaTheme="majorEastAsia"/>
          <w:b w:val="0"/>
          <w:bCs w:val="0"/>
        </w:rPr>
        <w:t>Nsima</w:t>
      </w:r>
      <w:r>
        <w:t xml:space="preserve"> (Malawi’s staple food made from maize flour and shaped into multiple balls for serving)</w:t>
      </w:r>
    </w:p>
    <w:p w14:paraId="2E3E39E2" w14:textId="0BC31B71" w:rsidR="0053537A" w:rsidRDefault="0053537A" w:rsidP="0053537A">
      <w:pPr>
        <w:pStyle w:val="NormalWeb"/>
        <w:numPr>
          <w:ilvl w:val="0"/>
          <w:numId w:val="1"/>
        </w:numPr>
      </w:pPr>
      <w:r>
        <w:t>Savory rice</w:t>
      </w:r>
    </w:p>
    <w:p w14:paraId="26B305C3" w14:textId="77CA9383" w:rsidR="0053537A" w:rsidRDefault="002C2FA0" w:rsidP="00841BB4">
      <w:pPr>
        <w:pStyle w:val="NormalWeb"/>
        <w:numPr>
          <w:ilvl w:val="0"/>
          <w:numId w:val="1"/>
        </w:numPr>
      </w:pPr>
      <w:r>
        <w:t>F</w:t>
      </w:r>
      <w:r w:rsidR="00841BB4">
        <w:t>ried fish, served with tomato and onion sauce</w:t>
      </w:r>
      <w:r>
        <w:t xml:space="preserve"> separately</w:t>
      </w:r>
      <w:r w:rsidR="008A6AC1">
        <w:t xml:space="preserve"> (on the side)</w:t>
      </w:r>
    </w:p>
    <w:p w14:paraId="56E0F4E3" w14:textId="1B786A48" w:rsidR="0053537A" w:rsidRDefault="0053537A" w:rsidP="00841BB4">
      <w:pPr>
        <w:pStyle w:val="NormalWeb"/>
        <w:numPr>
          <w:ilvl w:val="0"/>
          <w:numId w:val="1"/>
        </w:numPr>
      </w:pPr>
      <w:r>
        <w:t>Beef stew with vegetables</w:t>
      </w:r>
    </w:p>
    <w:p w14:paraId="12CF526D" w14:textId="3245BC60" w:rsidR="00F77138" w:rsidRPr="00F63C20" w:rsidRDefault="002C2FA0" w:rsidP="00F63C20">
      <w:pPr>
        <w:pStyle w:val="NormalWeb"/>
        <w:numPr>
          <w:ilvl w:val="0"/>
          <w:numId w:val="1"/>
        </w:numPr>
        <w:rPr>
          <w:b/>
          <w:bCs/>
        </w:rPr>
      </w:pPr>
      <w:r w:rsidRPr="0053537A">
        <w:rPr>
          <w:rStyle w:val="Strong"/>
          <w:rFonts w:eastAsiaTheme="majorEastAsia"/>
          <w:b w:val="0"/>
          <w:bCs w:val="0"/>
        </w:rPr>
        <w:t>Sweet potato</w:t>
      </w:r>
      <w:bookmarkStart w:id="0" w:name="_Hlk201335754"/>
    </w:p>
    <w:bookmarkEnd w:id="0"/>
    <w:p w14:paraId="4D4FDDB4" w14:textId="77777777" w:rsidR="002C2FA0" w:rsidRDefault="002C2FA0" w:rsidP="00841BB4">
      <w:pPr>
        <w:pStyle w:val="NormalWeb"/>
      </w:pPr>
    </w:p>
    <w:p w14:paraId="37C3B774" w14:textId="54E287EE" w:rsidR="002C2FA0" w:rsidRPr="002C2FA0" w:rsidRDefault="002C2FA0" w:rsidP="00841BB4">
      <w:pPr>
        <w:pStyle w:val="NormalWeb"/>
        <w:rPr>
          <w:b/>
          <w:bCs/>
        </w:rPr>
      </w:pPr>
      <w:r w:rsidRPr="002C2FA0">
        <w:rPr>
          <w:b/>
          <w:bCs/>
        </w:rPr>
        <w:t xml:space="preserve">Lunch </w:t>
      </w:r>
      <w:r w:rsidRPr="008A6AC1">
        <w:rPr>
          <w:b/>
          <w:bCs/>
        </w:rPr>
        <w:t>(Thursday, 26 June 2025)</w:t>
      </w:r>
    </w:p>
    <w:p w14:paraId="3FF52108" w14:textId="5145052C" w:rsidR="002C2FA0" w:rsidRDefault="002C2FA0" w:rsidP="0053537A">
      <w:pPr>
        <w:pStyle w:val="NormalWeb"/>
        <w:numPr>
          <w:ilvl w:val="0"/>
          <w:numId w:val="3"/>
        </w:numPr>
      </w:pPr>
      <w:r w:rsidRPr="0053537A">
        <w:t>Nsima</w:t>
      </w:r>
      <w:r w:rsidRPr="002C2FA0">
        <w:t xml:space="preserve"> (Malawi’s staple food made from maize flour and shaped into multiple balls for </w:t>
      </w:r>
      <w:r w:rsidR="0053537A">
        <w:t xml:space="preserve">        </w:t>
      </w:r>
      <w:r w:rsidRPr="002C2FA0">
        <w:t>serving)</w:t>
      </w:r>
    </w:p>
    <w:p w14:paraId="0E8DC1C2" w14:textId="06EAFD3F" w:rsidR="0053537A" w:rsidRDefault="0053537A" w:rsidP="0053537A">
      <w:pPr>
        <w:pStyle w:val="NormalWeb"/>
        <w:numPr>
          <w:ilvl w:val="0"/>
          <w:numId w:val="2"/>
        </w:numPr>
      </w:pPr>
      <w:r>
        <w:t xml:space="preserve">Rice </w:t>
      </w:r>
    </w:p>
    <w:p w14:paraId="6CF559EA" w14:textId="05D28CC9" w:rsidR="00841BB4" w:rsidRDefault="002C2FA0" w:rsidP="0053537A">
      <w:pPr>
        <w:pStyle w:val="NormalWeb"/>
        <w:numPr>
          <w:ilvl w:val="0"/>
          <w:numId w:val="2"/>
        </w:numPr>
      </w:pPr>
      <w:r>
        <w:t>C</w:t>
      </w:r>
      <w:r w:rsidR="00841BB4">
        <w:t xml:space="preserve">hicken </w:t>
      </w:r>
      <w:r>
        <w:t xml:space="preserve">(Village-style) served with vegetable </w:t>
      </w:r>
      <w:r w:rsidR="00841BB4">
        <w:t xml:space="preserve">stew </w:t>
      </w:r>
      <w:r w:rsidR="0053537A">
        <w:t>(</w:t>
      </w:r>
      <w:r w:rsidR="00841BB4">
        <w:t xml:space="preserve">with </w:t>
      </w:r>
      <w:r w:rsidR="0053537A">
        <w:t>kale</w:t>
      </w:r>
      <w:r w:rsidR="00841BB4">
        <w:t xml:space="preserve"> and </w:t>
      </w:r>
      <w:r w:rsidR="0053537A">
        <w:t>tomatoes)</w:t>
      </w:r>
      <w:r w:rsidR="008A6AC1">
        <w:t xml:space="preserve"> separately (on the side)</w:t>
      </w:r>
    </w:p>
    <w:p w14:paraId="37853108" w14:textId="4687036B" w:rsidR="008C1BB0" w:rsidRDefault="008C1BB0" w:rsidP="0053537A">
      <w:pPr>
        <w:pStyle w:val="NormalWeb"/>
        <w:numPr>
          <w:ilvl w:val="0"/>
          <w:numId w:val="2"/>
        </w:numPr>
      </w:pPr>
      <w:r>
        <w:t>Roasted vegetables</w:t>
      </w:r>
    </w:p>
    <w:p w14:paraId="06B88052" w14:textId="286DFE44" w:rsidR="008C1BB0" w:rsidRDefault="008C1BB0" w:rsidP="0053537A">
      <w:pPr>
        <w:pStyle w:val="NormalWeb"/>
        <w:numPr>
          <w:ilvl w:val="0"/>
          <w:numId w:val="2"/>
        </w:numPr>
      </w:pPr>
      <w:r>
        <w:t>Sweet potato</w:t>
      </w:r>
    </w:p>
    <w:p w14:paraId="4B08E8BF" w14:textId="4D7DEDF9" w:rsidR="00F77138" w:rsidRDefault="00F77138" w:rsidP="00F63C20">
      <w:pPr>
        <w:pStyle w:val="NormalWeb"/>
        <w:ind w:left="720"/>
      </w:pPr>
    </w:p>
    <w:p w14:paraId="271D1C09" w14:textId="77777777" w:rsidR="00F77138" w:rsidRDefault="00F77138" w:rsidP="00F77138">
      <w:pPr>
        <w:pStyle w:val="NormalWeb"/>
        <w:ind w:left="720"/>
      </w:pPr>
    </w:p>
    <w:p w14:paraId="567F926F" w14:textId="77777777" w:rsidR="00166419" w:rsidRDefault="00166419"/>
    <w:sectPr w:rsidR="00166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D45A4"/>
    <w:multiLevelType w:val="hybridMultilevel"/>
    <w:tmpl w:val="BE5EB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65FD3"/>
    <w:multiLevelType w:val="hybridMultilevel"/>
    <w:tmpl w:val="CFF46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F042E"/>
    <w:multiLevelType w:val="hybridMultilevel"/>
    <w:tmpl w:val="89005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446773">
    <w:abstractNumId w:val="0"/>
  </w:num>
  <w:num w:numId="2" w16cid:durableId="121122460">
    <w:abstractNumId w:val="2"/>
  </w:num>
  <w:num w:numId="3" w16cid:durableId="85873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B4"/>
    <w:rsid w:val="00166419"/>
    <w:rsid w:val="002C2FA0"/>
    <w:rsid w:val="0053537A"/>
    <w:rsid w:val="006265B7"/>
    <w:rsid w:val="006B1959"/>
    <w:rsid w:val="006B5610"/>
    <w:rsid w:val="00841BB4"/>
    <w:rsid w:val="008A6AC1"/>
    <w:rsid w:val="008C1BB0"/>
    <w:rsid w:val="00AE3403"/>
    <w:rsid w:val="00B043B0"/>
    <w:rsid w:val="00B965E8"/>
    <w:rsid w:val="00F63C20"/>
    <w:rsid w:val="00F77138"/>
    <w:rsid w:val="00F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500A00"/>
  <w15:chartTrackingRefBased/>
  <w15:docId w15:val="{17A5187D-F67A-4804-A66F-270328FE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B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B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B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B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BB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41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41B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1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Oluwatosin</dc:creator>
  <cp:keywords/>
  <dc:description/>
  <cp:lastModifiedBy>Noxolo Mafanya</cp:lastModifiedBy>
  <cp:revision>2</cp:revision>
  <dcterms:created xsi:type="dcterms:W3CDTF">2025-06-23T11:42:00Z</dcterms:created>
  <dcterms:modified xsi:type="dcterms:W3CDTF">2025-06-23T11:42:00Z</dcterms:modified>
</cp:coreProperties>
</file>