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DC6FD" w14:textId="77777777" w:rsidR="00706179" w:rsidRPr="00D9021A" w:rsidRDefault="00706179" w:rsidP="00FC3FCB">
      <w:pPr>
        <w:jc w:val="both"/>
        <w:rPr>
          <w:rFonts w:ascii="Arial" w:hAnsi="Arial" w:cs="Arial"/>
          <w:b/>
        </w:rPr>
      </w:pPr>
    </w:p>
    <w:p w14:paraId="7BCDC6FE" w14:textId="77777777" w:rsidR="00706179" w:rsidRPr="00D9021A" w:rsidRDefault="00706179" w:rsidP="00FC3FCB">
      <w:pPr>
        <w:jc w:val="both"/>
        <w:rPr>
          <w:rFonts w:ascii="Arial" w:hAnsi="Arial" w:cs="Arial"/>
          <w:b/>
        </w:rPr>
      </w:pPr>
    </w:p>
    <w:p w14:paraId="7BCDC6FF" w14:textId="77777777" w:rsidR="00706179" w:rsidRPr="00D9021A" w:rsidRDefault="00706179" w:rsidP="00FC3FCB">
      <w:pPr>
        <w:jc w:val="both"/>
        <w:rPr>
          <w:rFonts w:ascii="Arial" w:hAnsi="Arial" w:cs="Arial"/>
          <w:b/>
        </w:rPr>
      </w:pPr>
    </w:p>
    <w:p w14:paraId="7BCDC700" w14:textId="10AC5E06" w:rsidR="00C215CC" w:rsidRDefault="007648DA" w:rsidP="00FC3F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1E10451" w14:textId="12E3241F" w:rsidR="00237A23" w:rsidRDefault="007E438B" w:rsidP="00FC3FCB">
      <w:pPr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510588">
        <w:rPr>
          <w:rFonts w:ascii="Arial" w:hAnsi="Arial" w:cs="Arial"/>
          <w:bCs/>
          <w:sz w:val="18"/>
          <w:szCs w:val="18"/>
        </w:rPr>
        <w:t>Directorate :</w:t>
      </w:r>
      <w:proofErr w:type="gramEnd"/>
      <w:r w:rsidRPr="00510588">
        <w:rPr>
          <w:rFonts w:ascii="Arial" w:hAnsi="Arial" w:cs="Arial"/>
          <w:bCs/>
          <w:sz w:val="18"/>
          <w:szCs w:val="18"/>
        </w:rPr>
        <w:t xml:space="preserve"> Supply Chain Management </w:t>
      </w:r>
      <w:r w:rsidR="00F05C5B" w:rsidRPr="00510588">
        <w:rPr>
          <w:rFonts w:ascii="Arial" w:hAnsi="Arial" w:cs="Arial"/>
          <w:bCs/>
          <w:sz w:val="18"/>
          <w:szCs w:val="18"/>
        </w:rPr>
        <w:t>Regional Office</w:t>
      </w:r>
      <w:r w:rsidR="000C017C">
        <w:rPr>
          <w:rFonts w:ascii="Arial" w:hAnsi="Arial" w:cs="Arial"/>
          <w:bCs/>
          <w:sz w:val="18"/>
          <w:szCs w:val="18"/>
        </w:rPr>
        <w:t xml:space="preserve"> </w:t>
      </w:r>
      <w:r w:rsidR="006005F3" w:rsidRPr="00510588">
        <w:rPr>
          <w:rFonts w:ascii="Arial" w:hAnsi="Arial" w:cs="Arial"/>
          <w:bCs/>
          <w:sz w:val="18"/>
          <w:szCs w:val="18"/>
        </w:rPr>
        <w:t>:</w:t>
      </w:r>
      <w:r w:rsidR="001E6583">
        <w:rPr>
          <w:rFonts w:ascii="Arial" w:hAnsi="Arial" w:cs="Arial"/>
          <w:bCs/>
          <w:sz w:val="18"/>
          <w:szCs w:val="18"/>
        </w:rPr>
        <w:t xml:space="preserve"> </w:t>
      </w:r>
      <w:r w:rsidR="006005F3" w:rsidRPr="00510588">
        <w:rPr>
          <w:rFonts w:ascii="Arial" w:hAnsi="Arial" w:cs="Arial"/>
          <w:bCs/>
          <w:sz w:val="18"/>
          <w:szCs w:val="18"/>
        </w:rPr>
        <w:t xml:space="preserve">28 Central Road , Beacons Field , Kimberley 8301, </w:t>
      </w:r>
    </w:p>
    <w:p w14:paraId="363CE269" w14:textId="58C6A485" w:rsidR="006C4972" w:rsidRDefault="001612B5" w:rsidP="006B672D">
      <w:pPr>
        <w:jc w:val="both"/>
        <w:rPr>
          <w:rFonts w:ascii="Arial" w:hAnsi="Arial" w:cs="Arial"/>
          <w:bCs/>
          <w:sz w:val="18"/>
          <w:szCs w:val="18"/>
        </w:rPr>
      </w:pPr>
      <w:r w:rsidRPr="00510588">
        <w:rPr>
          <w:rFonts w:ascii="Arial" w:hAnsi="Arial" w:cs="Arial"/>
          <w:bCs/>
          <w:sz w:val="18"/>
          <w:szCs w:val="18"/>
        </w:rPr>
        <w:t xml:space="preserve">Tel 053 830 </w:t>
      </w:r>
      <w:proofErr w:type="gramStart"/>
      <w:r w:rsidRPr="00510588">
        <w:rPr>
          <w:rFonts w:ascii="Arial" w:hAnsi="Arial" w:cs="Arial"/>
          <w:bCs/>
          <w:sz w:val="18"/>
          <w:szCs w:val="18"/>
        </w:rPr>
        <w:t>8800,Web</w:t>
      </w:r>
      <w:proofErr w:type="gramEnd"/>
      <w:r w:rsidR="000C017C">
        <w:rPr>
          <w:rFonts w:ascii="Arial" w:hAnsi="Arial" w:cs="Arial"/>
          <w:bCs/>
          <w:sz w:val="18"/>
          <w:szCs w:val="18"/>
        </w:rPr>
        <w:t xml:space="preserve"> </w:t>
      </w:r>
      <w:hyperlink r:id="rId7" w:history="1">
        <w:r w:rsidR="000C017C" w:rsidRPr="00D921E4">
          <w:rPr>
            <w:rStyle w:val="Hyperlink"/>
            <w:rFonts w:ascii="Arial" w:hAnsi="Arial" w:cs="Arial"/>
            <w:bCs/>
            <w:sz w:val="18"/>
            <w:szCs w:val="18"/>
          </w:rPr>
          <w:t>www.dws.gov.za</w:t>
        </w:r>
      </w:hyperlink>
      <w:r w:rsidR="006B672D">
        <w:rPr>
          <w:rStyle w:val="Hyperlink"/>
          <w:rFonts w:ascii="Arial" w:hAnsi="Arial" w:cs="Arial"/>
          <w:bCs/>
          <w:sz w:val="18"/>
          <w:szCs w:val="18"/>
        </w:rPr>
        <w:t xml:space="preserve">, </w:t>
      </w:r>
      <w:r w:rsidR="006B672D">
        <w:rPr>
          <w:rFonts w:ascii="Arial" w:hAnsi="Arial" w:cs="Arial"/>
          <w:bCs/>
          <w:sz w:val="18"/>
          <w:szCs w:val="18"/>
        </w:rPr>
        <w:t>Enquiries</w:t>
      </w:r>
      <w:r w:rsidR="000C017C">
        <w:rPr>
          <w:rFonts w:ascii="Arial" w:hAnsi="Arial" w:cs="Arial"/>
          <w:bCs/>
          <w:sz w:val="18"/>
          <w:szCs w:val="18"/>
        </w:rPr>
        <w:t xml:space="preserve"> </w:t>
      </w:r>
      <w:r w:rsidR="006B672D">
        <w:rPr>
          <w:rFonts w:ascii="Arial" w:hAnsi="Arial" w:cs="Arial"/>
          <w:bCs/>
          <w:sz w:val="18"/>
          <w:szCs w:val="18"/>
        </w:rPr>
        <w:t>: Thembani Michael Tel: 053 830 7646 Email</w:t>
      </w:r>
      <w:r w:rsidR="006C4972">
        <w:rPr>
          <w:rFonts w:ascii="Arial" w:hAnsi="Arial" w:cs="Arial"/>
          <w:bCs/>
          <w:sz w:val="18"/>
          <w:szCs w:val="18"/>
        </w:rPr>
        <w:t xml:space="preserve">: </w:t>
      </w:r>
    </w:p>
    <w:p w14:paraId="25A97B2C" w14:textId="5D0DF5EC" w:rsidR="006B672D" w:rsidRDefault="006C4972" w:rsidP="006B672D">
      <w:pPr>
        <w:jc w:val="both"/>
        <w:rPr>
          <w:rFonts w:ascii="Arial" w:hAnsi="Arial" w:cs="Arial"/>
          <w:bCs/>
          <w:sz w:val="18"/>
          <w:szCs w:val="18"/>
        </w:rPr>
      </w:pPr>
      <w:hyperlink r:id="rId8" w:history="1">
        <w:r w:rsidRPr="00D921E4">
          <w:rPr>
            <w:rStyle w:val="Hyperlink"/>
            <w:rFonts w:ascii="Arial" w:hAnsi="Arial" w:cs="Arial"/>
            <w:bCs/>
            <w:sz w:val="18"/>
            <w:szCs w:val="18"/>
          </w:rPr>
          <w:t>Michaelt@dws.gov.za</w:t>
        </w:r>
      </w:hyperlink>
    </w:p>
    <w:p w14:paraId="77991B4E" w14:textId="77777777" w:rsidR="009F61C2" w:rsidRDefault="009F61C2" w:rsidP="00FC3FCB">
      <w:pPr>
        <w:jc w:val="both"/>
        <w:rPr>
          <w:rFonts w:ascii="Arial" w:hAnsi="Arial" w:cs="Arial"/>
          <w:bCs/>
          <w:sz w:val="18"/>
          <w:szCs w:val="18"/>
        </w:rPr>
      </w:pPr>
    </w:p>
    <w:p w14:paraId="412ECC45" w14:textId="45013146" w:rsidR="009F61C2" w:rsidRPr="00114665" w:rsidRDefault="009F61C2" w:rsidP="00FC3FCB">
      <w:pPr>
        <w:jc w:val="both"/>
        <w:rPr>
          <w:rFonts w:ascii="Arial" w:hAnsi="Arial" w:cs="Arial"/>
          <w:b/>
        </w:rPr>
      </w:pPr>
      <w:r w:rsidRPr="00114665">
        <w:rPr>
          <w:rFonts w:ascii="Arial" w:hAnsi="Arial" w:cs="Arial"/>
          <w:b/>
        </w:rPr>
        <w:t>Ref: W114</w:t>
      </w:r>
      <w:r w:rsidR="00AB534B">
        <w:rPr>
          <w:rFonts w:ascii="Arial" w:hAnsi="Arial" w:cs="Arial"/>
          <w:b/>
        </w:rPr>
        <w:t>8</w:t>
      </w:r>
      <w:r w:rsidR="00195A3C">
        <w:rPr>
          <w:rFonts w:ascii="Arial" w:hAnsi="Arial" w:cs="Arial"/>
          <w:b/>
        </w:rPr>
        <w:t>1</w:t>
      </w:r>
    </w:p>
    <w:p w14:paraId="7BCDC701" w14:textId="786FFB44" w:rsidR="00516AC3" w:rsidRPr="00D9021A" w:rsidRDefault="00CB3E17" w:rsidP="00FC3F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</w:t>
      </w:r>
    </w:p>
    <w:p w14:paraId="5C9EA2D9" w14:textId="2E5EC681" w:rsidR="00E2692B" w:rsidRDefault="00DF5496" w:rsidP="00E42A57">
      <w:pPr>
        <w:ind w:left="2160" w:firstLine="720"/>
        <w:jc w:val="both"/>
        <w:rPr>
          <w:rFonts w:ascii="Arial" w:hAnsi="Arial" w:cs="Arial"/>
          <w:b/>
          <w:bCs/>
        </w:rPr>
      </w:pPr>
      <w:r w:rsidRPr="00D9021A">
        <w:rPr>
          <w:rFonts w:ascii="Arial" w:hAnsi="Arial" w:cs="Arial"/>
          <w:b/>
          <w:i/>
          <w:noProof/>
          <w:lang w:val="en-ZA" w:eastAsia="en-ZA"/>
        </w:rPr>
        <w:drawing>
          <wp:anchor distT="0" distB="0" distL="114300" distR="114300" simplePos="0" relativeHeight="251657728" behindDoc="1" locked="0" layoutInCell="1" allowOverlap="1" wp14:anchorId="7BCDC716" wp14:editId="7BCDC717">
            <wp:simplePos x="0" y="0"/>
            <wp:positionH relativeFrom="column">
              <wp:posOffset>-340360</wp:posOffset>
            </wp:positionH>
            <wp:positionV relativeFrom="page">
              <wp:posOffset>504825</wp:posOffset>
            </wp:positionV>
            <wp:extent cx="3038475" cy="1057275"/>
            <wp:effectExtent l="19050" t="0" r="9525" b="0"/>
            <wp:wrapThrough wrapText="bothSides">
              <wp:wrapPolygon edited="0">
                <wp:start x="-135" y="0"/>
                <wp:lineTo x="-135" y="21405"/>
                <wp:lineTo x="21668" y="21405"/>
                <wp:lineTo x="21668" y="0"/>
                <wp:lineTo x="-135" y="0"/>
              </wp:wrapPolygon>
            </wp:wrapThrough>
            <wp:docPr id="10" name="Picture 5" descr="Macintosh HD:Users:johanmaree:Desktop:DWAS:DWAS LOGO:DWAS Logo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ohanmaree:Desktop:DWAS:DWAS LOGO:DWAS Logo 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57E3" w:rsidRPr="00D9021A">
        <w:rPr>
          <w:rFonts w:ascii="Arial" w:hAnsi="Arial" w:cs="Arial"/>
          <w:b/>
          <w:bCs/>
        </w:rPr>
        <w:t xml:space="preserve"> </w:t>
      </w:r>
    </w:p>
    <w:p w14:paraId="3A111B91" w14:textId="77777777" w:rsidR="00326F1D" w:rsidRPr="009835FE" w:rsidRDefault="00C93828" w:rsidP="00326F1D">
      <w:pPr>
        <w:rPr>
          <w:rFonts w:ascii="Arial" w:hAnsi="Arial" w:cs="Arial"/>
          <w:b/>
          <w:caps/>
        </w:rPr>
      </w:pPr>
      <w:bookmarkStart w:id="0" w:name="_Hlk179805066"/>
      <w:r w:rsidRPr="006623CA">
        <w:rPr>
          <w:rFonts w:ascii="Arial" w:hAnsi="Arial" w:cs="Arial"/>
          <w:b/>
          <w:bCs/>
          <w:highlight w:val="green"/>
        </w:rPr>
        <w:t>ERRATUM</w:t>
      </w:r>
      <w:r w:rsidRPr="00C93828">
        <w:rPr>
          <w:rFonts w:ascii="Arial" w:hAnsi="Arial" w:cs="Arial"/>
          <w:b/>
          <w:bCs/>
        </w:rPr>
        <w:t xml:space="preserve"> OF </w:t>
      </w:r>
      <w:bookmarkStart w:id="1" w:name="_Hlk179890276"/>
      <w:r w:rsidR="00326F1D" w:rsidRPr="009835FE">
        <w:rPr>
          <w:rFonts w:ascii="Arial" w:hAnsi="Arial" w:cs="Arial"/>
          <w:b/>
          <w:caps/>
        </w:rPr>
        <w:t>BID NUMBER W11481: Rendering of security guarding services for department of water and sanitation northern cape provincial operations, kimberley and upington offices for the period of THIRTY-SIX (36) Months.</w:t>
      </w:r>
    </w:p>
    <w:bookmarkEnd w:id="1"/>
    <w:p w14:paraId="3C78BFBE" w14:textId="3D5B6730" w:rsidR="006030ED" w:rsidRPr="00C93828" w:rsidRDefault="006030ED" w:rsidP="006030ED">
      <w:pPr>
        <w:jc w:val="both"/>
        <w:rPr>
          <w:rFonts w:ascii="Arial" w:hAnsi="Arial" w:cs="Arial"/>
          <w:b/>
          <w:bCs/>
        </w:rPr>
      </w:pPr>
    </w:p>
    <w:bookmarkEnd w:id="0"/>
    <w:p w14:paraId="2F301A56" w14:textId="77777777" w:rsidR="002836F7" w:rsidRDefault="002836F7" w:rsidP="00945A0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B7379FD" w14:textId="3A147216" w:rsidR="004A29F8" w:rsidRPr="00496CEF" w:rsidRDefault="00A05BDA" w:rsidP="0067298B">
      <w:pPr>
        <w:jc w:val="center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496CEF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ERRATUM</w:t>
      </w:r>
    </w:p>
    <w:p w14:paraId="74FF918D" w14:textId="77777777" w:rsidR="008A008A" w:rsidRPr="00220A6E" w:rsidRDefault="008A008A" w:rsidP="0067298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CEE86D4" w14:textId="567487A3" w:rsidR="00CB3E17" w:rsidRDefault="00016D19" w:rsidP="007C729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049E">
        <w:rPr>
          <w:rFonts w:ascii="Arial" w:hAnsi="Arial" w:cs="Arial"/>
          <w:b/>
          <w:sz w:val="22"/>
          <w:szCs w:val="22"/>
          <w:highlight w:val="green"/>
        </w:rPr>
        <w:t>EXTENSION OF CLOSING DATE</w:t>
      </w:r>
      <w:r>
        <w:rPr>
          <w:rFonts w:ascii="Arial" w:hAnsi="Arial" w:cs="Arial"/>
          <w:b/>
          <w:sz w:val="22"/>
          <w:szCs w:val="22"/>
        </w:rPr>
        <w:t xml:space="preserve"> AND </w:t>
      </w:r>
      <w:r w:rsidRPr="0084049E">
        <w:rPr>
          <w:rFonts w:ascii="Arial" w:hAnsi="Arial" w:cs="Arial"/>
          <w:b/>
          <w:sz w:val="22"/>
          <w:szCs w:val="22"/>
          <w:highlight w:val="green"/>
        </w:rPr>
        <w:t>CHANGE OF BRIEFIENG SESSION METHOD TO HYBRID FOR THE KIMBERLEY BRIEFING SESSION</w:t>
      </w:r>
    </w:p>
    <w:p w14:paraId="21A1C7A3" w14:textId="77777777" w:rsidR="00681933" w:rsidRPr="00242BA6" w:rsidRDefault="00681933" w:rsidP="00016D19">
      <w:pPr>
        <w:rPr>
          <w:rFonts w:ascii="Arial" w:hAnsi="Arial" w:cs="Arial"/>
          <w:b/>
          <w:sz w:val="20"/>
          <w:szCs w:val="20"/>
        </w:rPr>
      </w:pPr>
    </w:p>
    <w:p w14:paraId="0A73AE4A" w14:textId="77777777" w:rsidR="007C729D" w:rsidRDefault="007C729D" w:rsidP="00A503ED">
      <w:pPr>
        <w:jc w:val="both"/>
        <w:rPr>
          <w:rFonts w:ascii="Arial" w:hAnsi="Arial" w:cs="Arial"/>
          <w:lang w:val="en-US"/>
        </w:rPr>
      </w:pPr>
    </w:p>
    <w:p w14:paraId="19C876D1" w14:textId="2FA5E5F5" w:rsidR="00E52856" w:rsidRDefault="00B417C4" w:rsidP="00A503ED">
      <w:pPr>
        <w:jc w:val="both"/>
        <w:rPr>
          <w:rFonts w:ascii="Arial" w:hAnsi="Arial" w:cs="Arial"/>
          <w:lang w:val="en-US"/>
        </w:rPr>
      </w:pPr>
      <w:r w:rsidRPr="00A503ED">
        <w:rPr>
          <w:rFonts w:ascii="Arial" w:hAnsi="Arial" w:cs="Arial"/>
          <w:lang w:val="en-US"/>
        </w:rPr>
        <w:t>Kindly note</w:t>
      </w:r>
      <w:r w:rsidR="00E52856">
        <w:rPr>
          <w:rFonts w:ascii="Arial" w:hAnsi="Arial" w:cs="Arial"/>
          <w:lang w:val="en-US"/>
        </w:rPr>
        <w:t>:</w:t>
      </w:r>
    </w:p>
    <w:p w14:paraId="49DF34A7" w14:textId="77777777" w:rsidR="00E52856" w:rsidRDefault="00E52856" w:rsidP="00A503ED">
      <w:pPr>
        <w:jc w:val="both"/>
        <w:rPr>
          <w:rFonts w:ascii="Arial" w:hAnsi="Arial" w:cs="Arial"/>
          <w:lang w:val="en-US"/>
        </w:rPr>
      </w:pPr>
    </w:p>
    <w:p w14:paraId="3B0E3C66" w14:textId="77777777" w:rsidR="00EE74F9" w:rsidRDefault="00EE74F9" w:rsidP="00EE74F9">
      <w:pPr>
        <w:jc w:val="both"/>
        <w:rPr>
          <w:rFonts w:ascii="Arial" w:hAnsi="Arial" w:cs="Arial"/>
          <w:lang w:val="en-US"/>
        </w:rPr>
      </w:pPr>
    </w:p>
    <w:p w14:paraId="082394E9" w14:textId="28ADCE17" w:rsidR="00B96DCA" w:rsidRPr="00274796" w:rsidRDefault="00E52856" w:rsidP="00983238">
      <w:pPr>
        <w:pStyle w:val="ListParagraph"/>
        <w:numPr>
          <w:ilvl w:val="0"/>
          <w:numId w:val="15"/>
        </w:numPr>
        <w:spacing w:line="360" w:lineRule="auto"/>
        <w:ind w:left="-284"/>
        <w:jc w:val="both"/>
        <w:rPr>
          <w:rFonts w:ascii="Arial" w:hAnsi="Arial" w:cs="Arial"/>
          <w:b/>
          <w:bCs/>
          <w:color w:val="FF0000"/>
          <w:lang w:val="en-US"/>
        </w:rPr>
      </w:pPr>
      <w:r w:rsidRPr="00274796">
        <w:rPr>
          <w:rFonts w:ascii="Arial" w:hAnsi="Arial" w:cs="Arial"/>
          <w:b/>
          <w:bCs/>
          <w:lang w:val="en-US"/>
        </w:rPr>
        <w:t xml:space="preserve">Briefing Session for the Kimberley Office will be </w:t>
      </w:r>
      <w:r w:rsidRPr="00274796">
        <w:rPr>
          <w:rFonts w:ascii="Arial" w:hAnsi="Arial" w:cs="Arial"/>
          <w:b/>
          <w:bCs/>
          <w:color w:val="FF0000"/>
          <w:highlight w:val="green"/>
          <w:lang w:val="en-US"/>
        </w:rPr>
        <w:t>Hybrid</w:t>
      </w:r>
      <w:r w:rsidR="00B96DCA" w:rsidRPr="00274796">
        <w:rPr>
          <w:rFonts w:ascii="Arial" w:hAnsi="Arial" w:cs="Arial"/>
          <w:b/>
          <w:bCs/>
          <w:color w:val="FF0000"/>
          <w:lang w:val="en-US"/>
        </w:rPr>
        <w:t xml:space="preserve"> on 24 October 2024</w:t>
      </w:r>
    </w:p>
    <w:p w14:paraId="5FF85A01" w14:textId="77777777" w:rsidR="00B96DCA" w:rsidRDefault="00B96DCA" w:rsidP="001246AC">
      <w:pPr>
        <w:jc w:val="both"/>
        <w:rPr>
          <w:rFonts w:ascii="Arial" w:hAnsi="Arial" w:cs="Arial"/>
          <w:lang w:val="en-US"/>
        </w:rPr>
      </w:pPr>
    </w:p>
    <w:p w14:paraId="573A2289" w14:textId="77777777" w:rsidR="00022803" w:rsidRDefault="00022803" w:rsidP="00022803">
      <w:pPr>
        <w:ind w:left="2160" w:hanging="1800"/>
        <w:jc w:val="both"/>
        <w:rPr>
          <w:rFonts w:ascii="Arial" w:hAnsi="Arial" w:cs="Arial"/>
          <w:lang w:val="en-US"/>
        </w:rPr>
      </w:pPr>
    </w:p>
    <w:p w14:paraId="169D41DF" w14:textId="4B6A6E28" w:rsidR="001246AC" w:rsidRDefault="007A0629" w:rsidP="00EA49EB">
      <w:pPr>
        <w:tabs>
          <w:tab w:val="left" w:pos="426"/>
        </w:tabs>
        <w:spacing w:line="360" w:lineRule="auto"/>
        <w:ind w:left="1560" w:hanging="120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Physical</w:t>
      </w:r>
      <w:r w:rsidR="00022803">
        <w:rPr>
          <w:rFonts w:ascii="Arial" w:hAnsi="Arial" w:cs="Arial"/>
          <w:lang w:val="en-US"/>
        </w:rPr>
        <w:t>:</w:t>
      </w:r>
      <w:r w:rsidR="00EA49EB">
        <w:rPr>
          <w:rFonts w:ascii="Arial" w:hAnsi="Arial" w:cs="Arial"/>
          <w:lang w:val="en-US"/>
        </w:rPr>
        <w:t xml:space="preserve"> </w:t>
      </w:r>
      <w:r w:rsidR="00983238">
        <w:rPr>
          <w:rFonts w:ascii="Arial" w:hAnsi="Arial" w:cs="Arial"/>
          <w:lang w:val="en-US"/>
        </w:rPr>
        <w:tab/>
      </w:r>
      <w:r w:rsidR="00022803" w:rsidRPr="00022803">
        <w:rPr>
          <w:rFonts w:ascii="Arial" w:hAnsi="Arial" w:cs="Arial"/>
          <w:highlight w:val="green"/>
        </w:rPr>
        <w:t xml:space="preserve">Department </w:t>
      </w:r>
      <w:r w:rsidR="001F0CD9">
        <w:rPr>
          <w:rFonts w:ascii="Arial" w:hAnsi="Arial" w:cs="Arial"/>
          <w:highlight w:val="green"/>
        </w:rPr>
        <w:t>o</w:t>
      </w:r>
      <w:r w:rsidR="00022803" w:rsidRPr="00022803">
        <w:rPr>
          <w:rFonts w:ascii="Arial" w:hAnsi="Arial" w:cs="Arial"/>
          <w:highlight w:val="green"/>
        </w:rPr>
        <w:t>f Water</w:t>
      </w:r>
      <w:r w:rsidR="00EA49EB">
        <w:rPr>
          <w:rFonts w:ascii="Arial" w:hAnsi="Arial" w:cs="Arial"/>
          <w:highlight w:val="green"/>
        </w:rPr>
        <w:t xml:space="preserve"> </w:t>
      </w:r>
      <w:r w:rsidR="00022803" w:rsidRPr="00022803">
        <w:rPr>
          <w:rFonts w:ascii="Arial" w:hAnsi="Arial" w:cs="Arial"/>
          <w:highlight w:val="green"/>
        </w:rPr>
        <w:t>and Sanitation Office, 28 Central Road, Beaconsfield, Kimberley</w:t>
      </w:r>
    </w:p>
    <w:p w14:paraId="310CF9F9" w14:textId="77777777" w:rsidR="00022803" w:rsidRDefault="00022803" w:rsidP="00022803">
      <w:pPr>
        <w:ind w:left="2160" w:hanging="1800"/>
        <w:jc w:val="both"/>
        <w:rPr>
          <w:rFonts w:ascii="Arial" w:hAnsi="Arial" w:cs="Arial"/>
          <w:lang w:val="en-US"/>
        </w:rPr>
      </w:pPr>
    </w:p>
    <w:p w14:paraId="034E6D5E" w14:textId="77777777" w:rsidR="00861E07" w:rsidRPr="00EE74F9" w:rsidRDefault="00861E07" w:rsidP="007A0629">
      <w:pPr>
        <w:ind w:left="360"/>
        <w:jc w:val="both"/>
        <w:rPr>
          <w:rFonts w:ascii="Arial" w:hAnsi="Arial" w:cs="Arial"/>
          <w:sz w:val="10"/>
          <w:szCs w:val="10"/>
          <w:lang w:val="en-US"/>
        </w:rPr>
      </w:pPr>
    </w:p>
    <w:p w14:paraId="3A96E32F" w14:textId="691BF929" w:rsidR="001379CB" w:rsidRDefault="007A0629" w:rsidP="007A0629">
      <w:pPr>
        <w:ind w:left="36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Virtual</w:t>
      </w:r>
      <w:r w:rsidR="00DB31DB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="00022803">
        <w:rPr>
          <w:rFonts w:ascii="Arial" w:hAnsi="Arial" w:cs="Arial"/>
          <w:lang w:val="en-US"/>
        </w:rPr>
        <w:tab/>
      </w:r>
      <w:r w:rsidR="00861E07" w:rsidRPr="00022803">
        <w:rPr>
          <w:rFonts w:ascii="Arial" w:hAnsi="Arial" w:cs="Arial"/>
          <w:highlight w:val="green"/>
          <w:lang w:val="en-US"/>
        </w:rPr>
        <w:t>“</w:t>
      </w:r>
      <w:r w:rsidRPr="00022803">
        <w:rPr>
          <w:rFonts w:ascii="Arial" w:hAnsi="Arial" w:cs="Arial"/>
          <w:highlight w:val="green"/>
          <w:lang w:val="en-US"/>
        </w:rPr>
        <w:t>Link</w:t>
      </w:r>
      <w:r w:rsidR="009835FE">
        <w:rPr>
          <w:rFonts w:ascii="Arial" w:hAnsi="Arial" w:cs="Arial"/>
          <w:highlight w:val="green"/>
          <w:lang w:val="en-US"/>
        </w:rPr>
        <w:t xml:space="preserve"> below</w:t>
      </w:r>
      <w:r w:rsidR="00861E07" w:rsidRPr="00022803">
        <w:rPr>
          <w:rFonts w:ascii="Arial" w:hAnsi="Arial" w:cs="Arial"/>
          <w:highlight w:val="green"/>
          <w:lang w:val="en-US"/>
        </w:rPr>
        <w:t>”</w:t>
      </w:r>
      <w:r w:rsidR="001379CB">
        <w:rPr>
          <w:rFonts w:ascii="Arial" w:hAnsi="Arial" w:cs="Arial"/>
          <w:lang w:val="en-US"/>
        </w:rPr>
        <w:t xml:space="preserve"> </w:t>
      </w:r>
    </w:p>
    <w:p w14:paraId="0BEB7814" w14:textId="77777777" w:rsidR="00505EB8" w:rsidRPr="00245ACE" w:rsidRDefault="00505EB8" w:rsidP="007A0629">
      <w:pPr>
        <w:ind w:left="360"/>
        <w:jc w:val="both"/>
        <w:rPr>
          <w:rFonts w:ascii="Arial" w:hAnsi="Arial" w:cs="Arial"/>
          <w:sz w:val="10"/>
          <w:szCs w:val="10"/>
          <w:lang w:val="en-US"/>
        </w:rPr>
      </w:pPr>
    </w:p>
    <w:p w14:paraId="6584C804" w14:textId="77777777" w:rsidR="000C32A0" w:rsidRDefault="000C32A0" w:rsidP="007A0629">
      <w:pPr>
        <w:ind w:left="360"/>
        <w:jc w:val="both"/>
        <w:rPr>
          <w:rFonts w:ascii="Arial" w:hAnsi="Arial" w:cs="Arial"/>
          <w:lang w:val="en-US"/>
        </w:rPr>
      </w:pPr>
    </w:p>
    <w:p w14:paraId="2FE5F32A" w14:textId="77777777" w:rsidR="000C32A0" w:rsidRPr="000C32A0" w:rsidRDefault="000C32A0" w:rsidP="009835FE">
      <w:pPr>
        <w:ind w:left="1080" w:firstLine="36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b/>
          <w:bCs/>
          <w:lang w:val="en-ZA"/>
        </w:rPr>
        <w:t>Microsoft Teams</w:t>
      </w:r>
      <w:r w:rsidRPr="000C32A0">
        <w:rPr>
          <w:rFonts w:ascii="Arial" w:hAnsi="Arial" w:cs="Arial"/>
          <w:lang w:val="en-ZA"/>
        </w:rPr>
        <w:t xml:space="preserve"> </w:t>
      </w:r>
      <w:hyperlink r:id="rId10" w:history="1">
        <w:r w:rsidRPr="000C32A0">
          <w:rPr>
            <w:rStyle w:val="Hyperlink"/>
            <w:rFonts w:ascii="Arial" w:hAnsi="Arial" w:cs="Arial"/>
            <w:lang w:val="en-ZA"/>
          </w:rPr>
          <w:t>Need help?</w:t>
        </w:r>
      </w:hyperlink>
      <w:r w:rsidRPr="000C32A0">
        <w:rPr>
          <w:rFonts w:ascii="Arial" w:hAnsi="Arial" w:cs="Arial"/>
          <w:lang w:val="en-ZA"/>
        </w:rPr>
        <w:t xml:space="preserve"> </w:t>
      </w:r>
    </w:p>
    <w:p w14:paraId="23AE4FDA" w14:textId="77777777" w:rsidR="000C32A0" w:rsidRPr="000C32A0" w:rsidRDefault="000C32A0" w:rsidP="009835FE">
      <w:pPr>
        <w:ind w:left="720" w:firstLine="720"/>
        <w:jc w:val="both"/>
        <w:rPr>
          <w:rFonts w:ascii="Arial" w:hAnsi="Arial" w:cs="Arial"/>
          <w:lang w:val="en-ZA"/>
        </w:rPr>
      </w:pPr>
      <w:hyperlink r:id="rId11" w:tgtFrame="_blank" w:tooltip="Meeting join link" w:history="1">
        <w:r w:rsidRPr="000C32A0">
          <w:rPr>
            <w:rStyle w:val="Hyperlink"/>
            <w:rFonts w:ascii="Arial" w:hAnsi="Arial" w:cs="Arial"/>
            <w:b/>
            <w:bCs/>
            <w:lang w:val="en-ZA"/>
          </w:rPr>
          <w:t>Join the meeting now</w:t>
        </w:r>
      </w:hyperlink>
      <w:r w:rsidRPr="000C32A0">
        <w:rPr>
          <w:rFonts w:ascii="Arial" w:hAnsi="Arial" w:cs="Arial"/>
          <w:lang w:val="en-ZA"/>
        </w:rPr>
        <w:t xml:space="preserve"> </w:t>
      </w:r>
    </w:p>
    <w:p w14:paraId="713A1D82" w14:textId="77777777" w:rsidR="000C32A0" w:rsidRPr="000C32A0" w:rsidRDefault="000C32A0" w:rsidP="009835FE">
      <w:pPr>
        <w:ind w:left="1080" w:firstLine="36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lang w:val="en-ZA"/>
        </w:rPr>
        <w:t xml:space="preserve">Meeting ID: 314 032 508 385 </w:t>
      </w:r>
    </w:p>
    <w:p w14:paraId="5D8AF0B9" w14:textId="77777777" w:rsidR="000C32A0" w:rsidRPr="000C32A0" w:rsidRDefault="000C32A0" w:rsidP="009835FE">
      <w:pPr>
        <w:ind w:left="720" w:firstLine="72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lang w:val="en-ZA"/>
        </w:rPr>
        <w:t xml:space="preserve">Passcode: TqL2R8 </w:t>
      </w:r>
    </w:p>
    <w:p w14:paraId="3641C3A5" w14:textId="77777777" w:rsidR="000C32A0" w:rsidRPr="000C32A0" w:rsidRDefault="00C90EE3" w:rsidP="000C32A0">
      <w:pPr>
        <w:ind w:left="360"/>
        <w:jc w:val="both"/>
        <w:rPr>
          <w:rFonts w:ascii="Arial" w:hAnsi="Arial" w:cs="Arial"/>
          <w:lang w:val="en-ZA"/>
        </w:rPr>
      </w:pPr>
      <w:r>
        <w:rPr>
          <w:rFonts w:ascii="Arial" w:hAnsi="Arial" w:cs="Arial"/>
          <w:lang w:val="en-ZA"/>
        </w:rPr>
        <w:pict w14:anchorId="39ACA941">
          <v:rect id="_x0000_i1025" style="width:468pt;height:.6pt" o:hralign="center" o:hrstd="t" o:hr="t" fillcolor="#a0a0a0" stroked="f"/>
        </w:pict>
      </w:r>
    </w:p>
    <w:p w14:paraId="13FB7400" w14:textId="77777777" w:rsidR="000C32A0" w:rsidRPr="000C32A0" w:rsidRDefault="000C32A0" w:rsidP="009835FE">
      <w:pPr>
        <w:ind w:left="144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b/>
          <w:bCs/>
          <w:lang w:val="en-ZA"/>
        </w:rPr>
        <w:t>Dial in by phone</w:t>
      </w:r>
      <w:r w:rsidRPr="000C32A0">
        <w:rPr>
          <w:rFonts w:ascii="Arial" w:hAnsi="Arial" w:cs="Arial"/>
          <w:lang w:val="en-ZA"/>
        </w:rPr>
        <w:t xml:space="preserve"> </w:t>
      </w:r>
    </w:p>
    <w:p w14:paraId="309DDC6C" w14:textId="77777777" w:rsidR="000C32A0" w:rsidRPr="000C32A0" w:rsidRDefault="000C32A0" w:rsidP="009835FE">
      <w:pPr>
        <w:ind w:left="1080" w:firstLine="360"/>
        <w:jc w:val="both"/>
        <w:rPr>
          <w:rFonts w:ascii="Arial" w:hAnsi="Arial" w:cs="Arial"/>
          <w:lang w:val="en-ZA"/>
        </w:rPr>
      </w:pPr>
      <w:hyperlink r:id="rId12" w:history="1">
        <w:r w:rsidRPr="000C32A0">
          <w:rPr>
            <w:rStyle w:val="Hyperlink"/>
            <w:rFonts w:ascii="Arial" w:hAnsi="Arial" w:cs="Arial"/>
            <w:lang w:val="en-ZA"/>
          </w:rPr>
          <w:t xml:space="preserve">+27 21 836 </w:t>
        </w:r>
        <w:proofErr w:type="gramStart"/>
        <w:r w:rsidRPr="000C32A0">
          <w:rPr>
            <w:rStyle w:val="Hyperlink"/>
            <w:rFonts w:ascii="Arial" w:hAnsi="Arial" w:cs="Arial"/>
            <w:lang w:val="en-ZA"/>
          </w:rPr>
          <w:t>0621,,</w:t>
        </w:r>
        <w:proofErr w:type="gramEnd"/>
        <w:r w:rsidRPr="000C32A0">
          <w:rPr>
            <w:rStyle w:val="Hyperlink"/>
            <w:rFonts w:ascii="Arial" w:hAnsi="Arial" w:cs="Arial"/>
            <w:lang w:val="en-ZA"/>
          </w:rPr>
          <w:t>582309960#</w:t>
        </w:r>
      </w:hyperlink>
      <w:r w:rsidRPr="000C32A0">
        <w:rPr>
          <w:rFonts w:ascii="Arial" w:hAnsi="Arial" w:cs="Arial"/>
          <w:lang w:val="en-ZA"/>
        </w:rPr>
        <w:t xml:space="preserve"> South Africa, Cape Town </w:t>
      </w:r>
    </w:p>
    <w:p w14:paraId="331DEC75" w14:textId="77777777" w:rsidR="000C32A0" w:rsidRPr="000C32A0" w:rsidRDefault="000C32A0" w:rsidP="009835FE">
      <w:pPr>
        <w:ind w:left="720" w:firstLine="720"/>
        <w:jc w:val="both"/>
        <w:rPr>
          <w:rFonts w:ascii="Arial" w:hAnsi="Arial" w:cs="Arial"/>
          <w:lang w:val="en-ZA"/>
        </w:rPr>
      </w:pPr>
      <w:hyperlink r:id="rId13" w:history="1">
        <w:r w:rsidRPr="000C32A0">
          <w:rPr>
            <w:rStyle w:val="Hyperlink"/>
            <w:rFonts w:ascii="Arial" w:hAnsi="Arial" w:cs="Arial"/>
            <w:lang w:val="en-ZA"/>
          </w:rPr>
          <w:t>Find a local number</w:t>
        </w:r>
      </w:hyperlink>
      <w:r w:rsidRPr="000C32A0">
        <w:rPr>
          <w:rFonts w:ascii="Arial" w:hAnsi="Arial" w:cs="Arial"/>
          <w:lang w:val="en-ZA"/>
        </w:rPr>
        <w:t xml:space="preserve"> </w:t>
      </w:r>
    </w:p>
    <w:p w14:paraId="1E051A73" w14:textId="77777777" w:rsidR="000C32A0" w:rsidRPr="000C32A0" w:rsidRDefault="000C32A0" w:rsidP="009835FE">
      <w:pPr>
        <w:ind w:left="1080" w:firstLine="36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lang w:val="en-ZA"/>
        </w:rPr>
        <w:t xml:space="preserve">Phone conference ID: 582 309 960# </w:t>
      </w:r>
    </w:p>
    <w:p w14:paraId="44D46E5E" w14:textId="77777777" w:rsidR="000C32A0" w:rsidRPr="000C32A0" w:rsidRDefault="000C32A0" w:rsidP="009835FE">
      <w:pPr>
        <w:ind w:left="720" w:firstLine="720"/>
        <w:jc w:val="both"/>
        <w:rPr>
          <w:rFonts w:ascii="Arial" w:hAnsi="Arial" w:cs="Arial"/>
          <w:lang w:val="en-ZA"/>
        </w:rPr>
      </w:pPr>
      <w:r w:rsidRPr="000C32A0">
        <w:rPr>
          <w:rFonts w:ascii="Arial" w:hAnsi="Arial" w:cs="Arial"/>
          <w:lang w:val="en-ZA"/>
        </w:rPr>
        <w:t xml:space="preserve">For organizers: </w:t>
      </w:r>
      <w:hyperlink r:id="rId14" w:tgtFrame="_blank" w:history="1">
        <w:r w:rsidRPr="000C32A0">
          <w:rPr>
            <w:rStyle w:val="Hyperlink"/>
            <w:rFonts w:ascii="Arial" w:hAnsi="Arial" w:cs="Arial"/>
            <w:lang w:val="en-ZA"/>
          </w:rPr>
          <w:t>Meeting options</w:t>
        </w:r>
      </w:hyperlink>
      <w:r w:rsidRPr="000C32A0">
        <w:rPr>
          <w:rFonts w:ascii="Arial" w:hAnsi="Arial" w:cs="Arial"/>
          <w:lang w:val="en-ZA"/>
        </w:rPr>
        <w:t xml:space="preserve"> | </w:t>
      </w:r>
      <w:hyperlink r:id="rId15" w:tgtFrame="_blank" w:history="1">
        <w:r w:rsidRPr="000C32A0">
          <w:rPr>
            <w:rStyle w:val="Hyperlink"/>
            <w:rFonts w:ascii="Arial" w:hAnsi="Arial" w:cs="Arial"/>
            <w:lang w:val="en-ZA"/>
          </w:rPr>
          <w:t>Reset dial-in PIN</w:t>
        </w:r>
      </w:hyperlink>
      <w:r w:rsidRPr="000C32A0">
        <w:rPr>
          <w:rFonts w:ascii="Arial" w:hAnsi="Arial" w:cs="Arial"/>
          <w:lang w:val="en-ZA"/>
        </w:rPr>
        <w:t xml:space="preserve"> </w:t>
      </w:r>
    </w:p>
    <w:p w14:paraId="249AD5A8" w14:textId="5D52FCFF" w:rsidR="000C32A0" w:rsidRPr="000C32A0" w:rsidRDefault="000C32A0" w:rsidP="00245ACE">
      <w:pPr>
        <w:jc w:val="both"/>
        <w:rPr>
          <w:rFonts w:ascii="Arial" w:hAnsi="Arial" w:cs="Arial"/>
          <w:lang w:val="en-ZA"/>
        </w:rPr>
      </w:pPr>
    </w:p>
    <w:p w14:paraId="39A57EFC" w14:textId="77777777" w:rsidR="00983238" w:rsidRDefault="00983238" w:rsidP="00983238">
      <w:pPr>
        <w:jc w:val="both"/>
        <w:rPr>
          <w:rFonts w:ascii="Arial" w:hAnsi="Arial" w:cs="Arial"/>
          <w:sz w:val="12"/>
          <w:szCs w:val="12"/>
          <w:lang w:val="en-US"/>
        </w:rPr>
      </w:pPr>
    </w:p>
    <w:p w14:paraId="71F2828A" w14:textId="24875D0A" w:rsidR="00CB68CF" w:rsidRPr="00983238" w:rsidRDefault="009F77FF" w:rsidP="00983238">
      <w:pPr>
        <w:pStyle w:val="ListParagraph"/>
        <w:numPr>
          <w:ilvl w:val="0"/>
          <w:numId w:val="15"/>
        </w:numPr>
        <w:ind w:left="-709" w:firstLine="283"/>
        <w:jc w:val="both"/>
        <w:rPr>
          <w:rFonts w:ascii="Arial" w:hAnsi="Arial" w:cs="Arial"/>
        </w:rPr>
      </w:pPr>
      <w:r w:rsidRPr="00983238">
        <w:rPr>
          <w:rFonts w:ascii="Arial" w:hAnsi="Arial" w:cs="Arial"/>
          <w:b/>
          <w:bCs/>
          <w:lang w:val="en-US"/>
        </w:rPr>
        <w:t xml:space="preserve">Closing Date of the BID </w:t>
      </w:r>
      <w:r w:rsidR="001246AC" w:rsidRPr="00983238">
        <w:rPr>
          <w:rFonts w:ascii="Arial" w:hAnsi="Arial" w:cs="Arial"/>
          <w:b/>
          <w:bCs/>
          <w:lang w:val="en-US"/>
        </w:rPr>
        <w:t xml:space="preserve">has been </w:t>
      </w:r>
      <w:r w:rsidRPr="00983238">
        <w:rPr>
          <w:rFonts w:ascii="Arial" w:hAnsi="Arial" w:cs="Arial"/>
          <w:b/>
          <w:bCs/>
          <w:lang w:val="en-US"/>
        </w:rPr>
        <w:t>extended</w:t>
      </w:r>
      <w:r w:rsidR="001246AC" w:rsidRPr="00983238">
        <w:rPr>
          <w:rFonts w:ascii="Arial" w:hAnsi="Arial" w:cs="Arial"/>
          <w:b/>
          <w:bCs/>
          <w:lang w:val="en-US"/>
        </w:rPr>
        <w:t xml:space="preserve"> to</w:t>
      </w:r>
      <w:r w:rsidR="00556336" w:rsidRPr="00983238">
        <w:rPr>
          <w:rFonts w:ascii="Arial" w:hAnsi="Arial" w:cs="Arial"/>
          <w:b/>
          <w:bCs/>
          <w:lang w:val="en-US"/>
        </w:rPr>
        <w:t xml:space="preserve"> </w:t>
      </w:r>
      <w:r w:rsidR="00556336" w:rsidRPr="00983238">
        <w:rPr>
          <w:rFonts w:ascii="Arial" w:hAnsi="Arial" w:cs="Arial"/>
          <w:b/>
          <w:bCs/>
          <w:color w:val="FF0000"/>
          <w:lang w:val="en-US"/>
        </w:rPr>
        <w:t>14 November 2024</w:t>
      </w:r>
    </w:p>
    <w:p w14:paraId="02420D64" w14:textId="76789657" w:rsidR="00DD17BC" w:rsidRPr="00786732" w:rsidRDefault="00DD17BC" w:rsidP="00786732">
      <w:pPr>
        <w:spacing w:after="160" w:line="259" w:lineRule="auto"/>
        <w:jc w:val="both"/>
        <w:rPr>
          <w:rFonts w:ascii="Arial" w:hAnsi="Arial" w:cs="Arial"/>
          <w:lang w:val="en-US"/>
        </w:rPr>
      </w:pPr>
    </w:p>
    <w:sectPr w:rsidR="00DD17BC" w:rsidRPr="00786732" w:rsidSect="00274796">
      <w:headerReference w:type="default" r:id="rId16"/>
      <w:footerReference w:type="even" r:id="rId17"/>
      <w:footerReference w:type="default" r:id="rId18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FAC6C" w14:textId="77777777" w:rsidR="00FE5A9B" w:rsidRPr="00516AC3" w:rsidRDefault="00FE5A9B">
      <w:pPr>
        <w:rPr>
          <w:sz w:val="15"/>
          <w:szCs w:val="15"/>
        </w:rPr>
      </w:pPr>
      <w:r w:rsidRPr="00516AC3">
        <w:rPr>
          <w:sz w:val="15"/>
          <w:szCs w:val="15"/>
        </w:rPr>
        <w:separator/>
      </w:r>
    </w:p>
  </w:endnote>
  <w:endnote w:type="continuationSeparator" w:id="0">
    <w:p w14:paraId="3B33157F" w14:textId="77777777" w:rsidR="00FE5A9B" w:rsidRPr="00516AC3" w:rsidRDefault="00FE5A9B">
      <w:pPr>
        <w:rPr>
          <w:sz w:val="15"/>
          <w:szCs w:val="15"/>
        </w:rPr>
      </w:pPr>
      <w:r w:rsidRPr="00516AC3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DC71C" w14:textId="77777777" w:rsidR="001B5297" w:rsidRPr="00516AC3" w:rsidRDefault="009E3EF7" w:rsidP="00A41628">
    <w:pPr>
      <w:pStyle w:val="Footer"/>
      <w:framePr w:wrap="around" w:vAnchor="text" w:hAnchor="margin" w:xAlign="center" w:y="1"/>
      <w:rPr>
        <w:rStyle w:val="PageNumber"/>
        <w:sz w:val="15"/>
        <w:szCs w:val="15"/>
      </w:rPr>
    </w:pPr>
    <w:r w:rsidRPr="00516AC3">
      <w:rPr>
        <w:rStyle w:val="PageNumber"/>
        <w:sz w:val="15"/>
        <w:szCs w:val="15"/>
      </w:rPr>
      <w:fldChar w:fldCharType="begin"/>
    </w:r>
    <w:r w:rsidR="001B5297" w:rsidRPr="00516AC3">
      <w:rPr>
        <w:rStyle w:val="PageNumber"/>
        <w:sz w:val="15"/>
        <w:szCs w:val="15"/>
      </w:rPr>
      <w:instrText xml:space="preserve">PAGE  </w:instrText>
    </w:r>
    <w:r w:rsidRPr="00516AC3">
      <w:rPr>
        <w:rStyle w:val="PageNumber"/>
        <w:sz w:val="15"/>
        <w:szCs w:val="15"/>
      </w:rPr>
      <w:fldChar w:fldCharType="end"/>
    </w:r>
  </w:p>
  <w:p w14:paraId="7BCDC71D" w14:textId="77777777" w:rsidR="001B5297" w:rsidRPr="00516AC3" w:rsidRDefault="001B5297">
    <w:pPr>
      <w:pStyle w:val="Footer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DC71E" w14:textId="6617300A" w:rsidR="001B5297" w:rsidRPr="00516AC3" w:rsidRDefault="001B5297" w:rsidP="00A41628">
    <w:pPr>
      <w:pStyle w:val="Footer"/>
      <w:framePr w:wrap="around" w:vAnchor="text" w:hAnchor="margin" w:xAlign="center" w:y="1"/>
      <w:rPr>
        <w:rStyle w:val="PageNumber"/>
        <w:sz w:val="15"/>
        <w:szCs w:val="15"/>
      </w:rPr>
    </w:pPr>
  </w:p>
  <w:p w14:paraId="68BC7A1B" w14:textId="5A8266D7" w:rsidR="00190731" w:rsidRPr="00A80966" w:rsidRDefault="009835FE">
    <w:pPr>
      <w:pStyle w:val="Footer"/>
      <w:rPr>
        <w:sz w:val="16"/>
        <w:szCs w:val="16"/>
      </w:rPr>
    </w:pPr>
    <w:r w:rsidRPr="009835FE">
      <w:rPr>
        <w:sz w:val="16"/>
        <w:szCs w:val="16"/>
      </w:rPr>
      <w:t>BID NUMBER W11481: RENDERING OF SECURITY GUARDING SERVICES FOR DEPARTMENT OF WATER AND SANITATION NORTHERN CAPE PROVINCIAL OPERATIONS, KIMBERLEY AND UPINGTON OFFICES FOR THE PERIOD OF THIRTY-SIX (36) MONTHS.</w:t>
    </w:r>
    <w:r w:rsidR="00B417C4" w:rsidRPr="00A80966">
      <w:rPr>
        <w:sz w:val="16"/>
        <w:szCs w:val="16"/>
      </w:rPr>
      <w:t xml:space="preserve">  </w:t>
    </w:r>
  </w:p>
  <w:p w14:paraId="023AC8DF" w14:textId="77777777" w:rsidR="00190731" w:rsidRPr="00516AC3" w:rsidRDefault="00190731">
    <w:pPr>
      <w:pStyle w:val="Foo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4FA33" w14:textId="77777777" w:rsidR="00FE5A9B" w:rsidRPr="00516AC3" w:rsidRDefault="00FE5A9B">
      <w:pPr>
        <w:rPr>
          <w:sz w:val="15"/>
          <w:szCs w:val="15"/>
        </w:rPr>
      </w:pPr>
      <w:r w:rsidRPr="00516AC3">
        <w:rPr>
          <w:sz w:val="15"/>
          <w:szCs w:val="15"/>
        </w:rPr>
        <w:separator/>
      </w:r>
    </w:p>
  </w:footnote>
  <w:footnote w:type="continuationSeparator" w:id="0">
    <w:p w14:paraId="073C9878" w14:textId="77777777" w:rsidR="00FE5A9B" w:rsidRPr="00516AC3" w:rsidRDefault="00FE5A9B">
      <w:pPr>
        <w:rPr>
          <w:sz w:val="15"/>
          <w:szCs w:val="15"/>
        </w:rPr>
      </w:pPr>
      <w:r w:rsidRPr="00516AC3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316826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27DB11" w14:textId="6F35983B" w:rsidR="00705F42" w:rsidRDefault="00705F4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C9B6DC" w14:textId="77777777" w:rsidR="00705F42" w:rsidRDefault="00705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70C24"/>
    <w:multiLevelType w:val="hybridMultilevel"/>
    <w:tmpl w:val="74903C60"/>
    <w:lvl w:ilvl="0" w:tplc="76AE7FD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C021F"/>
    <w:multiLevelType w:val="hybridMultilevel"/>
    <w:tmpl w:val="56B6FDCE"/>
    <w:lvl w:ilvl="0" w:tplc="626402D0">
      <w:start w:val="2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7809DA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D2D62F8"/>
    <w:multiLevelType w:val="hybridMultilevel"/>
    <w:tmpl w:val="18FCF85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105942"/>
    <w:multiLevelType w:val="hybridMultilevel"/>
    <w:tmpl w:val="F41448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714ED"/>
    <w:multiLevelType w:val="hybridMultilevel"/>
    <w:tmpl w:val="FAA662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66AC9"/>
    <w:multiLevelType w:val="hybridMultilevel"/>
    <w:tmpl w:val="63EE34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94D29"/>
    <w:multiLevelType w:val="multilevel"/>
    <w:tmpl w:val="E54885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26E0552"/>
    <w:multiLevelType w:val="hybridMultilevel"/>
    <w:tmpl w:val="09BCCD92"/>
    <w:lvl w:ilvl="0" w:tplc="DF58D20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17042"/>
    <w:multiLevelType w:val="hybridMultilevel"/>
    <w:tmpl w:val="77DA8688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27F0A"/>
    <w:multiLevelType w:val="hybridMultilevel"/>
    <w:tmpl w:val="45D20714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D6649"/>
    <w:multiLevelType w:val="hybridMultilevel"/>
    <w:tmpl w:val="5BDA4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12548"/>
    <w:multiLevelType w:val="hybridMultilevel"/>
    <w:tmpl w:val="0FAA32FE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3A0F50"/>
    <w:multiLevelType w:val="hybridMultilevel"/>
    <w:tmpl w:val="A28C70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16705">
    <w:abstractNumId w:val="7"/>
  </w:num>
  <w:num w:numId="2" w16cid:durableId="1550728519">
    <w:abstractNumId w:val="2"/>
  </w:num>
  <w:num w:numId="3" w16cid:durableId="937249507">
    <w:abstractNumId w:val="3"/>
  </w:num>
  <w:num w:numId="4" w16cid:durableId="223950274">
    <w:abstractNumId w:val="5"/>
  </w:num>
  <w:num w:numId="5" w16cid:durableId="513419754">
    <w:abstractNumId w:val="1"/>
  </w:num>
  <w:num w:numId="6" w16cid:durableId="153985566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0516737">
    <w:abstractNumId w:val="11"/>
  </w:num>
  <w:num w:numId="8" w16cid:durableId="1464999683">
    <w:abstractNumId w:val="4"/>
  </w:num>
  <w:num w:numId="9" w16cid:durableId="1478567497">
    <w:abstractNumId w:val="12"/>
  </w:num>
  <w:num w:numId="10" w16cid:durableId="757362670">
    <w:abstractNumId w:val="9"/>
  </w:num>
  <w:num w:numId="11" w16cid:durableId="1932157725">
    <w:abstractNumId w:val="10"/>
  </w:num>
  <w:num w:numId="12" w16cid:durableId="1602838681">
    <w:abstractNumId w:val="8"/>
  </w:num>
  <w:num w:numId="13" w16cid:durableId="689263222">
    <w:abstractNumId w:val="0"/>
  </w:num>
  <w:num w:numId="14" w16cid:durableId="469203924">
    <w:abstractNumId w:val="13"/>
  </w:num>
  <w:num w:numId="15" w16cid:durableId="15711147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8D"/>
    <w:rsid w:val="00003A04"/>
    <w:rsid w:val="00005295"/>
    <w:rsid w:val="00013C4D"/>
    <w:rsid w:val="000158F2"/>
    <w:rsid w:val="00015D90"/>
    <w:rsid w:val="00016D19"/>
    <w:rsid w:val="00016E30"/>
    <w:rsid w:val="00022803"/>
    <w:rsid w:val="00023181"/>
    <w:rsid w:val="000334BB"/>
    <w:rsid w:val="000372E4"/>
    <w:rsid w:val="00037A06"/>
    <w:rsid w:val="000547C4"/>
    <w:rsid w:val="00094DF4"/>
    <w:rsid w:val="0009680D"/>
    <w:rsid w:val="000B1F91"/>
    <w:rsid w:val="000C017C"/>
    <w:rsid w:val="000C32A0"/>
    <w:rsid w:val="000C68EC"/>
    <w:rsid w:val="000E3E78"/>
    <w:rsid w:val="000E508F"/>
    <w:rsid w:val="00102F11"/>
    <w:rsid w:val="0010313A"/>
    <w:rsid w:val="00111B67"/>
    <w:rsid w:val="00114665"/>
    <w:rsid w:val="00121642"/>
    <w:rsid w:val="00124265"/>
    <w:rsid w:val="001246AC"/>
    <w:rsid w:val="00126084"/>
    <w:rsid w:val="00134019"/>
    <w:rsid w:val="001379CB"/>
    <w:rsid w:val="00150F4B"/>
    <w:rsid w:val="00154D61"/>
    <w:rsid w:val="001574BE"/>
    <w:rsid w:val="001612B5"/>
    <w:rsid w:val="0016764F"/>
    <w:rsid w:val="001766F8"/>
    <w:rsid w:val="0017670A"/>
    <w:rsid w:val="00180BC0"/>
    <w:rsid w:val="00184832"/>
    <w:rsid w:val="00190731"/>
    <w:rsid w:val="00193545"/>
    <w:rsid w:val="00195A3C"/>
    <w:rsid w:val="001B5297"/>
    <w:rsid w:val="001C115C"/>
    <w:rsid w:val="001C2EEA"/>
    <w:rsid w:val="001C4D64"/>
    <w:rsid w:val="001D0FE2"/>
    <w:rsid w:val="001E002B"/>
    <w:rsid w:val="001E0FE1"/>
    <w:rsid w:val="001E3DA7"/>
    <w:rsid w:val="001E6583"/>
    <w:rsid w:val="001F0CD9"/>
    <w:rsid w:val="001F4FBA"/>
    <w:rsid w:val="002038FC"/>
    <w:rsid w:val="0020756B"/>
    <w:rsid w:val="002118A8"/>
    <w:rsid w:val="00220A6E"/>
    <w:rsid w:val="002229C7"/>
    <w:rsid w:val="00225B8C"/>
    <w:rsid w:val="002279E0"/>
    <w:rsid w:val="00234D3F"/>
    <w:rsid w:val="00237A23"/>
    <w:rsid w:val="00242BA6"/>
    <w:rsid w:val="0024562B"/>
    <w:rsid w:val="00245ACE"/>
    <w:rsid w:val="0025679C"/>
    <w:rsid w:val="00260712"/>
    <w:rsid w:val="00263D76"/>
    <w:rsid w:val="002654BD"/>
    <w:rsid w:val="00274796"/>
    <w:rsid w:val="00280C8E"/>
    <w:rsid w:val="002836F7"/>
    <w:rsid w:val="002853E0"/>
    <w:rsid w:val="002A1AFC"/>
    <w:rsid w:val="002A74F9"/>
    <w:rsid w:val="002B1674"/>
    <w:rsid w:val="002B3CB1"/>
    <w:rsid w:val="002C7306"/>
    <w:rsid w:val="002F0F25"/>
    <w:rsid w:val="002F1128"/>
    <w:rsid w:val="002F6D5F"/>
    <w:rsid w:val="003014BA"/>
    <w:rsid w:val="00315427"/>
    <w:rsid w:val="00326F1D"/>
    <w:rsid w:val="00327AD1"/>
    <w:rsid w:val="00327BBF"/>
    <w:rsid w:val="003348C9"/>
    <w:rsid w:val="0034496A"/>
    <w:rsid w:val="00345583"/>
    <w:rsid w:val="003528C1"/>
    <w:rsid w:val="003601A9"/>
    <w:rsid w:val="00383DF6"/>
    <w:rsid w:val="003A1C6D"/>
    <w:rsid w:val="003A66D7"/>
    <w:rsid w:val="003B20C9"/>
    <w:rsid w:val="003B3445"/>
    <w:rsid w:val="003B55E3"/>
    <w:rsid w:val="003B58E0"/>
    <w:rsid w:val="003C1E5D"/>
    <w:rsid w:val="003C588D"/>
    <w:rsid w:val="003E33C6"/>
    <w:rsid w:val="004028CD"/>
    <w:rsid w:val="004058A4"/>
    <w:rsid w:val="00410B65"/>
    <w:rsid w:val="00415AF1"/>
    <w:rsid w:val="00422A93"/>
    <w:rsid w:val="004314A9"/>
    <w:rsid w:val="00431713"/>
    <w:rsid w:val="00433005"/>
    <w:rsid w:val="0043355C"/>
    <w:rsid w:val="00436A4C"/>
    <w:rsid w:val="00437C3E"/>
    <w:rsid w:val="00447D03"/>
    <w:rsid w:val="00453766"/>
    <w:rsid w:val="00457C51"/>
    <w:rsid w:val="0046660A"/>
    <w:rsid w:val="00481E80"/>
    <w:rsid w:val="00482AFB"/>
    <w:rsid w:val="00491527"/>
    <w:rsid w:val="0049667A"/>
    <w:rsid w:val="00496CEF"/>
    <w:rsid w:val="004A29F8"/>
    <w:rsid w:val="004B0B7A"/>
    <w:rsid w:val="004B3499"/>
    <w:rsid w:val="004B6A2F"/>
    <w:rsid w:val="004B6A7C"/>
    <w:rsid w:val="004C18B8"/>
    <w:rsid w:val="004C3167"/>
    <w:rsid w:val="004C5F72"/>
    <w:rsid w:val="004C70C8"/>
    <w:rsid w:val="004D08EC"/>
    <w:rsid w:val="004D0FAB"/>
    <w:rsid w:val="004E6AD6"/>
    <w:rsid w:val="00505EB8"/>
    <w:rsid w:val="00510588"/>
    <w:rsid w:val="005109DC"/>
    <w:rsid w:val="00515064"/>
    <w:rsid w:val="00516AC3"/>
    <w:rsid w:val="00526B8B"/>
    <w:rsid w:val="0053719D"/>
    <w:rsid w:val="005456BF"/>
    <w:rsid w:val="00551D90"/>
    <w:rsid w:val="00556336"/>
    <w:rsid w:val="00563192"/>
    <w:rsid w:val="00583CA8"/>
    <w:rsid w:val="00584555"/>
    <w:rsid w:val="005929F1"/>
    <w:rsid w:val="005930D2"/>
    <w:rsid w:val="005938F4"/>
    <w:rsid w:val="00597A5E"/>
    <w:rsid w:val="005B1D24"/>
    <w:rsid w:val="005B478A"/>
    <w:rsid w:val="005B6CB7"/>
    <w:rsid w:val="005C3293"/>
    <w:rsid w:val="005D051D"/>
    <w:rsid w:val="005D4462"/>
    <w:rsid w:val="005D4C1E"/>
    <w:rsid w:val="005E6944"/>
    <w:rsid w:val="005E6EA4"/>
    <w:rsid w:val="005F4B0C"/>
    <w:rsid w:val="006005F3"/>
    <w:rsid w:val="006030ED"/>
    <w:rsid w:val="006077ED"/>
    <w:rsid w:val="006119D2"/>
    <w:rsid w:val="00616677"/>
    <w:rsid w:val="0063071E"/>
    <w:rsid w:val="006353D1"/>
    <w:rsid w:val="00646FF8"/>
    <w:rsid w:val="00650B08"/>
    <w:rsid w:val="00652342"/>
    <w:rsid w:val="006623CA"/>
    <w:rsid w:val="00664289"/>
    <w:rsid w:val="00665184"/>
    <w:rsid w:val="006666D8"/>
    <w:rsid w:val="00667AC6"/>
    <w:rsid w:val="0067298B"/>
    <w:rsid w:val="00674DD1"/>
    <w:rsid w:val="00681933"/>
    <w:rsid w:val="006843EA"/>
    <w:rsid w:val="00684EA4"/>
    <w:rsid w:val="006B2F72"/>
    <w:rsid w:val="006B672D"/>
    <w:rsid w:val="006C3C2F"/>
    <w:rsid w:val="006C4972"/>
    <w:rsid w:val="006E1F58"/>
    <w:rsid w:val="006F1473"/>
    <w:rsid w:val="006F6EA7"/>
    <w:rsid w:val="007040B4"/>
    <w:rsid w:val="00705F42"/>
    <w:rsid w:val="00706179"/>
    <w:rsid w:val="007111AF"/>
    <w:rsid w:val="00727FEF"/>
    <w:rsid w:val="00743C74"/>
    <w:rsid w:val="00743D27"/>
    <w:rsid w:val="007605B3"/>
    <w:rsid w:val="007648DA"/>
    <w:rsid w:val="00765C8D"/>
    <w:rsid w:val="00766438"/>
    <w:rsid w:val="0077238D"/>
    <w:rsid w:val="007776C3"/>
    <w:rsid w:val="007816C8"/>
    <w:rsid w:val="00786732"/>
    <w:rsid w:val="00793213"/>
    <w:rsid w:val="007A0629"/>
    <w:rsid w:val="007A48B7"/>
    <w:rsid w:val="007A54A8"/>
    <w:rsid w:val="007A59F1"/>
    <w:rsid w:val="007A5D2D"/>
    <w:rsid w:val="007B1239"/>
    <w:rsid w:val="007B1995"/>
    <w:rsid w:val="007C514B"/>
    <w:rsid w:val="007C5BC8"/>
    <w:rsid w:val="007C729D"/>
    <w:rsid w:val="007D2D63"/>
    <w:rsid w:val="007D73AF"/>
    <w:rsid w:val="007E438B"/>
    <w:rsid w:val="007F3234"/>
    <w:rsid w:val="00800579"/>
    <w:rsid w:val="0080111A"/>
    <w:rsid w:val="0081587D"/>
    <w:rsid w:val="00816D1D"/>
    <w:rsid w:val="0082269D"/>
    <w:rsid w:val="008247E3"/>
    <w:rsid w:val="0084049E"/>
    <w:rsid w:val="00843259"/>
    <w:rsid w:val="00844C58"/>
    <w:rsid w:val="00852DC8"/>
    <w:rsid w:val="00861E07"/>
    <w:rsid w:val="008651CD"/>
    <w:rsid w:val="00870C15"/>
    <w:rsid w:val="008A008A"/>
    <w:rsid w:val="008B4BA3"/>
    <w:rsid w:val="008C7D9A"/>
    <w:rsid w:val="008E1292"/>
    <w:rsid w:val="008E6A5A"/>
    <w:rsid w:val="008E70BB"/>
    <w:rsid w:val="008F02A7"/>
    <w:rsid w:val="008F7930"/>
    <w:rsid w:val="00900AB5"/>
    <w:rsid w:val="00902B55"/>
    <w:rsid w:val="0090611A"/>
    <w:rsid w:val="00906DF4"/>
    <w:rsid w:val="00913500"/>
    <w:rsid w:val="00943953"/>
    <w:rsid w:val="00945A01"/>
    <w:rsid w:val="009524FE"/>
    <w:rsid w:val="00955BED"/>
    <w:rsid w:val="00964258"/>
    <w:rsid w:val="00965439"/>
    <w:rsid w:val="00965544"/>
    <w:rsid w:val="00966DB2"/>
    <w:rsid w:val="0097193C"/>
    <w:rsid w:val="0097613E"/>
    <w:rsid w:val="00983238"/>
    <w:rsid w:val="009835FE"/>
    <w:rsid w:val="00990D8F"/>
    <w:rsid w:val="00994B34"/>
    <w:rsid w:val="009A1678"/>
    <w:rsid w:val="009C0533"/>
    <w:rsid w:val="009C1B46"/>
    <w:rsid w:val="009C1D56"/>
    <w:rsid w:val="009C3016"/>
    <w:rsid w:val="009C4451"/>
    <w:rsid w:val="009D72FA"/>
    <w:rsid w:val="009E3EF7"/>
    <w:rsid w:val="009F4AC9"/>
    <w:rsid w:val="009F61C2"/>
    <w:rsid w:val="009F77FF"/>
    <w:rsid w:val="00A01C53"/>
    <w:rsid w:val="00A05BDA"/>
    <w:rsid w:val="00A070F0"/>
    <w:rsid w:val="00A10D14"/>
    <w:rsid w:val="00A1705E"/>
    <w:rsid w:val="00A173DA"/>
    <w:rsid w:val="00A20132"/>
    <w:rsid w:val="00A37428"/>
    <w:rsid w:val="00A37901"/>
    <w:rsid w:val="00A41628"/>
    <w:rsid w:val="00A44D7E"/>
    <w:rsid w:val="00A503ED"/>
    <w:rsid w:val="00A53BCE"/>
    <w:rsid w:val="00A56AC5"/>
    <w:rsid w:val="00A62D24"/>
    <w:rsid w:val="00A63882"/>
    <w:rsid w:val="00A764F7"/>
    <w:rsid w:val="00A80966"/>
    <w:rsid w:val="00A91F3B"/>
    <w:rsid w:val="00AA7B5D"/>
    <w:rsid w:val="00AB1298"/>
    <w:rsid w:val="00AB51C8"/>
    <w:rsid w:val="00AB534B"/>
    <w:rsid w:val="00AC06F0"/>
    <w:rsid w:val="00AD3D39"/>
    <w:rsid w:val="00AE1BA8"/>
    <w:rsid w:val="00AE5101"/>
    <w:rsid w:val="00AE5A8C"/>
    <w:rsid w:val="00AF0169"/>
    <w:rsid w:val="00AF214F"/>
    <w:rsid w:val="00AF6D18"/>
    <w:rsid w:val="00B24509"/>
    <w:rsid w:val="00B417C4"/>
    <w:rsid w:val="00B52865"/>
    <w:rsid w:val="00B65FEB"/>
    <w:rsid w:val="00B741C5"/>
    <w:rsid w:val="00B81D88"/>
    <w:rsid w:val="00B94A63"/>
    <w:rsid w:val="00B96DCA"/>
    <w:rsid w:val="00BA4A2C"/>
    <w:rsid w:val="00BB05A7"/>
    <w:rsid w:val="00BE67AE"/>
    <w:rsid w:val="00C04F66"/>
    <w:rsid w:val="00C07833"/>
    <w:rsid w:val="00C215CC"/>
    <w:rsid w:val="00C23CE9"/>
    <w:rsid w:val="00C47AD8"/>
    <w:rsid w:val="00C6696C"/>
    <w:rsid w:val="00C71C2B"/>
    <w:rsid w:val="00C768FF"/>
    <w:rsid w:val="00C90EE3"/>
    <w:rsid w:val="00C91D10"/>
    <w:rsid w:val="00C93828"/>
    <w:rsid w:val="00C960FE"/>
    <w:rsid w:val="00C96BAD"/>
    <w:rsid w:val="00C96C9F"/>
    <w:rsid w:val="00CA5FAC"/>
    <w:rsid w:val="00CB3E17"/>
    <w:rsid w:val="00CB4744"/>
    <w:rsid w:val="00CB68CF"/>
    <w:rsid w:val="00CE3D40"/>
    <w:rsid w:val="00CE5D89"/>
    <w:rsid w:val="00CF155D"/>
    <w:rsid w:val="00D120D2"/>
    <w:rsid w:val="00D266E7"/>
    <w:rsid w:val="00D52B2B"/>
    <w:rsid w:val="00D5424B"/>
    <w:rsid w:val="00D57EAB"/>
    <w:rsid w:val="00D61D5E"/>
    <w:rsid w:val="00D76E49"/>
    <w:rsid w:val="00D80E31"/>
    <w:rsid w:val="00D871B0"/>
    <w:rsid w:val="00D877B1"/>
    <w:rsid w:val="00D9021A"/>
    <w:rsid w:val="00D92E79"/>
    <w:rsid w:val="00D976FF"/>
    <w:rsid w:val="00DA1632"/>
    <w:rsid w:val="00DA3EDB"/>
    <w:rsid w:val="00DA41AF"/>
    <w:rsid w:val="00DB31DB"/>
    <w:rsid w:val="00DC325E"/>
    <w:rsid w:val="00DD060A"/>
    <w:rsid w:val="00DD17BC"/>
    <w:rsid w:val="00DD50E9"/>
    <w:rsid w:val="00DD7ADD"/>
    <w:rsid w:val="00DE14D1"/>
    <w:rsid w:val="00DE3D9A"/>
    <w:rsid w:val="00DF449E"/>
    <w:rsid w:val="00DF4D2E"/>
    <w:rsid w:val="00DF5496"/>
    <w:rsid w:val="00E03D44"/>
    <w:rsid w:val="00E13385"/>
    <w:rsid w:val="00E2223D"/>
    <w:rsid w:val="00E257E3"/>
    <w:rsid w:val="00E2692B"/>
    <w:rsid w:val="00E26A9C"/>
    <w:rsid w:val="00E32861"/>
    <w:rsid w:val="00E36949"/>
    <w:rsid w:val="00E40B26"/>
    <w:rsid w:val="00E42A57"/>
    <w:rsid w:val="00E453EC"/>
    <w:rsid w:val="00E476E1"/>
    <w:rsid w:val="00E52856"/>
    <w:rsid w:val="00E61DA2"/>
    <w:rsid w:val="00E86B3E"/>
    <w:rsid w:val="00E8711A"/>
    <w:rsid w:val="00EA49EB"/>
    <w:rsid w:val="00EC55A8"/>
    <w:rsid w:val="00EC6320"/>
    <w:rsid w:val="00EC65CF"/>
    <w:rsid w:val="00ED4651"/>
    <w:rsid w:val="00EE74F9"/>
    <w:rsid w:val="00EF3EF6"/>
    <w:rsid w:val="00F026A4"/>
    <w:rsid w:val="00F05C5B"/>
    <w:rsid w:val="00F15C7A"/>
    <w:rsid w:val="00F15DC0"/>
    <w:rsid w:val="00F222DE"/>
    <w:rsid w:val="00F307C8"/>
    <w:rsid w:val="00F33510"/>
    <w:rsid w:val="00F345D5"/>
    <w:rsid w:val="00F41CB6"/>
    <w:rsid w:val="00F55D92"/>
    <w:rsid w:val="00F72C23"/>
    <w:rsid w:val="00F84736"/>
    <w:rsid w:val="00F94056"/>
    <w:rsid w:val="00FA6BE9"/>
    <w:rsid w:val="00FB5602"/>
    <w:rsid w:val="00FB6942"/>
    <w:rsid w:val="00FC3FCB"/>
    <w:rsid w:val="00FC4719"/>
    <w:rsid w:val="00FC5C69"/>
    <w:rsid w:val="00FE5A9B"/>
    <w:rsid w:val="00FE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,"/>
  <w14:docId w14:val="7BCDC6FD"/>
  <w15:docId w15:val="{DAFBBB38-1BEE-432A-8CB0-BBFBD0E2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3E78"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rsid w:val="00FC3FCB"/>
    <w:pPr>
      <w:keepNext/>
      <w:jc w:val="both"/>
      <w:outlineLvl w:val="1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E3E78"/>
    <w:pPr>
      <w:jc w:val="center"/>
    </w:pPr>
    <w:rPr>
      <w:b/>
      <w:bCs/>
      <w:sz w:val="32"/>
      <w:u w:val="single"/>
      <w:lang w:val="en-ZA"/>
    </w:rPr>
  </w:style>
  <w:style w:type="paragraph" w:styleId="BodyTextIndent">
    <w:name w:val="Body Text Indent"/>
    <w:basedOn w:val="Normal"/>
    <w:rsid w:val="000E3E78"/>
    <w:pPr>
      <w:ind w:left="1080"/>
    </w:pPr>
    <w:rPr>
      <w:lang w:val="en-ZA"/>
    </w:rPr>
  </w:style>
  <w:style w:type="paragraph" w:styleId="BodyTextIndent2">
    <w:name w:val="Body Text Indent 2"/>
    <w:basedOn w:val="Normal"/>
    <w:rsid w:val="000E3E78"/>
    <w:pPr>
      <w:ind w:left="1080"/>
    </w:pPr>
    <w:rPr>
      <w:b/>
      <w:bCs/>
      <w:i/>
      <w:iCs/>
      <w:lang w:val="en-ZA"/>
    </w:rPr>
  </w:style>
  <w:style w:type="paragraph" w:styleId="BodyTextIndent3">
    <w:name w:val="Body Text Indent 3"/>
    <w:basedOn w:val="Normal"/>
    <w:rsid w:val="000E3E78"/>
    <w:pPr>
      <w:ind w:left="2160"/>
    </w:pPr>
    <w:rPr>
      <w:b/>
      <w:bCs/>
      <w:i/>
      <w:iCs/>
      <w:lang w:val="en-ZA"/>
    </w:rPr>
  </w:style>
  <w:style w:type="table" w:styleId="TableGrid">
    <w:name w:val="Table Grid"/>
    <w:basedOn w:val="TableNormal"/>
    <w:rsid w:val="00FC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416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41628"/>
  </w:style>
  <w:style w:type="paragraph" w:styleId="BalloonText">
    <w:name w:val="Balloon Text"/>
    <w:basedOn w:val="Normal"/>
    <w:semiHidden/>
    <w:rsid w:val="00A374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54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6E4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105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5F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F42"/>
    <w:rPr>
      <w:sz w:val="24"/>
      <w:szCs w:val="24"/>
      <w:lang w:val="en-GB"/>
    </w:rPr>
  </w:style>
  <w:style w:type="character" w:styleId="FollowedHyperlink">
    <w:name w:val="FollowedHyperlink"/>
    <w:basedOn w:val="DefaultParagraphFont"/>
    <w:semiHidden/>
    <w:unhideWhenUsed/>
    <w:rsid w:val="000C32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43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t@dws.gov.za" TargetMode="External"/><Relationship Id="rId13" Type="http://schemas.openxmlformats.org/officeDocument/2006/relationships/hyperlink" Target="https://dialin.teams.microsoft.com/f5ff8f97-df84-4de1-a01b-5c74e28410fb?id=582309960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dws.gov.za" TargetMode="External"/><Relationship Id="rId12" Type="http://schemas.openxmlformats.org/officeDocument/2006/relationships/hyperlink" Target="tel:+27218360621,,58230996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l/meetup-join/19%3ameeting_NjIxMTI2MGQtZmRkYS00OTIxLTk3ODItNmU2ZWEzYzU0NDgx%40thread.v2/0?context=%7b%22Tid%22%3a%22c0491358-a254-4466-ab3d-ff428faeea29%22%2c%22Oid%22%3a%2295613e3d-e27a-4c98-aa65-b8a946cd0f07%22%7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alin.teams.microsoft.com/usp/pstnconferencing" TargetMode="External"/><Relationship Id="rId10" Type="http://schemas.openxmlformats.org/officeDocument/2006/relationships/hyperlink" Target="https://aka.ms/JoinTeamsMeeting?omkt=en-U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teams.microsoft.com/meetingOptions/?organizerId=95613e3d-e27a-4c98-aa65-b8a946cd0f07&amp;tenantId=c0491358-a254-4466-ab3d-ff428faeea29&amp;threadId=19_meeting_NjIxMTI2MGQtZmRkYS00OTIxLTk3ODItNmU2ZWEzYzU0NDgx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1965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BRIEF ASSET MANAGEMENT PROCESSES</vt:lpstr>
    </vt:vector>
  </TitlesOfParts>
  <Company>WHERE EAGLES DARE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BRIEF ASSET MANAGEMENT PROCESSES</dc:title>
  <dc:creator>bfq</dc:creator>
  <cp:lastModifiedBy>Michael Thembadi</cp:lastModifiedBy>
  <cp:revision>2</cp:revision>
  <cp:lastPrinted>2024-10-15T10:47:00Z</cp:lastPrinted>
  <dcterms:created xsi:type="dcterms:W3CDTF">2024-10-16T09:58:00Z</dcterms:created>
  <dcterms:modified xsi:type="dcterms:W3CDTF">2024-10-16T09:58:00Z</dcterms:modified>
</cp:coreProperties>
</file>