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0831260B"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lastRenderedPageBreak/>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t>
      </w:r>
      <w:r w:rsidRPr="00870839">
        <w:rPr>
          <w:rFonts w:ascii="Arial" w:eastAsia="Times New Roman" w:hAnsi="Arial" w:cs="Arial"/>
          <w:lang w:val="en-GB"/>
        </w:rPr>
        <w:lastRenderedPageBreak/>
        <w:t xml:space="preserve">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lastRenderedPageBreak/>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27E7B" w14:textId="77777777" w:rsidR="00321218" w:rsidRDefault="00321218" w:rsidP="00201A98">
      <w:pPr>
        <w:spacing w:after="0" w:line="240" w:lineRule="auto"/>
      </w:pPr>
      <w:r>
        <w:separator/>
      </w:r>
    </w:p>
  </w:endnote>
  <w:endnote w:type="continuationSeparator" w:id="0">
    <w:p w14:paraId="53D1AC84" w14:textId="77777777" w:rsidR="00321218" w:rsidRDefault="0032121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74F17CAA" w14:textId="391C18A0" w:rsidR="00870839" w:rsidRDefault="00870839"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p w14:paraId="171F0B01" w14:textId="59B7DF7D" w:rsidR="00AD34CB" w:rsidRDefault="00AD34CB" w:rsidP="00EA1B3D">
          <w:pPr>
            <w:jc w:val="right"/>
            <w:rPr>
              <w:rFonts w:ascii="Arial" w:hAnsi="Arial" w:cs="Arial"/>
              <w:sz w:val="20"/>
              <w:szCs w:val="20"/>
              <w:lang w:val="en-GB"/>
            </w:rPr>
          </w:pPr>
        </w:p>
      </w:tc>
    </w:tr>
  </w:tbl>
  <w:p w14:paraId="079EEBF2" w14:textId="0F1C73A6" w:rsidR="00AD34CB" w:rsidRPr="00AD34CB" w:rsidRDefault="00870839" w:rsidP="00AD34CB">
    <w:pPr>
      <w:spacing w:after="0"/>
      <w:ind w:left="-227"/>
      <w:rPr>
        <w:rFonts w:ascii="Arial" w:eastAsia="Calibri" w:hAnsi="Arial" w:cs="Arial"/>
        <w:b/>
        <w:bCs/>
        <w:color w:val="0000FF"/>
        <w:sz w:val="18"/>
        <w:szCs w:val="18"/>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bookmarkStart w:id="2" w:name="_Hlk209424915"/>
    <w:r w:rsidR="00AD34CB">
      <w:rPr>
        <w:rFonts w:ascii="Arial" w:hAnsi="Arial" w:cs="Arial"/>
        <w:sz w:val="17"/>
        <w:szCs w:val="17"/>
      </w:rPr>
      <w:t xml:space="preserve">  </w:t>
    </w:r>
  </w:p>
  <w:bookmarkEnd w:id="2"/>
  <w:p w14:paraId="211BE44B" w14:textId="76CE4CDF" w:rsidR="00870839" w:rsidRDefault="00870839" w:rsidP="006D04D6">
    <w:pPr>
      <w:pStyle w:val="Footer"/>
      <w:ind w:left="-624"/>
      <w:rPr>
        <w:rFonts w:ascii="Arial" w:hAnsi="Arial" w:cs="Arial"/>
        <w:sz w:val="17"/>
        <w:szCs w:val="17"/>
      </w:rPr>
    </w:pP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BD0CB" w14:textId="77777777" w:rsidR="00321218" w:rsidRDefault="00321218" w:rsidP="00201A98">
      <w:pPr>
        <w:spacing w:after="0" w:line="240" w:lineRule="auto"/>
      </w:pPr>
      <w:r>
        <w:separator/>
      </w:r>
    </w:p>
  </w:footnote>
  <w:footnote w:type="continuationSeparator" w:id="0">
    <w:p w14:paraId="1FEAAA1E" w14:textId="77777777" w:rsidR="00321218" w:rsidRDefault="0032121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8572278"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AF45EC">
      <w:trPr>
        <w:cantSplit/>
        <w:trHeight w:hRule="exact" w:val="1346"/>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vAlign w:val="center"/>
        </w:tcPr>
        <w:p w14:paraId="761D2A4F" w14:textId="77777777" w:rsidR="00AF45EC" w:rsidRPr="00AF45EC" w:rsidRDefault="00AF45EC" w:rsidP="00AF45EC">
          <w:pPr>
            <w:spacing w:after="0"/>
            <w:jc w:val="center"/>
            <w:rPr>
              <w:rFonts w:ascii="Arial" w:eastAsia="Times New Roman" w:hAnsi="Arial" w:cs="Arial"/>
              <w:b/>
              <w:i/>
              <w:sz w:val="20"/>
              <w:szCs w:val="20"/>
              <w:lang w:val="en-US"/>
            </w:rPr>
          </w:pPr>
          <w:r w:rsidRPr="00AF45EC">
            <w:rPr>
              <w:rFonts w:ascii="Arial" w:eastAsia="Times New Roman" w:hAnsi="Arial" w:cs="Arial"/>
              <w:b/>
              <w:i/>
              <w:sz w:val="20"/>
              <w:szCs w:val="20"/>
              <w:lang w:val="en-US"/>
            </w:rPr>
            <w:t>The provision of maintenance service and refurbishment during outages on the Sulphur</w:t>
          </w:r>
        </w:p>
        <w:p w14:paraId="57ECFE9A" w14:textId="77777777" w:rsidR="00AF45EC" w:rsidRPr="00AF45EC" w:rsidRDefault="00AF45EC" w:rsidP="00AF45EC">
          <w:pPr>
            <w:spacing w:after="0"/>
            <w:jc w:val="center"/>
            <w:rPr>
              <w:rFonts w:ascii="Arial" w:eastAsia="Times New Roman" w:hAnsi="Arial" w:cs="Arial"/>
              <w:b/>
              <w:i/>
              <w:sz w:val="20"/>
              <w:szCs w:val="20"/>
              <w:lang w:val="en-US"/>
            </w:rPr>
          </w:pPr>
          <w:r w:rsidRPr="00AF45EC">
            <w:rPr>
              <w:rFonts w:ascii="Arial" w:eastAsia="Times New Roman" w:hAnsi="Arial" w:cs="Arial"/>
              <w:b/>
              <w:i/>
              <w:sz w:val="20"/>
              <w:szCs w:val="20"/>
              <w:lang w:val="en-US"/>
            </w:rPr>
            <w:t>Trioxide (SO3) plant units 4, 5, 6 and Outside plant at Duvha Power Station for a period of 5</w:t>
          </w:r>
        </w:p>
        <w:p w14:paraId="0F6713E2" w14:textId="39F034FC" w:rsidR="00870839" w:rsidRPr="00870839" w:rsidRDefault="00AF45EC" w:rsidP="00AF45EC">
          <w:pPr>
            <w:spacing w:after="0"/>
            <w:jc w:val="center"/>
            <w:rPr>
              <w:rFonts w:ascii="Arial" w:hAnsi="Arial"/>
              <w:sz w:val="20"/>
              <w:lang w:val="en-GB"/>
            </w:rPr>
          </w:pPr>
          <w:r w:rsidRPr="00AF45EC">
            <w:rPr>
              <w:rFonts w:ascii="Arial" w:eastAsia="Times New Roman" w:hAnsi="Arial" w:cs="Arial"/>
              <w:b/>
              <w:i/>
              <w:sz w:val="20"/>
              <w:szCs w:val="20"/>
              <w:lang w:val="en-US"/>
            </w:rPr>
            <w:t>years.</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B3"/>
    <w:rsid w:val="00082CC4"/>
    <w:rsid w:val="000A01FA"/>
    <w:rsid w:val="000B165C"/>
    <w:rsid w:val="000B656D"/>
    <w:rsid w:val="000C1FF4"/>
    <w:rsid w:val="000F790D"/>
    <w:rsid w:val="001038EF"/>
    <w:rsid w:val="001447AC"/>
    <w:rsid w:val="001477A3"/>
    <w:rsid w:val="00155248"/>
    <w:rsid w:val="001D042C"/>
    <w:rsid w:val="001D41F2"/>
    <w:rsid w:val="00201A98"/>
    <w:rsid w:val="00202BB5"/>
    <w:rsid w:val="00213910"/>
    <w:rsid w:val="00307C8A"/>
    <w:rsid w:val="003113D9"/>
    <w:rsid w:val="00321218"/>
    <w:rsid w:val="00332369"/>
    <w:rsid w:val="0034197B"/>
    <w:rsid w:val="00382DA0"/>
    <w:rsid w:val="003914DE"/>
    <w:rsid w:val="003B3ABD"/>
    <w:rsid w:val="003E4D3F"/>
    <w:rsid w:val="003E7C39"/>
    <w:rsid w:val="003F003F"/>
    <w:rsid w:val="003F2387"/>
    <w:rsid w:val="003F7B1E"/>
    <w:rsid w:val="00425012"/>
    <w:rsid w:val="00430B88"/>
    <w:rsid w:val="004508F9"/>
    <w:rsid w:val="00457274"/>
    <w:rsid w:val="00460577"/>
    <w:rsid w:val="0049592C"/>
    <w:rsid w:val="004D30AA"/>
    <w:rsid w:val="004E19F4"/>
    <w:rsid w:val="00544542"/>
    <w:rsid w:val="00550760"/>
    <w:rsid w:val="00567544"/>
    <w:rsid w:val="005765A0"/>
    <w:rsid w:val="005C00D0"/>
    <w:rsid w:val="005D6C00"/>
    <w:rsid w:val="005E1306"/>
    <w:rsid w:val="005E3BE0"/>
    <w:rsid w:val="005E6044"/>
    <w:rsid w:val="00627923"/>
    <w:rsid w:val="00657B8A"/>
    <w:rsid w:val="006900D0"/>
    <w:rsid w:val="006A2D9A"/>
    <w:rsid w:val="006D04D6"/>
    <w:rsid w:val="006E4498"/>
    <w:rsid w:val="0072571C"/>
    <w:rsid w:val="007261D9"/>
    <w:rsid w:val="00732A3F"/>
    <w:rsid w:val="007446A6"/>
    <w:rsid w:val="00775667"/>
    <w:rsid w:val="00777DE6"/>
    <w:rsid w:val="007A6F13"/>
    <w:rsid w:val="007C789C"/>
    <w:rsid w:val="008665BE"/>
    <w:rsid w:val="00870839"/>
    <w:rsid w:val="0088295E"/>
    <w:rsid w:val="008A0535"/>
    <w:rsid w:val="0093552D"/>
    <w:rsid w:val="00947FF5"/>
    <w:rsid w:val="0099382B"/>
    <w:rsid w:val="009A12FD"/>
    <w:rsid w:val="009A29F4"/>
    <w:rsid w:val="009E4402"/>
    <w:rsid w:val="00A22EF4"/>
    <w:rsid w:val="00A550AD"/>
    <w:rsid w:val="00A67C16"/>
    <w:rsid w:val="00A72491"/>
    <w:rsid w:val="00A76642"/>
    <w:rsid w:val="00A92D53"/>
    <w:rsid w:val="00AA3261"/>
    <w:rsid w:val="00AD34CB"/>
    <w:rsid w:val="00AF45EC"/>
    <w:rsid w:val="00AF71A3"/>
    <w:rsid w:val="00B71023"/>
    <w:rsid w:val="00BA3A4A"/>
    <w:rsid w:val="00BA5C88"/>
    <w:rsid w:val="00BB029A"/>
    <w:rsid w:val="00BE6D5F"/>
    <w:rsid w:val="00C40E58"/>
    <w:rsid w:val="00C72E5D"/>
    <w:rsid w:val="00C8088F"/>
    <w:rsid w:val="00CA666C"/>
    <w:rsid w:val="00D04FDE"/>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2654</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Senelisiwe Khoetha</cp:lastModifiedBy>
  <cp:revision>2</cp:revision>
  <dcterms:created xsi:type="dcterms:W3CDTF">2026-04-24T19:44:00Z</dcterms:created>
  <dcterms:modified xsi:type="dcterms:W3CDTF">2026-04-24T19:44:00Z</dcterms:modified>
</cp:coreProperties>
</file>