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9AA78" w14:textId="1A65A6C8" w:rsidR="00AF76CA" w:rsidRDefault="00D11FE6">
      <w:pPr>
        <w:rPr>
          <w:b/>
          <w:bCs/>
          <w:u w:val="single"/>
        </w:rPr>
      </w:pPr>
      <w:r w:rsidRPr="00D11FE6">
        <w:rPr>
          <w:b/>
          <w:bCs/>
          <w:u w:val="single"/>
        </w:rPr>
        <w:t>SPECIFICATION FOR WATER DISTILLER</w:t>
      </w:r>
    </w:p>
    <w:p w14:paraId="7309A763" w14:textId="77777777" w:rsidR="00D11FE6" w:rsidRDefault="00D11FE6">
      <w:pPr>
        <w:rPr>
          <w:b/>
          <w:bCs/>
          <w:u w:val="single"/>
        </w:rPr>
      </w:pPr>
    </w:p>
    <w:p w14:paraId="057238C1" w14:textId="77777777" w:rsidR="00D11FE6" w:rsidRPr="00D11FE6" w:rsidRDefault="00D11FE6" w:rsidP="00D11FE6">
      <w:pPr>
        <w:spacing w:line="259" w:lineRule="auto"/>
        <w:rPr>
          <w:rFonts w:ascii="Aptos" w:eastAsia="Aptos" w:hAnsi="Aptos" w:cs="Times New Roman"/>
          <w:sz w:val="22"/>
          <w:szCs w:val="22"/>
          <w:u w:val="single"/>
        </w:rPr>
      </w:pPr>
      <w:r w:rsidRPr="00D11FE6">
        <w:rPr>
          <w:rFonts w:ascii="Aptos" w:eastAsia="Aptos" w:hAnsi="Aptos" w:cs="Times New Roman"/>
          <w:sz w:val="22"/>
          <w:szCs w:val="22"/>
          <w:u w:val="single"/>
        </w:rPr>
        <w:t>Water distiller</w:t>
      </w:r>
    </w:p>
    <w:p w14:paraId="09F7FF16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fully automatic operation</w:t>
      </w:r>
    </w:p>
    <w:p w14:paraId="0A01AC18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supplier to quote on 4l/hr and 8l/hr models</w:t>
      </w:r>
    </w:p>
    <w:p w14:paraId="7D33D8A8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over temperature protector</w:t>
      </w:r>
    </w:p>
    <w:p w14:paraId="490BA36B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water float level sensor</w:t>
      </w:r>
    </w:p>
    <w:p w14:paraId="5E890B9F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low water supply cut-off</w:t>
      </w:r>
    </w:p>
    <w:p w14:paraId="4A8FC51A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stainless steel boiling chamber</w:t>
      </w:r>
    </w:p>
    <w:p w14:paraId="08895755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stainless steel storage tank</w:t>
      </w:r>
    </w:p>
    <w:p w14:paraId="17E8060A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reservoir tank</w:t>
      </w:r>
    </w:p>
    <w:p w14:paraId="3B3C5CEA" w14:textId="77777777" w:rsidR="00D11FE6" w:rsidRPr="00D11FE6" w:rsidRDefault="00D11FE6" w:rsidP="00D11FE6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pre-filter and cartridge</w:t>
      </w:r>
    </w:p>
    <w:p w14:paraId="15C54817" w14:textId="77777777" w:rsidR="00D11FE6" w:rsidRPr="00D11FE6" w:rsidRDefault="00D11FE6" w:rsidP="00D11FE6">
      <w:pPr>
        <w:numPr>
          <w:ilvl w:val="1"/>
          <w:numId w:val="1"/>
        </w:numPr>
        <w:spacing w:line="259" w:lineRule="auto"/>
        <w:ind w:left="709" w:hanging="359"/>
        <w:contextualSpacing/>
        <w:rPr>
          <w:rFonts w:ascii="Aptos" w:eastAsia="Aptos" w:hAnsi="Aptos" w:cs="Times New Roman"/>
          <w:sz w:val="22"/>
          <w:szCs w:val="22"/>
        </w:rPr>
      </w:pPr>
      <w:r w:rsidRPr="00D11FE6">
        <w:rPr>
          <w:rFonts w:ascii="Aptos" w:eastAsia="Aptos" w:hAnsi="Aptos" w:cs="Times New Roman"/>
          <w:sz w:val="22"/>
          <w:szCs w:val="22"/>
        </w:rPr>
        <w:t>ease of maintenance, availability of spares</w:t>
      </w:r>
    </w:p>
    <w:p w14:paraId="1D9D30CB" w14:textId="4C6B4DFB" w:rsidR="00D11FE6" w:rsidRPr="00D11FE6" w:rsidRDefault="00D11FE6" w:rsidP="00D11FE6">
      <w:pPr>
        <w:rPr>
          <w:b/>
          <w:bCs/>
          <w:color w:val="FF0000"/>
          <w:u w:val="single"/>
        </w:rPr>
      </w:pPr>
      <w:r w:rsidRPr="00D11FE6">
        <w:rPr>
          <w:rFonts w:ascii="Aptos" w:eastAsia="Aptos" w:hAnsi="Aptos" w:cs="Times New Roman"/>
          <w:color w:val="FF0000"/>
          <w:sz w:val="22"/>
          <w:szCs w:val="22"/>
        </w:rPr>
        <w:t>quote to include supply and installation</w:t>
      </w:r>
    </w:p>
    <w:sectPr w:rsidR="00D11FE6" w:rsidRPr="00D11F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A24D2"/>
    <w:multiLevelType w:val="hybridMultilevel"/>
    <w:tmpl w:val="86E8EA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967D30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4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E6"/>
    <w:rsid w:val="00AF76CA"/>
    <w:rsid w:val="00B568FC"/>
    <w:rsid w:val="00CB6F7A"/>
    <w:rsid w:val="00D1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C334"/>
  <w15:chartTrackingRefBased/>
  <w15:docId w15:val="{0D2F9992-0FD4-4BDA-A070-63CD87F4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F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F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F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F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F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F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Sibusiso Mazibuko</dc:creator>
  <cp:keywords/>
  <dc:description/>
  <cp:lastModifiedBy>Sibusiso Mazibuko</cp:lastModifiedBy>
  <cp:revision>1</cp:revision>
  <dcterms:created xsi:type="dcterms:W3CDTF">2024-09-17T15:12:00Z</dcterms:created>
  <dcterms:modified xsi:type="dcterms:W3CDTF">2024-09-17T15:14:00Z</dcterms:modified>
</cp:coreProperties>
</file>