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17" w:type="dxa"/>
        <w:tblInd w:w="-318" w:type="dxa"/>
        <w:tblBorders>
          <w:top w:val="single" w:sz="24" w:space="0" w:color="006600"/>
          <w:left w:val="single" w:sz="24" w:space="0" w:color="006600"/>
          <w:bottom w:val="single" w:sz="24" w:space="0" w:color="006600"/>
          <w:right w:val="single" w:sz="24" w:space="0" w:color="006600"/>
          <w:insideH w:val="single" w:sz="24" w:space="0" w:color="006600"/>
          <w:insideV w:val="single" w:sz="24" w:space="0" w:color="006600"/>
        </w:tblBorders>
        <w:tblLook w:val="04A0" w:firstRow="1" w:lastRow="0" w:firstColumn="1" w:lastColumn="0" w:noHBand="0" w:noVBand="1"/>
      </w:tblPr>
      <w:tblGrid>
        <w:gridCol w:w="10617"/>
      </w:tblGrid>
      <w:tr w:rsidR="006069FA" w:rsidRPr="00D62179" w14:paraId="31183D29" w14:textId="77777777" w:rsidTr="002D7E43">
        <w:trPr>
          <w:trHeight w:val="1071"/>
        </w:trPr>
        <w:tc>
          <w:tcPr>
            <w:tcW w:w="10617" w:type="dxa"/>
          </w:tcPr>
          <w:p w14:paraId="2FEC0B83" w14:textId="77777777" w:rsidR="00C102E0" w:rsidRPr="00F834CC" w:rsidRDefault="00404ED4" w:rsidP="00404ED4">
            <w:pPr>
              <w:tabs>
                <w:tab w:val="left" w:pos="1944"/>
                <w:tab w:val="center" w:pos="5200"/>
              </w:tabs>
              <w:rPr>
                <w:rFonts w:ascii="Arial" w:hAnsi="Arial" w:cs="Arial"/>
                <w:sz w:val="16"/>
                <w:szCs w:val="16"/>
              </w:rPr>
            </w:pPr>
            <w:r w:rsidRPr="00404ED4">
              <w:rPr>
                <w:rFonts w:ascii="Arial" w:hAnsi="Arial" w:cs="Arial"/>
                <w:sz w:val="16"/>
                <w:szCs w:val="16"/>
              </w:rPr>
              <w:tab/>
            </w:r>
            <w:r w:rsidRPr="00404ED4">
              <w:rPr>
                <w:rFonts w:ascii="Arial" w:hAnsi="Arial" w:cs="Arial"/>
                <w:sz w:val="16"/>
                <w:szCs w:val="16"/>
              </w:rPr>
              <w:tab/>
            </w:r>
            <w:r w:rsidR="00F834CC" w:rsidRPr="00F834CC">
              <w:rPr>
                <w:rFonts w:ascii="Arial" w:hAnsi="Arial" w:cs="Arial"/>
                <w:b/>
                <w:noProof/>
                <w:sz w:val="16"/>
                <w:szCs w:val="16"/>
                <w:lang w:val="en-ZA" w:eastAsia="en-ZA"/>
              </w:rPr>
              <w:drawing>
                <wp:inline distT="0" distB="0" distL="0" distR="0" wp14:anchorId="376119A3" wp14:editId="334DE1DD">
                  <wp:extent cx="2276475" cy="1189394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logo22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3712" cy="119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D8273C3" w14:textId="77777777" w:rsidR="00F834CC" w:rsidRPr="00DE20B9" w:rsidRDefault="00F834CC" w:rsidP="00404ED4">
            <w:pPr>
              <w:tabs>
                <w:tab w:val="left" w:pos="1944"/>
                <w:tab w:val="center" w:pos="5200"/>
              </w:tabs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  <w:p w14:paraId="609FCB24" w14:textId="77777777" w:rsidR="006069FA" w:rsidRPr="00FC08AF" w:rsidRDefault="00EA3541" w:rsidP="00EA3541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C08AF">
              <w:rPr>
                <w:rFonts w:ascii="Arial" w:hAnsi="Arial" w:cs="Arial"/>
                <w:b/>
                <w:sz w:val="22"/>
                <w:szCs w:val="22"/>
                <w:u w:val="single"/>
              </w:rPr>
              <w:t>TENDER NOTICE AND INVITATION TO TENDER</w:t>
            </w:r>
          </w:p>
          <w:p w14:paraId="6D4112F8" w14:textId="77777777" w:rsidR="006069FA" w:rsidRPr="00FC08AF" w:rsidRDefault="006069FA" w:rsidP="00E45308">
            <w:pPr>
              <w:rPr>
                <w:sz w:val="22"/>
                <w:szCs w:val="22"/>
              </w:rPr>
            </w:pPr>
            <w:r w:rsidRPr="00FC08AF">
              <w:rPr>
                <w:sz w:val="22"/>
                <w:szCs w:val="22"/>
              </w:rPr>
              <w:t xml:space="preserve"> </w:t>
            </w:r>
          </w:p>
          <w:p w14:paraId="7481ADB3" w14:textId="03A32541" w:rsidR="006069FA" w:rsidRPr="00067101" w:rsidRDefault="0003533C" w:rsidP="00C75DB7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 xml:space="preserve">Mopani </w:t>
            </w:r>
            <w:r w:rsidR="00FF59C8" w:rsidRPr="00067101">
              <w:rPr>
                <w:rFonts w:ascii="Arial" w:hAnsi="Arial" w:cs="Arial"/>
                <w:sz w:val="16"/>
                <w:szCs w:val="16"/>
              </w:rPr>
              <w:t>TVET</w:t>
            </w:r>
            <w:r w:rsidR="00B0030E" w:rsidRPr="00067101">
              <w:rPr>
                <w:rFonts w:ascii="Arial" w:hAnsi="Arial" w:cs="Arial"/>
                <w:sz w:val="16"/>
                <w:szCs w:val="16"/>
              </w:rPr>
              <w:t xml:space="preserve"> C</w:t>
            </w:r>
            <w:r w:rsidR="009B26CD" w:rsidRPr="00067101">
              <w:rPr>
                <w:rFonts w:ascii="Arial" w:hAnsi="Arial" w:cs="Arial"/>
                <w:sz w:val="16"/>
                <w:szCs w:val="16"/>
              </w:rPr>
              <w:t>ollege he</w:t>
            </w:r>
            <w:r w:rsidR="008F2365" w:rsidRPr="00067101">
              <w:rPr>
                <w:rFonts w:ascii="Arial" w:hAnsi="Arial" w:cs="Arial"/>
                <w:sz w:val="16"/>
                <w:szCs w:val="16"/>
              </w:rPr>
              <w:t>reby invite</w:t>
            </w:r>
            <w:r w:rsidR="004C701C" w:rsidRPr="00067101">
              <w:rPr>
                <w:rFonts w:ascii="Arial" w:hAnsi="Arial" w:cs="Arial"/>
                <w:sz w:val="16"/>
                <w:szCs w:val="16"/>
              </w:rPr>
              <w:t xml:space="preserve"> bids </w:t>
            </w:r>
            <w:r w:rsidR="00AF4DFE" w:rsidRPr="00067101">
              <w:rPr>
                <w:rFonts w:ascii="Arial" w:hAnsi="Arial" w:cs="Arial"/>
                <w:sz w:val="16"/>
                <w:szCs w:val="16"/>
              </w:rPr>
              <w:t xml:space="preserve">from qualified and experienced </w:t>
            </w:r>
            <w:r w:rsidR="007B2598">
              <w:rPr>
                <w:rFonts w:ascii="Arial" w:hAnsi="Arial" w:cs="Arial"/>
                <w:sz w:val="16"/>
                <w:szCs w:val="16"/>
              </w:rPr>
              <w:t>s</w:t>
            </w:r>
            <w:r w:rsidR="00AF4DFE" w:rsidRPr="00067101">
              <w:rPr>
                <w:rFonts w:ascii="Arial" w:hAnsi="Arial" w:cs="Arial"/>
                <w:sz w:val="16"/>
                <w:szCs w:val="16"/>
              </w:rPr>
              <w:t xml:space="preserve">ervice </w:t>
            </w:r>
            <w:r w:rsidR="007B2598">
              <w:rPr>
                <w:rFonts w:ascii="Arial" w:hAnsi="Arial" w:cs="Arial"/>
                <w:sz w:val="16"/>
                <w:szCs w:val="16"/>
              </w:rPr>
              <w:t>p</w:t>
            </w:r>
            <w:r w:rsidR="00AF4DFE" w:rsidRPr="00067101">
              <w:rPr>
                <w:rFonts w:ascii="Arial" w:hAnsi="Arial" w:cs="Arial"/>
                <w:sz w:val="16"/>
                <w:szCs w:val="16"/>
              </w:rPr>
              <w:t>roviders</w:t>
            </w:r>
            <w:r w:rsidR="00C75DB7" w:rsidRPr="00067101">
              <w:rPr>
                <w:rFonts w:ascii="Arial" w:hAnsi="Arial" w:cs="Arial"/>
                <w:sz w:val="16"/>
                <w:szCs w:val="16"/>
              </w:rPr>
              <w:t xml:space="preserve"> to tender for the service required by</w:t>
            </w:r>
            <w:r w:rsidR="00287769" w:rsidRPr="00067101">
              <w:rPr>
                <w:rFonts w:ascii="Arial" w:hAnsi="Arial" w:cs="Arial"/>
                <w:sz w:val="16"/>
                <w:szCs w:val="16"/>
              </w:rPr>
              <w:t xml:space="preserve"> th</w:t>
            </w:r>
            <w:r w:rsidR="006E401B">
              <w:rPr>
                <w:rFonts w:ascii="Arial" w:hAnsi="Arial" w:cs="Arial"/>
                <w:sz w:val="16"/>
                <w:szCs w:val="16"/>
              </w:rPr>
              <w:t>is</w:t>
            </w:r>
            <w:r w:rsidR="00287769" w:rsidRPr="000671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institution</w:t>
            </w:r>
            <w:r w:rsidR="00287769" w:rsidRPr="00067101">
              <w:rPr>
                <w:rFonts w:ascii="Arial" w:hAnsi="Arial" w:cs="Arial"/>
                <w:sz w:val="16"/>
                <w:szCs w:val="16"/>
              </w:rPr>
              <w:t xml:space="preserve"> as cited hereunder:</w:t>
            </w:r>
          </w:p>
          <w:p w14:paraId="2DF1A4BD" w14:textId="77777777" w:rsidR="00EA3541" w:rsidRPr="00067101" w:rsidRDefault="00EA3541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10371" w:type="dxa"/>
              <w:tblBorders>
                <w:top w:val="single" w:sz="12" w:space="0" w:color="006600"/>
                <w:left w:val="single" w:sz="12" w:space="0" w:color="006600"/>
                <w:bottom w:val="single" w:sz="12" w:space="0" w:color="006600"/>
                <w:right w:val="single" w:sz="12" w:space="0" w:color="006600"/>
                <w:insideH w:val="single" w:sz="12" w:space="0" w:color="006600"/>
                <w:insideV w:val="single" w:sz="12" w:space="0" w:color="006600"/>
              </w:tblBorders>
              <w:tblLook w:val="04A0" w:firstRow="1" w:lastRow="0" w:firstColumn="1" w:lastColumn="0" w:noHBand="0" w:noVBand="1"/>
            </w:tblPr>
            <w:tblGrid>
              <w:gridCol w:w="2008"/>
              <w:gridCol w:w="3119"/>
              <w:gridCol w:w="1417"/>
              <w:gridCol w:w="2082"/>
              <w:gridCol w:w="1745"/>
            </w:tblGrid>
            <w:tr w:rsidR="00067101" w:rsidRPr="00067101" w14:paraId="6C6196F5" w14:textId="77777777" w:rsidTr="00897212">
              <w:tc>
                <w:tcPr>
                  <w:tcW w:w="2008" w:type="dxa"/>
                  <w:shd w:val="clear" w:color="auto" w:fill="D6E3BC" w:themeFill="accent3" w:themeFillTint="66"/>
                </w:tcPr>
                <w:p w14:paraId="2A49B21D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 w:rsidRPr="00067101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Tender Number</w:t>
                  </w:r>
                </w:p>
              </w:tc>
              <w:tc>
                <w:tcPr>
                  <w:tcW w:w="3119" w:type="dxa"/>
                  <w:shd w:val="clear" w:color="auto" w:fill="D6E3BC" w:themeFill="accent3" w:themeFillTint="66"/>
                </w:tcPr>
                <w:p w14:paraId="6842D900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 w:rsidRPr="00067101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Description of Service</w:t>
                  </w:r>
                </w:p>
              </w:tc>
              <w:tc>
                <w:tcPr>
                  <w:tcW w:w="1417" w:type="dxa"/>
                  <w:shd w:val="clear" w:color="auto" w:fill="D6E3BC" w:themeFill="accent3" w:themeFillTint="66"/>
                </w:tcPr>
                <w:p w14:paraId="678BC65D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 w:rsidRPr="00067101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Non-Refundable Bid Document Fee</w:t>
                  </w:r>
                </w:p>
              </w:tc>
              <w:tc>
                <w:tcPr>
                  <w:tcW w:w="2082" w:type="dxa"/>
                  <w:shd w:val="clear" w:color="auto" w:fill="D6E3BC" w:themeFill="accent3" w:themeFillTint="66"/>
                </w:tcPr>
                <w:p w14:paraId="7845D72A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 w:rsidRPr="00067101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Closing Date for All listed Tenders</w:t>
                  </w:r>
                </w:p>
              </w:tc>
              <w:tc>
                <w:tcPr>
                  <w:tcW w:w="1745" w:type="dxa"/>
                  <w:shd w:val="clear" w:color="auto" w:fill="D6E3BC" w:themeFill="accent3" w:themeFillTint="66"/>
                </w:tcPr>
                <w:p w14:paraId="2A5C705A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 w:rsidRPr="00067101"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  <w:t>Compulsory Information/Briefing Session for All listed Tenders</w:t>
                  </w:r>
                </w:p>
                <w:p w14:paraId="374EFD8B" w14:textId="77777777" w:rsidR="00AC6358" w:rsidRPr="00067101" w:rsidRDefault="00AC6358" w:rsidP="001619DF">
                  <w:pPr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</w:p>
              </w:tc>
            </w:tr>
            <w:tr w:rsidR="00A92E06" w:rsidRPr="00067101" w14:paraId="0DBDAB6F" w14:textId="77777777" w:rsidTr="00897212">
              <w:trPr>
                <w:trHeight w:val="453"/>
              </w:trPr>
              <w:tc>
                <w:tcPr>
                  <w:tcW w:w="2008" w:type="dxa"/>
                  <w:shd w:val="clear" w:color="auto" w:fill="FFFFFF" w:themeFill="background1"/>
                </w:tcPr>
                <w:p w14:paraId="464CDEF3" w14:textId="47514EED" w:rsidR="00A92E06" w:rsidRPr="00067101" w:rsidRDefault="003B2C48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MOPTVET2024/001</w:t>
                  </w:r>
                </w:p>
                <w:p w14:paraId="0E11FB47" w14:textId="77777777" w:rsidR="00A92E06" w:rsidRPr="00067101" w:rsidRDefault="00A92E06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119" w:type="dxa"/>
                  <w:shd w:val="clear" w:color="auto" w:fill="FFFFFF" w:themeFill="background1"/>
                </w:tcPr>
                <w:p w14:paraId="710CAD56" w14:textId="4016FB74" w:rsidR="00A92E06" w:rsidRDefault="003B2C48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Supply of Rental Photocopier Machines </w:t>
                  </w:r>
                  <w:r w:rsidR="00420A48">
                    <w:rPr>
                      <w:rFonts w:ascii="Arial" w:hAnsi="Arial" w:cs="Arial"/>
                      <w:sz w:val="16"/>
                      <w:szCs w:val="16"/>
                    </w:rPr>
                    <w:t>to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the College including Maintenance</w:t>
                  </w:r>
                  <w:r w:rsidR="00420A48">
                    <w:rPr>
                      <w:rFonts w:ascii="Arial" w:hAnsi="Arial" w:cs="Arial"/>
                      <w:sz w:val="16"/>
                      <w:szCs w:val="16"/>
                    </w:rPr>
                    <w:t xml:space="preserve"> and 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Service for a Period of Thirty-Six (36 Months)</w:t>
                  </w:r>
                </w:p>
                <w:p w14:paraId="62E194F4" w14:textId="0BB63D80" w:rsidR="00537122" w:rsidRPr="00067101" w:rsidRDefault="00537122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417" w:type="dxa"/>
                  <w:shd w:val="clear" w:color="auto" w:fill="FFFFFF" w:themeFill="background1"/>
                </w:tcPr>
                <w:p w14:paraId="031C3D65" w14:textId="77777777" w:rsidR="00A92E06" w:rsidRPr="00067101" w:rsidRDefault="00A92E06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67101">
                    <w:rPr>
                      <w:rFonts w:ascii="Arial" w:hAnsi="Arial" w:cs="Arial"/>
                      <w:sz w:val="16"/>
                      <w:szCs w:val="16"/>
                    </w:rPr>
                    <w:t>R300.00</w:t>
                  </w:r>
                </w:p>
              </w:tc>
              <w:tc>
                <w:tcPr>
                  <w:tcW w:w="2082" w:type="dxa"/>
                  <w:shd w:val="clear" w:color="auto" w:fill="FFFFFF" w:themeFill="background1"/>
                </w:tcPr>
                <w:p w14:paraId="6D6BFC9E" w14:textId="2F82F1A4" w:rsidR="00A92E06" w:rsidRPr="00067101" w:rsidRDefault="001816DE" w:rsidP="00A92E06">
                  <w:pPr>
                    <w:rPr>
                      <w:rFonts w:ascii="Arial" w:hAnsi="Arial" w:cs="Arial"/>
                      <w:b/>
                      <w:sz w:val="16"/>
                      <w:szCs w:val="16"/>
                      <w:u w:val="single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Tuesday</w:t>
                  </w:r>
                  <w:r w:rsidR="00644343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, </w:t>
                  </w:r>
                  <w:r w:rsidR="00076ACD">
                    <w:rPr>
                      <w:rFonts w:ascii="Arial" w:hAnsi="Arial" w:cs="Arial"/>
                      <w:b/>
                      <w:sz w:val="16"/>
                      <w:szCs w:val="16"/>
                    </w:rPr>
                    <w:t>11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June</w:t>
                  </w:r>
                  <w:r w:rsidR="00E62C42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2024</w:t>
                  </w:r>
                  <w:r w:rsidR="00A92E06" w:rsidRPr="00863BBE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at 11h00 (AM)</w:t>
                  </w:r>
                </w:p>
              </w:tc>
              <w:tc>
                <w:tcPr>
                  <w:tcW w:w="1745" w:type="dxa"/>
                  <w:shd w:val="clear" w:color="auto" w:fill="FFFFFF" w:themeFill="background1"/>
                </w:tcPr>
                <w:p w14:paraId="62C72AB1" w14:textId="2A0CE50D" w:rsidR="00A92E06" w:rsidRPr="00067101" w:rsidRDefault="00A92E06" w:rsidP="00A92E06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067101">
                    <w:rPr>
                      <w:rFonts w:ascii="Arial" w:hAnsi="Arial" w:cs="Arial"/>
                      <w:sz w:val="16"/>
                      <w:szCs w:val="16"/>
                    </w:rPr>
                    <w:t>N/</w:t>
                  </w:r>
                  <w:r w:rsidR="007B2598">
                    <w:rPr>
                      <w:rFonts w:ascii="Arial" w:hAnsi="Arial" w:cs="Arial"/>
                      <w:sz w:val="16"/>
                      <w:szCs w:val="16"/>
                    </w:rPr>
                    <w:t>A</w:t>
                  </w:r>
                </w:p>
              </w:tc>
            </w:tr>
          </w:tbl>
          <w:p w14:paraId="57CC4129" w14:textId="77777777" w:rsidR="000018CB" w:rsidRPr="00067101" w:rsidRDefault="000018CB" w:rsidP="00C75DB7">
            <w:pPr>
              <w:rPr>
                <w:rFonts w:ascii="Arial" w:hAnsi="Arial" w:cs="Arial"/>
                <w:sz w:val="16"/>
                <w:szCs w:val="16"/>
              </w:rPr>
            </w:pPr>
          </w:p>
          <w:p w14:paraId="51ECA4CD" w14:textId="3A782D08" w:rsidR="00C75DB7" w:rsidRPr="00067101" w:rsidRDefault="00C42F18" w:rsidP="00C75DB7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 xml:space="preserve">Tender documents will be available at a </w:t>
            </w:r>
            <w:r w:rsidR="00853A9E" w:rsidRPr="00E62C42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Non</w:t>
            </w:r>
            <w:r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-refundable fee of R 300.00 (VAT Included)</w:t>
            </w:r>
            <w:r w:rsidR="00F542F2" w:rsidRPr="00067101">
              <w:rPr>
                <w:rFonts w:ascii="Arial" w:hAnsi="Arial" w:cs="Arial"/>
                <w:sz w:val="16"/>
                <w:szCs w:val="16"/>
              </w:rPr>
              <w:t xml:space="preserve"> from </w:t>
            </w:r>
            <w:r w:rsidR="001816D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Tuesday, </w:t>
            </w:r>
            <w:r w:rsidR="00076ACD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>21</w:t>
            </w:r>
            <w:r w:rsidR="001816DE">
              <w:rPr>
                <w:rFonts w:ascii="Arial" w:hAnsi="Arial" w:cs="Arial"/>
                <w:b/>
                <w:bCs/>
                <w:sz w:val="16"/>
                <w:szCs w:val="16"/>
                <w:u w:val="single"/>
              </w:rPr>
              <w:t xml:space="preserve"> May 2024</w:t>
            </w:r>
          </w:p>
          <w:p w14:paraId="7E7B1D51" w14:textId="77777777" w:rsidR="003238E6" w:rsidRPr="00067101" w:rsidRDefault="003238E6" w:rsidP="003238E6">
            <w:pPr>
              <w:shd w:val="clear" w:color="auto" w:fill="FFFFFF"/>
              <w:rPr>
                <w:rFonts w:ascii="Arial" w:hAnsi="Arial" w:cs="Arial"/>
                <w:sz w:val="19"/>
                <w:szCs w:val="19"/>
              </w:rPr>
            </w:pPr>
          </w:p>
          <w:p w14:paraId="5420AC41" w14:textId="57067ED4" w:rsidR="00C42F18" w:rsidRPr="00067101" w:rsidRDefault="00C42F18" w:rsidP="00C42F18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 xml:space="preserve">Tender Documents are available in an Electronic Format only. Tender documents </w:t>
            </w:r>
            <w:r w:rsidR="008F2365" w:rsidRPr="00067101">
              <w:rPr>
                <w:rFonts w:ascii="Arial" w:hAnsi="Arial" w:cs="Arial"/>
                <w:sz w:val="16"/>
                <w:szCs w:val="16"/>
              </w:rPr>
              <w:t xml:space="preserve">will </w:t>
            </w:r>
            <w:r w:rsidRPr="00067101">
              <w:rPr>
                <w:rFonts w:ascii="Arial" w:hAnsi="Arial" w:cs="Arial"/>
                <w:sz w:val="16"/>
                <w:szCs w:val="16"/>
              </w:rPr>
              <w:t xml:space="preserve">be obtained by sending proof of payment to </w:t>
            </w:r>
            <w:hyperlink r:id="rId9" w:history="1">
              <w:r w:rsidR="00F73161" w:rsidRPr="00067101">
                <w:rPr>
                  <w:rStyle w:val="Hyperlink"/>
                  <w:rFonts w:ascii="Arial" w:hAnsi="Arial" w:cs="Arial"/>
                  <w:color w:val="auto"/>
                  <w:sz w:val="16"/>
                  <w:szCs w:val="16"/>
                </w:rPr>
                <w:t>tenders@mopanicollege.edu.za</w:t>
              </w:r>
            </w:hyperlink>
            <w:r w:rsidR="008F2365" w:rsidRPr="00067101">
              <w:rPr>
                <w:rFonts w:ascii="Arial" w:hAnsi="Arial" w:cs="Arial"/>
                <w:sz w:val="16"/>
                <w:szCs w:val="16"/>
              </w:rPr>
              <w:t>.  Bidders must</w:t>
            </w:r>
            <w:r w:rsidR="009F3122" w:rsidRPr="00067101">
              <w:rPr>
                <w:rFonts w:ascii="Arial" w:hAnsi="Arial" w:cs="Arial"/>
                <w:sz w:val="16"/>
                <w:szCs w:val="16"/>
              </w:rPr>
              <w:t xml:space="preserve"> include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 xml:space="preserve"> the</w:t>
            </w:r>
            <w:r w:rsidR="009F3122" w:rsidRPr="00067101">
              <w:rPr>
                <w:rFonts w:ascii="Arial" w:hAnsi="Arial" w:cs="Arial"/>
                <w:sz w:val="16"/>
                <w:szCs w:val="16"/>
              </w:rPr>
              <w:t xml:space="preserve"> tender number and full company name on the email when emailing the proof of payment.  </w:t>
            </w:r>
            <w:r w:rsidR="00F73161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T</w:t>
            </w:r>
            <w:r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ender documents will be emailed to Bidders in P</w:t>
            </w:r>
            <w:r w:rsidR="00F73161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DF Format as soon as the payment is confirmed to</w:t>
            </w:r>
            <w:r w:rsidR="00287769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have</w:t>
            </w:r>
            <w:r w:rsidR="00F73161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be</w:t>
            </w:r>
            <w:r w:rsidR="00287769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en</w:t>
            </w:r>
            <w:r w:rsidR="00F73161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 xml:space="preserve"> rece</w:t>
            </w:r>
            <w:r w:rsidR="00DD19A3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ived by the Finance Department o</w:t>
            </w:r>
            <w:r w:rsidR="00F73161"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n the below bank account.</w:t>
            </w:r>
          </w:p>
          <w:p w14:paraId="047D0EF6" w14:textId="77777777" w:rsidR="00C42F18" w:rsidRPr="00067101" w:rsidRDefault="00C42F18" w:rsidP="00C42F18">
            <w:pPr>
              <w:shd w:val="clear" w:color="auto" w:fill="FFFFFF"/>
              <w:rPr>
                <w:rFonts w:ascii="Arial" w:hAnsi="Arial" w:cs="Arial"/>
                <w:sz w:val="16"/>
                <w:szCs w:val="16"/>
              </w:rPr>
            </w:pPr>
          </w:p>
          <w:p w14:paraId="3F06CE33" w14:textId="30A4F98F" w:rsidR="001A1C91" w:rsidRPr="00067101" w:rsidRDefault="00C42F18" w:rsidP="00C42F18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Payment for Tender documents </w:t>
            </w:r>
            <w:r w:rsidR="00853A9E" w:rsidRPr="00067101">
              <w:rPr>
                <w:rFonts w:ascii="Arial" w:hAnsi="Arial" w:cs="Arial"/>
                <w:b/>
                <w:sz w:val="16"/>
                <w:szCs w:val="16"/>
              </w:rPr>
              <w:t>must</w:t>
            </w:r>
            <w:r w:rsidR="0042504E" w:rsidRPr="00067101">
              <w:rPr>
                <w:rFonts w:ascii="Arial" w:hAnsi="Arial" w:cs="Arial"/>
                <w:b/>
                <w:sz w:val="16"/>
                <w:szCs w:val="16"/>
              </w:rPr>
              <w:t xml:space="preserve"> be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 made via</w:t>
            </w:r>
            <w:r w:rsidR="00590AD2" w:rsidRPr="00067101">
              <w:rPr>
                <w:rFonts w:ascii="Arial" w:hAnsi="Arial" w:cs="Arial"/>
                <w:b/>
                <w:sz w:val="16"/>
                <w:szCs w:val="16"/>
              </w:rPr>
              <w:t xml:space="preserve"> Direct Bank Deposit or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 Electronic Fund Trans</w:t>
            </w:r>
            <w:r w:rsidR="0003533C" w:rsidRPr="00067101">
              <w:rPr>
                <w:rFonts w:ascii="Arial" w:hAnsi="Arial" w:cs="Arial"/>
                <w:b/>
                <w:sz w:val="16"/>
                <w:szCs w:val="16"/>
              </w:rPr>
              <w:t>fer (EFT) to:  Mopani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 TVET College, ABSA Bank, Branch Code:  632005, Account Number:  405 485 1998, Reference Number:  Bidder</w:t>
            </w:r>
            <w:r w:rsidR="00C75DB7" w:rsidRPr="00067101">
              <w:rPr>
                <w:rFonts w:ascii="Arial" w:hAnsi="Arial" w:cs="Arial"/>
                <w:b/>
                <w:sz w:val="16"/>
                <w:szCs w:val="16"/>
              </w:rPr>
              <w:t>’s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 Company Name</w:t>
            </w:r>
            <w:r w:rsidR="00590AD2" w:rsidRPr="00067101">
              <w:rPr>
                <w:rFonts w:ascii="Arial" w:hAnsi="Arial" w:cs="Arial"/>
                <w:b/>
                <w:sz w:val="16"/>
                <w:szCs w:val="16"/>
              </w:rPr>
              <w:t xml:space="preserve">. (If another bank except for ABSA is used </w:t>
            </w:r>
            <w:r w:rsidR="009F3122" w:rsidRPr="00067101">
              <w:rPr>
                <w:rFonts w:ascii="Arial" w:hAnsi="Arial" w:cs="Arial"/>
                <w:b/>
                <w:sz w:val="16"/>
                <w:szCs w:val="16"/>
              </w:rPr>
              <w:t>for electronic fund transfer</w:t>
            </w:r>
            <w:r w:rsidR="00DD19A3" w:rsidRPr="00067101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="009F3122" w:rsidRPr="00067101">
              <w:rPr>
                <w:rFonts w:ascii="Arial" w:hAnsi="Arial" w:cs="Arial"/>
                <w:b/>
                <w:sz w:val="16"/>
                <w:szCs w:val="16"/>
              </w:rPr>
              <w:t xml:space="preserve"> please use the option for immediate payment </w:t>
            </w:r>
            <w:r w:rsidR="00552587" w:rsidRPr="00067101">
              <w:rPr>
                <w:rFonts w:ascii="Arial" w:hAnsi="Arial" w:cs="Arial"/>
                <w:b/>
                <w:sz w:val="16"/>
                <w:szCs w:val="16"/>
              </w:rPr>
              <w:t>for</w:t>
            </w:r>
            <w:r w:rsidR="009F3122" w:rsidRPr="00067101">
              <w:rPr>
                <w:rFonts w:ascii="Arial" w:hAnsi="Arial" w:cs="Arial"/>
                <w:b/>
                <w:sz w:val="16"/>
                <w:szCs w:val="16"/>
              </w:rPr>
              <w:t xml:space="preserve"> the payment to be cleared immediately)</w:t>
            </w:r>
            <w:r w:rsidR="00B221C7" w:rsidRPr="00067101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</w:p>
          <w:p w14:paraId="302FF183" w14:textId="77777777" w:rsidR="001A1C91" w:rsidRPr="00067101" w:rsidRDefault="001A1C91" w:rsidP="00C42F18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4CB3A292" w14:textId="1C5A712C" w:rsidR="00C75DB7" w:rsidRPr="00067101" w:rsidRDefault="00F542F2" w:rsidP="001A1C91">
            <w:pPr>
              <w:shd w:val="clear" w:color="auto" w:fill="FFFFFF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67101">
              <w:rPr>
                <w:rFonts w:ascii="Arial" w:hAnsi="Arial" w:cs="Arial"/>
                <w:b/>
                <w:sz w:val="16"/>
                <w:szCs w:val="16"/>
              </w:rPr>
              <w:t>PAYMENTS</w:t>
            </w:r>
            <w:r w:rsidR="00CD596E" w:rsidRPr="00067101">
              <w:rPr>
                <w:rFonts w:ascii="Arial" w:hAnsi="Arial" w:cs="Arial"/>
                <w:b/>
                <w:sz w:val="16"/>
                <w:szCs w:val="16"/>
              </w:rPr>
              <w:t xml:space="preserve"> CUT OFF DATE </w:t>
            </w:r>
            <w:r w:rsidR="007B2598">
              <w:rPr>
                <w:rFonts w:ascii="Arial" w:hAnsi="Arial" w:cs="Arial"/>
                <w:b/>
                <w:sz w:val="16"/>
                <w:szCs w:val="16"/>
              </w:rPr>
              <w:t>IS</w:t>
            </w:r>
            <w:r w:rsidR="00CD596E" w:rsidRPr="00067101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E62C42">
              <w:rPr>
                <w:rFonts w:ascii="Arial" w:hAnsi="Arial" w:cs="Arial"/>
                <w:b/>
                <w:sz w:val="16"/>
                <w:szCs w:val="16"/>
              </w:rPr>
              <w:t>FRIDAY</w:t>
            </w:r>
            <w:r w:rsidR="00627875">
              <w:rPr>
                <w:rFonts w:ascii="Arial" w:hAnsi="Arial" w:cs="Arial"/>
                <w:b/>
                <w:sz w:val="16"/>
                <w:szCs w:val="16"/>
              </w:rPr>
              <w:t xml:space="preserve">, </w:t>
            </w:r>
            <w:r w:rsidR="00076ACD">
              <w:rPr>
                <w:rFonts w:ascii="Arial" w:hAnsi="Arial" w:cs="Arial"/>
                <w:b/>
                <w:sz w:val="16"/>
                <w:szCs w:val="16"/>
              </w:rPr>
              <w:t>7 JUNE</w:t>
            </w:r>
            <w:r w:rsidR="001816DE">
              <w:rPr>
                <w:rFonts w:ascii="Arial" w:hAnsi="Arial" w:cs="Arial"/>
                <w:b/>
                <w:sz w:val="16"/>
                <w:szCs w:val="16"/>
              </w:rPr>
              <w:t xml:space="preserve"> 2024 </w:t>
            </w:r>
            <w:r w:rsidR="00552587" w:rsidRPr="00067101">
              <w:rPr>
                <w:rFonts w:ascii="Arial" w:hAnsi="Arial" w:cs="Arial"/>
                <w:b/>
                <w:sz w:val="16"/>
                <w:szCs w:val="16"/>
              </w:rPr>
              <w:t xml:space="preserve">AT </w:t>
            </w:r>
            <w:r w:rsidR="00B221C7" w:rsidRPr="00067101"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627875">
              <w:rPr>
                <w:rFonts w:ascii="Arial" w:hAnsi="Arial" w:cs="Arial"/>
                <w:b/>
                <w:sz w:val="16"/>
                <w:szCs w:val="16"/>
              </w:rPr>
              <w:t>0</w:t>
            </w:r>
            <w:r w:rsidR="00E62C42">
              <w:rPr>
                <w:rFonts w:ascii="Arial" w:hAnsi="Arial" w:cs="Arial"/>
                <w:b/>
                <w:sz w:val="16"/>
                <w:szCs w:val="16"/>
              </w:rPr>
              <w:t>H00</w:t>
            </w:r>
            <w:r w:rsidR="00552587" w:rsidRPr="00067101">
              <w:rPr>
                <w:rFonts w:ascii="Arial" w:hAnsi="Arial" w:cs="Arial"/>
                <w:b/>
                <w:sz w:val="16"/>
                <w:szCs w:val="16"/>
              </w:rPr>
              <w:t xml:space="preserve"> (</w:t>
            </w:r>
            <w:r w:rsidR="00627875">
              <w:rPr>
                <w:rFonts w:ascii="Arial" w:hAnsi="Arial" w:cs="Arial"/>
                <w:b/>
                <w:sz w:val="16"/>
                <w:szCs w:val="16"/>
              </w:rPr>
              <w:t>AM</w:t>
            </w:r>
            <w:r w:rsidR="00552587" w:rsidRPr="00067101">
              <w:rPr>
                <w:rFonts w:ascii="Arial" w:hAnsi="Arial" w:cs="Arial"/>
                <w:b/>
                <w:sz w:val="16"/>
                <w:szCs w:val="16"/>
              </w:rPr>
              <w:t>)</w:t>
            </w:r>
            <w:r w:rsidR="00B221C7" w:rsidRPr="00067101">
              <w:rPr>
                <w:rFonts w:ascii="Arial" w:hAnsi="Arial" w:cs="Arial"/>
                <w:b/>
                <w:sz w:val="16"/>
                <w:szCs w:val="16"/>
              </w:rPr>
              <w:t xml:space="preserve">. 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 xml:space="preserve">NO TENDER DOCUMENT WILL BE ISSUED FOR PAYMENT MADE AFTER </w:t>
            </w:r>
            <w:r w:rsidR="00853A9E" w:rsidRPr="00067101">
              <w:rPr>
                <w:rFonts w:ascii="Arial" w:hAnsi="Arial" w:cs="Arial"/>
                <w:b/>
                <w:sz w:val="16"/>
                <w:szCs w:val="16"/>
              </w:rPr>
              <w:t xml:space="preserve">THE </w:t>
            </w:r>
            <w:r w:rsidRPr="00067101">
              <w:rPr>
                <w:rFonts w:ascii="Arial" w:hAnsi="Arial" w:cs="Arial"/>
                <w:b/>
                <w:sz w:val="16"/>
                <w:szCs w:val="16"/>
              </w:rPr>
              <w:t>PAYMENT CUT-</w:t>
            </w:r>
            <w:r w:rsidR="00CD596E" w:rsidRPr="00067101">
              <w:rPr>
                <w:rFonts w:ascii="Arial" w:hAnsi="Arial" w:cs="Arial"/>
                <w:b/>
                <w:sz w:val="16"/>
                <w:szCs w:val="16"/>
              </w:rPr>
              <w:t>OFF DATE.</w:t>
            </w:r>
          </w:p>
          <w:p w14:paraId="2270A584" w14:textId="77777777" w:rsidR="00C75DB7" w:rsidRPr="00067101" w:rsidRDefault="00C75DB7" w:rsidP="00C42F18">
            <w:pPr>
              <w:shd w:val="clear" w:color="auto" w:fill="FFFFFF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68A70B3" w14:textId="77777777" w:rsidR="00F9643B" w:rsidRPr="00067101" w:rsidRDefault="00F9643B" w:rsidP="00D617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Preferential Procurement Policy</w:t>
            </w:r>
            <w:r w:rsidR="00AD31C9" w:rsidRPr="00067101">
              <w:rPr>
                <w:rFonts w:ascii="Arial" w:hAnsi="Arial" w:cs="Arial"/>
                <w:sz w:val="16"/>
                <w:szCs w:val="16"/>
              </w:rPr>
              <w:t xml:space="preserve"> Framework Act No. 5 of 2011 </w:t>
            </w:r>
            <w:r w:rsidR="00062451" w:rsidRPr="00067101">
              <w:rPr>
                <w:rFonts w:ascii="Arial" w:hAnsi="Arial" w:cs="Arial"/>
                <w:sz w:val="16"/>
                <w:szCs w:val="16"/>
              </w:rPr>
              <w:t>of the</w:t>
            </w:r>
            <w:r w:rsidRPr="00067101">
              <w:rPr>
                <w:rFonts w:ascii="Arial" w:hAnsi="Arial" w:cs="Arial"/>
                <w:sz w:val="16"/>
                <w:szCs w:val="16"/>
              </w:rPr>
              <w:t xml:space="preserve"> Supply Chain Management Policy</w:t>
            </w:r>
            <w:r w:rsidR="0042504E" w:rsidRPr="000671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03533C" w:rsidRPr="00067101">
              <w:rPr>
                <w:rFonts w:ascii="Arial" w:hAnsi="Arial" w:cs="Arial"/>
                <w:sz w:val="16"/>
                <w:szCs w:val="16"/>
              </w:rPr>
              <w:t>of Mopani</w:t>
            </w:r>
            <w:r w:rsidR="00A93744" w:rsidRPr="00067101">
              <w:rPr>
                <w:rFonts w:ascii="Arial" w:hAnsi="Arial" w:cs="Arial"/>
                <w:sz w:val="16"/>
                <w:szCs w:val="16"/>
              </w:rPr>
              <w:t xml:space="preserve"> TVET</w:t>
            </w:r>
            <w:r w:rsidRPr="00067101">
              <w:rPr>
                <w:rFonts w:ascii="Arial" w:hAnsi="Arial" w:cs="Arial"/>
                <w:sz w:val="16"/>
                <w:szCs w:val="16"/>
              </w:rPr>
              <w:t xml:space="preserve"> College will apply in the adjudication process. The evaluation of the acceptable bid will be conducted in the following two stages:</w:t>
            </w:r>
          </w:p>
          <w:p w14:paraId="18126244" w14:textId="77777777" w:rsidR="00F9643B" w:rsidRPr="00067101" w:rsidRDefault="00F9643B" w:rsidP="00D617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4507903" w14:textId="734BE9C8" w:rsidR="008F4116" w:rsidRPr="00067101" w:rsidRDefault="00F9643B" w:rsidP="00D61758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Firstly, the assessment of</w:t>
            </w:r>
            <w:r w:rsidR="008F4116" w:rsidRPr="00067101">
              <w:rPr>
                <w:rFonts w:ascii="Arial" w:hAnsi="Arial" w:cs="Arial"/>
                <w:sz w:val="16"/>
                <w:szCs w:val="16"/>
              </w:rPr>
              <w:t xml:space="preserve"> the administrative criteria and mandatory criteria 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i.e.,</w:t>
            </w:r>
            <w:r w:rsidR="008F4116" w:rsidRPr="00067101">
              <w:rPr>
                <w:rFonts w:ascii="Arial" w:hAnsi="Arial" w:cs="Arial"/>
                <w:sz w:val="16"/>
                <w:szCs w:val="16"/>
              </w:rPr>
              <w:t xml:space="preserve"> compliance criteria. A bidder who does not meet </w:t>
            </w:r>
            <w:r w:rsidR="002E4EDA" w:rsidRPr="00067101">
              <w:rPr>
                <w:rFonts w:ascii="Arial" w:hAnsi="Arial" w:cs="Arial"/>
                <w:sz w:val="16"/>
                <w:szCs w:val="16"/>
              </w:rPr>
              <w:t xml:space="preserve">all </w:t>
            </w:r>
            <w:r w:rsidR="008F4116" w:rsidRPr="00067101">
              <w:rPr>
                <w:rFonts w:ascii="Arial" w:hAnsi="Arial" w:cs="Arial"/>
                <w:sz w:val="16"/>
                <w:szCs w:val="16"/>
              </w:rPr>
              <w:t xml:space="preserve">the compliance criteria will not be assessed further and will be </w:t>
            </w:r>
            <w:r w:rsidR="002E4EDA" w:rsidRPr="00067101">
              <w:rPr>
                <w:rFonts w:ascii="Arial" w:hAnsi="Arial" w:cs="Arial"/>
                <w:sz w:val="16"/>
                <w:szCs w:val="16"/>
              </w:rPr>
              <w:t>disqualified</w:t>
            </w:r>
            <w:r w:rsidR="008F4116" w:rsidRPr="00067101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6E3F254E" w14:textId="004BE184" w:rsidR="00F9643B" w:rsidRPr="00067101" w:rsidRDefault="008F4116" w:rsidP="00D61758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Secondly</w:t>
            </w:r>
            <w:r w:rsidR="00543CB6" w:rsidRPr="00067101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Pr="00067101">
              <w:rPr>
                <w:rFonts w:ascii="Arial" w:hAnsi="Arial" w:cs="Arial"/>
                <w:sz w:val="16"/>
                <w:szCs w:val="16"/>
              </w:rPr>
              <w:t>the assessment of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 xml:space="preserve"> functionality will be done in terms of the evaluation </w:t>
            </w:r>
            <w:r w:rsidR="00AF4DFE" w:rsidRPr="00067101">
              <w:rPr>
                <w:rFonts w:ascii="Arial" w:hAnsi="Arial" w:cs="Arial"/>
                <w:sz w:val="16"/>
                <w:szCs w:val="16"/>
              </w:rPr>
              <w:t>criteria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>.  A</w:t>
            </w:r>
            <w:r w:rsidR="009B26CD" w:rsidRPr="00067101">
              <w:rPr>
                <w:rFonts w:ascii="Arial" w:hAnsi="Arial" w:cs="Arial"/>
                <w:sz w:val="16"/>
                <w:szCs w:val="16"/>
              </w:rPr>
              <w:t xml:space="preserve"> bidder who scores less than </w:t>
            </w:r>
            <w:r w:rsidR="0003427B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required points</w:t>
            </w:r>
            <w:r w:rsidR="00F9643B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for functionality will be regarded as</w:t>
            </w:r>
            <w:r w:rsidR="00853A9E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a</w:t>
            </w:r>
            <w:r w:rsidR="00F9643B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non-responsive bid and will be disqualified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>.</w:t>
            </w:r>
          </w:p>
          <w:p w14:paraId="07870A8A" w14:textId="77777777" w:rsidR="00AF4DFE" w:rsidRPr="00067101" w:rsidRDefault="00AF4DFE" w:rsidP="00D61758">
            <w:pPr>
              <w:numPr>
                <w:ilvl w:val="0"/>
                <w:numId w:val="11"/>
              </w:numPr>
              <w:ind w:left="318" w:hanging="318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The 80/20 Preferential Point System will apply for this tender.</w:t>
            </w:r>
          </w:p>
          <w:p w14:paraId="62AC0482" w14:textId="77777777" w:rsidR="00E91FED" w:rsidRPr="00067101" w:rsidRDefault="00E91FED" w:rsidP="00D617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7C35C7CA" w14:textId="71A6E16C" w:rsidR="00F9643B" w:rsidRPr="00067101" w:rsidRDefault="001F3D19" w:rsidP="00D6175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 xml:space="preserve">Preferential 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 xml:space="preserve">Points will be </w:t>
            </w:r>
            <w:r w:rsidRPr="00067101">
              <w:rPr>
                <w:rFonts w:ascii="Arial" w:hAnsi="Arial" w:cs="Arial"/>
                <w:sz w:val="16"/>
                <w:szCs w:val="16"/>
              </w:rPr>
              <w:t>awarded to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 xml:space="preserve"> a 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T</w:t>
            </w:r>
            <w:r w:rsidR="00F9643B" w:rsidRPr="00067101">
              <w:rPr>
                <w:rFonts w:ascii="Arial" w:hAnsi="Arial" w:cs="Arial"/>
                <w:sz w:val="16"/>
                <w:szCs w:val="16"/>
              </w:rPr>
              <w:t>enderer for attaining the B-BBEE status level of contributor in a</w:t>
            </w:r>
            <w:r w:rsidR="000463A5" w:rsidRPr="00067101">
              <w:rPr>
                <w:rFonts w:ascii="Arial" w:hAnsi="Arial" w:cs="Arial"/>
                <w:sz w:val="16"/>
                <w:szCs w:val="16"/>
              </w:rPr>
              <w:t xml:space="preserve">ccordance with the </w:t>
            </w:r>
            <w:r w:rsidR="000463A5" w:rsidRPr="00067101">
              <w:rPr>
                <w:rFonts w:ascii="Arial" w:hAnsi="Arial" w:cs="Arial"/>
                <w:b/>
                <w:i/>
                <w:sz w:val="16"/>
                <w:szCs w:val="16"/>
              </w:rPr>
              <w:t>(80/20 Systems)</w:t>
            </w:r>
          </w:p>
          <w:p w14:paraId="363E850C" w14:textId="77777777" w:rsidR="00767807" w:rsidRPr="00067101" w:rsidRDefault="00767807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p w14:paraId="1782F028" w14:textId="3C946D09" w:rsidR="00EA3541" w:rsidRPr="00067101" w:rsidRDefault="00982CBB" w:rsidP="00E45308">
            <w:pPr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Tenderers who are listed in the National Treasu</w:t>
            </w:r>
            <w:r w:rsidR="00B61330" w:rsidRPr="00067101">
              <w:rPr>
                <w:rFonts w:ascii="Arial" w:hAnsi="Arial" w:cs="Arial"/>
                <w:sz w:val="16"/>
                <w:szCs w:val="16"/>
              </w:rPr>
              <w:t>ry register of defaulters will automatically</w:t>
            </w:r>
            <w:r w:rsidR="004B379F" w:rsidRPr="0006710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1F3D19" w:rsidRPr="00067101">
              <w:rPr>
                <w:rFonts w:ascii="Arial" w:hAnsi="Arial" w:cs="Arial"/>
                <w:sz w:val="16"/>
                <w:szCs w:val="16"/>
              </w:rPr>
              <w:t xml:space="preserve">be disqualified. </w:t>
            </w:r>
            <w:r w:rsidR="00B61330" w:rsidRPr="00067101">
              <w:rPr>
                <w:rFonts w:ascii="Arial" w:hAnsi="Arial" w:cs="Arial"/>
                <w:sz w:val="16"/>
                <w:szCs w:val="16"/>
              </w:rPr>
              <w:t xml:space="preserve">It is compulsory to complete all the </w:t>
            </w:r>
            <w:r w:rsidR="001F3D19" w:rsidRPr="00067101">
              <w:rPr>
                <w:rFonts w:ascii="Arial" w:hAnsi="Arial" w:cs="Arial"/>
                <w:sz w:val="16"/>
                <w:szCs w:val="16"/>
              </w:rPr>
              <w:t xml:space="preserve">documents in full and </w:t>
            </w:r>
            <w:r w:rsidR="00B61330" w:rsidRPr="00067101">
              <w:rPr>
                <w:rFonts w:ascii="Arial" w:hAnsi="Arial" w:cs="Arial"/>
                <w:sz w:val="16"/>
                <w:szCs w:val="16"/>
              </w:rPr>
              <w:t xml:space="preserve">attach </w:t>
            </w:r>
            <w:r w:rsidR="001F3D19" w:rsidRPr="00067101">
              <w:rPr>
                <w:rFonts w:ascii="Arial" w:hAnsi="Arial" w:cs="Arial"/>
                <w:sz w:val="16"/>
                <w:szCs w:val="16"/>
              </w:rPr>
              <w:t>all mandatory required documents. Failure to complete the documents in full and submit mandatory documents will result in Bidders being disqualified.</w:t>
            </w:r>
          </w:p>
          <w:p w14:paraId="1543FD5C" w14:textId="77777777" w:rsidR="00D9302F" w:rsidRDefault="00D9302F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p w14:paraId="6C5B6931" w14:textId="77777777" w:rsidR="002E7A46" w:rsidRPr="00067101" w:rsidRDefault="002E7A46" w:rsidP="00E45308">
            <w:pPr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b/>
                <w:sz w:val="16"/>
                <w:szCs w:val="16"/>
                <w:u w:val="single"/>
              </w:rPr>
              <w:t>Technical and Tender Enquiries can be directed to</w:t>
            </w:r>
            <w:r w:rsidRPr="00067101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09DF748A" w14:textId="77777777" w:rsidR="00FA6EC6" w:rsidRPr="00067101" w:rsidRDefault="00FA6EC6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p w14:paraId="5C868FCC" w14:textId="77777777" w:rsidR="009F3122" w:rsidRPr="00067101" w:rsidRDefault="009F3122" w:rsidP="009F3122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>tenders@mopanicollege.edu.za</w:t>
            </w:r>
          </w:p>
          <w:p w14:paraId="314771C2" w14:textId="77777777" w:rsidR="00D9302F" w:rsidRPr="00067101" w:rsidRDefault="00D9302F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p w14:paraId="3497DA0A" w14:textId="0E7237B5" w:rsidR="001816DE" w:rsidRDefault="002E7A46" w:rsidP="00E45308">
            <w:pPr>
              <w:rPr>
                <w:rFonts w:ascii="Arial" w:hAnsi="Arial" w:cs="Arial"/>
                <w:sz w:val="16"/>
                <w:szCs w:val="16"/>
              </w:rPr>
            </w:pPr>
            <w:r w:rsidRPr="00067101">
              <w:rPr>
                <w:rFonts w:ascii="Arial" w:hAnsi="Arial" w:cs="Arial"/>
                <w:sz w:val="16"/>
                <w:szCs w:val="16"/>
              </w:rPr>
              <w:t xml:space="preserve">Sealed 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 xml:space="preserve">tender documents </w:t>
            </w:r>
            <w:r w:rsidR="00834F67" w:rsidRPr="00067101">
              <w:rPr>
                <w:rFonts w:ascii="Arial" w:hAnsi="Arial" w:cs="Arial"/>
                <w:sz w:val="16"/>
                <w:szCs w:val="16"/>
              </w:rPr>
              <w:t>to be submitt</w:t>
            </w:r>
            <w:r w:rsidRPr="00067101">
              <w:rPr>
                <w:rFonts w:ascii="Arial" w:hAnsi="Arial" w:cs="Arial"/>
                <w:sz w:val="16"/>
                <w:szCs w:val="16"/>
              </w:rPr>
              <w:t xml:space="preserve">ed into the 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 xml:space="preserve">Tender Box </w:t>
            </w:r>
            <w:r w:rsidRPr="00067101">
              <w:rPr>
                <w:rFonts w:ascii="Arial" w:hAnsi="Arial" w:cs="Arial"/>
                <w:sz w:val="16"/>
                <w:szCs w:val="16"/>
              </w:rPr>
              <w:t>situated</w:t>
            </w:r>
            <w:r w:rsidR="0003533C" w:rsidRPr="00067101">
              <w:rPr>
                <w:rFonts w:ascii="Arial" w:hAnsi="Arial" w:cs="Arial"/>
                <w:sz w:val="16"/>
                <w:szCs w:val="16"/>
              </w:rPr>
              <w:t xml:space="preserve"> at Mopani</w:t>
            </w:r>
            <w:r w:rsidR="00834F67" w:rsidRPr="00067101">
              <w:rPr>
                <w:rFonts w:ascii="Arial" w:hAnsi="Arial" w:cs="Arial"/>
                <w:sz w:val="16"/>
                <w:szCs w:val="16"/>
              </w:rPr>
              <w:t xml:space="preserve"> TVET College – Corporate Centre (</w:t>
            </w:r>
            <w:r w:rsidR="00C42F18" w:rsidRPr="00067101">
              <w:rPr>
                <w:rFonts w:ascii="Arial" w:hAnsi="Arial" w:cs="Arial"/>
                <w:sz w:val="16"/>
                <w:szCs w:val="16"/>
              </w:rPr>
              <w:t xml:space="preserve">Main </w:t>
            </w:r>
            <w:r w:rsidR="00834F67" w:rsidRPr="00067101">
              <w:rPr>
                <w:rFonts w:ascii="Arial" w:hAnsi="Arial" w:cs="Arial"/>
                <w:sz w:val="16"/>
                <w:szCs w:val="16"/>
              </w:rPr>
              <w:t>Reception), Cnr Combretum &amp; Haarlem Street, Phala</w:t>
            </w:r>
            <w:r w:rsidR="00C42F18" w:rsidRPr="00067101">
              <w:rPr>
                <w:rFonts w:ascii="Arial" w:hAnsi="Arial" w:cs="Arial"/>
                <w:sz w:val="16"/>
                <w:szCs w:val="16"/>
              </w:rPr>
              <w:t>borwa from Monday – Thursday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,</w:t>
            </w:r>
            <w:r w:rsidR="00C42F18" w:rsidRPr="00067101">
              <w:rPr>
                <w:rFonts w:ascii="Arial" w:hAnsi="Arial" w:cs="Arial"/>
                <w:sz w:val="16"/>
                <w:szCs w:val="16"/>
              </w:rPr>
              <w:t xml:space="preserve"> 07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.</w:t>
            </w:r>
            <w:r w:rsidR="00C42F18" w:rsidRPr="00067101">
              <w:rPr>
                <w:rFonts w:ascii="Arial" w:hAnsi="Arial" w:cs="Arial"/>
                <w:sz w:val="16"/>
                <w:szCs w:val="16"/>
              </w:rPr>
              <w:t>30 to 16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.</w:t>
            </w:r>
            <w:r w:rsidR="00834F67" w:rsidRPr="00067101">
              <w:rPr>
                <w:rFonts w:ascii="Arial" w:hAnsi="Arial" w:cs="Arial"/>
                <w:sz w:val="16"/>
                <w:szCs w:val="16"/>
              </w:rPr>
              <w:t>30 and on Friday 07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.</w:t>
            </w:r>
            <w:r w:rsidR="00C42F18" w:rsidRPr="00067101">
              <w:rPr>
                <w:rFonts w:ascii="Arial" w:hAnsi="Arial" w:cs="Arial"/>
                <w:sz w:val="16"/>
                <w:szCs w:val="16"/>
              </w:rPr>
              <w:t>30 to 13</w:t>
            </w:r>
            <w:r w:rsidR="00853A9E" w:rsidRPr="00067101">
              <w:rPr>
                <w:rFonts w:ascii="Arial" w:hAnsi="Arial" w:cs="Arial"/>
                <w:sz w:val="16"/>
                <w:szCs w:val="16"/>
              </w:rPr>
              <w:t>.</w:t>
            </w:r>
            <w:r w:rsidR="00834F67" w:rsidRPr="00067101">
              <w:rPr>
                <w:rFonts w:ascii="Arial" w:hAnsi="Arial" w:cs="Arial"/>
                <w:sz w:val="16"/>
                <w:szCs w:val="16"/>
              </w:rPr>
              <w:t>30.</w:t>
            </w:r>
            <w:r w:rsidR="00AF4DFE" w:rsidRPr="00067101">
              <w:rPr>
                <w:rFonts w:ascii="Arial" w:hAnsi="Arial" w:cs="Arial"/>
                <w:sz w:val="16"/>
                <w:szCs w:val="16"/>
              </w:rPr>
              <w:t xml:space="preserve">  Courier services must deposit t</w:t>
            </w:r>
            <w:r w:rsidR="002D7E43" w:rsidRPr="00067101">
              <w:rPr>
                <w:rFonts w:ascii="Arial" w:hAnsi="Arial" w:cs="Arial"/>
                <w:sz w:val="16"/>
                <w:szCs w:val="16"/>
              </w:rPr>
              <w:t>he document in the tender box.</w:t>
            </w:r>
          </w:p>
          <w:p w14:paraId="13A9304F" w14:textId="77777777" w:rsidR="00420A48" w:rsidRPr="00067101" w:rsidRDefault="00420A48" w:rsidP="00E45308">
            <w:pPr>
              <w:rPr>
                <w:rFonts w:ascii="Arial" w:hAnsi="Arial" w:cs="Arial"/>
                <w:sz w:val="16"/>
                <w:szCs w:val="16"/>
              </w:rPr>
            </w:pPr>
          </w:p>
          <w:p w14:paraId="70DB913D" w14:textId="77777777" w:rsidR="002E7A46" w:rsidRDefault="002E7A46" w:rsidP="002E7A4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Correspondence will be limited to shortlisted tenderers only.  Should you not be contacted by the College within 30 days of the closing</w:t>
            </w:r>
            <w:r w:rsidR="00FC08AF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date</w:t>
            </w: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of the tender, please consider your proposal </w:t>
            </w:r>
            <w:r w:rsidR="00287769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as </w:t>
            </w: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unsuccessful.</w:t>
            </w:r>
          </w:p>
          <w:p w14:paraId="376928B2" w14:textId="77777777" w:rsidR="005C3EA9" w:rsidRDefault="005C3EA9" w:rsidP="002E7A4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</w:p>
          <w:p w14:paraId="325FC1C7" w14:textId="77777777" w:rsidR="002E7A46" w:rsidRPr="00067101" w:rsidRDefault="002E7A46" w:rsidP="00E45308">
            <w:pPr>
              <w:rPr>
                <w:rFonts w:ascii="Arial" w:hAnsi="Arial" w:cs="Arial"/>
                <w:sz w:val="16"/>
                <w:szCs w:val="16"/>
                <w:u w:val="single"/>
              </w:rPr>
            </w:pPr>
          </w:p>
          <w:p w14:paraId="1E99C96F" w14:textId="77777777" w:rsidR="002E7A46" w:rsidRPr="00067101" w:rsidRDefault="00F73161" w:rsidP="002E7A4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Mopani </w:t>
            </w:r>
            <w:r w:rsidR="002E7A46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TVET College does not bind itself to accept the lowest bid and reserves the right to accept the bid as a whole, in part or</w:t>
            </w:r>
            <w:r w:rsidR="002D7E43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not at all.  Mopani </w:t>
            </w:r>
            <w:r w:rsidR="002E7A46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TVET College is committed to both principal and practical implementation of the Procurement Policy of Broad-Based Black Economic Empowerment (B-BBEE)</w:t>
            </w:r>
          </w:p>
          <w:p w14:paraId="0CD16E82" w14:textId="77777777" w:rsidR="002D7E43" w:rsidRPr="00067101" w:rsidRDefault="002D7E43" w:rsidP="002E7A46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</w:pPr>
          </w:p>
          <w:p w14:paraId="7B918EEE" w14:textId="70F6B186" w:rsidR="0007224D" w:rsidRPr="006A0A7E" w:rsidRDefault="002E7A46" w:rsidP="00420A4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No Late, Electronic or Facsimile Tenders will be accepted</w:t>
            </w:r>
            <w:r w:rsidR="002D7E43"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by the College</w:t>
            </w:r>
            <w:r w:rsidRPr="00067101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.</w:t>
            </w:r>
          </w:p>
          <w:p w14:paraId="02988AFA" w14:textId="77777777" w:rsidR="00897F1D" w:rsidRPr="000C1EEB" w:rsidRDefault="00897F1D" w:rsidP="001A1C91">
            <w:pPr>
              <w:rPr>
                <w:rFonts w:ascii="Arial" w:hAnsi="Arial" w:cs="Arial"/>
              </w:rPr>
            </w:pPr>
          </w:p>
        </w:tc>
      </w:tr>
    </w:tbl>
    <w:p w14:paraId="54F952F9" w14:textId="1625F082" w:rsidR="00A53CD5" w:rsidRDefault="00A53CD5" w:rsidP="00076ACD">
      <w:pPr>
        <w:ind w:left="360" w:hanging="360"/>
        <w:rPr>
          <w:rFonts w:ascii="Arial" w:hAnsi="Arial" w:cs="Arial"/>
          <w:sz w:val="22"/>
          <w:szCs w:val="22"/>
        </w:rPr>
      </w:pPr>
    </w:p>
    <w:sectPr w:rsidR="00A53CD5" w:rsidSect="00420A48">
      <w:pgSz w:w="12240" w:h="15840"/>
      <w:pgMar w:top="426" w:right="1134" w:bottom="90" w:left="1134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AAC4DC9" w14:textId="77777777" w:rsidR="00C33C52" w:rsidRDefault="00C33C52">
      <w:r>
        <w:separator/>
      </w:r>
    </w:p>
  </w:endnote>
  <w:endnote w:type="continuationSeparator" w:id="0">
    <w:p w14:paraId="13CF75B1" w14:textId="77777777" w:rsidR="00C33C52" w:rsidRDefault="00C33C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3107A8" w14:textId="77777777" w:rsidR="00C33C52" w:rsidRDefault="00C33C52">
      <w:r>
        <w:separator/>
      </w:r>
    </w:p>
  </w:footnote>
  <w:footnote w:type="continuationSeparator" w:id="0">
    <w:p w14:paraId="357A7EF3" w14:textId="77777777" w:rsidR="00C33C52" w:rsidRDefault="00C33C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700025"/>
    <w:multiLevelType w:val="hybridMultilevel"/>
    <w:tmpl w:val="81E246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686DFE"/>
    <w:multiLevelType w:val="hybridMultilevel"/>
    <w:tmpl w:val="559246F8"/>
    <w:lvl w:ilvl="0" w:tplc="00A0454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865CFD"/>
    <w:multiLevelType w:val="hybridMultilevel"/>
    <w:tmpl w:val="55C614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31BCD"/>
    <w:multiLevelType w:val="hybridMultilevel"/>
    <w:tmpl w:val="7C0E9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5E44C3"/>
    <w:multiLevelType w:val="hybridMultilevel"/>
    <w:tmpl w:val="3DD80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10679A"/>
    <w:multiLevelType w:val="hybridMultilevel"/>
    <w:tmpl w:val="B69AB8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872FE1"/>
    <w:multiLevelType w:val="hybridMultilevel"/>
    <w:tmpl w:val="13C603C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B64073"/>
    <w:multiLevelType w:val="hybridMultilevel"/>
    <w:tmpl w:val="717AC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41057E"/>
    <w:multiLevelType w:val="hybridMultilevel"/>
    <w:tmpl w:val="D660B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C44845"/>
    <w:multiLevelType w:val="hybridMultilevel"/>
    <w:tmpl w:val="A3D4918A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A56106"/>
    <w:multiLevelType w:val="hybridMultilevel"/>
    <w:tmpl w:val="4EBE3E1C"/>
    <w:lvl w:ilvl="0" w:tplc="1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E56CDF"/>
    <w:multiLevelType w:val="hybridMultilevel"/>
    <w:tmpl w:val="56880B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1C5F38"/>
    <w:multiLevelType w:val="hybridMultilevel"/>
    <w:tmpl w:val="6F4AF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E4096D"/>
    <w:multiLevelType w:val="hybridMultilevel"/>
    <w:tmpl w:val="72FCB2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1466C8"/>
    <w:multiLevelType w:val="hybridMultilevel"/>
    <w:tmpl w:val="90C68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6705284">
    <w:abstractNumId w:val="7"/>
  </w:num>
  <w:num w:numId="2" w16cid:durableId="495414377">
    <w:abstractNumId w:val="11"/>
  </w:num>
  <w:num w:numId="3" w16cid:durableId="1704556571">
    <w:abstractNumId w:val="1"/>
  </w:num>
  <w:num w:numId="4" w16cid:durableId="1031611060">
    <w:abstractNumId w:val="12"/>
  </w:num>
  <w:num w:numId="5" w16cid:durableId="419449294">
    <w:abstractNumId w:val="14"/>
  </w:num>
  <w:num w:numId="6" w16cid:durableId="1098452702">
    <w:abstractNumId w:val="4"/>
  </w:num>
  <w:num w:numId="7" w16cid:durableId="338777114">
    <w:abstractNumId w:val="8"/>
  </w:num>
  <w:num w:numId="8" w16cid:durableId="1079643931">
    <w:abstractNumId w:val="13"/>
  </w:num>
  <w:num w:numId="9" w16cid:durableId="1902667491">
    <w:abstractNumId w:val="2"/>
  </w:num>
  <w:num w:numId="10" w16cid:durableId="290332291">
    <w:abstractNumId w:val="0"/>
  </w:num>
  <w:num w:numId="11" w16cid:durableId="656957618">
    <w:abstractNumId w:val="5"/>
  </w:num>
  <w:num w:numId="12" w16cid:durableId="1958563011">
    <w:abstractNumId w:val="9"/>
  </w:num>
  <w:num w:numId="13" w16cid:durableId="643893654">
    <w:abstractNumId w:val="10"/>
  </w:num>
  <w:num w:numId="14" w16cid:durableId="485051369">
    <w:abstractNumId w:val="3"/>
  </w:num>
  <w:num w:numId="15" w16cid:durableId="1355813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4989"/>
    <w:rsid w:val="00000032"/>
    <w:rsid w:val="000018CB"/>
    <w:rsid w:val="00004CB2"/>
    <w:rsid w:val="00007EDF"/>
    <w:rsid w:val="00011682"/>
    <w:rsid w:val="00015817"/>
    <w:rsid w:val="0001597C"/>
    <w:rsid w:val="000318D4"/>
    <w:rsid w:val="0003426D"/>
    <w:rsid w:val="0003427B"/>
    <w:rsid w:val="000346CE"/>
    <w:rsid w:val="0003533C"/>
    <w:rsid w:val="00042E8D"/>
    <w:rsid w:val="000460A1"/>
    <w:rsid w:val="000463A5"/>
    <w:rsid w:val="0005015B"/>
    <w:rsid w:val="00054498"/>
    <w:rsid w:val="00055D8E"/>
    <w:rsid w:val="00057DE2"/>
    <w:rsid w:val="00062451"/>
    <w:rsid w:val="00067101"/>
    <w:rsid w:val="0007072A"/>
    <w:rsid w:val="00070D7F"/>
    <w:rsid w:val="00071410"/>
    <w:rsid w:val="0007224D"/>
    <w:rsid w:val="00076ACD"/>
    <w:rsid w:val="00077A78"/>
    <w:rsid w:val="00084C77"/>
    <w:rsid w:val="00090641"/>
    <w:rsid w:val="000943DF"/>
    <w:rsid w:val="00094989"/>
    <w:rsid w:val="000B3A03"/>
    <w:rsid w:val="000C0F91"/>
    <w:rsid w:val="000C1EEB"/>
    <w:rsid w:val="000C59FC"/>
    <w:rsid w:val="000C60C3"/>
    <w:rsid w:val="000D060C"/>
    <w:rsid w:val="000D0A6B"/>
    <w:rsid w:val="000D1CA2"/>
    <w:rsid w:val="000D4054"/>
    <w:rsid w:val="000D7518"/>
    <w:rsid w:val="000E754F"/>
    <w:rsid w:val="000F0812"/>
    <w:rsid w:val="000F17BA"/>
    <w:rsid w:val="000F1B59"/>
    <w:rsid w:val="000F1D15"/>
    <w:rsid w:val="000F73F5"/>
    <w:rsid w:val="00110C4F"/>
    <w:rsid w:val="00111583"/>
    <w:rsid w:val="00112794"/>
    <w:rsid w:val="00115652"/>
    <w:rsid w:val="001244FC"/>
    <w:rsid w:val="001254B9"/>
    <w:rsid w:val="00135943"/>
    <w:rsid w:val="0015341A"/>
    <w:rsid w:val="0015410B"/>
    <w:rsid w:val="001619DF"/>
    <w:rsid w:val="00161BC0"/>
    <w:rsid w:val="00164C48"/>
    <w:rsid w:val="001664A6"/>
    <w:rsid w:val="001748BC"/>
    <w:rsid w:val="00175751"/>
    <w:rsid w:val="001816DE"/>
    <w:rsid w:val="00190BAB"/>
    <w:rsid w:val="00195D34"/>
    <w:rsid w:val="00196E69"/>
    <w:rsid w:val="001A1C91"/>
    <w:rsid w:val="001A2C38"/>
    <w:rsid w:val="001A5704"/>
    <w:rsid w:val="001A7530"/>
    <w:rsid w:val="001B2C8D"/>
    <w:rsid w:val="001C18D1"/>
    <w:rsid w:val="001C20D6"/>
    <w:rsid w:val="001C4911"/>
    <w:rsid w:val="001E1B07"/>
    <w:rsid w:val="001E6B1E"/>
    <w:rsid w:val="001F25E0"/>
    <w:rsid w:val="001F3D19"/>
    <w:rsid w:val="001F6289"/>
    <w:rsid w:val="001F7F31"/>
    <w:rsid w:val="00211A65"/>
    <w:rsid w:val="00226CA7"/>
    <w:rsid w:val="00232BB8"/>
    <w:rsid w:val="0024468F"/>
    <w:rsid w:val="00244B6B"/>
    <w:rsid w:val="00250A00"/>
    <w:rsid w:val="0025415A"/>
    <w:rsid w:val="00260C51"/>
    <w:rsid w:val="00261B71"/>
    <w:rsid w:val="00263971"/>
    <w:rsid w:val="002643AB"/>
    <w:rsid w:val="00270D9A"/>
    <w:rsid w:val="00272A9E"/>
    <w:rsid w:val="002765A6"/>
    <w:rsid w:val="0028193F"/>
    <w:rsid w:val="0028344A"/>
    <w:rsid w:val="00283C3D"/>
    <w:rsid w:val="002869C4"/>
    <w:rsid w:val="00287769"/>
    <w:rsid w:val="00291DEB"/>
    <w:rsid w:val="002943A9"/>
    <w:rsid w:val="002A5B25"/>
    <w:rsid w:val="002B4256"/>
    <w:rsid w:val="002B6483"/>
    <w:rsid w:val="002C49E4"/>
    <w:rsid w:val="002C60CC"/>
    <w:rsid w:val="002D5773"/>
    <w:rsid w:val="002D7E43"/>
    <w:rsid w:val="002E4EDA"/>
    <w:rsid w:val="002E7A46"/>
    <w:rsid w:val="00301399"/>
    <w:rsid w:val="00305AE0"/>
    <w:rsid w:val="003073CD"/>
    <w:rsid w:val="003074C7"/>
    <w:rsid w:val="00311E53"/>
    <w:rsid w:val="00316A4D"/>
    <w:rsid w:val="003238E6"/>
    <w:rsid w:val="003244A0"/>
    <w:rsid w:val="0032528F"/>
    <w:rsid w:val="00325397"/>
    <w:rsid w:val="00326986"/>
    <w:rsid w:val="00331E13"/>
    <w:rsid w:val="00333A1E"/>
    <w:rsid w:val="003378E3"/>
    <w:rsid w:val="003423E5"/>
    <w:rsid w:val="00343A03"/>
    <w:rsid w:val="00360A9D"/>
    <w:rsid w:val="00361C03"/>
    <w:rsid w:val="00367CC2"/>
    <w:rsid w:val="003702FB"/>
    <w:rsid w:val="0037096A"/>
    <w:rsid w:val="00370D3E"/>
    <w:rsid w:val="00386C1B"/>
    <w:rsid w:val="00390801"/>
    <w:rsid w:val="003A1ACE"/>
    <w:rsid w:val="003B0762"/>
    <w:rsid w:val="003B2C48"/>
    <w:rsid w:val="003B5370"/>
    <w:rsid w:val="003B6D4D"/>
    <w:rsid w:val="003C070B"/>
    <w:rsid w:val="003C2F41"/>
    <w:rsid w:val="003D2C82"/>
    <w:rsid w:val="003D7EB7"/>
    <w:rsid w:val="003E7F29"/>
    <w:rsid w:val="003F079E"/>
    <w:rsid w:val="003F7991"/>
    <w:rsid w:val="00404ED4"/>
    <w:rsid w:val="0041274B"/>
    <w:rsid w:val="0041644B"/>
    <w:rsid w:val="00417F25"/>
    <w:rsid w:val="00420A48"/>
    <w:rsid w:val="0042504E"/>
    <w:rsid w:val="004421FC"/>
    <w:rsid w:val="0044353E"/>
    <w:rsid w:val="004473AD"/>
    <w:rsid w:val="00447930"/>
    <w:rsid w:val="00451EAC"/>
    <w:rsid w:val="00452116"/>
    <w:rsid w:val="00453B60"/>
    <w:rsid w:val="00471927"/>
    <w:rsid w:val="004858A7"/>
    <w:rsid w:val="004863FC"/>
    <w:rsid w:val="0048644B"/>
    <w:rsid w:val="0048794B"/>
    <w:rsid w:val="004917DC"/>
    <w:rsid w:val="00492D2A"/>
    <w:rsid w:val="0049426D"/>
    <w:rsid w:val="004944C7"/>
    <w:rsid w:val="0049789B"/>
    <w:rsid w:val="004B2EB7"/>
    <w:rsid w:val="004B379F"/>
    <w:rsid w:val="004B5C54"/>
    <w:rsid w:val="004C59B3"/>
    <w:rsid w:val="004C6B11"/>
    <w:rsid w:val="004C701C"/>
    <w:rsid w:val="004D5528"/>
    <w:rsid w:val="004D7948"/>
    <w:rsid w:val="004E4494"/>
    <w:rsid w:val="004E5323"/>
    <w:rsid w:val="00505088"/>
    <w:rsid w:val="005115FD"/>
    <w:rsid w:val="00511CF5"/>
    <w:rsid w:val="005130CD"/>
    <w:rsid w:val="00516038"/>
    <w:rsid w:val="00526C0E"/>
    <w:rsid w:val="00531683"/>
    <w:rsid w:val="005327CD"/>
    <w:rsid w:val="00532A63"/>
    <w:rsid w:val="00537122"/>
    <w:rsid w:val="00543CB6"/>
    <w:rsid w:val="00552587"/>
    <w:rsid w:val="00554D8A"/>
    <w:rsid w:val="00563849"/>
    <w:rsid w:val="00584C02"/>
    <w:rsid w:val="00590AD2"/>
    <w:rsid w:val="00590FE5"/>
    <w:rsid w:val="00592D8A"/>
    <w:rsid w:val="005B1C74"/>
    <w:rsid w:val="005B3618"/>
    <w:rsid w:val="005B63BE"/>
    <w:rsid w:val="005C3EA9"/>
    <w:rsid w:val="005D3F33"/>
    <w:rsid w:val="005E3C83"/>
    <w:rsid w:val="005E521F"/>
    <w:rsid w:val="005F0D6F"/>
    <w:rsid w:val="00600602"/>
    <w:rsid w:val="00600EB6"/>
    <w:rsid w:val="006026CF"/>
    <w:rsid w:val="00602DBE"/>
    <w:rsid w:val="006069FA"/>
    <w:rsid w:val="0061772B"/>
    <w:rsid w:val="0062261D"/>
    <w:rsid w:val="006259E6"/>
    <w:rsid w:val="00627875"/>
    <w:rsid w:val="006346B2"/>
    <w:rsid w:val="006424FA"/>
    <w:rsid w:val="00644343"/>
    <w:rsid w:val="006514FB"/>
    <w:rsid w:val="00654DE2"/>
    <w:rsid w:val="00662C2C"/>
    <w:rsid w:val="00662D2C"/>
    <w:rsid w:val="006630CC"/>
    <w:rsid w:val="006714E5"/>
    <w:rsid w:val="0068018F"/>
    <w:rsid w:val="006836B9"/>
    <w:rsid w:val="00690623"/>
    <w:rsid w:val="006A1EDB"/>
    <w:rsid w:val="006A43A8"/>
    <w:rsid w:val="006A693B"/>
    <w:rsid w:val="006B19F5"/>
    <w:rsid w:val="006B2DE8"/>
    <w:rsid w:val="006B5F3D"/>
    <w:rsid w:val="006D089E"/>
    <w:rsid w:val="006E3A20"/>
    <w:rsid w:val="006E401B"/>
    <w:rsid w:val="006F5B86"/>
    <w:rsid w:val="007015D5"/>
    <w:rsid w:val="00702E39"/>
    <w:rsid w:val="0070478C"/>
    <w:rsid w:val="007065F1"/>
    <w:rsid w:val="00715A83"/>
    <w:rsid w:val="0072115C"/>
    <w:rsid w:val="00722095"/>
    <w:rsid w:val="007301A4"/>
    <w:rsid w:val="00733566"/>
    <w:rsid w:val="00734241"/>
    <w:rsid w:val="007362DB"/>
    <w:rsid w:val="00767807"/>
    <w:rsid w:val="00775398"/>
    <w:rsid w:val="0079116A"/>
    <w:rsid w:val="00791716"/>
    <w:rsid w:val="00793609"/>
    <w:rsid w:val="007B07F2"/>
    <w:rsid w:val="007B2598"/>
    <w:rsid w:val="007B3DBB"/>
    <w:rsid w:val="007B5F95"/>
    <w:rsid w:val="007B77BC"/>
    <w:rsid w:val="007C0452"/>
    <w:rsid w:val="007C07BD"/>
    <w:rsid w:val="007C66B3"/>
    <w:rsid w:val="007C7AC0"/>
    <w:rsid w:val="007D2497"/>
    <w:rsid w:val="007D3731"/>
    <w:rsid w:val="007D4458"/>
    <w:rsid w:val="007E0671"/>
    <w:rsid w:val="007E2C82"/>
    <w:rsid w:val="007E5423"/>
    <w:rsid w:val="007F27CA"/>
    <w:rsid w:val="007F5631"/>
    <w:rsid w:val="00802924"/>
    <w:rsid w:val="00805C64"/>
    <w:rsid w:val="0080609B"/>
    <w:rsid w:val="00806D82"/>
    <w:rsid w:val="00816115"/>
    <w:rsid w:val="00820C14"/>
    <w:rsid w:val="00831AF2"/>
    <w:rsid w:val="00834F67"/>
    <w:rsid w:val="008413F0"/>
    <w:rsid w:val="00850B53"/>
    <w:rsid w:val="00851322"/>
    <w:rsid w:val="00853A9E"/>
    <w:rsid w:val="0085495B"/>
    <w:rsid w:val="0086687F"/>
    <w:rsid w:val="00870DD3"/>
    <w:rsid w:val="008734E2"/>
    <w:rsid w:val="0087773A"/>
    <w:rsid w:val="00882E72"/>
    <w:rsid w:val="00886EF8"/>
    <w:rsid w:val="00891068"/>
    <w:rsid w:val="00897212"/>
    <w:rsid w:val="00897F1D"/>
    <w:rsid w:val="008A4D6C"/>
    <w:rsid w:val="008A766B"/>
    <w:rsid w:val="008A7AD0"/>
    <w:rsid w:val="008B219C"/>
    <w:rsid w:val="008B2EF0"/>
    <w:rsid w:val="008B5969"/>
    <w:rsid w:val="008C23D2"/>
    <w:rsid w:val="008E009B"/>
    <w:rsid w:val="008E010B"/>
    <w:rsid w:val="008E1DA5"/>
    <w:rsid w:val="008F2365"/>
    <w:rsid w:val="008F3B9B"/>
    <w:rsid w:val="008F4116"/>
    <w:rsid w:val="009020FB"/>
    <w:rsid w:val="0090407C"/>
    <w:rsid w:val="009047A4"/>
    <w:rsid w:val="009050AB"/>
    <w:rsid w:val="0090576F"/>
    <w:rsid w:val="00911F3E"/>
    <w:rsid w:val="0091364E"/>
    <w:rsid w:val="0092355A"/>
    <w:rsid w:val="00924CDC"/>
    <w:rsid w:val="00927E78"/>
    <w:rsid w:val="00934EBC"/>
    <w:rsid w:val="00936EB5"/>
    <w:rsid w:val="00944656"/>
    <w:rsid w:val="00947879"/>
    <w:rsid w:val="00955E0D"/>
    <w:rsid w:val="00957431"/>
    <w:rsid w:val="00964E85"/>
    <w:rsid w:val="00965676"/>
    <w:rsid w:val="00967D14"/>
    <w:rsid w:val="00971E2E"/>
    <w:rsid w:val="00982CBB"/>
    <w:rsid w:val="009920B2"/>
    <w:rsid w:val="009926F0"/>
    <w:rsid w:val="009948CF"/>
    <w:rsid w:val="009B26CD"/>
    <w:rsid w:val="009B6C8E"/>
    <w:rsid w:val="009B6D2A"/>
    <w:rsid w:val="009C1446"/>
    <w:rsid w:val="009C55C0"/>
    <w:rsid w:val="009E090E"/>
    <w:rsid w:val="009E2488"/>
    <w:rsid w:val="009E2661"/>
    <w:rsid w:val="009E5118"/>
    <w:rsid w:val="009F3122"/>
    <w:rsid w:val="00A00338"/>
    <w:rsid w:val="00A0215A"/>
    <w:rsid w:val="00A315E5"/>
    <w:rsid w:val="00A3644D"/>
    <w:rsid w:val="00A446FE"/>
    <w:rsid w:val="00A45283"/>
    <w:rsid w:val="00A471B3"/>
    <w:rsid w:val="00A5066D"/>
    <w:rsid w:val="00A53CD5"/>
    <w:rsid w:val="00A55E02"/>
    <w:rsid w:val="00A64321"/>
    <w:rsid w:val="00A70180"/>
    <w:rsid w:val="00A71E1A"/>
    <w:rsid w:val="00A7327A"/>
    <w:rsid w:val="00A7449C"/>
    <w:rsid w:val="00A82952"/>
    <w:rsid w:val="00A86E75"/>
    <w:rsid w:val="00A91F82"/>
    <w:rsid w:val="00A92E06"/>
    <w:rsid w:val="00A93491"/>
    <w:rsid w:val="00A93532"/>
    <w:rsid w:val="00A93744"/>
    <w:rsid w:val="00A95B51"/>
    <w:rsid w:val="00A96551"/>
    <w:rsid w:val="00AA352F"/>
    <w:rsid w:val="00AA41DB"/>
    <w:rsid w:val="00AB2FCF"/>
    <w:rsid w:val="00AB3D27"/>
    <w:rsid w:val="00AB58C2"/>
    <w:rsid w:val="00AB6CB9"/>
    <w:rsid w:val="00AC2CA0"/>
    <w:rsid w:val="00AC6358"/>
    <w:rsid w:val="00AC6D3C"/>
    <w:rsid w:val="00AD31C9"/>
    <w:rsid w:val="00AE083C"/>
    <w:rsid w:val="00AE1906"/>
    <w:rsid w:val="00AF4DFE"/>
    <w:rsid w:val="00AF766C"/>
    <w:rsid w:val="00B0030E"/>
    <w:rsid w:val="00B062D1"/>
    <w:rsid w:val="00B17B7D"/>
    <w:rsid w:val="00B21D9A"/>
    <w:rsid w:val="00B221C7"/>
    <w:rsid w:val="00B257CF"/>
    <w:rsid w:val="00B34F04"/>
    <w:rsid w:val="00B46EB0"/>
    <w:rsid w:val="00B51C0A"/>
    <w:rsid w:val="00B5249E"/>
    <w:rsid w:val="00B57591"/>
    <w:rsid w:val="00B60516"/>
    <w:rsid w:val="00B61330"/>
    <w:rsid w:val="00B6444A"/>
    <w:rsid w:val="00B837D7"/>
    <w:rsid w:val="00B874C1"/>
    <w:rsid w:val="00B91F50"/>
    <w:rsid w:val="00B97571"/>
    <w:rsid w:val="00BA0551"/>
    <w:rsid w:val="00BA235F"/>
    <w:rsid w:val="00BB0337"/>
    <w:rsid w:val="00BB1F08"/>
    <w:rsid w:val="00BB2DA5"/>
    <w:rsid w:val="00BB3B76"/>
    <w:rsid w:val="00BB48A1"/>
    <w:rsid w:val="00BB6E51"/>
    <w:rsid w:val="00BB6F55"/>
    <w:rsid w:val="00BC1759"/>
    <w:rsid w:val="00BC255F"/>
    <w:rsid w:val="00BC6B5A"/>
    <w:rsid w:val="00BC72BD"/>
    <w:rsid w:val="00BD33B8"/>
    <w:rsid w:val="00BD3F68"/>
    <w:rsid w:val="00BE1CB8"/>
    <w:rsid w:val="00BE56E3"/>
    <w:rsid w:val="00BE71C8"/>
    <w:rsid w:val="00BF1C4B"/>
    <w:rsid w:val="00C102E0"/>
    <w:rsid w:val="00C141AA"/>
    <w:rsid w:val="00C164E9"/>
    <w:rsid w:val="00C17AB3"/>
    <w:rsid w:val="00C17D16"/>
    <w:rsid w:val="00C216B5"/>
    <w:rsid w:val="00C22541"/>
    <w:rsid w:val="00C226B6"/>
    <w:rsid w:val="00C23DD6"/>
    <w:rsid w:val="00C2595F"/>
    <w:rsid w:val="00C2614F"/>
    <w:rsid w:val="00C27401"/>
    <w:rsid w:val="00C31BFC"/>
    <w:rsid w:val="00C33C52"/>
    <w:rsid w:val="00C35D28"/>
    <w:rsid w:val="00C42EF4"/>
    <w:rsid w:val="00C42F18"/>
    <w:rsid w:val="00C606FD"/>
    <w:rsid w:val="00C75DB7"/>
    <w:rsid w:val="00C7705A"/>
    <w:rsid w:val="00C837FD"/>
    <w:rsid w:val="00C8553B"/>
    <w:rsid w:val="00CA2324"/>
    <w:rsid w:val="00CA3C9A"/>
    <w:rsid w:val="00CA4281"/>
    <w:rsid w:val="00CA4699"/>
    <w:rsid w:val="00CA5CA9"/>
    <w:rsid w:val="00CB1FFD"/>
    <w:rsid w:val="00CB7707"/>
    <w:rsid w:val="00CB77EB"/>
    <w:rsid w:val="00CC041E"/>
    <w:rsid w:val="00CC176C"/>
    <w:rsid w:val="00CC4DA5"/>
    <w:rsid w:val="00CC52E9"/>
    <w:rsid w:val="00CC77B1"/>
    <w:rsid w:val="00CD596E"/>
    <w:rsid w:val="00CE4EBC"/>
    <w:rsid w:val="00CE62AF"/>
    <w:rsid w:val="00CF2070"/>
    <w:rsid w:val="00D01BD8"/>
    <w:rsid w:val="00D02B10"/>
    <w:rsid w:val="00D05686"/>
    <w:rsid w:val="00D05B6A"/>
    <w:rsid w:val="00D1649A"/>
    <w:rsid w:val="00D2561D"/>
    <w:rsid w:val="00D40A7D"/>
    <w:rsid w:val="00D43823"/>
    <w:rsid w:val="00D439FE"/>
    <w:rsid w:val="00D56800"/>
    <w:rsid w:val="00D576D7"/>
    <w:rsid w:val="00D61758"/>
    <w:rsid w:val="00D62179"/>
    <w:rsid w:val="00D62990"/>
    <w:rsid w:val="00D7368F"/>
    <w:rsid w:val="00D74CFF"/>
    <w:rsid w:val="00D773AD"/>
    <w:rsid w:val="00D827A2"/>
    <w:rsid w:val="00D868E2"/>
    <w:rsid w:val="00D876BD"/>
    <w:rsid w:val="00D9302F"/>
    <w:rsid w:val="00D94285"/>
    <w:rsid w:val="00D95BCA"/>
    <w:rsid w:val="00DA097C"/>
    <w:rsid w:val="00DA63BD"/>
    <w:rsid w:val="00DA7EC6"/>
    <w:rsid w:val="00DB4E61"/>
    <w:rsid w:val="00DB574B"/>
    <w:rsid w:val="00DC0D62"/>
    <w:rsid w:val="00DC3004"/>
    <w:rsid w:val="00DD19A3"/>
    <w:rsid w:val="00DD3F6C"/>
    <w:rsid w:val="00DD5E88"/>
    <w:rsid w:val="00DD75E0"/>
    <w:rsid w:val="00DE0687"/>
    <w:rsid w:val="00DE20B9"/>
    <w:rsid w:val="00DE707E"/>
    <w:rsid w:val="00DF2CC9"/>
    <w:rsid w:val="00DF3658"/>
    <w:rsid w:val="00E00B68"/>
    <w:rsid w:val="00E0248B"/>
    <w:rsid w:val="00E02BE5"/>
    <w:rsid w:val="00E14405"/>
    <w:rsid w:val="00E163FD"/>
    <w:rsid w:val="00E2434E"/>
    <w:rsid w:val="00E304AC"/>
    <w:rsid w:val="00E348DF"/>
    <w:rsid w:val="00E43F39"/>
    <w:rsid w:val="00E45308"/>
    <w:rsid w:val="00E461A1"/>
    <w:rsid w:val="00E62C42"/>
    <w:rsid w:val="00E6637C"/>
    <w:rsid w:val="00E83F8A"/>
    <w:rsid w:val="00E91FED"/>
    <w:rsid w:val="00E977CB"/>
    <w:rsid w:val="00EA3541"/>
    <w:rsid w:val="00EC7A2C"/>
    <w:rsid w:val="00EE4B93"/>
    <w:rsid w:val="00EE7A53"/>
    <w:rsid w:val="00EF4B4C"/>
    <w:rsid w:val="00F135CC"/>
    <w:rsid w:val="00F1789C"/>
    <w:rsid w:val="00F2217F"/>
    <w:rsid w:val="00F27FC2"/>
    <w:rsid w:val="00F30C1F"/>
    <w:rsid w:val="00F32FB7"/>
    <w:rsid w:val="00F35E2A"/>
    <w:rsid w:val="00F365E2"/>
    <w:rsid w:val="00F418A9"/>
    <w:rsid w:val="00F542F2"/>
    <w:rsid w:val="00F61728"/>
    <w:rsid w:val="00F62DDA"/>
    <w:rsid w:val="00F6456D"/>
    <w:rsid w:val="00F6497D"/>
    <w:rsid w:val="00F67527"/>
    <w:rsid w:val="00F71751"/>
    <w:rsid w:val="00F73161"/>
    <w:rsid w:val="00F74A8D"/>
    <w:rsid w:val="00F80448"/>
    <w:rsid w:val="00F834CC"/>
    <w:rsid w:val="00F84425"/>
    <w:rsid w:val="00F86C57"/>
    <w:rsid w:val="00F91714"/>
    <w:rsid w:val="00F94DBE"/>
    <w:rsid w:val="00F9643B"/>
    <w:rsid w:val="00F977E6"/>
    <w:rsid w:val="00FA027F"/>
    <w:rsid w:val="00FA4BD8"/>
    <w:rsid w:val="00FA6EC6"/>
    <w:rsid w:val="00FB1188"/>
    <w:rsid w:val="00FB1C25"/>
    <w:rsid w:val="00FB2F12"/>
    <w:rsid w:val="00FB4343"/>
    <w:rsid w:val="00FB4A3F"/>
    <w:rsid w:val="00FC08AF"/>
    <w:rsid w:val="00FC45E8"/>
    <w:rsid w:val="00FC4F4E"/>
    <w:rsid w:val="00FD1EF7"/>
    <w:rsid w:val="00FD563C"/>
    <w:rsid w:val="00FD75F4"/>
    <w:rsid w:val="00FE1CCB"/>
    <w:rsid w:val="00FF286F"/>
    <w:rsid w:val="00FF5412"/>
    <w:rsid w:val="00FF59C8"/>
    <w:rsid w:val="00FF65DB"/>
    <w:rsid w:val="00FF7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8813F9A"/>
  <w15:docId w15:val="{E6EB50C2-6A59-4475-A53B-815932578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7018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CommentReference">
    <w:name w:val="annotation reference"/>
    <w:uiPriority w:val="99"/>
    <w:semiHidden/>
    <w:unhideWhenUsed/>
    <w:rsid w:val="00D942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4285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94285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428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94285"/>
    <w:rPr>
      <w:b/>
      <w:bCs/>
      <w:lang w:val="en-US" w:eastAsia="en-US"/>
    </w:rPr>
  </w:style>
  <w:style w:type="character" w:customStyle="1" w:styleId="apple-converted-space">
    <w:name w:val="apple-converted-space"/>
    <w:rsid w:val="003238E6"/>
  </w:style>
  <w:style w:type="character" w:customStyle="1" w:styleId="il">
    <w:name w:val="il"/>
    <w:rsid w:val="003238E6"/>
  </w:style>
  <w:style w:type="character" w:styleId="Hyperlink">
    <w:name w:val="Hyperlink"/>
    <w:uiPriority w:val="99"/>
    <w:unhideWhenUsed/>
    <w:rsid w:val="003238E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93532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A53CD5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40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7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7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6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5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tenders@mopanicollege.edu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D339C-588E-4435-9BBD-A123ED76D2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3895</CharactersWithSpaces>
  <SharedDoc>false</SharedDoc>
  <HLinks>
    <vt:vector size="18" baseType="variant">
      <vt:variant>
        <vt:i4>458853</vt:i4>
      </vt:variant>
      <vt:variant>
        <vt:i4>6</vt:i4>
      </vt:variant>
      <vt:variant>
        <vt:i4>0</vt:i4>
      </vt:variant>
      <vt:variant>
        <vt:i4>5</vt:i4>
      </vt:variant>
      <vt:variant>
        <vt:lpwstr>mailto:mfenyanal@mopanicollege.edu.za</vt:lpwstr>
      </vt:variant>
      <vt:variant>
        <vt:lpwstr/>
      </vt:variant>
      <vt:variant>
        <vt:i4>3342412</vt:i4>
      </vt:variant>
      <vt:variant>
        <vt:i4>3</vt:i4>
      </vt:variant>
      <vt:variant>
        <vt:i4>0</vt:i4>
      </vt:variant>
      <vt:variant>
        <vt:i4>5</vt:i4>
      </vt:variant>
      <vt:variant>
        <vt:lpwstr>mailto:maphetom@mopanicollege.edu.za</vt:lpwstr>
      </vt:variant>
      <vt:variant>
        <vt:lpwstr/>
      </vt:variant>
      <vt:variant>
        <vt:i4>1572963</vt:i4>
      </vt:variant>
      <vt:variant>
        <vt:i4>0</vt:i4>
      </vt:variant>
      <vt:variant>
        <vt:i4>0</vt:i4>
      </vt:variant>
      <vt:variant>
        <vt:i4>5</vt:i4>
      </vt:variant>
      <vt:variant>
        <vt:lpwstr>mailto:napor@mopanicollege.edu.za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Room35</dc:creator>
  <cp:lastModifiedBy>Memorandums Mopani TVET College</cp:lastModifiedBy>
  <cp:revision>2</cp:revision>
  <cp:lastPrinted>2024-05-06T09:18:00Z</cp:lastPrinted>
  <dcterms:created xsi:type="dcterms:W3CDTF">2024-05-16T13:51:00Z</dcterms:created>
  <dcterms:modified xsi:type="dcterms:W3CDTF">2024-05-16T13:51:00Z</dcterms:modified>
</cp:coreProperties>
</file>