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7743EF00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8E228CC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0434CB7D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605DB6E1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786F30E1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5CB329F6" w14:textId="53646052" w:rsidR="006D26DE" w:rsidRPr="00B77A13" w:rsidRDefault="005C0665" w:rsidP="000E67DC">
            <w:pPr>
              <w:rPr>
                <w:rFonts w:asciiTheme="majorHAnsi" w:hAnsiTheme="majorHAnsi"/>
                <w:b/>
                <w:bCs/>
                <w:lang w:val="en-GB"/>
              </w:rPr>
            </w:pPr>
            <w:r w:rsidRPr="005C0665">
              <w:rPr>
                <w:rFonts w:asciiTheme="majorHAnsi" w:hAnsiTheme="majorHAnsi"/>
                <w:b/>
                <w:bCs/>
                <w:lang w:val="en-US"/>
              </w:rPr>
              <w:t>B21/2020-21 – EXTENSION OF A PANEL: PANEL OF SERVICE PROVIDERS FOR BREAKDOWN AND RECOVERY SERVICES AND TRANSPORTATION OF HEAVY PLANT FOR A PERIOD OF 36 MONTHS FOR ENDUMENI LOCAL MUNICIPALITY</w:t>
            </w:r>
          </w:p>
        </w:tc>
      </w:tr>
      <w:tr w:rsidR="006D26DE" w:rsidRPr="000E67DC" w14:paraId="2BD938D2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63DC0E4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0A1D9491" w14:textId="01E0900E" w:rsidR="006D26DE" w:rsidRPr="000E67DC" w:rsidRDefault="00D25ED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</w:t>
            </w:r>
            <w:r w:rsidR="005C0665">
              <w:rPr>
                <w:rFonts w:asciiTheme="majorHAnsi" w:hAnsiTheme="majorHAnsi"/>
                <w:sz w:val="22"/>
                <w:szCs w:val="22"/>
              </w:rPr>
              <w:t>21</w:t>
            </w:r>
            <w:r>
              <w:rPr>
                <w:rFonts w:asciiTheme="majorHAnsi" w:hAnsiTheme="majorHAnsi"/>
                <w:sz w:val="22"/>
                <w:szCs w:val="22"/>
              </w:rPr>
              <w:t>/2020-21</w:t>
            </w:r>
          </w:p>
        </w:tc>
      </w:tr>
      <w:tr w:rsidR="006D26DE" w:rsidRPr="000E67DC" w14:paraId="3046906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765A854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21F788C4" w14:textId="600ADDB9" w:rsidR="006D26DE" w:rsidRPr="000E67DC" w:rsidRDefault="00D25ED9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="008D6CBB">
              <w:rPr>
                <w:rFonts w:asciiTheme="majorHAnsi" w:hAnsiTheme="majorHAnsi"/>
                <w:sz w:val="22"/>
                <w:szCs w:val="22"/>
              </w:rPr>
              <w:t>ndumeni</w:t>
            </w:r>
            <w:proofErr w:type="spellEnd"/>
            <w:r w:rsidR="008D6CBB">
              <w:rPr>
                <w:rFonts w:asciiTheme="majorHAnsi" w:hAnsiTheme="majorHAnsi"/>
                <w:sz w:val="22"/>
                <w:szCs w:val="22"/>
              </w:rPr>
              <w:t xml:space="preserve"> Local </w:t>
            </w:r>
            <w:r w:rsidR="0032549E">
              <w:rPr>
                <w:rFonts w:asciiTheme="majorHAnsi" w:hAnsiTheme="majorHAnsi"/>
                <w:sz w:val="22"/>
                <w:szCs w:val="22"/>
              </w:rPr>
              <w:t>Municipality</w:t>
            </w:r>
          </w:p>
        </w:tc>
      </w:tr>
      <w:tr w:rsidR="00FB4C5C" w:rsidRPr="000E67DC" w14:paraId="59426BCD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1E1ED161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1F5349C9" w14:textId="6FF579C0" w:rsidR="00FB4C5C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 w:rsidR="008D6CBB">
              <w:rPr>
                <w:rFonts w:asciiTheme="majorHAnsi" w:hAnsiTheme="majorHAnsi"/>
                <w:sz w:val="22"/>
                <w:szCs w:val="22"/>
              </w:rPr>
              <w:t>P</w:t>
            </w:r>
          </w:p>
        </w:tc>
      </w:tr>
      <w:tr w:rsidR="00893CB5" w:rsidRPr="000E67DC" w14:paraId="784A1007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42E71C2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64CF1AF5" w14:textId="77777777" w:rsidR="00893CB5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KwaZulu Natal</w:t>
            </w:r>
          </w:p>
        </w:tc>
      </w:tr>
      <w:tr w:rsidR="00CA4F63" w:rsidRPr="000E67DC" w14:paraId="3E5CED3F" w14:textId="77777777" w:rsidTr="00645C7D">
        <w:tc>
          <w:tcPr>
            <w:tcW w:w="1619" w:type="pct"/>
            <w:vAlign w:val="center"/>
          </w:tcPr>
          <w:p w14:paraId="4C55D361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  <w:proofErr w:type="gramEnd"/>
          </w:p>
        </w:tc>
        <w:tc>
          <w:tcPr>
            <w:tcW w:w="3381" w:type="pct"/>
            <w:gridSpan w:val="12"/>
            <w:vAlign w:val="center"/>
          </w:tcPr>
          <w:p w14:paraId="139B0D61" w14:textId="7EC334E3" w:rsidR="00CA4F63" w:rsidRPr="000E67DC" w:rsidRDefault="008D6C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DUNDEE</w:t>
            </w:r>
            <w:r w:rsidR="0032549E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Endumeni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Local municipality</w:t>
            </w:r>
            <w:r w:rsidR="0032549E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</w:tr>
      <w:tr w:rsidR="000A2C39" w:rsidRPr="000E67DC" w14:paraId="531A9943" w14:textId="77777777" w:rsidTr="00645C7D">
        <w:trPr>
          <w:trHeight w:val="497"/>
        </w:trPr>
        <w:tc>
          <w:tcPr>
            <w:tcW w:w="1619" w:type="pct"/>
            <w:vAlign w:val="center"/>
          </w:tcPr>
          <w:p w14:paraId="0E066DC5" w14:textId="77777777" w:rsidR="000A2C39" w:rsidRPr="000E67DC" w:rsidRDefault="000A2C39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1" w:type="pct"/>
            <w:gridSpan w:val="12"/>
            <w:vAlign w:val="center"/>
          </w:tcPr>
          <w:p w14:paraId="27ADD6EA" w14:textId="236839F0" w:rsidR="000A2C39" w:rsidRPr="000E67DC" w:rsidRDefault="005C066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</w:t>
            </w:r>
            <w:r w:rsidR="0032549E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June</w:t>
            </w:r>
            <w:r w:rsidR="0032549E">
              <w:rPr>
                <w:rFonts w:asciiTheme="majorHAnsi" w:hAnsiTheme="majorHAnsi"/>
                <w:sz w:val="22"/>
                <w:szCs w:val="22"/>
              </w:rPr>
              <w:t xml:space="preserve"> 2021</w:t>
            </w:r>
          </w:p>
        </w:tc>
      </w:tr>
      <w:tr w:rsidR="00BC287D" w:rsidRPr="000E67DC" w14:paraId="5BADFE9F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3E767967" w14:textId="77777777"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621C4AFE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275E5A9" w14:textId="61567917" w:rsidR="00BC287D" w:rsidRPr="00E9036D" w:rsidRDefault="0032549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2FF87A1C" w14:textId="7E86258F" w:rsidR="00BC287D" w:rsidRPr="00E9036D" w:rsidRDefault="005C066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A71456F" w14:textId="66510F08" w:rsidR="00BC287D" w:rsidRPr="00E9036D" w:rsidRDefault="008D6C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681952F" w14:textId="0ED1A9D0" w:rsidR="00BC287D" w:rsidRPr="00E9036D" w:rsidRDefault="005C066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0444E819" w14:textId="315A96E3" w:rsidR="00BC287D" w:rsidRPr="00E9036D" w:rsidRDefault="008D6C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288A726" w14:textId="7B5B4380" w:rsidR="00BC287D" w:rsidRPr="00E9036D" w:rsidRDefault="008D6C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2F81531E" w14:textId="77398FD1" w:rsidR="00BC287D" w:rsidRPr="00E9036D" w:rsidRDefault="008D6C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F5E7879" w14:textId="764F2AC0" w:rsidR="00BC287D" w:rsidRPr="00E9036D" w:rsidRDefault="008D6C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64073E1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61AA41DF" w14:textId="57EB7737" w:rsidR="00BC287D" w:rsidRPr="000E67DC" w:rsidRDefault="0032549E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8D6CBB">
              <w:rPr>
                <w:rFonts w:asciiTheme="majorHAnsi" w:hAnsiTheme="majorHAnsi" w:cs="Arial"/>
                <w:color w:val="000000"/>
                <w:sz w:val="22"/>
                <w:szCs w:val="22"/>
              </w:rPr>
              <w:t>4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14:paraId="1AC67923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3D0E0835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E5DA90D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A2B42B8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78AB755E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4C27FE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4B17200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66F1C80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FA544AD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2486329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E10EC38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7A42EF64" w14:textId="726A00EE" w:rsidR="00026C18" w:rsidRDefault="0032549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="008D6CBB">
              <w:rPr>
                <w:rFonts w:asciiTheme="majorHAnsi" w:hAnsiTheme="majorHAnsi"/>
                <w:sz w:val="22"/>
                <w:szCs w:val="22"/>
              </w:rPr>
              <w:t>rivate Bag 2024</w:t>
            </w:r>
          </w:p>
          <w:p w14:paraId="74E6C15E" w14:textId="77777777" w:rsidR="0032549E" w:rsidRPr="000E67DC" w:rsidRDefault="0032549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Dundee,3000</w:t>
            </w:r>
          </w:p>
          <w:p w14:paraId="53951EAB" w14:textId="77777777" w:rsidR="00026C18" w:rsidRPr="000E67DC" w:rsidRDefault="00026C1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0AE74451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B22069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3637E48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4AF08F89" w14:textId="2B2F3474" w:rsidR="00026C18" w:rsidRDefault="008D6C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64 Victoria Street,</w:t>
            </w:r>
          </w:p>
          <w:p w14:paraId="09BF4C85" w14:textId="77777777" w:rsidR="0032549E" w:rsidRPr="000E67DC" w:rsidRDefault="0032549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Dundee, KwaZulu Natal,3000</w:t>
            </w:r>
          </w:p>
        </w:tc>
      </w:tr>
      <w:tr w:rsidR="00026C18" w:rsidRPr="000E67DC" w14:paraId="78839F87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65347B2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965ECC0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46384A35" w14:textId="3974775C" w:rsidR="00026C18" w:rsidRPr="000E67DC" w:rsidRDefault="0032549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034</w:t>
            </w:r>
            <w:r w:rsidR="005C0665">
              <w:rPr>
                <w:rFonts w:asciiTheme="majorHAnsi" w:hAnsiTheme="majorHAnsi"/>
                <w:sz w:val="22"/>
                <w:szCs w:val="22"/>
              </w:rPr>
              <w:t> 212 2121</w:t>
            </w:r>
          </w:p>
        </w:tc>
      </w:tr>
      <w:tr w:rsidR="00026C18" w:rsidRPr="000E67DC" w14:paraId="2C0A4B44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6C8BFACC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1214E95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05D08851" w14:textId="74BCD9F8" w:rsidR="00026C18" w:rsidRPr="000E67DC" w:rsidRDefault="008D6C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14:paraId="720B6A3F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21F64041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7F0BBB33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00199F93" w14:textId="1CF7C84D" w:rsidR="00645C7D" w:rsidRPr="000E67DC" w:rsidRDefault="00B77A13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 </w:t>
            </w:r>
            <w:r w:rsidR="005C0665">
              <w:rPr>
                <w:rFonts w:asciiTheme="majorHAnsi" w:hAnsiTheme="majorHAnsi"/>
                <w:sz w:val="22"/>
                <w:szCs w:val="22"/>
              </w:rPr>
              <w:t>T.R Mavuso</w:t>
            </w:r>
          </w:p>
        </w:tc>
      </w:tr>
      <w:tr w:rsidR="0047582A" w:rsidRPr="000E67DC" w14:paraId="19FB4B99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3AF7D44C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0982DF7" w14:textId="77777777" w:rsidR="0047582A" w:rsidRDefault="0032549E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="0047582A">
              <w:rPr>
                <w:rFonts w:asciiTheme="majorHAnsi" w:hAnsiTheme="majorHAnsi"/>
                <w:sz w:val="22"/>
                <w:szCs w:val="22"/>
              </w:rPr>
              <w:t>mail</w:t>
            </w:r>
          </w:p>
        </w:tc>
        <w:tc>
          <w:tcPr>
            <w:tcW w:w="2230" w:type="pct"/>
            <w:gridSpan w:val="7"/>
          </w:tcPr>
          <w:p w14:paraId="5005108B" w14:textId="77777777" w:rsidR="005C0665" w:rsidRDefault="005C0665">
            <w:hyperlink r:id="rId8" w:history="1">
              <w:r w:rsidRPr="005C0665">
                <w:rPr>
                  <w:rStyle w:val="Hyperlink"/>
                  <w:sz w:val="22"/>
                  <w:szCs w:val="22"/>
                </w:rPr>
                <w:t>mavusotr</w:t>
              </w:r>
              <w:r w:rsidRPr="00645516">
                <w:rPr>
                  <w:rStyle w:val="Hyperlink"/>
                  <w:rFonts w:asciiTheme="majorHAnsi" w:hAnsiTheme="majorHAnsi"/>
                  <w:sz w:val="22"/>
                  <w:szCs w:val="22"/>
                </w:rPr>
                <w:t>@endumeni.gov.za</w:t>
              </w:r>
            </w:hyperlink>
          </w:p>
          <w:p w14:paraId="79284C12" w14:textId="6091AF75" w:rsidR="0047582A" w:rsidRPr="000E67DC" w:rsidRDefault="00B77A1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66D70485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588FE633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37F2685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5FF576AF" w14:textId="693A264C" w:rsidR="0047582A" w:rsidRPr="000E67DC" w:rsidRDefault="005C066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034 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212  2121</w:t>
            </w:r>
            <w:proofErr w:type="gramEnd"/>
          </w:p>
        </w:tc>
      </w:tr>
      <w:tr w:rsidR="006D26DE" w:rsidRPr="000E67DC" w14:paraId="005CA661" w14:textId="77777777" w:rsidTr="00645C7D">
        <w:trPr>
          <w:trHeight w:val="1286"/>
        </w:trPr>
        <w:tc>
          <w:tcPr>
            <w:tcW w:w="1619" w:type="pct"/>
            <w:vAlign w:val="center"/>
          </w:tcPr>
          <w:p w14:paraId="61D54033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4D0CD538" w14:textId="158CF783" w:rsidR="006D26DE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0870A7">
              <w:rPr>
                <w:rFonts w:ascii="Century Gothic" w:hAnsi="Century Gothic" w:cs="Arial"/>
                <w:sz w:val="20"/>
              </w:rPr>
              <w:t xml:space="preserve">Bid documents must be placed in the tender box situated at the offices of the </w:t>
            </w:r>
            <w:proofErr w:type="spellStart"/>
            <w:r w:rsidR="008D6CBB">
              <w:rPr>
                <w:rFonts w:ascii="Century Gothic" w:hAnsi="Century Gothic" w:cs="Arial"/>
                <w:b/>
                <w:bCs/>
                <w:sz w:val="20"/>
              </w:rPr>
              <w:t>Endumeni</w:t>
            </w:r>
            <w:proofErr w:type="spellEnd"/>
            <w:r w:rsidR="008D6CBB">
              <w:rPr>
                <w:rFonts w:ascii="Century Gothic" w:hAnsi="Century Gothic" w:cs="Arial"/>
                <w:b/>
                <w:bCs/>
                <w:sz w:val="20"/>
              </w:rPr>
              <w:t xml:space="preserve"> Local</w:t>
            </w:r>
            <w:r w:rsidRPr="0032549E">
              <w:rPr>
                <w:rFonts w:ascii="Century Gothic" w:hAnsi="Century Gothic" w:cs="Arial"/>
                <w:b/>
                <w:sz w:val="20"/>
              </w:rPr>
              <w:t xml:space="preserve"> Municipality Offices, </w:t>
            </w:r>
            <w:r w:rsidR="008D6CBB">
              <w:rPr>
                <w:rFonts w:ascii="Century Gothic" w:hAnsi="Century Gothic" w:cs="Arial"/>
                <w:b/>
                <w:sz w:val="20"/>
              </w:rPr>
              <w:t>64</w:t>
            </w:r>
            <w:r w:rsidRPr="0032549E">
              <w:rPr>
                <w:rFonts w:ascii="Century Gothic" w:hAnsi="Century Gothic" w:cs="Arial"/>
                <w:b/>
                <w:sz w:val="20"/>
              </w:rPr>
              <w:t xml:space="preserve"> Victoria Street, </w:t>
            </w:r>
            <w:r w:rsidR="008D6CBB">
              <w:rPr>
                <w:rFonts w:ascii="Century Gothic" w:hAnsi="Century Gothic" w:cs="Arial"/>
                <w:b/>
                <w:sz w:val="20"/>
              </w:rPr>
              <w:t>Main Office @ Tender box</w:t>
            </w:r>
            <w:r w:rsidRPr="0032549E">
              <w:rPr>
                <w:rFonts w:ascii="Century Gothic" w:hAnsi="Century Gothic" w:cs="Arial"/>
                <w:b/>
                <w:sz w:val="20"/>
              </w:rPr>
              <w:t>, Dundee, 3000</w:t>
            </w:r>
          </w:p>
        </w:tc>
      </w:tr>
      <w:tr w:rsidR="00026C18" w:rsidRPr="000E67DC" w14:paraId="58B4317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7D679354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098BF149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41F049CC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3D9B78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2262C36F" w14:textId="393BDF0F" w:rsidR="00026C18" w:rsidRPr="000E67DC" w:rsidRDefault="005C066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Electrical</w:t>
            </w:r>
          </w:p>
        </w:tc>
      </w:tr>
      <w:tr w:rsidR="00026C18" w:rsidRPr="000E67DC" w14:paraId="48328213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3A4BF41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0EE02685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14A98677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54B4F0DD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3C891F95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738D740A" w14:textId="77777777" w:rsidR="00BB65C3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14:paraId="1280B1F8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6984D2F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BD5E8A0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384A3930" w14:textId="77777777" w:rsidR="00BB65C3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0E67DC" w14:paraId="6B32EA00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E382E2A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C4FEE80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217D9E69" w14:textId="77777777" w:rsidR="0047582A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14:paraId="6B9956A7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B47E342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2FE62C20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2C37969A" w14:textId="77777777" w:rsidR="00BB65C3" w:rsidRPr="000E67DC" w:rsidRDefault="0032549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6438210A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8586D5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366EA2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2E32EF8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731C01C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147E2E0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7B8957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0F4BB9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670BA1E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444E06D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006A02C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7DF8A85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75EDF9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1DB528F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49F1FFB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63EB39B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5210EF9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6EC4B88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0BE87EE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7159CFB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1D829139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350A075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5CC90B1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27BC6EA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02EE57C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0CA98BD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5F65785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52C680E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44C10A3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1526F43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1273A1E6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7916A5B4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7C2F" w14:textId="77777777" w:rsidR="008B4D75" w:rsidRDefault="008B4D75" w:rsidP="000A5566">
      <w:pPr>
        <w:spacing w:after="0" w:line="240" w:lineRule="auto"/>
      </w:pPr>
      <w:r>
        <w:separator/>
      </w:r>
    </w:p>
  </w:endnote>
  <w:endnote w:type="continuationSeparator" w:id="0">
    <w:p w14:paraId="254FBFEE" w14:textId="77777777" w:rsidR="008B4D75" w:rsidRDefault="008B4D75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90DB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864C" w14:textId="77777777" w:rsidR="008B4D75" w:rsidRDefault="008B4D75" w:rsidP="000A5566">
      <w:pPr>
        <w:spacing w:after="0" w:line="240" w:lineRule="auto"/>
      </w:pPr>
      <w:r>
        <w:separator/>
      </w:r>
    </w:p>
  </w:footnote>
  <w:footnote w:type="continuationSeparator" w:id="0">
    <w:p w14:paraId="0BA98B7E" w14:textId="77777777" w:rsidR="008B4D75" w:rsidRDefault="008B4D75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1B20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A2C39"/>
    <w:rsid w:val="000A5566"/>
    <w:rsid w:val="000E67DC"/>
    <w:rsid w:val="00101408"/>
    <w:rsid w:val="00160A4A"/>
    <w:rsid w:val="001F29AB"/>
    <w:rsid w:val="002018ED"/>
    <w:rsid w:val="0021478D"/>
    <w:rsid w:val="002417EC"/>
    <w:rsid w:val="0032549E"/>
    <w:rsid w:val="0034219F"/>
    <w:rsid w:val="00344420"/>
    <w:rsid w:val="00363AAF"/>
    <w:rsid w:val="003F186B"/>
    <w:rsid w:val="0047582A"/>
    <w:rsid w:val="00481B2A"/>
    <w:rsid w:val="004B09E7"/>
    <w:rsid w:val="004B2BD4"/>
    <w:rsid w:val="005046DD"/>
    <w:rsid w:val="00523A57"/>
    <w:rsid w:val="00564577"/>
    <w:rsid w:val="00591E75"/>
    <w:rsid w:val="005C0665"/>
    <w:rsid w:val="005F6863"/>
    <w:rsid w:val="00635C73"/>
    <w:rsid w:val="00645C7D"/>
    <w:rsid w:val="006D26DE"/>
    <w:rsid w:val="007064B1"/>
    <w:rsid w:val="007B2A0E"/>
    <w:rsid w:val="007F7578"/>
    <w:rsid w:val="0080036D"/>
    <w:rsid w:val="00863725"/>
    <w:rsid w:val="00893CB5"/>
    <w:rsid w:val="008B4D75"/>
    <w:rsid w:val="008D6CBB"/>
    <w:rsid w:val="009811F2"/>
    <w:rsid w:val="00A15DEA"/>
    <w:rsid w:val="00AF7B8A"/>
    <w:rsid w:val="00B1269E"/>
    <w:rsid w:val="00B44F84"/>
    <w:rsid w:val="00B76083"/>
    <w:rsid w:val="00B77A13"/>
    <w:rsid w:val="00B91684"/>
    <w:rsid w:val="00B9302B"/>
    <w:rsid w:val="00BB65C3"/>
    <w:rsid w:val="00BC287D"/>
    <w:rsid w:val="00BD3AC3"/>
    <w:rsid w:val="00BE1209"/>
    <w:rsid w:val="00CA4F63"/>
    <w:rsid w:val="00D25ED9"/>
    <w:rsid w:val="00D750A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DE54B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A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77A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77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vusotr@endumeni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308F0D-64AB-4345-8A0F-9DD45AF7CB70}"/>
</file>

<file path=customXml/itemProps2.xml><?xml version="1.0" encoding="utf-8"?>
<ds:datastoreItem xmlns:ds="http://schemas.openxmlformats.org/officeDocument/2006/customXml" ds:itemID="{84944BF9-035A-481B-B254-F4C5BC1D3F74}"/>
</file>

<file path=customXml/itemProps3.xml><?xml version="1.0" encoding="utf-8"?>
<ds:datastoreItem xmlns:ds="http://schemas.openxmlformats.org/officeDocument/2006/customXml" ds:itemID="{1924D435-1181-4490-8004-0AA3A8C5D8D1}"/>
</file>

<file path=customXml/itemProps4.xml><?xml version="1.0" encoding="utf-8"?>
<ds:datastoreItem xmlns:ds="http://schemas.openxmlformats.org/officeDocument/2006/customXml" ds:itemID="{0E845094-18F9-419C-A8A0-91F7084746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Bheki Sibiya</cp:lastModifiedBy>
  <cp:revision>4</cp:revision>
  <dcterms:created xsi:type="dcterms:W3CDTF">2021-04-22T13:46:00Z</dcterms:created>
  <dcterms:modified xsi:type="dcterms:W3CDTF">2021-06-22T10:33:00Z</dcterms:modified>
</cp:coreProperties>
</file>