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:rsidTr="00273A9D">
        <w:trPr>
          <w:trHeight w:val="70"/>
        </w:trPr>
        <w:tc>
          <w:tcPr>
            <w:tcW w:w="3537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4"/>
          </w:tcPr>
          <w:p w:rsidR="00BC7434" w:rsidRDefault="00170D16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DEPARTMENT OF PUBLIC SERVICE AND ADMINISTRATION</w:t>
            </w:r>
          </w:p>
        </w:tc>
      </w:tr>
      <w:tr w:rsidR="00BC7434" w:rsidTr="00FD3263">
        <w:trPr>
          <w:trHeight w:val="798"/>
        </w:trPr>
        <w:tc>
          <w:tcPr>
            <w:tcW w:w="3537" w:type="dxa"/>
          </w:tcPr>
          <w:p w:rsidR="00BC7434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4"/>
          </w:tcPr>
          <w:p w:rsidR="00170D16" w:rsidRPr="00FD3263" w:rsidRDefault="00170D16" w:rsidP="00170D1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263">
              <w:rPr>
                <w:rFonts w:ascii="Times New Roman" w:hAnsi="Times New Roman" w:cs="Times New Roman"/>
                <w:b/>
                <w:sz w:val="24"/>
                <w:szCs w:val="24"/>
              </w:rPr>
              <w:t>APPOINTMENT OF A SERVICE PROVIDER TO STORE PAPER RECORDS OFF-SITE FOR A PERIOD OF 36 MONTHS.</w:t>
            </w:r>
          </w:p>
          <w:p w:rsidR="00BC7434" w:rsidRDefault="00BC743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273A9D">
        <w:trPr>
          <w:trHeight w:val="230"/>
        </w:trPr>
        <w:tc>
          <w:tcPr>
            <w:tcW w:w="3537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4"/>
          </w:tcPr>
          <w:p w:rsidR="00BC7434" w:rsidRDefault="008E7AE0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DPSA002/2021</w:t>
            </w:r>
          </w:p>
        </w:tc>
      </w:tr>
      <w:tr w:rsidR="001D3CD2" w:rsidTr="00273A9D">
        <w:trPr>
          <w:trHeight w:val="441"/>
        </w:trPr>
        <w:tc>
          <w:tcPr>
            <w:tcW w:w="3537" w:type="dxa"/>
          </w:tcPr>
          <w:p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7"/>
          </w:tcPr>
          <w:p w:rsidR="001D3CD2" w:rsidRDefault="00FD326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REBECCA LENONG</w:t>
            </w:r>
          </w:p>
        </w:tc>
        <w:tc>
          <w:tcPr>
            <w:tcW w:w="1140" w:type="dxa"/>
            <w:gridSpan w:val="3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:rsidR="001D3CD2" w:rsidRDefault="00FD326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rebeccal@dpsa.gov.za</w:t>
            </w:r>
          </w:p>
        </w:tc>
        <w:tc>
          <w:tcPr>
            <w:tcW w:w="840" w:type="dxa"/>
            <w:gridSpan w:val="2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:rsidR="001D3CD2" w:rsidRDefault="00FD326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0123361278</w:t>
            </w:r>
          </w:p>
        </w:tc>
      </w:tr>
      <w:tr w:rsidR="00273A9D" w:rsidTr="00273A9D">
        <w:trPr>
          <w:trHeight w:val="533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:rsidR="00273A9D" w:rsidRPr="00B02F25" w:rsidRDefault="008E7AE0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5" w:type="dxa"/>
          </w:tcPr>
          <w:p w:rsidR="00273A9D" w:rsidRPr="00B02F25" w:rsidRDefault="008E7AE0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480" w:type="dxa"/>
            <w:gridSpan w:val="2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B02F25" w:rsidRDefault="008E7AE0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570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273A9D" w:rsidRPr="00B02F25" w:rsidRDefault="008E7AE0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0" w:type="dxa"/>
          </w:tcPr>
          <w:p w:rsidR="00273A9D" w:rsidRPr="00B02F25" w:rsidRDefault="008E7AE0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405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:rsidR="00273A9D" w:rsidRPr="00B02F25" w:rsidRDefault="008E7AE0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390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27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:rsidTr="00273A9D">
        <w:trPr>
          <w:trHeight w:val="601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55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480" w:type="dxa"/>
            <w:gridSpan w:val="2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570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20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405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390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27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:rsidTr="00273A9D">
        <w:trPr>
          <w:trHeight w:val="341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665" w:type="dxa"/>
            <w:gridSpan w:val="4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1620" w:type="dxa"/>
            <w:gridSpan w:val="4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4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1095" w:type="dxa"/>
            <w:gridSpan w:val="2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  <w:gridSpan w:val="2"/>
          </w:tcPr>
          <w:p w:rsidR="00273A9D" w:rsidRPr="00B02F25" w:rsidRDefault="00FD326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273A9D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:rsidTr="00273A9D">
        <w:trPr>
          <w:trHeight w:val="102"/>
        </w:trPr>
        <w:tc>
          <w:tcPr>
            <w:tcW w:w="4820" w:type="dxa"/>
            <w:gridSpan w:val="2"/>
          </w:tcPr>
          <w:p w:rsidR="00E31C27" w:rsidRPr="00A42147" w:rsidRDefault="00E31C27" w:rsidP="00E31C27">
            <w:pPr>
              <w:spacing w:after="0" w:line="240" w:lineRule="auto"/>
              <w:ind w:left="644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SNGCA T/A AGS Records Management</w:t>
            </w:r>
          </w:p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FD3263" w:rsidRDefault="00FD326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E31C2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98</w:t>
            </w:r>
          </w:p>
        </w:tc>
        <w:tc>
          <w:tcPr>
            <w:tcW w:w="3118" w:type="dxa"/>
            <w:gridSpan w:val="8"/>
          </w:tcPr>
          <w:p w:rsidR="00273A9D" w:rsidRDefault="00E31C2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R683 710.09</w:t>
            </w:r>
          </w:p>
        </w:tc>
        <w:tc>
          <w:tcPr>
            <w:tcW w:w="4803" w:type="dxa"/>
            <w:gridSpan w:val="11"/>
          </w:tcPr>
          <w:p w:rsidR="00273A9D" w:rsidRDefault="00E31C2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KAREN TRUEBODY</w:t>
            </w:r>
          </w:p>
        </w:tc>
      </w:tr>
      <w:tr w:rsidR="00273A9D" w:rsidTr="00273A9D">
        <w:trPr>
          <w:trHeight w:val="167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232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304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153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Y="6289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:rsidTr="00E31C27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p w:rsidR="00BC7434" w:rsidRDefault="00BC7434" w:rsidP="00E31C2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</w:p>
        </w:tc>
      </w:tr>
      <w:tr w:rsidR="00E31C27" w:rsidTr="00E31C27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p w:rsidR="00E31C27" w:rsidRDefault="00E31C27" w:rsidP="00E31C2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E31C27">
        <w:trPr>
          <w:trHeight w:val="820"/>
        </w:trPr>
        <w:tc>
          <w:tcPr>
            <w:tcW w:w="4810" w:type="dxa"/>
          </w:tcPr>
          <w:p w:rsidR="00E31C27" w:rsidRDefault="00E31C27" w:rsidP="00E31C27">
            <w:pPr>
              <w:ind w:left="785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</w:p>
          <w:p w:rsidR="00E31C27" w:rsidRPr="00E31C27" w:rsidRDefault="00E31C27" w:rsidP="00E31C27">
            <w:pPr>
              <w:ind w:left="785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E31C27">
              <w:rPr>
                <w:rFonts w:ascii="Times New Roman" w:hAnsi="Times New Roman" w:cs="Times New Roman"/>
                <w:b/>
                <w:sz w:val="24"/>
                <w:lang w:val="en-US"/>
              </w:rPr>
              <w:t>Metrofile (PTY) LTD</w:t>
            </w:r>
          </w:p>
          <w:p w:rsidR="00BC7434" w:rsidRDefault="00BC7434" w:rsidP="00E31C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E31C27" w:rsidRDefault="00E31C27" w:rsidP="00E31C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E31C27" w:rsidRDefault="00E31C27" w:rsidP="00E31C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C7434" w:rsidRDefault="00E31C27" w:rsidP="00E31C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38</w:t>
            </w:r>
          </w:p>
          <w:p w:rsidR="00E31C27" w:rsidRDefault="00E31C27" w:rsidP="00E31C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E31C27" w:rsidRDefault="00E31C27" w:rsidP="00E31C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C7434" w:rsidRDefault="00E31C27" w:rsidP="00E31C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R1 197454.75</w:t>
            </w:r>
          </w:p>
        </w:tc>
        <w:tc>
          <w:tcPr>
            <w:tcW w:w="4758" w:type="dxa"/>
          </w:tcPr>
          <w:p w:rsidR="00E31C27" w:rsidRDefault="00E31C27" w:rsidP="00E31C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BC7434" w:rsidRDefault="00E31C27" w:rsidP="00E31C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SARAH NEESON</w:t>
            </w:r>
          </w:p>
        </w:tc>
      </w:tr>
      <w:tr w:rsidR="00BC7434" w:rsidTr="00E31C27">
        <w:trPr>
          <w:trHeight w:val="435"/>
        </w:trPr>
        <w:tc>
          <w:tcPr>
            <w:tcW w:w="4810" w:type="dxa"/>
          </w:tcPr>
          <w:p w:rsidR="00BC7434" w:rsidRDefault="00BC7434" w:rsidP="00E31C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E31C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E31C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E31C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E31C27">
        <w:trPr>
          <w:trHeight w:val="360"/>
        </w:trPr>
        <w:tc>
          <w:tcPr>
            <w:tcW w:w="4810" w:type="dxa"/>
          </w:tcPr>
          <w:p w:rsidR="00BC7434" w:rsidRDefault="00BC7434" w:rsidP="00E31C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E31C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E31C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E31C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E31C27">
        <w:trPr>
          <w:trHeight w:val="525"/>
        </w:trPr>
        <w:tc>
          <w:tcPr>
            <w:tcW w:w="4810" w:type="dxa"/>
          </w:tcPr>
          <w:p w:rsidR="00BC7434" w:rsidRDefault="00BC7434" w:rsidP="00E31C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E31C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E31C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E31C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5162" w:rsidTr="00E31C27">
        <w:trPr>
          <w:trHeight w:val="390"/>
        </w:trPr>
        <w:tc>
          <w:tcPr>
            <w:tcW w:w="4810" w:type="dxa"/>
          </w:tcPr>
          <w:p w:rsidR="003D5162" w:rsidRDefault="003D5162" w:rsidP="00E31C2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3D5162" w:rsidRDefault="003D5162" w:rsidP="00E31C2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3D5162" w:rsidRDefault="003D5162" w:rsidP="00E31C2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3D5162" w:rsidRDefault="003D5162" w:rsidP="00E31C27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DC7" w:rsidRDefault="00746DC7" w:rsidP="00AB0700">
      <w:pPr>
        <w:spacing w:after="0" w:line="240" w:lineRule="auto"/>
      </w:pPr>
      <w:r>
        <w:separator/>
      </w:r>
    </w:p>
  </w:endnote>
  <w:endnote w:type="continuationSeparator" w:id="0">
    <w:p w:rsidR="00746DC7" w:rsidRDefault="00746DC7" w:rsidP="00AB0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DC7" w:rsidRDefault="00746DC7" w:rsidP="00AB0700">
      <w:pPr>
        <w:spacing w:after="0" w:line="240" w:lineRule="auto"/>
      </w:pPr>
      <w:r>
        <w:separator/>
      </w:r>
    </w:p>
  </w:footnote>
  <w:footnote w:type="continuationSeparator" w:id="0">
    <w:p w:rsidR="00746DC7" w:rsidRDefault="00746DC7" w:rsidP="00AB07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9F3A56"/>
    <w:multiLevelType w:val="hybridMultilevel"/>
    <w:tmpl w:val="3D94C75C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170D16"/>
    <w:rsid w:val="001D3CD2"/>
    <w:rsid w:val="00244DAC"/>
    <w:rsid w:val="00273A9D"/>
    <w:rsid w:val="002E3C7A"/>
    <w:rsid w:val="003D5162"/>
    <w:rsid w:val="00746DC7"/>
    <w:rsid w:val="008E7AE0"/>
    <w:rsid w:val="00A2505D"/>
    <w:rsid w:val="00AB0700"/>
    <w:rsid w:val="00B02F25"/>
    <w:rsid w:val="00B566DC"/>
    <w:rsid w:val="00B81A02"/>
    <w:rsid w:val="00BC7434"/>
    <w:rsid w:val="00D84392"/>
    <w:rsid w:val="00DA56FC"/>
    <w:rsid w:val="00E045C5"/>
    <w:rsid w:val="00E31C27"/>
    <w:rsid w:val="00EA7628"/>
    <w:rsid w:val="00FD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1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C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7D900A-C408-4D5B-BA5C-1873165073B0}"/>
</file>

<file path=customXml/itemProps2.xml><?xml version="1.0" encoding="utf-8"?>
<ds:datastoreItem xmlns:ds="http://schemas.openxmlformats.org/officeDocument/2006/customXml" ds:itemID="{CAD86AB2-C770-4012-BF81-BBECC486BC2C}"/>
</file>

<file path=customXml/itemProps3.xml><?xml version="1.0" encoding="utf-8"?>
<ds:datastoreItem xmlns:ds="http://schemas.openxmlformats.org/officeDocument/2006/customXml" ds:itemID="{A60E32F8-4AAB-4EB3-8A22-70D675464B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Lorraine Masenya</cp:lastModifiedBy>
  <cp:revision>4</cp:revision>
  <cp:lastPrinted>2021-06-29T10:07:00Z</cp:lastPrinted>
  <dcterms:created xsi:type="dcterms:W3CDTF">2021-06-29T10:01:00Z</dcterms:created>
  <dcterms:modified xsi:type="dcterms:W3CDTF">2021-06-29T13:32:00Z</dcterms:modified>
</cp:coreProperties>
</file>