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9B01D9" w14:textId="560EDCA4" w:rsidR="00F759D1" w:rsidRDefault="00F759D1" w:rsidP="00F759D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sz w:val="52"/>
        </w:rPr>
      </w:pPr>
      <w:bookmarkStart w:id="0" w:name="_GoBack"/>
      <w:bookmarkEnd w:id="0"/>
      <w:r w:rsidRPr="00441FEB">
        <w:rPr>
          <w:rFonts w:ascii="Arial" w:eastAsia="Arial" w:hAnsi="Arial" w:cs="Arial"/>
          <w:b/>
          <w:sz w:val="52"/>
        </w:rPr>
        <w:t xml:space="preserve">ANNEXURE </w:t>
      </w:r>
      <w:r>
        <w:rPr>
          <w:rFonts w:ascii="Arial" w:eastAsia="Arial" w:hAnsi="Arial" w:cs="Arial"/>
          <w:b/>
          <w:sz w:val="52"/>
        </w:rPr>
        <w:t>C</w:t>
      </w:r>
    </w:p>
    <w:p w14:paraId="46A2B993" w14:textId="77777777" w:rsidR="00F759D1" w:rsidRPr="002B087F" w:rsidRDefault="00F759D1" w:rsidP="00F759D1">
      <w:pPr>
        <w:jc w:val="center"/>
        <w:rPr>
          <w:rStyle w:val="smallcopybold"/>
          <w:bCs/>
        </w:rPr>
      </w:pPr>
      <w:r>
        <w:rPr>
          <w:rStyle w:val="smallcopybold"/>
          <w:rFonts w:ascii="Arial" w:eastAsia="Times New Roman" w:hAnsi="Arial" w:cs="Arial"/>
          <w:bCs/>
          <w:sz w:val="24"/>
          <w:szCs w:val="24"/>
          <w:lang w:val="en-US"/>
        </w:rPr>
        <w:t>REGISTRATION AUTHORITIES</w:t>
      </w:r>
    </w:p>
    <w:tbl>
      <w:tblPr>
        <w:tblW w:w="10212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573"/>
        <w:gridCol w:w="4536"/>
        <w:gridCol w:w="5103"/>
      </w:tblGrid>
      <w:tr w:rsidR="00F759D1" w:rsidRPr="00373A15" w14:paraId="769D0BA8" w14:textId="77777777" w:rsidTr="005B2979">
        <w:trPr>
          <w:trHeight w:val="356"/>
          <w:tblHeader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6BB60AC6" w14:textId="77777777" w:rsidR="00F759D1" w:rsidRPr="00441FEB" w:rsidRDefault="00F759D1" w:rsidP="005B2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0"/>
                <w:lang w:val="en-US"/>
              </w:rPr>
              <w:t>NO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41C84DFB" w14:textId="77777777" w:rsidR="00F759D1" w:rsidRPr="00441FEB" w:rsidRDefault="00F759D1" w:rsidP="005B2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0"/>
                <w:lang w:val="en-US"/>
              </w:rPr>
              <w:t>SITE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3C64805C" w14:textId="77777777" w:rsidR="00F759D1" w:rsidRPr="00441FEB" w:rsidRDefault="00F759D1" w:rsidP="005B2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0"/>
                <w:lang w:val="en-US"/>
              </w:rPr>
              <w:t>DISTRICT</w:t>
            </w:r>
          </w:p>
        </w:tc>
      </w:tr>
      <w:tr w:rsidR="00F759D1" w:rsidRPr="00373A15" w14:paraId="480B8D0F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01D51BC1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79667FE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Frankfort RA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02073EA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Fezile Dabi</w:t>
            </w:r>
          </w:p>
        </w:tc>
      </w:tr>
      <w:tr w:rsidR="00F759D1" w:rsidRPr="00373A15" w14:paraId="6F977D7F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7E2F4300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62A4CEF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Heilbron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FD6696E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373A15" w14:paraId="70B32846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21B6577E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B47350B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Koppies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5CAD0A6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373A15" w14:paraId="3D394AE7" w14:textId="77777777" w:rsidTr="005B2979">
        <w:trPr>
          <w:trHeight w:val="349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241CF992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69F1E80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Kroonstad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161BA6A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373A15" w14:paraId="495C6162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59FB43F4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76ABEC9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Parys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525E202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373A15" w14:paraId="6FBC27E6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7810D3C6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89957B4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Sasolburg traffic station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DC66922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373A15" w14:paraId="57D29A48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205387C9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F8CECC8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Steynsrus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C64886E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373A15" w14:paraId="300FF929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4575B072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EFEDBA8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Viljoenskroon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23D987F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373A15" w14:paraId="2CFF7E0D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6FD65622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CB3580E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Villiers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745D4BF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373A15" w14:paraId="2575221C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60938A51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72E3E37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Vredefort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4156FF6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373A15" w14:paraId="678955AD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19AA5BAC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78BA49C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Kroonstad weighbridge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336C752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373A15" w14:paraId="4EE33DB2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8B33B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09FB2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Boshof RA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B5186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Lejweleputswa</w:t>
            </w:r>
          </w:p>
        </w:tc>
      </w:tr>
      <w:tr w:rsidR="00F759D1" w:rsidRPr="00373A15" w14:paraId="5ED8944A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2C275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AF8D2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Bothaville RA 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83C93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373A15" w14:paraId="34758A71" w14:textId="77777777" w:rsidTr="005B2979">
        <w:trPr>
          <w:trHeight w:val="263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DC043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59AF6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Bothaville Weighbridge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6BA4A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373A15" w14:paraId="72331DBD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CD790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65FDE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Brandfort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89619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373A15" w14:paraId="2735F1D7" w14:textId="77777777" w:rsidTr="005B2979">
        <w:trPr>
          <w:trHeight w:val="242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8C1A4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96C4C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Bultfontein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C7089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373A15" w14:paraId="0BA9BE9B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B962D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17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D2AB8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Dealesville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C9DAD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373A15" w14:paraId="5F46DD41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20219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18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73EFE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Hennemann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85BCF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373A15" w14:paraId="5C863835" w14:textId="77777777" w:rsidTr="005B2979">
        <w:trPr>
          <w:trHeight w:val="107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2E446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19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C2D37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Hertzogville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F8460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373A15" w14:paraId="58AFD600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72139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244A1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Hoopstad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F7B73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373A15" w14:paraId="77C4A350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19524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21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3696E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Odendaalsrus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09BC5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373A15" w14:paraId="52A2DAEC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A3098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22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70CDC" w14:textId="77777777" w:rsidR="00F759D1" w:rsidRPr="00441FEB" w:rsidRDefault="00F759D1" w:rsidP="005B2979">
            <w:pPr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Theunnissen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5455E" w14:textId="77777777" w:rsidR="00F759D1" w:rsidRPr="00441FEB" w:rsidRDefault="00F759D1" w:rsidP="005B2979">
            <w:pPr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373A15" w14:paraId="5BC288CC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57D47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23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3FC0F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Ventersburg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9C189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373A15" w14:paraId="154D2A72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6E6D4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24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2425D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Virginia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89A1D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373A15" w14:paraId="62D5C609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21E12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25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87D64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Welkom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F51E7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373A15" w14:paraId="6BA531CA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B2D2C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26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0CC06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Wesselsbron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FD041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373A15" w14:paraId="103D497A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40CF7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23FDC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Winburg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8DCD9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373A15" w14:paraId="6CDC0337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1A387C3A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28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4028BAD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Bloemfontein RA Lengau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0B50DB6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Motheo</w:t>
            </w:r>
          </w:p>
        </w:tc>
      </w:tr>
      <w:tr w:rsidR="00F759D1" w:rsidRPr="00373A15" w14:paraId="112837ED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4F7437CF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29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88DF084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Botshabelo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850DC82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373A15" w14:paraId="6E58A18F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4EF64AA0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999B98F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Dewetsdorp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9709031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373A15" w14:paraId="32783EE0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593ACB3B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31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F938002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Excelsior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8A2A3F2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373A15" w14:paraId="3FD57F85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4A10E78C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32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58FCD57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Ladybrand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8C53029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373A15" w14:paraId="42AFDCC8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7C89D712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33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F0CD1DD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Thaba Nchu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9DBDCBC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373A15" w14:paraId="19354E1C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14:paraId="6FB5BF3E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34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A769E84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Wepener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3AC047F" w14:textId="77777777" w:rsidR="00F759D1" w:rsidRPr="00441FEB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</w:tbl>
    <w:p w14:paraId="2D025713" w14:textId="77777777" w:rsidR="00F759D1" w:rsidRDefault="00F759D1" w:rsidP="00F759D1">
      <w:r>
        <w:br w:type="page"/>
      </w:r>
    </w:p>
    <w:tbl>
      <w:tblPr>
        <w:tblW w:w="10212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573"/>
        <w:gridCol w:w="4536"/>
        <w:gridCol w:w="5103"/>
      </w:tblGrid>
      <w:tr w:rsidR="00F759D1" w:rsidRPr="00373A15" w14:paraId="16DAB447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331A5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lastRenderedPageBreak/>
              <w:t>35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45431" w14:textId="77777777" w:rsidR="00F759D1" w:rsidRPr="00441FEB" w:rsidRDefault="00F759D1" w:rsidP="005B2979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Bethlehem RA</w:t>
            </w:r>
          </w:p>
        </w:tc>
        <w:tc>
          <w:tcPr>
            <w:tcW w:w="510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EC00F" w14:textId="77777777" w:rsidR="00F759D1" w:rsidRPr="00441FEB" w:rsidRDefault="00F759D1" w:rsidP="005B2979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Thabo Mofutsanyane</w:t>
            </w:r>
          </w:p>
        </w:tc>
      </w:tr>
      <w:tr w:rsidR="00F759D1" w:rsidRPr="00373A15" w14:paraId="4A4CE1D4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2BD71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36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A73FD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Clocolan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085E0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F759D1" w:rsidRPr="00373A15" w14:paraId="75C6D30A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05ACF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37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8740B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Ficksburg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8905B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F759D1" w:rsidRPr="00373A15" w14:paraId="03571CBC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9B1A9F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38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9267F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Fouriesburg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69CB9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F759D1" w:rsidRPr="00373A15" w14:paraId="20AB4C7F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5FC43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39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B775F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Harrismith RA 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F59F8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F759D1" w:rsidRPr="00373A15" w14:paraId="6E146B90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26FF6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40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E29AE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Kestell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1AE9C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F759D1" w:rsidRPr="00373A15" w14:paraId="0E16A484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F774D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41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08A21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Lindley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006EE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F759D1" w:rsidRPr="00373A15" w14:paraId="271E0EAB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21D72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42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04872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Marquard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839CC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F759D1" w:rsidRPr="00373A15" w14:paraId="3DC1B40D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57B81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43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FE559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Memel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E46E0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F759D1" w:rsidRPr="00373A15" w14:paraId="1CBA7E95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524CC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44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18A49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Paul Roux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30D1A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F759D1" w:rsidRPr="00373A15" w14:paraId="4D5C8C4A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6CF54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45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CA201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Petrus Steyn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FEE0F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F759D1" w:rsidRPr="00373A15" w14:paraId="7BAD4938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EE0BA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46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0245A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Phuthaditjaba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F5003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F759D1" w:rsidRPr="00373A15" w14:paraId="5D0A16D9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EEA25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47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97093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Reitz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076CC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F759D1" w:rsidRPr="00373A15" w14:paraId="10DDB16F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B5926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48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7EA3D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Senekal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1DB0F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F759D1" w:rsidRPr="00373A15" w14:paraId="5AE71C21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CA0C7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49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0C7A3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Vrede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78DC9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F759D1" w:rsidRPr="00373A15" w14:paraId="23726E3F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EFC18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A2A50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Warden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63A2B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F759D1" w:rsidRPr="00373A15" w14:paraId="5ACC688F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C2C91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6B408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Senekal weighbridge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56C66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F759D1" w:rsidRPr="00373A15" w14:paraId="198E3100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14:paraId="6ED4182D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52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9B07B92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Bethulie RA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2816861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Xhariep</w:t>
            </w:r>
          </w:p>
        </w:tc>
      </w:tr>
      <w:tr w:rsidR="00F759D1" w:rsidRPr="00373A15" w14:paraId="08DCFC41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14:paraId="7EFA85B8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53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BE8D0F0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Edenburg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DA47302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F759D1" w:rsidRPr="00373A15" w14:paraId="660C7D66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14:paraId="20C60C01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54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8C7334A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Fauresmith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D078F2D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F759D1" w:rsidRPr="00373A15" w14:paraId="36F774FE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14:paraId="083399E9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55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EA429AE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Gariep Dam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ADFCE3B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F759D1" w:rsidRPr="00373A15" w14:paraId="6249A2CF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14:paraId="4E4FF9A8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56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D298383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Jacobsdal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CA71E7D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F759D1" w:rsidRPr="00373A15" w14:paraId="25F130FB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14:paraId="3DF7D3B7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57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781D843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Koffiefontein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B5278CC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F759D1" w:rsidRPr="00373A15" w14:paraId="6228E9D9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14:paraId="30F0E53A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58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496A5F5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Petrusburg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2697136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F759D1" w:rsidRPr="00373A15" w14:paraId="2485C4BF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14:paraId="56A023BD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59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887F7CE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Phillipolis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33A741F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F759D1" w:rsidRPr="00373A15" w14:paraId="3667A99B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14:paraId="3AD9940D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60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8118732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Reddersburg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37C6626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F759D1" w:rsidRPr="00373A15" w14:paraId="3CAD5300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14:paraId="41E26511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61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54C1B23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Rouxville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3B9DF02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F759D1" w:rsidRPr="00373A15" w14:paraId="397DD022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14:paraId="605609D4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62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FC3FA42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Smithfield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C64938F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F759D1" w:rsidRPr="00373A15" w14:paraId="5519A6D0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14:paraId="2AA67382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63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EA9FCD2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Springfontein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A54DFC6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F759D1" w:rsidRPr="00373A15" w14:paraId="35459580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14:paraId="54216B61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64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1213EB5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Trompsburg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36F70C3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F759D1" w:rsidRPr="00373A15" w14:paraId="0F80F540" w14:textId="77777777" w:rsidTr="005B2979">
        <w:trPr>
          <w:trHeight w:val="30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14:paraId="49850CDE" w14:textId="77777777" w:rsidR="00F759D1" w:rsidRPr="00441FEB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441FEB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65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04B716D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Zastron RA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94B0EBB" w14:textId="77777777" w:rsidR="00F759D1" w:rsidRDefault="00F759D1" w:rsidP="005B2979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</w:tbl>
    <w:p w14:paraId="614D5F81" w14:textId="77777777" w:rsidR="00F759D1" w:rsidRDefault="00F759D1" w:rsidP="00F759D1">
      <w:pPr>
        <w:widowControl w:val="0"/>
        <w:autoSpaceDE w:val="0"/>
        <w:autoSpaceDN w:val="0"/>
        <w:adjustRightInd w:val="0"/>
        <w:spacing w:line="288" w:lineRule="auto"/>
        <w:jc w:val="both"/>
        <w:textAlignment w:val="center"/>
        <w:rPr>
          <w:rStyle w:val="smallcopybold"/>
          <w:rFonts w:ascii="Arial" w:eastAsia="Dotum" w:hAnsi="Arial" w:cs="Arial"/>
          <w:b w:val="0"/>
          <w:sz w:val="24"/>
          <w:szCs w:val="24"/>
        </w:rPr>
      </w:pPr>
    </w:p>
    <w:p w14:paraId="7055CE19" w14:textId="77777777" w:rsidR="00F759D1" w:rsidRDefault="00F759D1" w:rsidP="00F759D1">
      <w:pPr>
        <w:widowControl w:val="0"/>
        <w:autoSpaceDE w:val="0"/>
        <w:autoSpaceDN w:val="0"/>
        <w:adjustRightInd w:val="0"/>
        <w:spacing w:line="288" w:lineRule="auto"/>
        <w:jc w:val="both"/>
        <w:textAlignment w:val="center"/>
        <w:rPr>
          <w:rStyle w:val="smallcopybold"/>
          <w:rFonts w:ascii="Arial" w:eastAsia="Dotum" w:hAnsi="Arial" w:cs="Arial"/>
          <w:b w:val="0"/>
          <w:sz w:val="24"/>
          <w:szCs w:val="24"/>
        </w:rPr>
      </w:pPr>
    </w:p>
    <w:p w14:paraId="26D0870D" w14:textId="77777777" w:rsidR="00F759D1" w:rsidRDefault="00F759D1" w:rsidP="00F759D1">
      <w:r>
        <w:br w:type="page"/>
      </w:r>
    </w:p>
    <w:tbl>
      <w:tblPr>
        <w:tblW w:w="9477" w:type="dxa"/>
        <w:tblInd w:w="-426" w:type="dxa"/>
        <w:tblLook w:val="04A0" w:firstRow="1" w:lastRow="0" w:firstColumn="1" w:lastColumn="0" w:noHBand="0" w:noVBand="1"/>
      </w:tblPr>
      <w:tblGrid>
        <w:gridCol w:w="710"/>
        <w:gridCol w:w="5245"/>
        <w:gridCol w:w="3522"/>
      </w:tblGrid>
      <w:tr w:rsidR="00F759D1" w:rsidRPr="0079022B" w14:paraId="4570F4E2" w14:textId="77777777" w:rsidTr="005B2979">
        <w:trPr>
          <w:trHeight w:val="68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9BBD7" w14:textId="77777777" w:rsidR="00F759D1" w:rsidRPr="0079022B" w:rsidRDefault="00F759D1" w:rsidP="005B2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8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7F0D6" w14:textId="77777777" w:rsidR="00F759D1" w:rsidRPr="00EC38EA" w:rsidRDefault="00F759D1" w:rsidP="005B2979">
            <w:pPr>
              <w:jc w:val="center"/>
              <w:rPr>
                <w:rStyle w:val="smallcopybold"/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  <w:r>
              <w:rPr>
                <w:rStyle w:val="smallcopybold"/>
                <w:rFonts w:ascii="Arial" w:eastAsia="Times New Roman" w:hAnsi="Arial" w:cs="Arial"/>
                <w:bCs/>
                <w:sz w:val="24"/>
                <w:szCs w:val="24"/>
                <w:lang w:val="en-US"/>
              </w:rPr>
              <w:t>R</w:t>
            </w:r>
            <w:r w:rsidRPr="00EC38EA">
              <w:rPr>
                <w:rStyle w:val="smallcopybold"/>
                <w:rFonts w:ascii="Arial" w:eastAsia="Times New Roman" w:hAnsi="Arial" w:cs="Arial"/>
                <w:bCs/>
                <w:sz w:val="24"/>
                <w:szCs w:val="24"/>
                <w:lang w:val="en-US"/>
              </w:rPr>
              <w:t>OADS OFFICES</w:t>
            </w:r>
          </w:p>
          <w:p w14:paraId="7FAF1163" w14:textId="77777777" w:rsidR="00F759D1" w:rsidRDefault="00F759D1" w:rsidP="005B297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7A3B0663" w14:textId="77777777" w:rsidR="00F759D1" w:rsidRPr="0079022B" w:rsidRDefault="00F759D1" w:rsidP="005B297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759D1" w:rsidRPr="0079022B" w14:paraId="2846B3BC" w14:textId="77777777" w:rsidTr="005B2979">
        <w:trPr>
          <w:trHeight w:val="3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196F51C1" w14:textId="77777777" w:rsidR="00F759D1" w:rsidRPr="0079022B" w:rsidRDefault="00F759D1" w:rsidP="005B2979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902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5EA00FCF" w14:textId="77777777" w:rsidR="00F759D1" w:rsidRPr="0079022B" w:rsidRDefault="00F759D1" w:rsidP="005B2979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902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SITE</w:t>
            </w: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3D8B68F7" w14:textId="77777777" w:rsidR="00F759D1" w:rsidRPr="0079022B" w:rsidRDefault="00F759D1" w:rsidP="005B2979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902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DISTRICT</w:t>
            </w:r>
          </w:p>
        </w:tc>
      </w:tr>
      <w:tr w:rsidR="00F759D1" w:rsidRPr="0079022B" w14:paraId="7E9E39A1" w14:textId="77777777" w:rsidTr="005B2979">
        <w:trPr>
          <w:trHeight w:val="243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9EB45" w14:textId="77777777" w:rsidR="00F759D1" w:rsidRPr="006D0805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6D0805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383D7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Frankfort Roads</w:t>
            </w:r>
          </w:p>
        </w:tc>
        <w:tc>
          <w:tcPr>
            <w:tcW w:w="35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5BDC7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Fezile Dabi</w:t>
            </w:r>
          </w:p>
        </w:tc>
      </w:tr>
      <w:tr w:rsidR="00F759D1" w:rsidRPr="0079022B" w14:paraId="06CA26EE" w14:textId="77777777" w:rsidTr="005B2979">
        <w:trPr>
          <w:trHeight w:val="21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5DA7D" w14:textId="77777777" w:rsidR="00F759D1" w:rsidRPr="006D0805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6D0805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BB0C5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Heilbron Roads</w:t>
            </w:r>
          </w:p>
        </w:tc>
        <w:tc>
          <w:tcPr>
            <w:tcW w:w="3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695AB9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79022B" w14:paraId="6C2C4F28" w14:textId="77777777" w:rsidTr="005B2979">
        <w:trPr>
          <w:trHeight w:val="21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42306" w14:textId="77777777" w:rsidR="00F759D1" w:rsidRPr="006D0805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6D0805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05741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Kroonstad Roads,  Training College and SCM Offices</w:t>
            </w:r>
          </w:p>
        </w:tc>
        <w:tc>
          <w:tcPr>
            <w:tcW w:w="35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00352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79022B" w14:paraId="10D0561E" w14:textId="77777777" w:rsidTr="005B2979">
        <w:trPr>
          <w:trHeight w:val="21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5A0B9" w14:textId="77777777" w:rsidR="00F759D1" w:rsidRPr="006D0805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6D0805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3C853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Boshof Roads</w:t>
            </w:r>
          </w:p>
        </w:tc>
        <w:tc>
          <w:tcPr>
            <w:tcW w:w="35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90060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Lejweleputswa</w:t>
            </w:r>
          </w:p>
        </w:tc>
      </w:tr>
      <w:tr w:rsidR="00F759D1" w:rsidRPr="0079022B" w14:paraId="0420B332" w14:textId="77777777" w:rsidTr="005B2979">
        <w:trPr>
          <w:trHeight w:val="21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47E50" w14:textId="77777777" w:rsidR="00F759D1" w:rsidRPr="006D0805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6D0805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E8C7E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Bothaville Roads</w:t>
            </w:r>
          </w:p>
        </w:tc>
        <w:tc>
          <w:tcPr>
            <w:tcW w:w="3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9097E9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79022B" w14:paraId="3BDEA8FB" w14:textId="77777777" w:rsidTr="005B2979">
        <w:trPr>
          <w:trHeight w:val="21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727B4" w14:textId="77777777" w:rsidR="00F759D1" w:rsidRPr="006D0805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6D0805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B1A7A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Hennemann Roads Camp</w:t>
            </w:r>
          </w:p>
        </w:tc>
        <w:tc>
          <w:tcPr>
            <w:tcW w:w="3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E039E5A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79022B" w14:paraId="0AABC63E" w14:textId="77777777" w:rsidTr="005B2979">
        <w:trPr>
          <w:trHeight w:val="21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56731" w14:textId="77777777" w:rsidR="00F759D1" w:rsidRPr="006D0805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6D0805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4C3FA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Hoopstad Roads</w:t>
            </w:r>
          </w:p>
        </w:tc>
        <w:tc>
          <w:tcPr>
            <w:tcW w:w="3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EF2D5A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79022B" w14:paraId="56BC057F" w14:textId="77777777" w:rsidTr="005B2979">
        <w:trPr>
          <w:trHeight w:val="21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0E567" w14:textId="77777777" w:rsidR="00F759D1" w:rsidRPr="006D0805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6D0805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D990E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Virginia</w:t>
            </w:r>
          </w:p>
        </w:tc>
        <w:tc>
          <w:tcPr>
            <w:tcW w:w="35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572A6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79022B" w14:paraId="1AA09DFD" w14:textId="77777777" w:rsidTr="005B2979">
        <w:trPr>
          <w:trHeight w:val="21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BC603" w14:textId="77777777" w:rsidR="00F759D1" w:rsidRPr="006D0805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6D0805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9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811A4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Bloemfontein D5</w:t>
            </w:r>
          </w:p>
        </w:tc>
        <w:tc>
          <w:tcPr>
            <w:tcW w:w="35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9B564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Motheo</w:t>
            </w:r>
          </w:p>
        </w:tc>
      </w:tr>
      <w:tr w:rsidR="00F759D1" w:rsidRPr="0079022B" w14:paraId="584E9461" w14:textId="77777777" w:rsidTr="005B2979">
        <w:trPr>
          <w:trHeight w:val="21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9B287" w14:textId="77777777" w:rsidR="00F759D1" w:rsidRPr="006D0805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6D0805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2A0B0" w14:textId="77777777" w:rsidR="00F759D1" w:rsidRPr="006D0805" w:rsidRDefault="00F759D1" w:rsidP="005B2979">
            <w:pPr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Bloemfontein Regional &amp; Laboratory</w:t>
            </w:r>
          </w:p>
        </w:tc>
        <w:tc>
          <w:tcPr>
            <w:tcW w:w="3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FB49E5" w14:textId="77777777" w:rsidR="00F759D1" w:rsidRPr="006D0805" w:rsidRDefault="00F759D1" w:rsidP="005B2979">
            <w:pPr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79022B" w14:paraId="188ECE13" w14:textId="77777777" w:rsidTr="005B2979">
        <w:trPr>
          <w:trHeight w:val="21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F444C" w14:textId="77777777" w:rsidR="00F759D1" w:rsidRPr="006D0805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6D0805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11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C0980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Ladybrand Roads</w:t>
            </w:r>
          </w:p>
        </w:tc>
        <w:tc>
          <w:tcPr>
            <w:tcW w:w="3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ED550F0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79022B" w14:paraId="68EEFE0E" w14:textId="77777777" w:rsidTr="005B2979">
        <w:trPr>
          <w:trHeight w:val="21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45BEF" w14:textId="77777777" w:rsidR="00F759D1" w:rsidRPr="006D0805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6D0805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12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7C009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Thaba Nchu Roads</w:t>
            </w:r>
          </w:p>
        </w:tc>
        <w:tc>
          <w:tcPr>
            <w:tcW w:w="35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ED56F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79022B" w14:paraId="74FCB762" w14:textId="77777777" w:rsidTr="005B2979">
        <w:trPr>
          <w:trHeight w:val="21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54D4E" w14:textId="77777777" w:rsidR="00F759D1" w:rsidRPr="006D0805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6D0805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13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38A99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Bethlehem </w:t>
            </w:r>
          </w:p>
        </w:tc>
        <w:tc>
          <w:tcPr>
            <w:tcW w:w="35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8BA37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Thabo Mofutsanyane</w:t>
            </w:r>
          </w:p>
        </w:tc>
      </w:tr>
      <w:tr w:rsidR="00F759D1" w:rsidRPr="0079022B" w14:paraId="1EF7B8F7" w14:textId="77777777" w:rsidTr="005B2979">
        <w:trPr>
          <w:trHeight w:val="21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40E8F" w14:textId="77777777" w:rsidR="00F759D1" w:rsidRPr="006D0805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6D0805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14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F436B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Ficksburg roads</w:t>
            </w:r>
          </w:p>
        </w:tc>
        <w:tc>
          <w:tcPr>
            <w:tcW w:w="3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74A0D93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79022B" w14:paraId="506548DA" w14:textId="77777777" w:rsidTr="005B2979">
        <w:trPr>
          <w:trHeight w:val="21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FB02D" w14:textId="77777777" w:rsidR="00F759D1" w:rsidRPr="006D0805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6D0805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15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67D05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Lindley Roads Camp</w:t>
            </w:r>
          </w:p>
        </w:tc>
        <w:tc>
          <w:tcPr>
            <w:tcW w:w="3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471E60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79022B" w14:paraId="7C097DEA" w14:textId="77777777" w:rsidTr="005B2979">
        <w:trPr>
          <w:trHeight w:val="21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8B653" w14:textId="77777777" w:rsidR="00F759D1" w:rsidRPr="006D0805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6D0805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16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773E7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Phuthaditjhaba Roads</w:t>
            </w:r>
          </w:p>
        </w:tc>
        <w:tc>
          <w:tcPr>
            <w:tcW w:w="3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AD65862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79022B" w14:paraId="6C8A527F" w14:textId="77777777" w:rsidTr="005B2979">
        <w:trPr>
          <w:trHeight w:val="21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083CE" w14:textId="77777777" w:rsidR="00F759D1" w:rsidRPr="006D0805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6D0805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17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D2ACF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Reitz Roads</w:t>
            </w:r>
          </w:p>
        </w:tc>
        <w:tc>
          <w:tcPr>
            <w:tcW w:w="3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A03127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79022B" w14:paraId="268C1426" w14:textId="77777777" w:rsidTr="005B2979">
        <w:trPr>
          <w:trHeight w:val="25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BCE39" w14:textId="77777777" w:rsidR="00F759D1" w:rsidRPr="006D0805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6D0805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18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30C64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Senekal Roads</w:t>
            </w:r>
          </w:p>
        </w:tc>
        <w:tc>
          <w:tcPr>
            <w:tcW w:w="3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AF2E32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79022B" w14:paraId="6A7320C5" w14:textId="77777777" w:rsidTr="005B2979">
        <w:trPr>
          <w:trHeight w:val="21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DC36E" w14:textId="77777777" w:rsidR="00F759D1" w:rsidRPr="006D0805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6D0805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19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F33B1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Vrede Roads</w:t>
            </w:r>
          </w:p>
        </w:tc>
        <w:tc>
          <w:tcPr>
            <w:tcW w:w="3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71EFA40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79022B" w14:paraId="230B067A" w14:textId="77777777" w:rsidTr="005B2979">
        <w:trPr>
          <w:trHeight w:val="21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D1642" w14:textId="77777777" w:rsidR="00F759D1" w:rsidRPr="006D0805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6D0805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20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BC302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Vrede Roads Camp</w:t>
            </w:r>
          </w:p>
        </w:tc>
        <w:tc>
          <w:tcPr>
            <w:tcW w:w="35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5062E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79022B" w14:paraId="2A3B8EB0" w14:textId="77777777" w:rsidTr="005B2979">
        <w:trPr>
          <w:trHeight w:val="21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44238" w14:textId="77777777" w:rsidR="00F759D1" w:rsidRPr="006D0805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6D0805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21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D5E9F" w14:textId="77777777" w:rsidR="00F759D1" w:rsidRPr="006D0805" w:rsidRDefault="00F759D1" w:rsidP="005B2979">
            <w:pPr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Dewetsdorp Roads</w:t>
            </w:r>
          </w:p>
        </w:tc>
        <w:tc>
          <w:tcPr>
            <w:tcW w:w="35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5D3D268" w14:textId="77777777" w:rsidR="00F759D1" w:rsidRPr="006D0805" w:rsidRDefault="00F759D1" w:rsidP="005B2979">
            <w:pPr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Xhariep</w:t>
            </w:r>
          </w:p>
        </w:tc>
      </w:tr>
      <w:tr w:rsidR="00F759D1" w:rsidRPr="0079022B" w14:paraId="3823C413" w14:textId="77777777" w:rsidTr="005B2979">
        <w:trPr>
          <w:trHeight w:val="21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DC489" w14:textId="77777777" w:rsidR="00F759D1" w:rsidRPr="006D0805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6D0805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22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9AA5D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Fauriesmith Roads</w:t>
            </w:r>
          </w:p>
        </w:tc>
        <w:tc>
          <w:tcPr>
            <w:tcW w:w="3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2998F85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79022B" w14:paraId="23914F57" w14:textId="77777777" w:rsidTr="005B2979">
        <w:trPr>
          <w:trHeight w:val="21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5CFD0" w14:textId="77777777" w:rsidR="00F759D1" w:rsidRPr="006D0805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6D0805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23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24044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Petrusburg Roads</w:t>
            </w:r>
          </w:p>
        </w:tc>
        <w:tc>
          <w:tcPr>
            <w:tcW w:w="3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886B84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79022B" w14:paraId="2524E1E5" w14:textId="77777777" w:rsidTr="005B2979">
        <w:trPr>
          <w:trHeight w:val="21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D92C7" w14:textId="77777777" w:rsidR="00F759D1" w:rsidRPr="006D0805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 w:rsidRPr="006D0805"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24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48B6C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Rouxville Roads</w:t>
            </w:r>
          </w:p>
        </w:tc>
        <w:tc>
          <w:tcPr>
            <w:tcW w:w="3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3591BD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  <w:tr w:rsidR="00F759D1" w:rsidRPr="0079022B" w14:paraId="1D4A9987" w14:textId="77777777" w:rsidTr="005B2979">
        <w:trPr>
          <w:trHeight w:val="21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AC6B1" w14:textId="77777777" w:rsidR="00F759D1" w:rsidRPr="006D0805" w:rsidRDefault="00F759D1" w:rsidP="005B2979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  <w:t>25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52621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Trompsburg Roads</w:t>
            </w:r>
          </w:p>
        </w:tc>
        <w:tc>
          <w:tcPr>
            <w:tcW w:w="35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491D0" w14:textId="77777777" w:rsidR="00F759D1" w:rsidRPr="006D0805" w:rsidRDefault="00F759D1" w:rsidP="005B2979">
            <w:pPr>
              <w:rPr>
                <w:rFonts w:ascii="Arial" w:eastAsia="Times New Roman" w:hAnsi="Arial" w:cs="Arial"/>
                <w:color w:val="000000"/>
                <w:sz w:val="16"/>
                <w:szCs w:val="20"/>
                <w:lang w:val="en-US"/>
              </w:rPr>
            </w:pPr>
          </w:p>
        </w:tc>
      </w:tr>
    </w:tbl>
    <w:p w14:paraId="51F09606" w14:textId="77777777" w:rsidR="00F759D1" w:rsidRPr="00441FEB" w:rsidRDefault="00F759D1" w:rsidP="00F759D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sz w:val="52"/>
        </w:rPr>
      </w:pPr>
    </w:p>
    <w:p w14:paraId="6E8E95F8" w14:textId="77777777" w:rsidR="00BE0DD4" w:rsidRDefault="00BE0DD4"/>
    <w:sectPr w:rsidR="00BE0DD4">
      <w:headerReference w:type="default" r:id="rId6"/>
      <w:footerReference w:type="default" r:id="rId7"/>
      <w:pgSz w:w="11906" w:h="16838"/>
      <w:pgMar w:top="1440" w:right="567" w:bottom="1440" w:left="1440" w:header="709" w:footer="11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04EB07" w14:textId="77777777" w:rsidR="00327E3C" w:rsidRDefault="00327E3C">
      <w:r>
        <w:separator/>
      </w:r>
    </w:p>
  </w:endnote>
  <w:endnote w:type="continuationSeparator" w:id="0">
    <w:p w14:paraId="6E11C1FA" w14:textId="77777777" w:rsidR="00327E3C" w:rsidRDefault="00327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0756011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84A5663" w14:textId="77777777" w:rsidR="007B1ACD" w:rsidRDefault="00F759D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38E4"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46E0DA53" w14:textId="77777777" w:rsidR="007B1ACD" w:rsidRPr="00D67F7C" w:rsidRDefault="00F759D1" w:rsidP="003C123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both"/>
      <w:rPr>
        <w:bCs/>
        <w:color w:val="000000"/>
        <w:sz w:val="18"/>
        <w:szCs w:val="18"/>
      </w:rPr>
    </w:pPr>
    <w:r w:rsidRPr="003C123A">
      <w:rPr>
        <w:rFonts w:ascii="Arial" w:eastAsia="Arial" w:hAnsi="Arial" w:cs="Arial"/>
        <w:bCs/>
        <w:color w:val="000000"/>
        <w:sz w:val="18"/>
        <w:szCs w:val="18"/>
      </w:rPr>
      <w:t>REQUEST FOR THE ADVERTISEMENT AND APPOINTMENT OF FIFTEEN (15) WOMEN-OWNED CONTRACTORS; THREE (3) CONTRACTORS PER REGION, TO PERFORM PHYSICAL VEGETATION CONTROL ACTIVITIES AT ALL DEPARTMENTAL PREMISES OF THE DEPARTMENT OF POLICE, ROADS AND TRANSPORT FOR A PERIOD OF THIRTY-SIX (36) MONTHS</w:t>
    </w:r>
    <w:r w:rsidRPr="00D67F7C">
      <w:rPr>
        <w:rFonts w:ascii="Arial" w:eastAsia="Arial" w:hAnsi="Arial" w:cs="Arial"/>
        <w:bCs/>
        <w:color w:val="000000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5E03E6" w14:textId="77777777" w:rsidR="00327E3C" w:rsidRDefault="00327E3C">
      <w:r>
        <w:separator/>
      </w:r>
    </w:p>
  </w:footnote>
  <w:footnote w:type="continuationSeparator" w:id="0">
    <w:p w14:paraId="30E4BB38" w14:textId="77777777" w:rsidR="00327E3C" w:rsidRDefault="00327E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B8570C" w14:textId="77777777" w:rsidR="007B1ACD" w:rsidRDefault="00F759D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 w:rsidRPr="00526395">
      <w:rPr>
        <w:rFonts w:ascii="Arial" w:hAnsi="Arial" w:cs="Arial"/>
        <w:noProof/>
        <w:sz w:val="20"/>
        <w:szCs w:val="20"/>
        <w:lang w:val="en-US" w:eastAsia="en-US"/>
      </w:rPr>
      <w:drawing>
        <wp:anchor distT="0" distB="0" distL="114300" distR="114300" simplePos="0" relativeHeight="251659264" behindDoc="0" locked="0" layoutInCell="1" allowOverlap="1" wp14:anchorId="7F2ECE0A" wp14:editId="41A35BE8">
          <wp:simplePos x="0" y="0"/>
          <wp:positionH relativeFrom="column">
            <wp:posOffset>3867150</wp:posOffset>
          </wp:positionH>
          <wp:positionV relativeFrom="paragraph">
            <wp:posOffset>-383540</wp:posOffset>
          </wp:positionV>
          <wp:extent cx="2705100" cy="600075"/>
          <wp:effectExtent l="0" t="0" r="0" b="9525"/>
          <wp:wrapSquare wrapText="bothSides"/>
          <wp:docPr id="1" name="Picture 1" descr="AAPoliceDep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Picture 1" descr="AAPoliceDept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5100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BF02C4B" w14:textId="77777777" w:rsidR="007B1ACD" w:rsidRDefault="00327E3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  <w:p w14:paraId="27E01748" w14:textId="77777777" w:rsidR="007B1ACD" w:rsidRDefault="00327E3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  <w:p w14:paraId="5AE9FD6C" w14:textId="77777777" w:rsidR="007B1ACD" w:rsidRDefault="00327E3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9D1"/>
    <w:rsid w:val="00327E3C"/>
    <w:rsid w:val="00BE0DD4"/>
    <w:rsid w:val="00F638E4"/>
    <w:rsid w:val="00F75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8D4AC"/>
  <w15:chartTrackingRefBased/>
  <w15:docId w15:val="{71577BBB-D06C-4A75-BA00-FBF4191A3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759D1"/>
    <w:pPr>
      <w:spacing w:after="0" w:line="240" w:lineRule="auto"/>
    </w:pPr>
    <w:rPr>
      <w:rFonts w:ascii="Calibri" w:eastAsia="Calibri" w:hAnsi="Calibri" w:cs="Calibri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759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59D1"/>
    <w:rPr>
      <w:rFonts w:ascii="Calibri" w:eastAsia="Calibri" w:hAnsi="Calibri" w:cs="Calibri"/>
      <w:lang w:eastAsia="en-ZA"/>
    </w:rPr>
  </w:style>
  <w:style w:type="character" w:customStyle="1" w:styleId="smallcopybold">
    <w:name w:val="small copy bold"/>
    <w:rsid w:val="00F759D1"/>
    <w:rPr>
      <w:b/>
      <w:color w:val="000000"/>
      <w:spacing w:val="0"/>
      <w:sz w:val="16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Freetrans</Company>
  <LinksUpToDate>false</LinksUpToDate>
  <CharactersWithSpaces>1982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Winnie Makutoane</dc:creator>
  <cp:keywords/>
  <dc:description/>
  <cp:lastModifiedBy>Caroline Motsemme</cp:lastModifiedBy>
  <cp:revision>2</cp:revision>
  <dcterms:created xsi:type="dcterms:W3CDTF">2021-11-15T13:21:00Z</dcterms:created>
  <dcterms:modified xsi:type="dcterms:W3CDTF">2021-11-15T13:21:00Z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a04f318-752b-4dc1-910c-dd909e30eeff_Enabled">
    <vt:lpwstr>true</vt:lpwstr>
  </property>
  <property fmtid="{D5CDD505-2E9C-101B-9397-08002B2CF9AE}" pid="3" name="MSIP_Label_ca04f318-752b-4dc1-910c-dd909e30eeff_SetDate">
    <vt:lpwstr>2021-11-15T10:04:40Z</vt:lpwstr>
  </property>
  <property fmtid="{D5CDD505-2E9C-101B-9397-08002B2CF9AE}" pid="4" name="MSIP_Label_ca04f318-752b-4dc1-910c-dd909e30eeff_Method">
    <vt:lpwstr>Standard</vt:lpwstr>
  </property>
  <property fmtid="{D5CDD505-2E9C-101B-9397-08002B2CF9AE}" pid="5" name="MSIP_Label_ca04f318-752b-4dc1-910c-dd909e30eeff_Name">
    <vt:lpwstr>General</vt:lpwstr>
  </property>
  <property fmtid="{D5CDD505-2E9C-101B-9397-08002B2CF9AE}" pid="6" name="MSIP_Label_ca04f318-752b-4dc1-910c-dd909e30eeff_SiteId">
    <vt:lpwstr>761ee7c4-5c51-4ac3-ad9c-6cee29aa5f5d</vt:lpwstr>
  </property>
  <property fmtid="{D5CDD505-2E9C-101B-9397-08002B2CF9AE}" pid="7" name="MSIP_Label_ca04f318-752b-4dc1-910c-dd909e30eeff_ActionId">
    <vt:lpwstr>99ec2241-e083-47c9-8d54-000065c5b8e7</vt:lpwstr>
  </property>
  <property fmtid="{D5CDD505-2E9C-101B-9397-08002B2CF9AE}" pid="8" name="MSIP_Label_ca04f318-752b-4dc1-910c-dd909e30eeff_ContentBits">
    <vt:lpwstr>0</vt:lpwstr>
  </property>
</Properties>
</file>