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976EA" w14:textId="77777777" w:rsidR="009C24F4" w:rsidRDefault="009C24F4">
      <w:pPr>
        <w:rPr>
          <w:b/>
          <w:sz w:val="40"/>
          <w:szCs w:val="40"/>
          <w:u w:val="single"/>
        </w:rPr>
      </w:pPr>
      <w:r w:rsidRPr="00210D86">
        <w:rPr>
          <w:rFonts w:ascii="Tahoma" w:hAnsi="Tahoma"/>
          <w:noProof/>
          <w:sz w:val="24"/>
          <w:lang w:eastAsia="en-ZA"/>
        </w:rPr>
        <w:drawing>
          <wp:anchor distT="0" distB="0" distL="114300" distR="114300" simplePos="0" relativeHeight="251659264" behindDoc="1" locked="0" layoutInCell="1" allowOverlap="1" wp14:anchorId="3626D65B" wp14:editId="0AFA2EFD">
            <wp:simplePos x="0" y="0"/>
            <wp:positionH relativeFrom="column">
              <wp:posOffset>0</wp:posOffset>
            </wp:positionH>
            <wp:positionV relativeFrom="paragraph">
              <wp:posOffset>438150</wp:posOffset>
            </wp:positionV>
            <wp:extent cx="1143000" cy="879475"/>
            <wp:effectExtent l="0" t="0" r="0" b="0"/>
            <wp:wrapTight wrapText="bothSides">
              <wp:wrapPolygon edited="0">
                <wp:start x="0" y="0"/>
                <wp:lineTo x="0" y="21054"/>
                <wp:lineTo x="21240" y="21054"/>
                <wp:lineTo x="2124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3D669" w14:textId="77777777" w:rsidR="009C24F4" w:rsidRDefault="009C24F4">
      <w:pPr>
        <w:rPr>
          <w:b/>
          <w:sz w:val="40"/>
          <w:szCs w:val="40"/>
          <w:u w:val="single"/>
        </w:rPr>
      </w:pPr>
    </w:p>
    <w:p w14:paraId="45F54719" w14:textId="77777777" w:rsidR="009C24F4" w:rsidRPr="00EE3A41" w:rsidRDefault="009C24F4">
      <w:pPr>
        <w:rPr>
          <w:i/>
          <w:sz w:val="40"/>
          <w:szCs w:val="40"/>
        </w:rPr>
      </w:pPr>
    </w:p>
    <w:p w14:paraId="6DB55276" w14:textId="77777777" w:rsidR="003A3D45" w:rsidRPr="00F101D4" w:rsidRDefault="003A3D45">
      <w:pPr>
        <w:rPr>
          <w:b/>
          <w:sz w:val="28"/>
          <w:szCs w:val="28"/>
          <w:u w:val="single"/>
        </w:rPr>
      </w:pPr>
      <w:r w:rsidRPr="00EE3A41">
        <w:rPr>
          <w:b/>
          <w:sz w:val="28"/>
          <w:szCs w:val="28"/>
          <w:u w:val="single"/>
        </w:rPr>
        <w:t xml:space="preserve">TAD </w:t>
      </w:r>
      <w:r w:rsidR="0063167A" w:rsidRPr="00EE3A41">
        <w:rPr>
          <w:b/>
          <w:sz w:val="28"/>
          <w:szCs w:val="28"/>
          <w:u w:val="single"/>
        </w:rPr>
        <w:t>MAJOR SERVICE OF THE TRAIN CHILLER PLANT</w:t>
      </w:r>
      <w:r w:rsidR="00EE3A41">
        <w:rPr>
          <w:b/>
          <w:sz w:val="28"/>
          <w:szCs w:val="28"/>
          <w:u w:val="single"/>
        </w:rPr>
        <w:t xml:space="preserve"> SERIAL NUMBER: U94L04757</w:t>
      </w:r>
      <w:r w:rsidR="00EE3A41" w:rsidRPr="00EE3A41">
        <w:rPr>
          <w:b/>
          <w:sz w:val="28"/>
          <w:szCs w:val="28"/>
          <w:u w:val="single"/>
        </w:rPr>
        <w:t>,</w:t>
      </w:r>
      <w:r w:rsidR="00EE3A41">
        <w:rPr>
          <w:b/>
          <w:sz w:val="28"/>
          <w:szCs w:val="28"/>
          <w:u w:val="single"/>
        </w:rPr>
        <w:t xml:space="preserve"> MODEL NUMBER: RTHB380RLB00NW00TOUNN4LF2LF0000,</w:t>
      </w:r>
      <w:r w:rsidR="0063167A" w:rsidRPr="00EE3A41">
        <w:rPr>
          <w:b/>
          <w:sz w:val="28"/>
          <w:szCs w:val="28"/>
          <w:u w:val="single"/>
        </w:rPr>
        <w:t xml:space="preserve"> WATER TREATMENT AND COOLING TOWERS.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8"/>
        <w:gridCol w:w="4470"/>
        <w:gridCol w:w="1485"/>
        <w:gridCol w:w="1353"/>
      </w:tblGrid>
      <w:tr w:rsidR="003A3D45" w14:paraId="184C317E" w14:textId="77777777" w:rsidTr="00217C37">
        <w:tc>
          <w:tcPr>
            <w:tcW w:w="1708" w:type="dxa"/>
          </w:tcPr>
          <w:p w14:paraId="6029648A" w14:textId="77777777" w:rsidR="003A3D45" w:rsidRPr="003A3D45" w:rsidRDefault="003A3D45">
            <w:pPr>
              <w:rPr>
                <w:b/>
                <w:sz w:val="32"/>
                <w:szCs w:val="32"/>
              </w:rPr>
            </w:pPr>
            <w:r w:rsidRPr="003A3D45">
              <w:rPr>
                <w:b/>
                <w:sz w:val="32"/>
                <w:szCs w:val="32"/>
              </w:rPr>
              <w:t>Numbering</w:t>
            </w:r>
          </w:p>
        </w:tc>
        <w:tc>
          <w:tcPr>
            <w:tcW w:w="4470" w:type="dxa"/>
          </w:tcPr>
          <w:p w14:paraId="2F02DCB9" w14:textId="77777777" w:rsidR="003A3D45" w:rsidRPr="003A3D45" w:rsidRDefault="003A3D45">
            <w:pPr>
              <w:rPr>
                <w:b/>
                <w:sz w:val="32"/>
                <w:szCs w:val="32"/>
              </w:rPr>
            </w:pPr>
            <w:r w:rsidRPr="003A3D45">
              <w:rPr>
                <w:b/>
                <w:sz w:val="32"/>
                <w:szCs w:val="32"/>
              </w:rPr>
              <w:t>Description</w:t>
            </w:r>
          </w:p>
        </w:tc>
        <w:tc>
          <w:tcPr>
            <w:tcW w:w="1485" w:type="dxa"/>
          </w:tcPr>
          <w:p w14:paraId="1BDA6FD7" w14:textId="776101AC" w:rsidR="003A3D45" w:rsidRPr="003A3D45" w:rsidRDefault="00217C37" w:rsidP="003A3D4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AMOUNT</w:t>
            </w:r>
          </w:p>
        </w:tc>
        <w:tc>
          <w:tcPr>
            <w:tcW w:w="1353" w:type="dxa"/>
          </w:tcPr>
          <w:p w14:paraId="26013B49" w14:textId="0FC6F038" w:rsidR="003A3D45" w:rsidRPr="003A3D45" w:rsidRDefault="00217C3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</w:tr>
      <w:tr w:rsidR="003A3D45" w14:paraId="7CA32DFF" w14:textId="77777777" w:rsidTr="00217C37">
        <w:tc>
          <w:tcPr>
            <w:tcW w:w="1708" w:type="dxa"/>
          </w:tcPr>
          <w:p w14:paraId="3E137DAC" w14:textId="77777777" w:rsidR="003A3D45" w:rsidRPr="003A3D45" w:rsidRDefault="003A3D45">
            <w:r w:rsidRPr="003A3D45">
              <w:t>1.</w:t>
            </w:r>
          </w:p>
        </w:tc>
        <w:tc>
          <w:tcPr>
            <w:tcW w:w="4470" w:type="dxa"/>
          </w:tcPr>
          <w:p w14:paraId="0CC91398" w14:textId="77777777" w:rsidR="003A3D45" w:rsidRPr="00EE3A41" w:rsidRDefault="00EE3A41" w:rsidP="00EE3A41">
            <w:r>
              <w:t>Clea</w:t>
            </w:r>
            <w:r w:rsidR="001C7A69">
              <w:t>ning of condenser tubes</w:t>
            </w:r>
          </w:p>
        </w:tc>
        <w:tc>
          <w:tcPr>
            <w:tcW w:w="1485" w:type="dxa"/>
          </w:tcPr>
          <w:p w14:paraId="1901551C" w14:textId="77777777" w:rsidR="003A3D45" w:rsidRPr="003A3D45" w:rsidRDefault="003A3D45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632AD110" w14:textId="77777777" w:rsidR="003A3D45" w:rsidRPr="003A3D45" w:rsidRDefault="003A3D45">
            <w:pPr>
              <w:rPr>
                <w:b/>
                <w:sz w:val="32"/>
                <w:szCs w:val="32"/>
              </w:rPr>
            </w:pPr>
          </w:p>
        </w:tc>
      </w:tr>
      <w:tr w:rsidR="003A3D45" w14:paraId="6CEF63AA" w14:textId="77777777" w:rsidTr="00217C37">
        <w:tc>
          <w:tcPr>
            <w:tcW w:w="1708" w:type="dxa"/>
          </w:tcPr>
          <w:p w14:paraId="1B289204" w14:textId="77777777" w:rsidR="003A3D45" w:rsidRPr="003A3D45" w:rsidRDefault="003A3D45">
            <w:r>
              <w:t>2.</w:t>
            </w:r>
          </w:p>
        </w:tc>
        <w:tc>
          <w:tcPr>
            <w:tcW w:w="4470" w:type="dxa"/>
          </w:tcPr>
          <w:p w14:paraId="7E765906" w14:textId="77777777" w:rsidR="003A3D45" w:rsidRPr="00EE3A41" w:rsidRDefault="00EE3A41" w:rsidP="00EE3A41">
            <w:r>
              <w:t>Replacement of compressor discharge pipe gasket</w:t>
            </w:r>
          </w:p>
        </w:tc>
        <w:tc>
          <w:tcPr>
            <w:tcW w:w="1485" w:type="dxa"/>
          </w:tcPr>
          <w:p w14:paraId="1D423684" w14:textId="77777777" w:rsidR="003A3D45" w:rsidRPr="003A3D45" w:rsidRDefault="003A3D45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103218D5" w14:textId="77777777" w:rsidR="003A3D45" w:rsidRPr="003A3D45" w:rsidRDefault="003A3D45">
            <w:pPr>
              <w:rPr>
                <w:b/>
                <w:sz w:val="32"/>
                <w:szCs w:val="32"/>
              </w:rPr>
            </w:pPr>
          </w:p>
        </w:tc>
      </w:tr>
      <w:tr w:rsidR="00247044" w14:paraId="7E2D32F4" w14:textId="77777777" w:rsidTr="00217C37">
        <w:tc>
          <w:tcPr>
            <w:tcW w:w="1708" w:type="dxa"/>
          </w:tcPr>
          <w:p w14:paraId="36CF6B1E" w14:textId="77777777" w:rsidR="00247044" w:rsidRDefault="00F101D4">
            <w:r>
              <w:t>3.</w:t>
            </w:r>
          </w:p>
        </w:tc>
        <w:tc>
          <w:tcPr>
            <w:tcW w:w="4470" w:type="dxa"/>
          </w:tcPr>
          <w:p w14:paraId="4E4D2933" w14:textId="77777777" w:rsidR="00247044" w:rsidRPr="00247044" w:rsidRDefault="00EE3A41" w:rsidP="003C6D77">
            <w:r>
              <w:t>Check gas leaks</w:t>
            </w:r>
          </w:p>
        </w:tc>
        <w:tc>
          <w:tcPr>
            <w:tcW w:w="1485" w:type="dxa"/>
          </w:tcPr>
          <w:p w14:paraId="0132786D" w14:textId="77777777" w:rsidR="00247044" w:rsidRPr="003A3D45" w:rsidRDefault="00247044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08429A7C" w14:textId="77777777" w:rsidR="00247044" w:rsidRPr="003A3D45" w:rsidRDefault="00247044">
            <w:pPr>
              <w:rPr>
                <w:b/>
                <w:sz w:val="32"/>
                <w:szCs w:val="32"/>
              </w:rPr>
            </w:pPr>
          </w:p>
        </w:tc>
      </w:tr>
      <w:tr w:rsidR="003C6D77" w14:paraId="517E10CB" w14:textId="77777777" w:rsidTr="00217C37">
        <w:tc>
          <w:tcPr>
            <w:tcW w:w="1708" w:type="dxa"/>
          </w:tcPr>
          <w:p w14:paraId="2708B0EB" w14:textId="77777777" w:rsidR="003C6D77" w:rsidRDefault="00F101D4" w:rsidP="00A51A7E">
            <w:r>
              <w:t>4.</w:t>
            </w:r>
          </w:p>
        </w:tc>
        <w:tc>
          <w:tcPr>
            <w:tcW w:w="4470" w:type="dxa"/>
          </w:tcPr>
          <w:p w14:paraId="1377E364" w14:textId="77777777" w:rsidR="003C6D77" w:rsidRDefault="00EE3A41" w:rsidP="003C6D77">
            <w:r>
              <w:t xml:space="preserve">Vacuum and recharging of R22 refrigerant </w:t>
            </w:r>
          </w:p>
          <w:p w14:paraId="795B39C2" w14:textId="77777777" w:rsidR="003C6D77" w:rsidRDefault="003C6D77" w:rsidP="003C6D77"/>
        </w:tc>
        <w:tc>
          <w:tcPr>
            <w:tcW w:w="1485" w:type="dxa"/>
          </w:tcPr>
          <w:p w14:paraId="3BC3BDCA" w14:textId="77777777" w:rsidR="003C6D77" w:rsidRPr="003A3D45" w:rsidRDefault="003C6D77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5F54C107" w14:textId="77777777" w:rsidR="003C6D77" w:rsidRPr="003A3D45" w:rsidRDefault="003C6D77">
            <w:pPr>
              <w:rPr>
                <w:b/>
                <w:sz w:val="32"/>
                <w:szCs w:val="32"/>
              </w:rPr>
            </w:pPr>
          </w:p>
        </w:tc>
      </w:tr>
      <w:tr w:rsidR="003C6D77" w14:paraId="6D4D5876" w14:textId="77777777" w:rsidTr="00217C37">
        <w:tc>
          <w:tcPr>
            <w:tcW w:w="1708" w:type="dxa"/>
          </w:tcPr>
          <w:p w14:paraId="6C57211F" w14:textId="77777777" w:rsidR="003C6D77" w:rsidRDefault="00F101D4" w:rsidP="00A51A7E">
            <w:r>
              <w:t>5.</w:t>
            </w:r>
          </w:p>
        </w:tc>
        <w:tc>
          <w:tcPr>
            <w:tcW w:w="4470" w:type="dxa"/>
          </w:tcPr>
          <w:p w14:paraId="659E993F" w14:textId="77777777" w:rsidR="003C6D77" w:rsidRDefault="007616AA" w:rsidP="003C6D77">
            <w:r>
              <w:t>Replacement of oil with lip-seal</w:t>
            </w:r>
          </w:p>
          <w:p w14:paraId="1069F0D0" w14:textId="77777777" w:rsidR="003C6D77" w:rsidRDefault="003C6D77" w:rsidP="003C6D77"/>
        </w:tc>
        <w:tc>
          <w:tcPr>
            <w:tcW w:w="1485" w:type="dxa"/>
          </w:tcPr>
          <w:p w14:paraId="4B4816C1" w14:textId="77777777" w:rsidR="003C6D77" w:rsidRPr="003A3D45" w:rsidRDefault="003C6D77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279DD6FC" w14:textId="77777777" w:rsidR="003C6D77" w:rsidRPr="003A3D45" w:rsidRDefault="003C6D77">
            <w:pPr>
              <w:rPr>
                <w:b/>
                <w:sz w:val="32"/>
                <w:szCs w:val="32"/>
              </w:rPr>
            </w:pPr>
          </w:p>
        </w:tc>
      </w:tr>
      <w:tr w:rsidR="00ED4BB0" w14:paraId="5787F642" w14:textId="77777777" w:rsidTr="00217C37">
        <w:tc>
          <w:tcPr>
            <w:tcW w:w="1708" w:type="dxa"/>
          </w:tcPr>
          <w:p w14:paraId="4B479BAE" w14:textId="77777777" w:rsidR="00ED4BB0" w:rsidRDefault="00F101D4" w:rsidP="00A51A7E">
            <w:r>
              <w:t>6.</w:t>
            </w:r>
          </w:p>
        </w:tc>
        <w:tc>
          <w:tcPr>
            <w:tcW w:w="4470" w:type="dxa"/>
          </w:tcPr>
          <w:p w14:paraId="152C42F2" w14:textId="77777777" w:rsidR="00ED4BB0" w:rsidRDefault="00EE3A41" w:rsidP="003C6D77">
            <w:r>
              <w:t xml:space="preserve"> </w:t>
            </w:r>
            <w:r w:rsidR="007616AA">
              <w:t>Replacement of refrigerant filters with lip-seal</w:t>
            </w:r>
          </w:p>
          <w:p w14:paraId="5E11047F" w14:textId="77777777" w:rsidR="00ED4BB0" w:rsidRDefault="00ED4BB0" w:rsidP="003C6D77"/>
        </w:tc>
        <w:tc>
          <w:tcPr>
            <w:tcW w:w="1485" w:type="dxa"/>
          </w:tcPr>
          <w:p w14:paraId="4DE65A05" w14:textId="77777777" w:rsidR="00ED4BB0" w:rsidRPr="003A3D45" w:rsidRDefault="00ED4BB0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19186283" w14:textId="77777777" w:rsidR="00ED4BB0" w:rsidRPr="003A3D45" w:rsidRDefault="00ED4BB0">
            <w:pPr>
              <w:rPr>
                <w:b/>
                <w:sz w:val="32"/>
                <w:szCs w:val="32"/>
              </w:rPr>
            </w:pPr>
          </w:p>
        </w:tc>
      </w:tr>
      <w:tr w:rsidR="00F5493A" w14:paraId="2EABDAC3" w14:textId="77777777" w:rsidTr="00217C37">
        <w:tc>
          <w:tcPr>
            <w:tcW w:w="1708" w:type="dxa"/>
          </w:tcPr>
          <w:p w14:paraId="15FF246F" w14:textId="77777777" w:rsidR="00F5493A" w:rsidRDefault="00F5493A" w:rsidP="00A51A7E">
            <w:r>
              <w:t>7.</w:t>
            </w:r>
          </w:p>
        </w:tc>
        <w:tc>
          <w:tcPr>
            <w:tcW w:w="4470" w:type="dxa"/>
          </w:tcPr>
          <w:p w14:paraId="782583B9" w14:textId="77777777" w:rsidR="00F5493A" w:rsidRDefault="00F5493A" w:rsidP="003C6D77">
            <w:r>
              <w:t>Test flow switch for both condenser and chilled line.</w:t>
            </w:r>
          </w:p>
        </w:tc>
        <w:tc>
          <w:tcPr>
            <w:tcW w:w="1485" w:type="dxa"/>
          </w:tcPr>
          <w:p w14:paraId="523B4266" w14:textId="77777777" w:rsidR="00F5493A" w:rsidRPr="003A3D45" w:rsidRDefault="00F5493A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466F1600" w14:textId="77777777" w:rsidR="00F5493A" w:rsidRPr="003A3D45" w:rsidRDefault="00F5493A">
            <w:pPr>
              <w:rPr>
                <w:b/>
                <w:sz w:val="32"/>
                <w:szCs w:val="32"/>
              </w:rPr>
            </w:pPr>
          </w:p>
        </w:tc>
      </w:tr>
      <w:tr w:rsidR="00F5493A" w14:paraId="17AADC8D" w14:textId="77777777" w:rsidTr="00217C37">
        <w:tc>
          <w:tcPr>
            <w:tcW w:w="1708" w:type="dxa"/>
          </w:tcPr>
          <w:p w14:paraId="11F43FBD" w14:textId="77777777" w:rsidR="00F5493A" w:rsidRDefault="00F5493A" w:rsidP="00A51A7E">
            <w:r>
              <w:t>8.</w:t>
            </w:r>
          </w:p>
        </w:tc>
        <w:tc>
          <w:tcPr>
            <w:tcW w:w="4470" w:type="dxa"/>
          </w:tcPr>
          <w:p w14:paraId="623DE16B" w14:textId="77777777" w:rsidR="00F5493A" w:rsidRDefault="00F5493A" w:rsidP="003C6D77">
            <w:r>
              <w:t>Supply three circuit breakers (3-phase;80A)</w:t>
            </w:r>
          </w:p>
        </w:tc>
        <w:tc>
          <w:tcPr>
            <w:tcW w:w="1485" w:type="dxa"/>
          </w:tcPr>
          <w:p w14:paraId="7AFDA2B4" w14:textId="77777777" w:rsidR="00F5493A" w:rsidRPr="003A3D45" w:rsidRDefault="00F5493A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6F57D59D" w14:textId="77777777" w:rsidR="00F5493A" w:rsidRPr="003A3D45" w:rsidRDefault="00F5493A">
            <w:pPr>
              <w:rPr>
                <w:b/>
                <w:sz w:val="32"/>
                <w:szCs w:val="32"/>
              </w:rPr>
            </w:pPr>
          </w:p>
        </w:tc>
      </w:tr>
      <w:tr w:rsidR="00F5493A" w14:paraId="07E7D372" w14:textId="77777777" w:rsidTr="00217C37">
        <w:tc>
          <w:tcPr>
            <w:tcW w:w="1708" w:type="dxa"/>
          </w:tcPr>
          <w:p w14:paraId="10DBD216" w14:textId="77777777" w:rsidR="00F5493A" w:rsidRDefault="00F5493A" w:rsidP="00A51A7E">
            <w:r>
              <w:t>9.</w:t>
            </w:r>
          </w:p>
        </w:tc>
        <w:tc>
          <w:tcPr>
            <w:tcW w:w="4470" w:type="dxa"/>
          </w:tcPr>
          <w:p w14:paraId="5C1746B2" w14:textId="77777777" w:rsidR="00F5493A" w:rsidRDefault="00F5493A" w:rsidP="003C6D77">
            <w:r>
              <w:t>Supply three contactors (80A)</w:t>
            </w:r>
          </w:p>
        </w:tc>
        <w:tc>
          <w:tcPr>
            <w:tcW w:w="1485" w:type="dxa"/>
          </w:tcPr>
          <w:p w14:paraId="03FFF70E" w14:textId="77777777" w:rsidR="00F5493A" w:rsidRPr="003A3D45" w:rsidRDefault="00F5493A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0DB58624" w14:textId="77777777" w:rsidR="00F5493A" w:rsidRPr="003A3D45" w:rsidRDefault="00F5493A">
            <w:pPr>
              <w:rPr>
                <w:b/>
                <w:sz w:val="32"/>
                <w:szCs w:val="32"/>
              </w:rPr>
            </w:pPr>
          </w:p>
        </w:tc>
      </w:tr>
      <w:tr w:rsidR="00F5493A" w14:paraId="0BF80260" w14:textId="77777777" w:rsidTr="00217C37">
        <w:tc>
          <w:tcPr>
            <w:tcW w:w="1708" w:type="dxa"/>
          </w:tcPr>
          <w:p w14:paraId="63A77103" w14:textId="77777777" w:rsidR="00F5493A" w:rsidRDefault="00F5493A" w:rsidP="00A51A7E">
            <w:r>
              <w:t>10.</w:t>
            </w:r>
          </w:p>
        </w:tc>
        <w:tc>
          <w:tcPr>
            <w:tcW w:w="4470" w:type="dxa"/>
          </w:tcPr>
          <w:p w14:paraId="29A76D90" w14:textId="77777777" w:rsidR="00F5493A" w:rsidRDefault="00F5493A" w:rsidP="003C6D77">
            <w:r>
              <w:t xml:space="preserve">Supply three overload protection (38A-50A) </w:t>
            </w:r>
          </w:p>
        </w:tc>
        <w:tc>
          <w:tcPr>
            <w:tcW w:w="1485" w:type="dxa"/>
          </w:tcPr>
          <w:p w14:paraId="1722EF41" w14:textId="77777777" w:rsidR="00F5493A" w:rsidRPr="003A3D45" w:rsidRDefault="00F5493A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32413E19" w14:textId="77777777" w:rsidR="00F5493A" w:rsidRPr="003A3D45" w:rsidRDefault="00F5493A">
            <w:pPr>
              <w:rPr>
                <w:b/>
                <w:sz w:val="32"/>
                <w:szCs w:val="32"/>
              </w:rPr>
            </w:pPr>
          </w:p>
        </w:tc>
      </w:tr>
      <w:tr w:rsidR="00ED4BB0" w14:paraId="58FF3201" w14:textId="77777777" w:rsidTr="00217C37">
        <w:tc>
          <w:tcPr>
            <w:tcW w:w="1708" w:type="dxa"/>
          </w:tcPr>
          <w:p w14:paraId="447FE6AE" w14:textId="77777777" w:rsidR="00ED4BB0" w:rsidRDefault="00F5493A" w:rsidP="00A51A7E">
            <w:r>
              <w:t>11.</w:t>
            </w:r>
          </w:p>
        </w:tc>
        <w:tc>
          <w:tcPr>
            <w:tcW w:w="4470" w:type="dxa"/>
          </w:tcPr>
          <w:p w14:paraId="79C177D3" w14:textId="77777777" w:rsidR="00ED4BB0" w:rsidRDefault="00F5493A" w:rsidP="001C7A69">
            <w:r>
              <w:t>Supply and install temperature control sensor</w:t>
            </w:r>
          </w:p>
        </w:tc>
        <w:tc>
          <w:tcPr>
            <w:tcW w:w="1485" w:type="dxa"/>
          </w:tcPr>
          <w:p w14:paraId="0E1ED8F5" w14:textId="77777777" w:rsidR="00ED4BB0" w:rsidRPr="003A3D45" w:rsidRDefault="00ED4BB0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5075F9DB" w14:textId="77777777" w:rsidR="00ED4BB0" w:rsidRPr="003A3D45" w:rsidRDefault="00ED4BB0">
            <w:pPr>
              <w:rPr>
                <w:b/>
                <w:sz w:val="32"/>
                <w:szCs w:val="32"/>
              </w:rPr>
            </w:pPr>
          </w:p>
        </w:tc>
      </w:tr>
      <w:tr w:rsidR="001C7A69" w14:paraId="7E8E2651" w14:textId="77777777" w:rsidTr="00217C37">
        <w:tc>
          <w:tcPr>
            <w:tcW w:w="1708" w:type="dxa"/>
          </w:tcPr>
          <w:p w14:paraId="512E3C56" w14:textId="77777777" w:rsidR="001C7A69" w:rsidRDefault="00F5493A" w:rsidP="00A51A7E">
            <w:r>
              <w:t>12.</w:t>
            </w:r>
          </w:p>
        </w:tc>
        <w:tc>
          <w:tcPr>
            <w:tcW w:w="4470" w:type="dxa"/>
          </w:tcPr>
          <w:p w14:paraId="75CD7F43" w14:textId="77777777" w:rsidR="001C7A69" w:rsidRDefault="00F5493A" w:rsidP="00F5493A">
            <w:r>
              <w:t>Repair of water treatment dosing supply tank and automatic pump dosing</w:t>
            </w:r>
          </w:p>
        </w:tc>
        <w:tc>
          <w:tcPr>
            <w:tcW w:w="1485" w:type="dxa"/>
          </w:tcPr>
          <w:p w14:paraId="67982D3E" w14:textId="77777777" w:rsidR="001C7A69" w:rsidRPr="003A3D45" w:rsidRDefault="001C7A69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540C7FC2" w14:textId="77777777" w:rsidR="001C7A69" w:rsidRPr="003A3D45" w:rsidRDefault="001C7A69">
            <w:pPr>
              <w:rPr>
                <w:b/>
                <w:sz w:val="32"/>
                <w:szCs w:val="32"/>
              </w:rPr>
            </w:pPr>
          </w:p>
        </w:tc>
      </w:tr>
      <w:tr w:rsidR="00ED4BB0" w14:paraId="2A1C2B7A" w14:textId="77777777" w:rsidTr="00217C37">
        <w:tc>
          <w:tcPr>
            <w:tcW w:w="1708" w:type="dxa"/>
          </w:tcPr>
          <w:p w14:paraId="2E60E065" w14:textId="77777777" w:rsidR="00ED4BB0" w:rsidRDefault="00F5493A" w:rsidP="00A51A7E">
            <w:r>
              <w:t>13</w:t>
            </w:r>
            <w:r w:rsidR="00F101D4">
              <w:t>.</w:t>
            </w:r>
          </w:p>
        </w:tc>
        <w:tc>
          <w:tcPr>
            <w:tcW w:w="4470" w:type="dxa"/>
          </w:tcPr>
          <w:p w14:paraId="558D5CFB" w14:textId="77777777" w:rsidR="00ED4BB0" w:rsidRDefault="002043E1" w:rsidP="00247044">
            <w:r>
              <w:t>Water treatment on both chilled and condenser pipes</w:t>
            </w:r>
          </w:p>
        </w:tc>
        <w:tc>
          <w:tcPr>
            <w:tcW w:w="1485" w:type="dxa"/>
          </w:tcPr>
          <w:p w14:paraId="2B34DE4E" w14:textId="77777777" w:rsidR="00ED4BB0" w:rsidRPr="003A3D45" w:rsidRDefault="00ED4BB0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26411700" w14:textId="77777777" w:rsidR="00ED4BB0" w:rsidRPr="003A3D45" w:rsidRDefault="00ED4BB0">
            <w:pPr>
              <w:rPr>
                <w:b/>
                <w:sz w:val="32"/>
                <w:szCs w:val="32"/>
              </w:rPr>
            </w:pPr>
          </w:p>
        </w:tc>
      </w:tr>
      <w:tr w:rsidR="00247044" w14:paraId="377A269B" w14:textId="77777777" w:rsidTr="00217C37">
        <w:tc>
          <w:tcPr>
            <w:tcW w:w="1708" w:type="dxa"/>
          </w:tcPr>
          <w:p w14:paraId="15BC9DF2" w14:textId="77777777" w:rsidR="00247044" w:rsidRDefault="00F5493A" w:rsidP="00A51A7E">
            <w:r>
              <w:t>14</w:t>
            </w:r>
            <w:r w:rsidR="00F101D4">
              <w:t>.</w:t>
            </w:r>
          </w:p>
        </w:tc>
        <w:tc>
          <w:tcPr>
            <w:tcW w:w="4470" w:type="dxa"/>
          </w:tcPr>
          <w:p w14:paraId="0004105B" w14:textId="77777777" w:rsidR="00247044" w:rsidRDefault="002043E1" w:rsidP="00247044">
            <w:r>
              <w:t xml:space="preserve">Cleaning of </w:t>
            </w:r>
            <w:r w:rsidR="001C7A69">
              <w:t xml:space="preserve">strainers on the </w:t>
            </w:r>
            <w:r>
              <w:t>condenser</w:t>
            </w:r>
            <w:r w:rsidR="001C7A69">
              <w:t xml:space="preserve"> line and chilled line</w:t>
            </w:r>
          </w:p>
        </w:tc>
        <w:tc>
          <w:tcPr>
            <w:tcW w:w="1485" w:type="dxa"/>
          </w:tcPr>
          <w:p w14:paraId="36F41274" w14:textId="77777777" w:rsidR="00247044" w:rsidRPr="003A3D45" w:rsidRDefault="00247044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4C74CA1A" w14:textId="77777777" w:rsidR="00247044" w:rsidRPr="003A3D45" w:rsidRDefault="00247044">
            <w:pPr>
              <w:rPr>
                <w:b/>
                <w:sz w:val="32"/>
                <w:szCs w:val="32"/>
              </w:rPr>
            </w:pPr>
          </w:p>
        </w:tc>
      </w:tr>
      <w:tr w:rsidR="001C7A69" w14:paraId="26D8EFF2" w14:textId="77777777" w:rsidTr="00217C37">
        <w:tc>
          <w:tcPr>
            <w:tcW w:w="1708" w:type="dxa"/>
          </w:tcPr>
          <w:p w14:paraId="6427D602" w14:textId="77777777" w:rsidR="001C7A69" w:rsidRDefault="00F5493A" w:rsidP="00A51A7E">
            <w:r>
              <w:t>15.</w:t>
            </w:r>
          </w:p>
        </w:tc>
        <w:tc>
          <w:tcPr>
            <w:tcW w:w="4470" w:type="dxa"/>
          </w:tcPr>
          <w:p w14:paraId="6749F26D" w14:textId="77777777" w:rsidR="001C7A69" w:rsidRDefault="001C7A69" w:rsidP="00247044">
            <w:r>
              <w:t>Install the standby pumps for chiller line and condenser line</w:t>
            </w:r>
          </w:p>
        </w:tc>
        <w:tc>
          <w:tcPr>
            <w:tcW w:w="1485" w:type="dxa"/>
          </w:tcPr>
          <w:p w14:paraId="1AE6286D" w14:textId="77777777" w:rsidR="001C7A69" w:rsidRPr="003A3D45" w:rsidRDefault="001C7A69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0AA9957F" w14:textId="77777777" w:rsidR="001C7A69" w:rsidRPr="003A3D45" w:rsidRDefault="001C7A69">
            <w:pPr>
              <w:rPr>
                <w:b/>
                <w:sz w:val="32"/>
                <w:szCs w:val="32"/>
              </w:rPr>
            </w:pPr>
          </w:p>
        </w:tc>
      </w:tr>
      <w:tr w:rsidR="00247044" w14:paraId="4B2F561B" w14:textId="77777777" w:rsidTr="00217C37">
        <w:tc>
          <w:tcPr>
            <w:tcW w:w="1708" w:type="dxa"/>
          </w:tcPr>
          <w:p w14:paraId="6B79E357" w14:textId="77777777" w:rsidR="00247044" w:rsidRDefault="00F5493A">
            <w:r>
              <w:t>16</w:t>
            </w:r>
            <w:r w:rsidR="00F101D4">
              <w:t>.</w:t>
            </w:r>
          </w:p>
        </w:tc>
        <w:tc>
          <w:tcPr>
            <w:tcW w:w="4470" w:type="dxa"/>
          </w:tcPr>
          <w:p w14:paraId="3E1364EF" w14:textId="77777777" w:rsidR="00247044" w:rsidRDefault="002043E1" w:rsidP="00A51A7E">
            <w:r>
              <w:t>Cleaning of cooling towers and tower perks</w:t>
            </w:r>
          </w:p>
        </w:tc>
        <w:tc>
          <w:tcPr>
            <w:tcW w:w="1485" w:type="dxa"/>
          </w:tcPr>
          <w:p w14:paraId="0914070F" w14:textId="77777777" w:rsidR="00247044" w:rsidRPr="003A3D45" w:rsidRDefault="00247044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605F82F2" w14:textId="77777777" w:rsidR="00247044" w:rsidRPr="003A3D45" w:rsidRDefault="00247044">
            <w:pPr>
              <w:rPr>
                <w:b/>
                <w:sz w:val="32"/>
                <w:szCs w:val="32"/>
              </w:rPr>
            </w:pPr>
          </w:p>
        </w:tc>
      </w:tr>
      <w:tr w:rsidR="00A51A7E" w14:paraId="184C98A2" w14:textId="77777777" w:rsidTr="00217C37">
        <w:tc>
          <w:tcPr>
            <w:tcW w:w="1708" w:type="dxa"/>
          </w:tcPr>
          <w:p w14:paraId="72071BA1" w14:textId="77777777" w:rsidR="00A51A7E" w:rsidRDefault="00F5493A">
            <w:r>
              <w:t>17</w:t>
            </w:r>
            <w:r w:rsidR="00F101D4">
              <w:t>.</w:t>
            </w:r>
          </w:p>
        </w:tc>
        <w:tc>
          <w:tcPr>
            <w:tcW w:w="4470" w:type="dxa"/>
          </w:tcPr>
          <w:p w14:paraId="15BBD6D1" w14:textId="77777777" w:rsidR="00A51A7E" w:rsidRPr="002043E1" w:rsidRDefault="002043E1" w:rsidP="002043E1">
            <w:r>
              <w:t>Repair, installation and commissioning of the cooling tower motor</w:t>
            </w:r>
            <w:r w:rsidR="00804779">
              <w:t xml:space="preserve"> (7.5kW)</w:t>
            </w:r>
            <w:r w:rsidR="00F5493A">
              <w:t xml:space="preserve"> X2</w:t>
            </w:r>
          </w:p>
        </w:tc>
        <w:tc>
          <w:tcPr>
            <w:tcW w:w="1485" w:type="dxa"/>
          </w:tcPr>
          <w:p w14:paraId="622CD5FB" w14:textId="77777777" w:rsidR="00A51A7E" w:rsidRPr="003A3D45" w:rsidRDefault="00A51A7E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6D19F804" w14:textId="77777777" w:rsidR="00A51A7E" w:rsidRPr="003A3D45" w:rsidRDefault="00A51A7E">
            <w:pPr>
              <w:rPr>
                <w:b/>
                <w:sz w:val="32"/>
                <w:szCs w:val="32"/>
              </w:rPr>
            </w:pPr>
          </w:p>
        </w:tc>
      </w:tr>
      <w:tr w:rsidR="00A51A7E" w14:paraId="283C3A07" w14:textId="77777777" w:rsidTr="00217C37">
        <w:tc>
          <w:tcPr>
            <w:tcW w:w="1708" w:type="dxa"/>
          </w:tcPr>
          <w:p w14:paraId="4D8836F9" w14:textId="77777777" w:rsidR="00A51A7E" w:rsidRDefault="00F5493A">
            <w:r>
              <w:t>18</w:t>
            </w:r>
            <w:r w:rsidR="00F101D4">
              <w:t>.</w:t>
            </w:r>
          </w:p>
        </w:tc>
        <w:tc>
          <w:tcPr>
            <w:tcW w:w="4470" w:type="dxa"/>
          </w:tcPr>
          <w:p w14:paraId="7DB1CA2A" w14:textId="77777777" w:rsidR="00A51A7E" w:rsidRPr="00A51A7E" w:rsidRDefault="002043E1" w:rsidP="00102E89">
            <w:r>
              <w:t>Commissioning of the chiller after repairs</w:t>
            </w:r>
          </w:p>
        </w:tc>
        <w:tc>
          <w:tcPr>
            <w:tcW w:w="1485" w:type="dxa"/>
          </w:tcPr>
          <w:p w14:paraId="28A5BA0D" w14:textId="77777777" w:rsidR="00A51A7E" w:rsidRPr="003A3D45" w:rsidRDefault="00A51A7E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78DF43E2" w14:textId="77777777" w:rsidR="00A51A7E" w:rsidRPr="003A3D45" w:rsidRDefault="00A51A7E">
            <w:pPr>
              <w:rPr>
                <w:b/>
                <w:sz w:val="32"/>
                <w:szCs w:val="32"/>
              </w:rPr>
            </w:pPr>
          </w:p>
        </w:tc>
      </w:tr>
      <w:tr w:rsidR="00A51A7E" w14:paraId="3BAEBC0F" w14:textId="77777777" w:rsidTr="00217C37">
        <w:tc>
          <w:tcPr>
            <w:tcW w:w="1708" w:type="dxa"/>
          </w:tcPr>
          <w:p w14:paraId="298ADB03" w14:textId="77777777" w:rsidR="00A51A7E" w:rsidRDefault="000263AB">
            <w:r>
              <w:t>19</w:t>
            </w:r>
            <w:r w:rsidR="00804779">
              <w:t>.</w:t>
            </w:r>
          </w:p>
        </w:tc>
        <w:tc>
          <w:tcPr>
            <w:tcW w:w="4470" w:type="dxa"/>
          </w:tcPr>
          <w:p w14:paraId="4F00CBF8" w14:textId="77777777" w:rsidR="00A51A7E" w:rsidRDefault="00804779" w:rsidP="00804779">
            <w:r>
              <w:t>Provide Test and Service report for water treatment</w:t>
            </w:r>
          </w:p>
        </w:tc>
        <w:tc>
          <w:tcPr>
            <w:tcW w:w="1485" w:type="dxa"/>
          </w:tcPr>
          <w:p w14:paraId="6C9DC6AD" w14:textId="77777777" w:rsidR="00A51A7E" w:rsidRPr="003A3D45" w:rsidRDefault="00A51A7E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7BDBD607" w14:textId="77777777" w:rsidR="00A51A7E" w:rsidRPr="003A3D45" w:rsidRDefault="00A51A7E">
            <w:pPr>
              <w:rPr>
                <w:b/>
                <w:sz w:val="32"/>
                <w:szCs w:val="32"/>
              </w:rPr>
            </w:pPr>
          </w:p>
        </w:tc>
      </w:tr>
      <w:tr w:rsidR="00A51A7E" w14:paraId="60398989" w14:textId="77777777" w:rsidTr="00217C37">
        <w:tc>
          <w:tcPr>
            <w:tcW w:w="1708" w:type="dxa"/>
          </w:tcPr>
          <w:p w14:paraId="39716C7B" w14:textId="77777777" w:rsidR="00A51A7E" w:rsidRDefault="000263AB">
            <w:r>
              <w:t>20</w:t>
            </w:r>
            <w:r w:rsidR="00F5493A">
              <w:t>.</w:t>
            </w:r>
          </w:p>
        </w:tc>
        <w:tc>
          <w:tcPr>
            <w:tcW w:w="4470" w:type="dxa"/>
          </w:tcPr>
          <w:p w14:paraId="4F5B8D24" w14:textId="77777777" w:rsidR="00A51A7E" w:rsidRDefault="007616AA" w:rsidP="00102E89">
            <w:r>
              <w:t>Issue COC upon completion</w:t>
            </w:r>
          </w:p>
        </w:tc>
        <w:tc>
          <w:tcPr>
            <w:tcW w:w="1485" w:type="dxa"/>
          </w:tcPr>
          <w:p w14:paraId="06426B7C" w14:textId="77777777" w:rsidR="00A51A7E" w:rsidRPr="003A3D45" w:rsidRDefault="00A51A7E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3D221983" w14:textId="77777777" w:rsidR="00A51A7E" w:rsidRPr="003A3D45" w:rsidRDefault="00A51A7E">
            <w:pPr>
              <w:rPr>
                <w:b/>
                <w:sz w:val="32"/>
                <w:szCs w:val="32"/>
              </w:rPr>
            </w:pPr>
          </w:p>
        </w:tc>
      </w:tr>
      <w:tr w:rsidR="000A6EEC" w14:paraId="4CBB6773" w14:textId="77777777" w:rsidTr="00217C37">
        <w:tc>
          <w:tcPr>
            <w:tcW w:w="1708" w:type="dxa"/>
          </w:tcPr>
          <w:p w14:paraId="1A5E2989" w14:textId="77777777" w:rsidR="000A6EEC" w:rsidRDefault="000263AB">
            <w:r>
              <w:t>21</w:t>
            </w:r>
            <w:r w:rsidR="00F5493A">
              <w:t>.</w:t>
            </w:r>
          </w:p>
        </w:tc>
        <w:tc>
          <w:tcPr>
            <w:tcW w:w="4470" w:type="dxa"/>
          </w:tcPr>
          <w:p w14:paraId="296C1B4D" w14:textId="77777777" w:rsidR="000A6EEC" w:rsidRDefault="00F5493A" w:rsidP="000A6EEC">
            <w:r>
              <w:t>Provide proof of Qualified technician registered with SAQCC</w:t>
            </w:r>
          </w:p>
        </w:tc>
        <w:tc>
          <w:tcPr>
            <w:tcW w:w="1485" w:type="dxa"/>
          </w:tcPr>
          <w:p w14:paraId="33602B18" w14:textId="77777777" w:rsidR="000A6EEC" w:rsidRPr="003A3D45" w:rsidRDefault="000A6EEC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0B62148F" w14:textId="77777777" w:rsidR="000A6EEC" w:rsidRPr="003A3D45" w:rsidRDefault="000A6EEC">
            <w:pPr>
              <w:rPr>
                <w:b/>
                <w:sz w:val="32"/>
                <w:szCs w:val="32"/>
              </w:rPr>
            </w:pPr>
          </w:p>
        </w:tc>
      </w:tr>
      <w:tr w:rsidR="00C72AB1" w14:paraId="4533F564" w14:textId="77777777" w:rsidTr="00217C37">
        <w:tc>
          <w:tcPr>
            <w:tcW w:w="1708" w:type="dxa"/>
          </w:tcPr>
          <w:p w14:paraId="4C7C74C7" w14:textId="77777777" w:rsidR="00C72AB1" w:rsidRDefault="000263AB">
            <w:r>
              <w:lastRenderedPageBreak/>
              <w:t>22</w:t>
            </w:r>
            <w:r w:rsidR="00F5493A">
              <w:t>.</w:t>
            </w:r>
          </w:p>
        </w:tc>
        <w:tc>
          <w:tcPr>
            <w:tcW w:w="4470" w:type="dxa"/>
          </w:tcPr>
          <w:p w14:paraId="5D98D381" w14:textId="77777777" w:rsidR="00C72AB1" w:rsidRPr="000A6EEC" w:rsidRDefault="00F5493A" w:rsidP="002043E1">
            <w:pPr>
              <w:rPr>
                <w:b/>
              </w:rPr>
            </w:pPr>
            <w:r>
              <w:t>Total price EXCL.VAT</w:t>
            </w:r>
          </w:p>
        </w:tc>
        <w:tc>
          <w:tcPr>
            <w:tcW w:w="1485" w:type="dxa"/>
          </w:tcPr>
          <w:p w14:paraId="4AF6D434" w14:textId="77777777" w:rsidR="00C72AB1" w:rsidRPr="003A3D45" w:rsidRDefault="00C72AB1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7A37AEA5" w14:textId="77777777" w:rsidR="00C72AB1" w:rsidRPr="003A3D45" w:rsidRDefault="00C72AB1">
            <w:pPr>
              <w:rPr>
                <w:b/>
                <w:sz w:val="32"/>
                <w:szCs w:val="32"/>
              </w:rPr>
            </w:pPr>
          </w:p>
        </w:tc>
      </w:tr>
      <w:tr w:rsidR="00C72AB1" w14:paraId="03899615" w14:textId="77777777" w:rsidTr="00217C37">
        <w:tc>
          <w:tcPr>
            <w:tcW w:w="1708" w:type="dxa"/>
          </w:tcPr>
          <w:p w14:paraId="7559C422" w14:textId="77777777" w:rsidR="00C72AB1" w:rsidRDefault="000263AB">
            <w:r>
              <w:t>23</w:t>
            </w:r>
            <w:r w:rsidR="00F5493A">
              <w:t>.</w:t>
            </w:r>
          </w:p>
        </w:tc>
        <w:tc>
          <w:tcPr>
            <w:tcW w:w="4470" w:type="dxa"/>
          </w:tcPr>
          <w:p w14:paraId="0FC63F25" w14:textId="6819C699" w:rsidR="00C72AB1" w:rsidRPr="000A6EEC" w:rsidRDefault="00F5493A" w:rsidP="002043E1">
            <w:r>
              <w:t>VAT (15%)</w:t>
            </w:r>
            <w:r w:rsidR="00217C37">
              <w:t xml:space="preserve"> IF APPLICABLE</w:t>
            </w:r>
          </w:p>
        </w:tc>
        <w:tc>
          <w:tcPr>
            <w:tcW w:w="1485" w:type="dxa"/>
          </w:tcPr>
          <w:p w14:paraId="43712C68" w14:textId="77777777" w:rsidR="00C72AB1" w:rsidRPr="003A3D45" w:rsidRDefault="00C72AB1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67C173EF" w14:textId="77777777" w:rsidR="00C72AB1" w:rsidRPr="003A3D45" w:rsidRDefault="00C72AB1">
            <w:pPr>
              <w:rPr>
                <w:b/>
                <w:sz w:val="32"/>
                <w:szCs w:val="32"/>
              </w:rPr>
            </w:pPr>
          </w:p>
        </w:tc>
      </w:tr>
      <w:tr w:rsidR="00C72AB1" w14:paraId="70C20BEA" w14:textId="77777777" w:rsidTr="00217C37">
        <w:tc>
          <w:tcPr>
            <w:tcW w:w="1708" w:type="dxa"/>
          </w:tcPr>
          <w:p w14:paraId="504F5994" w14:textId="77777777" w:rsidR="00C72AB1" w:rsidRDefault="000263AB">
            <w:r>
              <w:t>24</w:t>
            </w:r>
            <w:r w:rsidR="00F5493A">
              <w:t>.</w:t>
            </w:r>
          </w:p>
        </w:tc>
        <w:tc>
          <w:tcPr>
            <w:tcW w:w="4470" w:type="dxa"/>
          </w:tcPr>
          <w:p w14:paraId="0F2C5437" w14:textId="77777777" w:rsidR="00C72AB1" w:rsidRPr="00F101D4" w:rsidRDefault="00F5493A" w:rsidP="00F101D4">
            <w:r>
              <w:t>Final grand total inclusive of VAT</w:t>
            </w:r>
          </w:p>
        </w:tc>
        <w:tc>
          <w:tcPr>
            <w:tcW w:w="1485" w:type="dxa"/>
          </w:tcPr>
          <w:p w14:paraId="32A78677" w14:textId="77777777" w:rsidR="00C72AB1" w:rsidRPr="003A3D45" w:rsidRDefault="00C72AB1" w:rsidP="003A3D45">
            <w:pPr>
              <w:rPr>
                <w:b/>
                <w:sz w:val="32"/>
                <w:szCs w:val="32"/>
              </w:rPr>
            </w:pPr>
          </w:p>
        </w:tc>
        <w:tc>
          <w:tcPr>
            <w:tcW w:w="1353" w:type="dxa"/>
          </w:tcPr>
          <w:p w14:paraId="5FDE5DD1" w14:textId="77777777" w:rsidR="00C72AB1" w:rsidRPr="003A3D45" w:rsidRDefault="00C72AB1">
            <w:pPr>
              <w:rPr>
                <w:b/>
                <w:sz w:val="32"/>
                <w:szCs w:val="32"/>
              </w:rPr>
            </w:pPr>
          </w:p>
        </w:tc>
      </w:tr>
    </w:tbl>
    <w:p w14:paraId="5F500CE9" w14:textId="77777777" w:rsidR="004A3C12" w:rsidRDefault="004A3C12">
      <w:pPr>
        <w:rPr>
          <w:b/>
          <w:sz w:val="40"/>
          <w:szCs w:val="40"/>
          <w:u w:val="single"/>
        </w:rPr>
      </w:pPr>
    </w:p>
    <w:p w14:paraId="1D0C3F0F" w14:textId="77777777" w:rsidR="00F5493A" w:rsidRDefault="00F5493A">
      <w:pPr>
        <w:rPr>
          <w:b/>
          <w:sz w:val="28"/>
          <w:szCs w:val="28"/>
        </w:rPr>
      </w:pPr>
      <w:r>
        <w:rPr>
          <w:b/>
          <w:sz w:val="28"/>
          <w:szCs w:val="28"/>
        </w:rPr>
        <w:t>NB: Site Visit Compulsory</w:t>
      </w:r>
    </w:p>
    <w:p w14:paraId="79DBD1F3" w14:textId="2C16A06A" w:rsidR="00F5493A" w:rsidRPr="00F5493A" w:rsidRDefault="00F549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Complete visitor’s forms for site access to be submitted </w:t>
      </w:r>
      <w:r w:rsidR="00217C37">
        <w:rPr>
          <w:b/>
          <w:sz w:val="28"/>
          <w:szCs w:val="28"/>
        </w:rPr>
        <w:t>on 1</w:t>
      </w:r>
      <w:r w:rsidR="00E04999">
        <w:rPr>
          <w:b/>
          <w:sz w:val="28"/>
          <w:szCs w:val="28"/>
        </w:rPr>
        <w:t>3</w:t>
      </w:r>
      <w:r w:rsidR="00217C37">
        <w:rPr>
          <w:b/>
          <w:sz w:val="28"/>
          <w:szCs w:val="28"/>
        </w:rPr>
        <w:t xml:space="preserve"> June 2025 at 1</w:t>
      </w:r>
      <w:r w:rsidR="00E04999">
        <w:rPr>
          <w:b/>
          <w:sz w:val="28"/>
          <w:szCs w:val="28"/>
        </w:rPr>
        <w:t>2</w:t>
      </w:r>
      <w:r w:rsidR="00217C37">
        <w:rPr>
          <w:b/>
          <w:sz w:val="28"/>
          <w:szCs w:val="28"/>
        </w:rPr>
        <w:t>h00</w:t>
      </w:r>
      <w:r w:rsidR="00E04999">
        <w:rPr>
          <w:b/>
          <w:sz w:val="28"/>
          <w:szCs w:val="28"/>
        </w:rPr>
        <w:t>PM</w:t>
      </w:r>
    </w:p>
    <w:p w14:paraId="01125DA1" w14:textId="77777777" w:rsidR="00F1796F" w:rsidRPr="006A4D3B" w:rsidRDefault="00F1796F" w:rsidP="006A4D3B">
      <w:pPr>
        <w:rPr>
          <w:b/>
          <w:sz w:val="40"/>
          <w:szCs w:val="40"/>
          <w:u w:val="single"/>
        </w:rPr>
      </w:pPr>
    </w:p>
    <w:p w14:paraId="389E90D4" w14:textId="77777777" w:rsidR="00F1796F" w:rsidRPr="00023312" w:rsidRDefault="00F1796F" w:rsidP="00023312">
      <w:pPr>
        <w:rPr>
          <w:sz w:val="28"/>
          <w:szCs w:val="28"/>
        </w:rPr>
      </w:pPr>
    </w:p>
    <w:sectPr w:rsidR="00F1796F" w:rsidRPr="000233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E2692A"/>
    <w:multiLevelType w:val="hybridMultilevel"/>
    <w:tmpl w:val="4D728D3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B2E71"/>
    <w:multiLevelType w:val="hybridMultilevel"/>
    <w:tmpl w:val="92AC76C6"/>
    <w:lvl w:ilvl="0" w:tplc="7C24EA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103569">
    <w:abstractNumId w:val="1"/>
  </w:num>
  <w:num w:numId="2" w16cid:durableId="2028827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D45"/>
    <w:rsid w:val="00023312"/>
    <w:rsid w:val="000263AB"/>
    <w:rsid w:val="00074A9D"/>
    <w:rsid w:val="000A6EEC"/>
    <w:rsid w:val="000E3B0D"/>
    <w:rsid w:val="00102E89"/>
    <w:rsid w:val="001C7A69"/>
    <w:rsid w:val="00202DCE"/>
    <w:rsid w:val="002043E1"/>
    <w:rsid w:val="00217C37"/>
    <w:rsid w:val="00227D11"/>
    <w:rsid w:val="00247044"/>
    <w:rsid w:val="00274275"/>
    <w:rsid w:val="00275D7D"/>
    <w:rsid w:val="003A3D45"/>
    <w:rsid w:val="003C6D77"/>
    <w:rsid w:val="004A3C12"/>
    <w:rsid w:val="005D3891"/>
    <w:rsid w:val="0063167A"/>
    <w:rsid w:val="006A4D3B"/>
    <w:rsid w:val="006C6910"/>
    <w:rsid w:val="006D009B"/>
    <w:rsid w:val="007616AA"/>
    <w:rsid w:val="007A06A5"/>
    <w:rsid w:val="00804779"/>
    <w:rsid w:val="00892360"/>
    <w:rsid w:val="008A3069"/>
    <w:rsid w:val="008D665A"/>
    <w:rsid w:val="009C24F4"/>
    <w:rsid w:val="00A51A7E"/>
    <w:rsid w:val="00A645A2"/>
    <w:rsid w:val="00B2774D"/>
    <w:rsid w:val="00BF3037"/>
    <w:rsid w:val="00C72AB1"/>
    <w:rsid w:val="00CC47E6"/>
    <w:rsid w:val="00E04999"/>
    <w:rsid w:val="00E35D7E"/>
    <w:rsid w:val="00ED4BB0"/>
    <w:rsid w:val="00EE3A41"/>
    <w:rsid w:val="00F101D4"/>
    <w:rsid w:val="00F1796F"/>
    <w:rsid w:val="00F5493A"/>
    <w:rsid w:val="00FB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041DA"/>
  <w15:chartTrackingRefBased/>
  <w15:docId w15:val="{A280EB46-D755-4F7F-9897-4DE6DF50C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3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7E6"/>
    <w:pPr>
      <w:ind w:left="720"/>
      <w:contextualSpacing/>
    </w:pPr>
  </w:style>
  <w:style w:type="paragraph" w:styleId="NoSpacing">
    <w:name w:val="No Spacing"/>
    <w:uiPriority w:val="1"/>
    <w:qFormat/>
    <w:rsid w:val="008047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Lwazi Manyadu</dc:creator>
  <cp:keywords/>
  <dc:description/>
  <cp:lastModifiedBy>Barbara Kutumela</cp:lastModifiedBy>
  <cp:revision>2</cp:revision>
  <dcterms:created xsi:type="dcterms:W3CDTF">2025-06-11T14:14:00Z</dcterms:created>
  <dcterms:modified xsi:type="dcterms:W3CDTF">2025-06-11T14:14:00Z</dcterms:modified>
</cp:coreProperties>
</file>