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650"/>
        <w:gridCol w:w="630"/>
        <w:gridCol w:w="555"/>
        <w:gridCol w:w="480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:rsidTr="00273A9D">
        <w:trPr>
          <w:trHeight w:val="7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2"/>
          </w:tcPr>
          <w:p w:rsidR="00BC7434" w:rsidRDefault="00AE1406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ESKOM HOLDINGS SOC LIMITED</w:t>
            </w:r>
          </w:p>
        </w:tc>
      </w:tr>
      <w:tr w:rsidR="00BC7434" w:rsidTr="00273A9D">
        <w:trPr>
          <w:trHeight w:val="70"/>
        </w:trPr>
        <w:tc>
          <w:tcPr>
            <w:tcW w:w="3537" w:type="dxa"/>
          </w:tcPr>
          <w:p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2"/>
          </w:tcPr>
          <w:p w:rsidR="00C3053E" w:rsidRDefault="00C3053E" w:rsidP="00C3053E">
            <w:pPr>
              <w:rPr>
                <w:rFonts w:cs="Arial"/>
                <w:b/>
                <w:sz w:val="28"/>
                <w:szCs w:val="28"/>
                <w:lang w:val="en-GB"/>
              </w:rPr>
            </w:pPr>
            <w:r>
              <w:rPr>
                <w:rFonts w:cs="Arial"/>
                <w:b/>
                <w:sz w:val="28"/>
                <w:szCs w:val="28"/>
                <w:lang w:val="en-US"/>
              </w:rPr>
              <w:t>T</w:t>
            </w:r>
            <w:r w:rsidRPr="0018670F">
              <w:rPr>
                <w:rFonts w:cs="Arial"/>
                <w:b/>
                <w:sz w:val="28"/>
                <w:szCs w:val="28"/>
                <w:lang w:val="en-US"/>
              </w:rPr>
              <w:t xml:space="preserve">he Provision of Supervision, </w:t>
            </w:r>
            <w:proofErr w:type="spellStart"/>
            <w:r w:rsidRPr="0018670F">
              <w:rPr>
                <w:rFonts w:cs="Arial"/>
                <w:b/>
                <w:sz w:val="28"/>
                <w:szCs w:val="28"/>
                <w:lang w:val="en-US"/>
              </w:rPr>
              <w:t>Labour</w:t>
            </w:r>
            <w:proofErr w:type="spellEnd"/>
            <w:r w:rsidRPr="0018670F">
              <w:rPr>
                <w:rFonts w:cs="Arial"/>
                <w:b/>
                <w:sz w:val="28"/>
                <w:szCs w:val="28"/>
                <w:lang w:val="en-US"/>
              </w:rPr>
              <w:t xml:space="preserve">, Equipment, Material except the “Big </w:t>
            </w:r>
            <w:r>
              <w:rPr>
                <w:rFonts w:cs="Arial"/>
                <w:b/>
                <w:sz w:val="28"/>
                <w:szCs w:val="28"/>
                <w:lang w:val="en-US"/>
              </w:rPr>
              <w:t>Five material”</w:t>
            </w:r>
            <w:r w:rsidRPr="0018670F">
              <w:rPr>
                <w:rFonts w:cs="Arial"/>
                <w:b/>
                <w:sz w:val="28"/>
                <w:szCs w:val="28"/>
                <w:lang w:val="en-US"/>
              </w:rPr>
              <w:t xml:space="preserve"> and Transport (as it will be required and authorized) for </w:t>
            </w:r>
            <w:r w:rsidRPr="0018670F">
              <w:rPr>
                <w:rFonts w:cs="Arial"/>
                <w:b/>
                <w:sz w:val="28"/>
                <w:szCs w:val="28"/>
                <w:lang w:val="en-GB"/>
              </w:rPr>
              <w:t>the</w:t>
            </w:r>
            <w:r>
              <w:rPr>
                <w:rFonts w:cs="Arial"/>
                <w:b/>
                <w:sz w:val="28"/>
                <w:szCs w:val="28"/>
                <w:lang w:val="en-GB"/>
              </w:rPr>
              <w:t xml:space="preserve"> Electrical And Civil Works Required for the Refurbishment of Nkandla Substation in the KZN Operating Unit.</w:t>
            </w:r>
          </w:p>
          <w:p w:rsidR="00BC7434" w:rsidRDefault="00BC7434" w:rsidP="00C3053E">
            <w:pPr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spacing w:before="155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273A9D">
        <w:trPr>
          <w:trHeight w:val="23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2"/>
          </w:tcPr>
          <w:p w:rsidR="00BC7434" w:rsidRDefault="00C3053E" w:rsidP="00AE140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4600069505</w:t>
            </w:r>
          </w:p>
        </w:tc>
      </w:tr>
      <w:tr w:rsidR="001D3CD2" w:rsidTr="00273A9D">
        <w:trPr>
          <w:trHeight w:val="441"/>
        </w:trPr>
        <w:tc>
          <w:tcPr>
            <w:tcW w:w="3537" w:type="dxa"/>
          </w:tcPr>
          <w:p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5"/>
          </w:tcPr>
          <w:p w:rsidR="001D3CD2" w:rsidRDefault="00AE1406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YVONNE HADDEN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Default="00AE1406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haddeny@eskom.co.za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:rsidR="001D3CD2" w:rsidRDefault="00AE1406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031-7105290</w:t>
            </w:r>
          </w:p>
        </w:tc>
      </w:tr>
      <w:tr w:rsidR="00273A9D" w:rsidTr="00273A9D">
        <w:trPr>
          <w:trHeight w:val="533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AE1406" w:rsidRPr="00B02F25" w:rsidRDefault="00C3053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55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AE1406" w:rsidRPr="00B02F25" w:rsidRDefault="00C3053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8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57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AE1406" w:rsidRPr="00B02F25" w:rsidRDefault="00C3053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AE1406" w:rsidRPr="00B02F25" w:rsidRDefault="00C3053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40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39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273A9D">
        <w:trPr>
          <w:trHeight w:val="60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AE1406" w:rsidRPr="00B02F25" w:rsidRDefault="00C3053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AE1406" w:rsidRPr="00B02F25" w:rsidRDefault="00C3053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8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AE1406" w:rsidRPr="00B02F25" w:rsidRDefault="00C3053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AE1406" w:rsidRPr="00B02F25" w:rsidRDefault="00C3053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57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AE1406" w:rsidRPr="00B02F25" w:rsidRDefault="00C3053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2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AE1406" w:rsidRPr="00B02F25" w:rsidRDefault="00C3053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40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AE1406" w:rsidRPr="00B02F25" w:rsidRDefault="00C3053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3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AE1406" w:rsidRPr="00B02F25" w:rsidRDefault="00C3053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39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E1406" w:rsidRPr="00B02F25" w:rsidRDefault="00AE14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E1406" w:rsidRPr="00B02F25" w:rsidRDefault="00C3053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273A9D">
        <w:trPr>
          <w:trHeight w:val="34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A001F7" w:rsidRPr="00B02F25" w:rsidRDefault="00C3053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665" w:type="dxa"/>
            <w:gridSpan w:val="3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:rsidR="00A001F7" w:rsidRPr="00B02F25" w:rsidRDefault="00C3053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1620" w:type="dxa"/>
            <w:gridSpan w:val="4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A001F7" w:rsidRPr="00B02F25" w:rsidRDefault="00A001F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:rsidR="00A001F7" w:rsidRPr="00B02F25" w:rsidRDefault="00C3053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1095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001F7" w:rsidRPr="00B02F25" w:rsidRDefault="00A001F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001F7" w:rsidRPr="00B02F25" w:rsidRDefault="00A001F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001F7" w:rsidRPr="00B02F25" w:rsidRDefault="00A001F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:rsidR="00A001F7" w:rsidRPr="00B02F25" w:rsidRDefault="00A001F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3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:rsidTr="00A001F7">
        <w:trPr>
          <w:trHeight w:val="102"/>
        </w:trPr>
        <w:tc>
          <w:tcPr>
            <w:tcW w:w="3537" w:type="dxa"/>
          </w:tcPr>
          <w:p w:rsidR="00273A9D" w:rsidRDefault="00DF5C0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833EC8">
              <w:rPr>
                <w:rFonts w:ascii="Arial" w:hAnsi="Arial" w:cs="Arial"/>
                <w:color w:val="000000"/>
              </w:rPr>
              <w:t>Randshelf</w:t>
            </w:r>
            <w:proofErr w:type="spellEnd"/>
            <w:r w:rsidRPr="00833EC8">
              <w:rPr>
                <w:rFonts w:ascii="Arial" w:hAnsi="Arial" w:cs="Arial"/>
                <w:color w:val="000000"/>
              </w:rPr>
              <w:t xml:space="preserve"> 218 cc </w:t>
            </w:r>
            <w:r>
              <w:rPr>
                <w:rFonts w:ascii="Arial" w:hAnsi="Arial" w:cs="Arial"/>
                <w:color w:val="000000"/>
              </w:rPr>
              <w:t xml:space="preserve">                          </w:t>
            </w:r>
            <w:r w:rsidRPr="00833EC8">
              <w:rPr>
                <w:rFonts w:ascii="Arial" w:hAnsi="Arial" w:cs="Arial"/>
                <w:color w:val="000000"/>
              </w:rPr>
              <w:t>T/A Prime Electrical</w:t>
            </w:r>
          </w:p>
        </w:tc>
        <w:tc>
          <w:tcPr>
            <w:tcW w:w="3315" w:type="dxa"/>
            <w:gridSpan w:val="4"/>
          </w:tcPr>
          <w:p w:rsidR="00A001F7" w:rsidRDefault="00DF5C0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BBBEE - 18</w:t>
            </w:r>
          </w:p>
          <w:p w:rsidR="00DF5C08" w:rsidRDefault="00DF5C0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PRICE - 20</w:t>
            </w:r>
          </w:p>
        </w:tc>
        <w:tc>
          <w:tcPr>
            <w:tcW w:w="2929" w:type="dxa"/>
            <w:gridSpan w:val="7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bookmarkStart w:id="0" w:name="_GoBack"/>
      <w:bookmarkEnd w:id="0"/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1D3CD2"/>
    <w:rsid w:val="00244DAC"/>
    <w:rsid w:val="00273A9D"/>
    <w:rsid w:val="002E3C7A"/>
    <w:rsid w:val="003D5162"/>
    <w:rsid w:val="00A001F7"/>
    <w:rsid w:val="00A2505D"/>
    <w:rsid w:val="00AE1406"/>
    <w:rsid w:val="00B02F25"/>
    <w:rsid w:val="00B81A02"/>
    <w:rsid w:val="00BC7434"/>
    <w:rsid w:val="00C3053E"/>
    <w:rsid w:val="00D84392"/>
    <w:rsid w:val="00DA56FC"/>
    <w:rsid w:val="00DF5C08"/>
    <w:rsid w:val="00E0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054A4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52EB0E-8159-49F7-87BD-92CA49B68447}"/>
</file>

<file path=customXml/itemProps2.xml><?xml version="1.0" encoding="utf-8"?>
<ds:datastoreItem xmlns:ds="http://schemas.openxmlformats.org/officeDocument/2006/customXml" ds:itemID="{5B6205A7-5CCD-4F51-AE05-36EAE4FAA5C7}"/>
</file>

<file path=customXml/itemProps3.xml><?xml version="1.0" encoding="utf-8"?>
<ds:datastoreItem xmlns:ds="http://schemas.openxmlformats.org/officeDocument/2006/customXml" ds:itemID="{D0A6AFC4-255D-4ADA-A9A0-0DCF6C89CA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Yvonne Hadden</cp:lastModifiedBy>
  <cp:revision>2</cp:revision>
  <dcterms:created xsi:type="dcterms:W3CDTF">2021-06-17T06:34:00Z</dcterms:created>
  <dcterms:modified xsi:type="dcterms:W3CDTF">2021-06-17T06:34:00Z</dcterms:modified>
</cp:coreProperties>
</file>