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787" w:rsidRPr="008B6787" w:rsidRDefault="008B6787" w:rsidP="008B6787">
      <w:pPr>
        <w:rPr>
          <w:b/>
          <w:sz w:val="24"/>
          <w:szCs w:val="24"/>
        </w:rPr>
      </w:pPr>
      <w:bookmarkStart w:id="0" w:name="_GoBack"/>
      <w:bookmarkEnd w:id="0"/>
      <w:r w:rsidRPr="008B6787">
        <w:rPr>
          <w:b/>
          <w:sz w:val="24"/>
          <w:szCs w:val="24"/>
        </w:rPr>
        <w:t>1. Preservation bath fitted with table</w:t>
      </w:r>
    </w:p>
    <w:p w:rsidR="008B6787" w:rsidRPr="008B6787" w:rsidRDefault="008B6787" w:rsidP="008B6787">
      <w:pPr>
        <w:rPr>
          <w:b/>
          <w:sz w:val="24"/>
          <w:szCs w:val="24"/>
        </w:rPr>
      </w:pPr>
      <w:r w:rsidRPr="008B6787">
        <w:rPr>
          <w:b/>
          <w:sz w:val="24"/>
          <w:szCs w:val="24"/>
        </w:rPr>
        <w:t>Option 1</w:t>
      </w:r>
    </w:p>
    <w:p w:rsidR="008B6787" w:rsidRPr="008B6787" w:rsidRDefault="008B6787" w:rsidP="008B6787">
      <w:r w:rsidRPr="008B6787">
        <w:t>I know one company in South Africa that specializes in drying equipment. The company is Dryer For Africa, situated at Kempton Park. Don't hesitate to get in touch with Cath@dryersforafrica.co.za. Contact is 0714988436</w:t>
      </w:r>
    </w:p>
    <w:p w:rsidR="008B6787" w:rsidRPr="008B6787" w:rsidRDefault="008B6787" w:rsidP="008B6787">
      <w:pPr>
        <w:rPr>
          <w:b/>
        </w:rPr>
      </w:pPr>
      <w:r w:rsidRPr="008B6787">
        <w:rPr>
          <w:b/>
        </w:rPr>
        <w:t xml:space="preserve"> Or Option 2</w:t>
      </w:r>
    </w:p>
    <w:p w:rsidR="008B6787" w:rsidRPr="008B6787" w:rsidRDefault="008B6787" w:rsidP="008B6787">
      <w:pPr>
        <w:numPr>
          <w:ilvl w:val="0"/>
          <w:numId w:val="1"/>
        </w:numPr>
      </w:pPr>
      <w:r w:rsidRPr="008B6787">
        <w:t xml:space="preserve">100 Litres stainless steel computerized bath ( Please note that I need a single pot not a double but the size of a double pot in </w:t>
      </w:r>
    </w:p>
    <w:p w:rsidR="008B6787" w:rsidRPr="008B6787" w:rsidRDefault="008B6787" w:rsidP="008B6787">
      <w:pPr>
        <w:numPr>
          <w:ilvl w:val="0"/>
          <w:numId w:val="1"/>
        </w:numPr>
      </w:pPr>
      <w:r w:rsidRPr="008B6787">
        <w:t>fitted with  stainless steel table 2-3 complete with Epoxy legs</w:t>
      </w:r>
    </w:p>
    <w:p w:rsidR="008B6787" w:rsidRPr="008B6787" w:rsidRDefault="008B6787" w:rsidP="008B6787"/>
    <w:p w:rsidR="008B6787" w:rsidRPr="008B6787" w:rsidRDefault="008B6787" w:rsidP="008B6787">
      <w:r w:rsidRPr="008B6787">
        <w:rPr>
          <w:noProof/>
          <w:lang w:eastAsia="en-ZA"/>
        </w:rPr>
        <w:drawing>
          <wp:inline distT="0" distB="0" distL="0" distR="0">
            <wp:extent cx="5724525" cy="32194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787" w:rsidRPr="008B6787" w:rsidRDefault="008B6787" w:rsidP="008B6787">
      <w:r w:rsidRPr="008B6787">
        <w:rPr>
          <w:noProof/>
          <w:lang w:eastAsia="en-ZA"/>
        </w:rPr>
        <w:drawing>
          <wp:inline distT="0" distB="0" distL="0" distR="0">
            <wp:extent cx="2762250" cy="20669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787" w:rsidRPr="008B6787" w:rsidRDefault="008B6787" w:rsidP="008B6787"/>
    <w:p w:rsidR="008B6787" w:rsidRDefault="008B6787" w:rsidP="008B6787"/>
    <w:p w:rsidR="008B6787" w:rsidRDefault="008B6787" w:rsidP="008B6787"/>
    <w:p w:rsidR="008B6787" w:rsidRPr="008B6787" w:rsidRDefault="008B6787" w:rsidP="008B6787">
      <w:r w:rsidRPr="008B6787">
        <w:lastRenderedPageBreak/>
        <w:t>Fitted Table</w:t>
      </w:r>
    </w:p>
    <w:p w:rsidR="008B6787" w:rsidRPr="008B6787" w:rsidRDefault="008B6787" w:rsidP="008B6787">
      <w:r w:rsidRPr="008B6787">
        <w:rPr>
          <w:noProof/>
          <w:lang w:eastAsia="en-ZA"/>
        </w:rPr>
        <w:drawing>
          <wp:inline distT="0" distB="0" distL="0" distR="0">
            <wp:extent cx="2857500" cy="4000500"/>
            <wp:effectExtent l="0" t="0" r="0" b="0"/>
            <wp:docPr id="1" name="Picture 1" descr="Catering Equipment Suppliers Nelspruit Mpumalanga | Bonanza Sh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atering Equipment Suppliers Nelspruit Mpumalanga | Bonanza Sho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C90" w:rsidRDefault="00F65C90"/>
    <w:sectPr w:rsidR="00F65C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6A52C9"/>
    <w:multiLevelType w:val="hybridMultilevel"/>
    <w:tmpl w:val="9260E552"/>
    <w:lvl w:ilvl="0" w:tplc="1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787"/>
    <w:rsid w:val="004E10CD"/>
    <w:rsid w:val="008B6787"/>
    <w:rsid w:val="00B41A8B"/>
    <w:rsid w:val="00F6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168F9B-5C15-4E22-A0F3-BF1DFC178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1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</Words>
  <Characters>413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Tshimangadzo Malindi</dc:creator>
  <cp:keywords/>
  <dc:description/>
  <cp:lastModifiedBy>Kutso sekgobela</cp:lastModifiedBy>
  <cp:revision>2</cp:revision>
  <dcterms:created xsi:type="dcterms:W3CDTF">2024-02-06T12:32:00Z</dcterms:created>
  <dcterms:modified xsi:type="dcterms:W3CDTF">2024-02-06T12:32:00Z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c4d977bc-604a-4cdd-8fde-83f4eb93ff2a</vt:lpwstr>
  </property>
</Properties>
</file>